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D4" w:rsidRPr="00516B5B" w:rsidRDefault="00516B5B" w:rsidP="00516B5B">
      <w:r w:rsidRPr="00516B5B">
        <w:t>https://moigorod.online/akolonki/2261-dlya-aktivnyh-grazhdan.-chto-takoe-tos-i-dlya-chego-on-nuzhen.html</w:t>
      </w:r>
      <w:bookmarkStart w:id="0" w:name="_GoBack"/>
      <w:bookmarkEnd w:id="0"/>
    </w:p>
    <w:sectPr w:rsidR="00FC49D4" w:rsidRPr="00516B5B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294"/>
    <w:multiLevelType w:val="multilevel"/>
    <w:tmpl w:val="960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0760D2"/>
    <w:rsid w:val="00173830"/>
    <w:rsid w:val="003B2518"/>
    <w:rsid w:val="00516B5B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C86B1A"/>
    <w:rsid w:val="00E07D87"/>
    <w:rsid w:val="00E13D44"/>
    <w:rsid w:val="00E85A05"/>
    <w:rsid w:val="00EB42D6"/>
    <w:rsid w:val="00EF6785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текстсотступом"/>
    <w:basedOn w:val="a"/>
    <w:rsid w:val="00C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31</cp:revision>
  <dcterms:created xsi:type="dcterms:W3CDTF">2024-11-28T16:27:00Z</dcterms:created>
  <dcterms:modified xsi:type="dcterms:W3CDTF">2024-11-29T15:46:00Z</dcterms:modified>
</cp:coreProperties>
</file>