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СОВЕТ ДЕПУТАТОВ муниципального образования 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РЕШЕНИЕ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от «_</w:t>
      </w:r>
      <w:proofErr w:type="gramStart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_»_</w:t>
      </w:r>
      <w:proofErr w:type="gramEnd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  201_ г. №____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 УТВЕРЖДЕНИИ ПОЛОЖЕНИЯ О ТЕРРИТОРИАЛЬНОМ ОБЩЕСТВЕННОМ САМОУПРАВЛЕНИИ НА ТЕРРИТОРИИ ________________________</w:t>
      </w:r>
      <w:proofErr w:type="gramStart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_(</w:t>
      </w:r>
      <w:proofErr w:type="gramEnd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наименование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муниципального образования)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Республики Бурятия от 07.12.2004 г. № 896-III «Об организации местного самоуправления в Республике Бурятия», Уставом муниципального образования ___________  Совет депутатов решил: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Положение о территориальном общественном самоуправлении на территории муниципального образования _______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_(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Утвердить форму заявления инициативной группы о решении создать территориальное общественное самоуправление (приложение 2).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Утвердить форму реестра уставов территориального общественного самоуправления (приложение 3).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Настоящее решение вступает в силу по истечении 10 дней со дня его официального опубликования (обнародования).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Глава муниципального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образования  _</w:t>
      </w:r>
      <w:proofErr w:type="gramEnd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__________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__________________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(Председатель Совета депутатов                                          __________________)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 к решению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Совета депутатов муниципального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 ___________________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__________201_ г  №___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before="180" w:after="180" w:line="300" w:lineRule="atLeast"/>
        <w:jc w:val="center"/>
        <w:outlineLvl w:val="2"/>
        <w:rPr>
          <w:rFonts w:ascii="Open Sans" w:eastAsia="Times New Roman" w:hAnsi="Open Sans" w:cs="Open Sans"/>
          <w:b/>
          <w:bCs/>
          <w:color w:val="333333"/>
          <w:sz w:val="27"/>
          <w:szCs w:val="27"/>
          <w:lang w:eastAsia="ru-RU"/>
        </w:rPr>
      </w:pPr>
      <w:r w:rsidRPr="00F918ED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ru-RU"/>
        </w:rPr>
        <w:t>Положение о территориальном общественном самоуправлении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 муниципальном образовании ___________________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 Общие положения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Территориальное общественное самоуправление является формой участия населения в осуществлении местного самоуправления путем самоорганизации граждан на части территории поселения по месту их жительства для самостоятельного и под свою ответственность осуществления собственных инициатив по вопросам местного значения.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Территориальное общественное самоуправление в муниципальном образовании осуществляется 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__________, настоящим Положением и уставами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1.3.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 Организационные формы территориального общественного самоуправления определяются жителями самостоятельно и могут включать в себя: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проведение собраний, конференций жителей;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формирование советов или комитетов территориального общественного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самоуправления  микрорайонов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улиц, кварталов, деревень и других территорий;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домовых и уличных комитетов;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иных органов ТОС в соответствии с его уставом.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1.5. Граждане и органы территориального общественного самоуправления несут материальную и финансовую ответственность за реализацию собственных инициатив в порядке, установленном законодательством, уставом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  и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решениями общего собрания (конференции) ТОС.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 Граждане и органы территориального общественного самоуправления самостоятельны в своей деятельности, не несут ответственности друг перед другом и третьими лицами, если это не определено договором между ними или законом.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1.7. В осуществлении территориального общественного самоуправления могут принимать участие жители муниципального образования ___________      - граждане, постоянно или преимущественно проживающие на соответствующей территории, достигшие 16-летнего возраста.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1.8. Территории, на которых осуществляется территориальное общественное самоуправление, определяются населением самостоятельно. Границы территории, на которой действует конкретный ТОС, устанавливаются и изменяются Советом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депутатов  муниципального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образования  ___________</w:t>
      </w:r>
      <w:r w:rsidRPr="00F91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предложениям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1.9. Порядок формирования, прекращения полномочий, права и обязанности, срок полномочий органов территориального общественного самоуправления устанавливаются уставом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1.10. Выборы в органы территориального общественного самоуправления проводятся на собраниях или конференциях жителей соответствующей территории.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 Непосредственное осуществление территориального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общественного самоуправления жителями муниципального образования 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 Жители муниципального образования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_____________</w:t>
      </w:r>
      <w:r w:rsidRPr="00F91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могут непосредственно осуществлять территориальное общественное самоуправление путем проведения собраний или конференций.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 Собрания жителей при непосредственном осуществлении территориального общественного самоуправления для взаимодействия с органами местного самоуправления имеют право: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и направлять обращения и жалобы в органы и должностным лицам местного самоуправления муниципального образования____________;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приглашать на собрания представителей муниципальных учреждений и предприятий, органов местного самоуправления муниципального образования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__________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давать оценку качества работы муниципальных учреждений и предприятий, органов территориального общественного самоуправления, органов местного самоуправления муниципальных образований и направлять свои предложения руководителям муниципальных учреждений и предприятий, в органы местного самоуправления муниципального образования.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2.3. Руководители муниципальных учреждений и предприятий, органы территориального общественного самоуправления, органы местного самоуправления муниципального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  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 обязаны дать ответ на указанные обращения в течение 1 месяца со дня получения обращения, а также  обязаны направить своих представителей для участия в собрании (конференции).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 Органы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 Для осуществления территориального общественного самоуправления могут создаваться органы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3.2. </w:t>
      </w:r>
      <w:proofErr w:type="spell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ТОСы</w:t>
      </w:r>
      <w:proofErr w:type="spell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могут создавать ассоциации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3.3. Решение о создании органов </w:t>
      </w:r>
      <w:proofErr w:type="spellStart"/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ТОСа</w:t>
      </w:r>
      <w:proofErr w:type="spell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принимается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учредительном собрании (конференции) жителей.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Учредительное собрание (конференция) по созданию ТОС.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1.Проведение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учредительного собрания (конференции) по созданию </w:t>
      </w:r>
      <w:proofErr w:type="spell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ТОСа</w:t>
      </w:r>
      <w:proofErr w:type="spell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организует инициативная группа жителей численностью не менее 3 человек.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 Инициативная группа обращается в администрацию поселения и представительный орган муниципального образования___________ с заявлением о намерении учредить территориальное общественное самоуправление на определенной территории.  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Администрация  поселения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течение 14 дней с даты поступления заявления обязана предоставить инициативной группе граждан сведения о числе жителей соответствующей территории, имеющих право на участие в ТОС.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4.3. Администрация поселения и представительный орган муниципального образования __________ имеют право направить своих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представителей  на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учредительное собрание (конференцию) жителей.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4.4. В случае, если для проведения учредительного собрания (конференции) требуется выделение помещения, инициативная группа не менее чем за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20 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дней до даты проведения собрания (конференции) обращается в администрацию поселения с заявлением о предоставлении помещения для проведения учредительного собрания (конференции), а в случае, если помещение не требуется, то не менее чем за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5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дней извещает администрацию поселения и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представительный орган муниципального образования о времени и месте проведения учредительного собрания (конференции).   Администрация поселения обязана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позднее, чем за 10 дней принять решение о предоставлении помещения для проведения учредительного собрания (конференции) в указанное время, известить об этом инициативную группу. Инициативная группа обязана известить жителей о месте и времени проведения учредительного собрания (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конференции)  не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позднее, чем за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5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дней.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4.5. Если с учетом числа жителей соответствующей территории собрание проведено быть не может, инициативная группа определяет нормы представительства делегатов на учредительную конференцию.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4.6. Инициативная группа готовит проект повестки дня собрания (конференции), проекты решений собрания (конференции), проект устава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4.7. Учредительное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половины жителей соответствующей территории, достигших шестнадцатилетнего возраста.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4.8. Учредительная 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половины жителей соответствующей территории, достигших шестнадцатилетнего возраста.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Делегаты должны предъявить протокол собрания жителей по выдвижению делегатов по форме, приведенной в Приложении 1.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4.9. Инициативная группа в назначенное время проводит регистрацию участников собрания (делегатов конференции) по форме, приведенной в Приложении 2.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4.10. Инициативная группа сообщает участникам собрания (делегатам конференции) о правомочности собрания (конференции) и открывает его.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4.11. Собрание (конференция):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избирает председателя собрания (конференции) и секретаря, ведущего протокол заседания;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утверждает повестку собрания (конференции);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рассматривает и утверждает устав территориального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порядком, установленным уставом территориального общественного самоуправления, избирает органы территориального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утверждает территорию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решает иные вопросы в соответствии с уставом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собрании (конференции) ведется протокол по форме, приведенной в Приложении 3.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 Устав территориального общественного самоуправления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5.1. В уставе территориального общественного самоуправления определяются: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территория, на которой осуществляется общественное самоуправление;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органы территориального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цели, задачи, формы и основные направления деятельности территориального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принятия решений;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приобретения имущества, а также порядок пользования и распоряжения указанным имуществом и финансовыми средствами;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прекращения осуществления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 В уставе территориального общественного самоуправления могут устанавливаться другие положения, определяющие права, обязанности и полномочия органов территориального общественного самоуправления, порядок принятия и исполнения решений органами территориального общественного самоуправления по вопросам: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взаимодействия с органами государственной власти и органами местного самоуправления с целью защиты и представления интересов населения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исполнения решений, принятых на собраниях и конференциях граждан;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осуществления хозяйственной деятельности по содержанию жилищного фонда, благоустройству территории, иной хозяйственной деятельности, направленной на удовлетворение социально-бытовых потребностей граждан, проживающих на территории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внесения в органы местного самоуправления проектов муниципальных правовых актов;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иным вопросам в соответствии с Уставом ТОС.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5.3. Уставом территориального общественного самоуправления может быть определено, что территориальное общественное самоуправление является юридическим лицом. В этом случае территориальное общественное самоуправление подлежит государственной регистрации как некоммерческая организация.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Регистрация устава территориального общественного самоуправления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6.1. Территориальное общественное самоуправление считается учрежденным с момента регистрации его устава. Регистрацию устава территориального общественного самоуправления осуществляет местная администрация в порядке, установленном Уставом 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муниципального образования 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  настоящим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Положением.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6.2. Уполномоченное учредительным собранием (конференцией) территориального общественного самоуправления лицо, направляет в местную администрацию: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 о регистрации устава территориального общественного самоуправления, к которому прилагаются: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протокол учредительного собрания (конференции), содержащий решение об учреждении территориального общественного самоуправления и принятии устава территориального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список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участников  учредительного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собрания (конференции) территориального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устав территориального общественного самоуправления, принятый собранием (конференцией).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Устав территориального общественного самоуправления представляется в 4 экземплярах, иные документы кроме заявления – в 3 экземплярах.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6.3. Местная администрация обязана рассмотреть представленные документы в течение 15 дней со дня их поступления и принять решение о регистрации устава территориального общественного самоуправления либо об отказе в его регистрации.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6.4. В регистрации устава территориального общественного самоуправления может быть отказано в случае: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несоответствия устава территориального общественного самоуправления законодательству;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принятия решения об учреждении территориального общественного самоуправления неправомочным составом собрания (конференции);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представления неполного комплекта документов, требующихся в соответствии с пунктом 6.2. настоящего Положения.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6.5. Отказ в регистрации устава территориального общественного самоуправления может быть обжалован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 представительный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орган и (или) в суде.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6.6. Регистрация устава территориального общественного самоуправления оформляется внесением соответствующей записи в реестр уставов территориального общественного самоуправления и отметкой о регистрации на титульных листах экземпляров устава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6.7. В реестр уставов территориального общественного самоуправления заносятся следующие сведения: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территория  и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границы территориального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наименование территориального общественного самоуправления;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адрес местоположения органа территориального общественного самоуправления (для юридических лиц - юридический адрес);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регистрации устава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6.8. Заверенные местной администрацией экземпляры устава территориального общественного самоуправления, протокола учредительного собрания (конференции), списка участников (учредителей территориального общественного самоуправления) учредительного собрания (конференции) территориального общественного самоуправления возвращаются уполномоченному лицу, подавшему заявление о регистрации устава территориального общественного самоуправления.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6.9. Территориальное общественное самоуправление, в уставе которого определено, что оно является юридическим лицом, направляет заверенные уполномоченным органом местного самоуправления учредительные документы для регистрации в соответствии с Федеральным законом «О некоммерческих организациях» в территориальный орган федерального органа исполнительной власти, уполномоченного в сфере регистрации некоммерческих организаций (Управление Министерства юстиции РФ по Республике Бурятия).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Права и полномочия органов территориального общественного самоуправления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7.1. Зарегистрированные </w:t>
      </w:r>
      <w:proofErr w:type="spell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ТОСы</w:t>
      </w:r>
      <w:proofErr w:type="spell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их органы имеют право: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и реализовывать собственные инициативы в вопросах местного значения за счет собственных средств;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вносить в органы местного самоуправления проекты муниципальных правовых актов;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направлять в органы местного самоуправления муниципального образования</w:t>
      </w: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заключения на проекты муниципальных правовых актов;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участвовать в публичных слушаниях, </w:t>
      </w:r>
      <w:proofErr w:type="spell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проводящихся</w:t>
      </w:r>
      <w:proofErr w:type="spell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 инициативе представительного органа муниципального образования или главы муниципального образования;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выдвигать инициативы по проведению публичных слушаний в муниципальном образовании;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принимать и направлять обращения и жалобы в органы местного самоуправления муниципального образования;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приглашать на собрания жителей и заседания органов территориального общественного самоуправления представителей муниципальных учреждений и предприятий, органов местного самоуправления муниципальных образований;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давать оценку качества работы муниципальных учреждений и предприятий, органов местного самоуправления муниципального образования, их подразделений и должностных лиц и направлять свои предложения руководителям муниципальных учреждений и предприятий, в органы местного самоуправления муниципального образования.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7.2. Органы территориального общественного самоуправления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могут на основании муниципального контракта и (или) договора между органами территориального общественного самоуправления и органами местного самоуправления  участвовать в выполнении муниципального заказа, реализации мероприятий муниципальных программ с использованием средств местного бюджета.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8. Взаимодействие органов местного самоуправления с территориальным общественным самоуправлением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8.1. Органы местного самоуправления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обязаны по приглашению ТОС направлять своих представителей, а должностные лица органов местного самоуправления и муниципальных учреждений и предприятий обязаны присутствовать на собраниях жителей и заседаниях органов территориального общественного самоуправления по их приглашению.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8.2. Органы местного самоуправления обязаны рассматривать предложения и обращения органов территориального общественного самоуправления и давать на них ответы в месячный срок, а по вопросам, не терпящим отлагательства немедленно.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8.3. Оценка качества работы муниципальных учреждений и предприятий, органов местного самоуправления муниципального образования, их подразделений и должностных лиц должна рассматриваться в обязательном порядке органами местного самоуправления, в которые они направлены.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8.4. Органы местного самоуправления</w:t>
      </w:r>
      <w:r w:rsidRPr="00F91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муниципального образования должны содействовать деятельности органов территориального общественного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самоуправления,  предоставлять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им проекты нормативных правовых актов, приглашать на заседания коллегиальных органов с правом совещательного голоса, проводить семинары и конференции.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8.5. Органы местного самоуправления</w:t>
      </w: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должны включать представителей органов территориального общественного самоуправления в состав приемочных комиссий по приемке работ по капитальному ремонту муниципального жилого фонда, работ по благоустройству территорий, спортивных и детских площадок и других мест для проведения досуга и отдыха жителей.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8.6. Органы местного самоуправления</w:t>
      </w:r>
      <w:r w:rsidRPr="00F91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вправе заключать договора с органами территориального общественного самоуправления по содержанию жилищного фонда, благоустройству территории, и осуществлении иной деятельности, направленной на удовлетворение социально-бытовых потребностей граждан с предоставлением средств местного бюджета.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 Контроль за деятельностью органов территориального общественного самоуправления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9.1. Контроль за деятельностью органов территориального общественного самоуправления осуществляют граждане, избравшие их. Контроль за финансово-хозяйственной деятельностью указанных органов осуществляет в соответствии с уставом территориального общественного самоуправления уполномоченный орган ТОС.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10. Органы местного самоуправления</w:t>
      </w:r>
      <w:r w:rsidRPr="00F91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</w:t>
      </w: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осуществляют контроль за исполнением органами территориального общественного самоуправления договоров,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заключенных  с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органом местного самоуправления</w:t>
      </w:r>
      <w:r w:rsidRPr="00F918E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муниципального образования и целевым использованием выделенных из местного бюджета средств.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территориальном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общественном самоуправлении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муниципальном образовании____________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Протокол </w:t>
      </w:r>
      <w:proofErr w:type="gramStart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собрания  жителей</w:t>
      </w:r>
      <w:proofErr w:type="gramEnd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по выдвижению делегатов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собрании жителей по выдвижению делегатов на учредительное собрание (конференцию) территориального общественного самоуправления улицы (квартала, микрорайона, деревни, иное) ___________  (указать название) от квартир №№  _____ (указать номера квартир) дома № _____ по улице __________  участвовали: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Ф. И. О.  ___________________________________  проживающий _________________________________________________(указать адрес) ____________ (указать дату и год рождения);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…………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Слушали вопрос о выдвижении делегатов на учредительное собрание (конференцию) территориального общественного самоуправления улицы (квартала, микрорайона, деревни, иное) ________________________________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  (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указать название).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Решили выдвинуть делегатами согласно установленной норме представительства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  делегатов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(указать число делегатов).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Делегатами выдвинули: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Подписи участников собрания: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________________-(подпись) _____________ (Фамилия, разборчиво)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………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2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территориальном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общественном самоуправлении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муниципальном образовании_______________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Регистрационный список участников (делегатов)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собрания (конференции)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105"/>
        <w:gridCol w:w="3315"/>
        <w:gridCol w:w="1980"/>
      </w:tblGrid>
      <w:tr w:rsidR="00F918ED" w:rsidRPr="00F918ED" w:rsidTr="00F918ED">
        <w:tc>
          <w:tcPr>
            <w:tcW w:w="81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№ п\п</w:t>
            </w:r>
          </w:p>
        </w:tc>
        <w:tc>
          <w:tcPr>
            <w:tcW w:w="310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Фамилия, имя, отчество и дата рождения</w:t>
            </w:r>
          </w:p>
        </w:tc>
        <w:tc>
          <w:tcPr>
            <w:tcW w:w="331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Адрес места</w:t>
            </w:r>
          </w:p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жительства</w:t>
            </w:r>
          </w:p>
        </w:tc>
        <w:tc>
          <w:tcPr>
            <w:tcW w:w="198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Личная подпись</w:t>
            </w:r>
          </w:p>
        </w:tc>
      </w:tr>
      <w:tr w:rsidR="00F918ED" w:rsidRPr="00F918ED" w:rsidTr="00F918ED">
        <w:tc>
          <w:tcPr>
            <w:tcW w:w="81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918ED" w:rsidRPr="00F918ED" w:rsidTr="00F918ED">
        <w:tc>
          <w:tcPr>
            <w:tcW w:w="81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918ED" w:rsidRPr="00F918ED" w:rsidTr="00F918ED">
        <w:tc>
          <w:tcPr>
            <w:tcW w:w="81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918ED" w:rsidRPr="00F918ED" w:rsidTr="00F918ED">
        <w:tc>
          <w:tcPr>
            <w:tcW w:w="81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10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315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980" w:type="dxa"/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3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Положению о территориальном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общественном самоуправлении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муниципальном образовании_________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Протокол учредительного собрания (конференции) территориального общественного самоуправления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Доклад председателя инициативной группы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Для собрания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собрании принимает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 человек из _____________ жителей территории, что составляет ________%, т.е. не менее половины всех жителей.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Собрание является правомочным и считается открытым.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Для конференции</w:t>
      </w: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конференции принимает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участие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 делегатов из _____________ выдвинутых, что составляет _______, т.е. не менее двух третей выдвинутых делегатов.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Конференция является правомочной и считается открытой.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Избрание председателя собрания (конференции) и органов собрания (конференции)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______________, предложил избрать председателем ___________ (указать Ф.И.О.).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Избрали председательствующим участника (делегата) _______________ (указать Ф.И.О.).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______________, предложил избрать членами счетной комиссии ___________ (указать Ф.И.О.).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Избрали счетную комиссию в составе ____ участников (делегатов)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______________, предложил избрать секретарем ___________ (указать Ф.И.О.).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Избрали секретарем для ведения протокола участника (делегата) ___________Ф.И.О.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Рассмотрение повестки собрания (конференции)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Выступил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______________, предложил рассмотреть проект повестки.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Решили утвердить повестку собрания (конференции).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Рассмотрение вопроса об учреждении территориального общественного самоуправления улицы __________ (квартала улицы __________, микрорайона ____________, деревни_______</w:t>
      </w:r>
      <w:proofErr w:type="gramStart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_,  деревень</w:t>
      </w:r>
      <w:proofErr w:type="gramEnd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_________)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Выступили участники (делегаты):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…..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______________, предложил учредить территориальное общественное самоуправление улицы __________ (квартала  __________, микрорайона ____________, деревни _______, деревень____).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Решили учредить территориальное общественное самоуправление улицы __________ (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квартала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_________, микрорайона ____________деревни ____, деревень _______).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 Утверждение территории общественного самоуправления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______________, предложил утвердить территорию общественного самоуправления  и предложения в представительный орган  по границам территории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Решили утвердить территорию общественного 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самоуправления  и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предложения в представительный орган  по границам территории.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 Рассмотрение проекта устава территориального общественного самоуправления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Обсуждение проекта устава.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______________, предложил принять проект устав за основу и рассмотреть предложения участников.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Выступили участники (делегаты):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предложил __________________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2).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предложил __________________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______________, предложил принять устав в целом с учетом принятых поправок.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7. Избрание органов территориального общественного самоуправления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_______________, предложил в соответствии с уставом территориального общественного самоуправления улицы __________ (квартала  __________, микрорайона ____________, деревни ___, группы деревень ________) избрать совет территориального общественного самоуправления улицы __________ (квартала  __________, микрорайона ____________, деревни ______, группы деревень _____) в составе ____ участников (делегатов).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Избрали совет территориального общественного самоуправления улицы __________ (квартала улицы __________), (микрорайона ____________) в составе ____ участников (делегатов)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_______________, предложил избрать ревизионную комиссию территориального общественного самоуправления улицы __________ (квартала  __________, микрорайона _______, деревни _____, группы деревень________) в составе ____ участников (делегатов).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Избрали ревизионную комиссию территориального общественного самоуправления улицы __________ (квартала улицы __________, микрорайона ______, деревни ________, группы деревень_____) в составе ____ участников (делегатов)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1).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Ф.И.О.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…….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8. Назначение уполномоченного представителя для регистрации устава территориального общественного самоуправления и внесения проекта границ </w:t>
      </w:r>
      <w:proofErr w:type="spellStart"/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ТОСа</w:t>
      </w:r>
      <w:proofErr w:type="spellEnd"/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Выступил  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______________, предложил назначить уполномоченным представителем для регистрации устава территориального общественного самоуправления и внесения проекта границ </w:t>
      </w:r>
      <w:proofErr w:type="spell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ТОСа</w:t>
      </w:r>
      <w:proofErr w:type="spell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________________.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голосов за ____, число голосов против ____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 ,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число воздержавшихся_______ 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9. Разное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br w:type="textWrapping" w:clear="all"/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2 к решению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Совета депутатов муниципального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 ___________________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__________201_ г  №___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Председателю представительного органа (Совета депутатов)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(наименование муниципального образования)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ЗАЯВЛЕНИЕ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инициативной группы о решении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созданию территориального общественного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самоуправления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нормами Положения «О территориальном общественном самоуправлении в муниципальном образовании «_______________________» заявляем о своем решении по созданию территориального общественного самоуправления и просим установить границы территории, на которой будет осуществляться территориальное общественное самоуправление, в пределах населенного пункта «___________________», являющегося частью поселения «_________________________», входящего в состав «__________________» муниципального района.</w:t>
      </w:r>
    </w:p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Члены инициативной группы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370"/>
        <w:gridCol w:w="1665"/>
        <w:gridCol w:w="1680"/>
        <w:gridCol w:w="1665"/>
        <w:gridCol w:w="1665"/>
      </w:tblGrid>
      <w:tr w:rsidR="00F918ED" w:rsidRPr="00F918ED" w:rsidTr="00F918E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Паспортные данные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</w:t>
            </w:r>
          </w:p>
        </w:tc>
      </w:tr>
      <w:tr w:rsidR="00F918ED" w:rsidRPr="00F918ED" w:rsidTr="00F918E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918ED" w:rsidRPr="00F918ED" w:rsidTr="00F918E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918ED" w:rsidRPr="00F918ED" w:rsidTr="00F918ED"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  к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решению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Совета депутатов муниципального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образования ___________________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«_</w:t>
      </w:r>
      <w:proofErr w:type="gramStart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_»_</w:t>
      </w:r>
      <w:proofErr w:type="gramEnd"/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__________201_ г  №___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РЕЕСТР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уставов территориальных общественных самоуправлений в</w:t>
      </w:r>
    </w:p>
    <w:p w:rsidR="00F918ED" w:rsidRPr="00F918ED" w:rsidRDefault="00F918ED" w:rsidP="00F918E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муниципальном образовании</w:t>
      </w:r>
    </w:p>
    <w:tbl>
      <w:tblPr>
        <w:tblW w:w="107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1686"/>
        <w:gridCol w:w="1474"/>
        <w:gridCol w:w="1484"/>
        <w:gridCol w:w="1214"/>
        <w:gridCol w:w="1518"/>
        <w:gridCol w:w="1119"/>
        <w:gridCol w:w="1790"/>
      </w:tblGrid>
      <w:tr w:rsidR="00F918ED" w:rsidRPr="00F918ED" w:rsidTr="00F918E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№ № п/п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Дата проведения учредительного собрания (конференции) граждан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ТОС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Устав</w:t>
            </w:r>
          </w:p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(дата, основание регистрации)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Территория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Фамилия, имя, отчество</w:t>
            </w:r>
          </w:p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руководителя ТОС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Структура органов ТОС (при их наличии)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Адрес местонахождения органа ТОС, телефон</w:t>
            </w:r>
          </w:p>
        </w:tc>
      </w:tr>
      <w:tr w:rsidR="00F918ED" w:rsidRPr="00F918ED" w:rsidTr="00F918ED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18ED" w:rsidRPr="00F918ED" w:rsidRDefault="00F918ED" w:rsidP="00F918ED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918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918ED" w:rsidRPr="00F918ED" w:rsidRDefault="00F918ED" w:rsidP="00F918E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918E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FC49D4" w:rsidRPr="00F918ED" w:rsidRDefault="00FC49D4" w:rsidP="00F918ED">
      <w:bookmarkStart w:id="0" w:name="_GoBack"/>
      <w:bookmarkEnd w:id="0"/>
    </w:p>
    <w:sectPr w:rsidR="00FC49D4" w:rsidRPr="00F918ED" w:rsidSect="00F918E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D4"/>
    <w:rsid w:val="006D5AF3"/>
    <w:rsid w:val="00832A68"/>
    <w:rsid w:val="00833830"/>
    <w:rsid w:val="00B8235D"/>
    <w:rsid w:val="00E85A05"/>
    <w:rsid w:val="00F918ED"/>
    <w:rsid w:val="00FC49D4"/>
    <w:rsid w:val="00FF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CBA1"/>
  <w15:chartTrackingRefBased/>
  <w15:docId w15:val="{1E5E4369-9717-433A-8545-F27690AF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A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32A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832A6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186E"/>
    <w:rPr>
      <w:b/>
      <w:bCs/>
    </w:rPr>
  </w:style>
  <w:style w:type="paragraph" w:styleId="a4">
    <w:name w:val="Normal (Web)"/>
    <w:basedOn w:val="a"/>
    <w:uiPriority w:val="99"/>
    <w:semiHidden/>
    <w:unhideWhenUsed/>
    <w:rsid w:val="006D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3383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32A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A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2A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2A6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6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11</Pages>
  <Words>4189</Words>
  <Characters>23879</Characters>
  <Application>Microsoft Office Word</Application>
  <DocSecurity>0</DocSecurity>
  <Lines>198</Lines>
  <Paragraphs>56</Paragraphs>
  <ScaleCrop>false</ScaleCrop>
  <Company/>
  <LinksUpToDate>false</LinksUpToDate>
  <CharactersWithSpaces>28012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8</cp:revision>
  <dcterms:created xsi:type="dcterms:W3CDTF">2024-11-28T16:27:00Z</dcterms:created>
  <dcterms:modified xsi:type="dcterms:W3CDTF">2024-11-29T15:29:00Z</dcterms:modified>
</cp:coreProperties>
</file>