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7B" w:rsidRDefault="0079107B" w:rsidP="007910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ДРОВА НАДО ЗАГОТАВЛИВАТЬ ЗАКОННО</w:t>
      </w:r>
    </w:p>
    <w:p w:rsidR="0079107B" w:rsidRDefault="0079107B" w:rsidP="007910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 В соответствии с частью 1  статьи  30 Лесного кодекса Российской Федерации  граждане вправе заготавливать древесину для целей отопления, возведения строений и иных собственных нужд. </w:t>
      </w:r>
    </w:p>
    <w:p w:rsidR="0079107B" w:rsidRDefault="0079107B" w:rsidP="007910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 В соответствии с частью 4 статьи 30 Лесного кодекса Российской Федерации  граждане осуществляют заготовку древесины для собственных нужд на основании </w:t>
      </w:r>
      <w:hyperlink r:id="rId4" w:anchor="dst100405" w:history="1">
        <w:r>
          <w:rPr>
            <w:rStyle w:val="a4"/>
            <w:rFonts w:ascii="Helvetica" w:hAnsi="Helvetica" w:cs="Helvetica"/>
            <w:color w:val="0088CC"/>
            <w:sz w:val="20"/>
            <w:szCs w:val="20"/>
          </w:rPr>
          <w:t>договоров</w:t>
        </w:r>
      </w:hyperlink>
      <w:r>
        <w:rPr>
          <w:rFonts w:ascii="Helvetica" w:hAnsi="Helvetica" w:cs="Helvetica"/>
          <w:color w:val="333333"/>
          <w:sz w:val="20"/>
          <w:szCs w:val="20"/>
        </w:rPr>
        <w:t> купли-продажи лесных насаждений.</w:t>
      </w:r>
    </w:p>
    <w:p w:rsidR="0079107B" w:rsidRDefault="0079107B" w:rsidP="0079107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 В соответствии с подпунктом «а» пункта 4  статьи  3 Закона   Республики Бурятия от 29.08.2007 № 2455-111 «О порядке и нормативах заготовки гражданами древесины для собственных нужд»   нормативы заготовки древесины гражданами для собственных  нуждустанавливаются в объеме: для отопления на подворье ежегодно  в районах Крайнего  Севера и  приравненных к районам  Крайнего Севера, в том числе, по  Муйскому  району Республики Бурятия  - до 40 куб. метров.           В соответствии  со статьей  8  Закона   Республики Бурятия от 29.08.2007 № 2455-111 «О порядке и нормативах заготовки гражданами древесины для собственных нужд»  плата за древесину, выделяемую гражданам для собственных  нужд, определяется в соответствии с установленными Правительством Республики Бурятия для граждан ставками платы по договору купли - продажи  лесных насаждений для собственных нужд.         Во избежание незаконных рубок древесины, Администрация МО «Муйский район» уведомляет граждан Муйского района Республики Бурятия, обращаться для заключения договоров купли – продажи древесины для целей отопления для собственных нужд в Муйское лесничество по адресу: Республика Бурятия, Муйский район, поселок Таксимо, улица Сосновая, дом 27.</w:t>
      </w:r>
    </w:p>
    <w:p w:rsidR="0079107B" w:rsidRDefault="0079107B">
      <w:bookmarkStart w:id="0" w:name="_GoBack"/>
      <w:bookmarkEnd w:id="0"/>
    </w:p>
    <w:sectPr w:rsidR="0079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7B"/>
    <w:rsid w:val="007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C5D5-2EEB-4AE6-B5BA-2AD2602A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3004/bda3a46b771c72564c30aa6a6e2554c93d602f2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2025-06-22T08:22:00Z</dcterms:created>
  <dcterms:modified xsi:type="dcterms:W3CDTF">2025-06-22T08:22:00Z</dcterms:modified>
</cp:coreProperties>
</file>