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E" w:rsidRDefault="0066097E" w:rsidP="006609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D0851" w:rsidRPr="00CD0851" w:rsidRDefault="00CD0851" w:rsidP="00CD085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1  к постановлению </w:t>
      </w:r>
    </w:p>
    <w:p w:rsidR="00CD0851" w:rsidRPr="00CD0851" w:rsidRDefault="00CD0851" w:rsidP="00CD0851">
      <w:pPr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</w:t>
      </w:r>
      <w:proofErr w:type="gramStart"/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>муниципального</w:t>
      </w:r>
      <w:proofErr w:type="gramEnd"/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CD0851" w:rsidRPr="00CD0851" w:rsidRDefault="00CD0851" w:rsidP="00CD0851">
      <w:pPr>
        <w:autoSpaceDE w:val="0"/>
        <w:autoSpaceDN w:val="0"/>
        <w:adjustRightInd w:val="0"/>
        <w:spacing w:after="0" w:line="240" w:lineRule="auto"/>
        <w:ind w:left="5245"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>образования «</w:t>
      </w:r>
      <w:proofErr w:type="spellStart"/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>Муйский</w:t>
      </w:r>
      <w:proofErr w:type="spellEnd"/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район» </w:t>
      </w:r>
    </w:p>
    <w:p w:rsidR="00CD0851" w:rsidRPr="00CD0851" w:rsidRDefault="00CD0851" w:rsidP="00CD0851">
      <w:pPr>
        <w:autoSpaceDE w:val="0"/>
        <w:autoSpaceDN w:val="0"/>
        <w:adjustRightInd w:val="0"/>
        <w:spacing w:after="0" w:line="240" w:lineRule="auto"/>
        <w:ind w:left="5245"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>от «</w:t>
      </w:r>
      <w:r w:rsidR="0066097E">
        <w:rPr>
          <w:rFonts w:ascii="Times New Roman" w:eastAsia="Times New Roman" w:hAnsi="Times New Roman"/>
          <w:sz w:val="18"/>
          <w:szCs w:val="18"/>
          <w:lang w:eastAsia="ru-RU"/>
        </w:rPr>
        <w:t>29</w:t>
      </w: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» </w:t>
      </w:r>
      <w:r w:rsidR="0066097E">
        <w:rPr>
          <w:rFonts w:ascii="Times New Roman" w:eastAsia="Times New Roman" w:hAnsi="Times New Roman"/>
          <w:sz w:val="18"/>
          <w:szCs w:val="18"/>
          <w:lang w:eastAsia="ru-RU"/>
        </w:rPr>
        <w:t>04.</w:t>
      </w: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 201</w:t>
      </w:r>
      <w:r w:rsidR="00F56244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 г. </w:t>
      </w:r>
    </w:p>
    <w:p w:rsidR="00CD0851" w:rsidRPr="00CD0851" w:rsidRDefault="00CD0851" w:rsidP="00CD0851">
      <w:pPr>
        <w:autoSpaceDE w:val="0"/>
        <w:autoSpaceDN w:val="0"/>
        <w:adjustRightInd w:val="0"/>
        <w:spacing w:after="0" w:line="240" w:lineRule="auto"/>
        <w:ind w:left="5245"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851">
        <w:rPr>
          <w:rFonts w:ascii="Times New Roman" w:eastAsia="Times New Roman" w:hAnsi="Times New Roman"/>
          <w:sz w:val="18"/>
          <w:szCs w:val="18"/>
          <w:lang w:eastAsia="ru-RU"/>
        </w:rPr>
        <w:t xml:space="preserve">№ </w:t>
      </w:r>
      <w:r w:rsidR="0066097E">
        <w:rPr>
          <w:rFonts w:ascii="Times New Roman" w:eastAsia="Times New Roman" w:hAnsi="Times New Roman"/>
          <w:sz w:val="18"/>
          <w:szCs w:val="18"/>
          <w:lang w:eastAsia="ru-RU"/>
        </w:rPr>
        <w:t>335</w:t>
      </w:r>
    </w:p>
    <w:p w:rsidR="00CD0851" w:rsidRPr="00CD0851" w:rsidRDefault="00CD0851" w:rsidP="00CD085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D0851" w:rsidRDefault="00CD0851" w:rsidP="0059366D">
      <w:pPr>
        <w:autoSpaceDE w:val="0"/>
        <w:autoSpaceDN w:val="0"/>
        <w:adjustRightInd w:val="0"/>
        <w:spacing w:after="0" w:line="240" w:lineRule="auto"/>
        <w:ind w:right="-143" w:firstLine="99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 w:firstLine="99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  <w:r w:rsidR="007F2C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УСЛУГИ </w:t>
      </w:r>
      <w:r w:rsidR="007F2C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</w:t>
      </w:r>
      <w:r w:rsidR="007F2C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7F2C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 w:firstLine="99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 w:firstLine="99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366D" w:rsidRDefault="00452CB3" w:rsidP="00452CB3">
      <w:pPr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Предмет регулирования регламента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856E25" w:rsidRDefault="0059366D" w:rsidP="00856E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856E25" w:rsidRPr="00856E25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F2CE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56E25" w:rsidRPr="00856E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7F2CE5"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="00856E25" w:rsidRPr="00856E25">
        <w:rPr>
          <w:rFonts w:ascii="Times New Roman" w:eastAsia="Times New Roman" w:hAnsi="Times New Roman"/>
          <w:sz w:val="28"/>
          <w:szCs w:val="28"/>
          <w:lang w:eastAsia="ru-RU"/>
        </w:rPr>
        <w:t>редоставлени</w:t>
      </w:r>
      <w:r w:rsidR="007F2C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56E25" w:rsidRPr="00856E2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7F2C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56E25" w:rsidRPr="00856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регламент) регулирует порядок предоставления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Республики Бурятия (далее – Администрация) </w:t>
      </w:r>
      <w:r w:rsidR="00F05B07">
        <w:rPr>
          <w:rFonts w:ascii="Times New Roman" w:eastAsia="Times New Roman" w:hAnsi="Times New Roman"/>
          <w:sz w:val="28"/>
          <w:szCs w:val="28"/>
          <w:lang w:eastAsia="ru-RU"/>
        </w:rPr>
        <w:t>информации об объектах</w:t>
      </w:r>
      <w:r w:rsidR="00856E25" w:rsidRP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недвижимого имущества, </w:t>
      </w:r>
      <w:r w:rsidR="009B1F0B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находящихся в муниципальной собственности и </w:t>
      </w:r>
      <w:r w:rsidR="00856E25" w:rsidRPr="0059366D">
        <w:rPr>
          <w:rFonts w:ascii="Times New Roman" w:eastAsia="Times New Roman" w:hAnsi="Times New Roman"/>
          <w:sz w:val="28"/>
          <w:szCs w:val="28"/>
          <w:lang w:eastAsia="ru-RU"/>
        </w:rPr>
        <w:t>предназначенн</w:t>
      </w:r>
      <w:r w:rsidR="009B1F0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856E25" w:rsidRP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сдачи в аренду (далее – муниципальная услуга)</w:t>
      </w:r>
      <w:r w:rsidR="002757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757DB" w:rsidRDefault="002757DB" w:rsidP="00856E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Pr="00452CB3" w:rsidRDefault="00452CB3" w:rsidP="00452CB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66D" w:rsidRPr="00452CB3">
        <w:rPr>
          <w:rFonts w:ascii="Times New Roman" w:eastAsia="Times New Roman" w:hAnsi="Times New Roman"/>
          <w:sz w:val="28"/>
          <w:szCs w:val="28"/>
          <w:lang w:eastAsia="ru-RU"/>
        </w:rPr>
        <w:t>Круг заявителей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452CB3" w:rsidP="0059366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2.1. Муниципальная услуга предоставляется юридическим и физическим лицам (далее – Заявители).</w:t>
      </w:r>
    </w:p>
    <w:p w:rsidR="0059366D" w:rsidRDefault="00452CB3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2.2.  От имени Заявителя за предоставлением муниципальной услуги имеют право обращаться уполномоченные ими лица на основании доверенности, оформленной в порядке, установленном статьей 185 Гражданского кодекса Российской Федерации, законные представители недееспособных граждан.</w:t>
      </w:r>
    </w:p>
    <w:p w:rsidR="0059366D" w:rsidRDefault="00452CB3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2.3.  От имени юридических лиц заявления о предоставлении муниципальной услуги могут подавать лица, действующие в соответствии с законом, иными </w:t>
      </w:r>
      <w:r w:rsidR="003A1C2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Pr="00452CB3" w:rsidRDefault="00452CB3" w:rsidP="00452CB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66D" w:rsidRPr="00452CB3">
        <w:rPr>
          <w:rFonts w:ascii="Times New Roman" w:eastAsia="Times New Roman" w:hAnsi="Times New Roman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2757DB" w:rsidRDefault="002757DB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C6953" w:rsidRPr="00DC6953" w:rsidRDefault="00452CB3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DC6953" w:rsidRPr="00DC6953">
        <w:rPr>
          <w:rFonts w:ascii="Times New Roman" w:eastAsia="Times New Roman" w:hAnsi="Times New Roman"/>
          <w:sz w:val="28"/>
          <w:szCs w:val="28"/>
        </w:rPr>
        <w:t>3.</w:t>
      </w:r>
      <w:r w:rsidR="009523D2">
        <w:rPr>
          <w:rFonts w:ascii="Times New Roman" w:eastAsia="Times New Roman" w:hAnsi="Times New Roman"/>
          <w:sz w:val="28"/>
          <w:szCs w:val="28"/>
        </w:rPr>
        <w:t>1.</w:t>
      </w:r>
      <w:r w:rsidR="00DC6953" w:rsidRPr="00DC6953">
        <w:rPr>
          <w:rFonts w:ascii="Times New Roman" w:eastAsia="Times New Roman" w:hAnsi="Times New Roman"/>
          <w:sz w:val="28"/>
          <w:szCs w:val="28"/>
        </w:rPr>
        <w:tab/>
      </w:r>
      <w:r w:rsidR="00DC6953" w:rsidRPr="00DC6953">
        <w:rPr>
          <w:rFonts w:ascii="Times New Roman" w:hAnsi="Times New Roman"/>
          <w:sz w:val="28"/>
          <w:szCs w:val="28"/>
        </w:rPr>
        <w:t xml:space="preserve">Информация о месте нахождения, справочных телефонах, графике работы, адресах электронной почты уполномоченного органа и его </w:t>
      </w:r>
      <w:r w:rsidR="00DC6953" w:rsidRPr="00DC6953">
        <w:rPr>
          <w:rFonts w:ascii="Times New Roman" w:hAnsi="Times New Roman"/>
          <w:sz w:val="28"/>
          <w:szCs w:val="28"/>
        </w:rPr>
        <w:lastRenderedPageBreak/>
        <w:t>структурного подразделения, участвующего в предоставлении муниципальной услуги:</w:t>
      </w:r>
    </w:p>
    <w:p w:rsidR="00DC6953" w:rsidRPr="00DC6953" w:rsidRDefault="007F2CE5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48F">
        <w:rPr>
          <w:rFonts w:ascii="Times New Roman" w:hAnsi="Times New Roman"/>
          <w:sz w:val="28"/>
          <w:szCs w:val="28"/>
        </w:rPr>
        <w:t>М</w:t>
      </w:r>
      <w:r w:rsidR="00DC6953" w:rsidRPr="00DC6953">
        <w:rPr>
          <w:rFonts w:ascii="Times New Roman" w:hAnsi="Times New Roman"/>
          <w:sz w:val="28"/>
          <w:szCs w:val="28"/>
        </w:rPr>
        <w:t xml:space="preserve">униципальная услуга предоставляется </w:t>
      </w:r>
      <w:r w:rsidR="00DC6953" w:rsidRPr="005D5C80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муниципального образования «</w:t>
      </w:r>
      <w:proofErr w:type="spellStart"/>
      <w:r w:rsidR="00DC6953" w:rsidRPr="005D5C80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DC6953" w:rsidRPr="005D5C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C6953" w:rsidRPr="005D5C80">
        <w:rPr>
          <w:rFonts w:ascii="Times New Roman" w:hAnsi="Times New Roman"/>
          <w:bCs/>
          <w:sz w:val="28"/>
          <w:szCs w:val="28"/>
        </w:rPr>
        <w:t>;</w:t>
      </w:r>
    </w:p>
    <w:p w:rsidR="00DC6953" w:rsidRPr="00DC6953" w:rsidRDefault="0060748F" w:rsidP="00DC6953">
      <w:pPr>
        <w:pStyle w:val="a4"/>
        <w:autoSpaceDE w:val="0"/>
        <w:autoSpaceDN w:val="0"/>
        <w:adjustRightInd w:val="0"/>
        <w:spacing w:after="0" w:line="240" w:lineRule="auto"/>
        <w:ind w:left="0" w:right="-143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="00DC6953" w:rsidRPr="00DC6953">
        <w:rPr>
          <w:rFonts w:ascii="Times New Roman" w:hAnsi="Times New Roman"/>
          <w:sz w:val="28"/>
          <w:szCs w:val="28"/>
        </w:rPr>
        <w:t xml:space="preserve">есто </w:t>
      </w:r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Администрации: Республика Бурятия, </w:t>
      </w:r>
      <w:proofErr w:type="spellStart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>, ул. Советская, д. 10</w:t>
      </w:r>
      <w:proofErr w:type="gramStart"/>
      <w:r w:rsid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DC6953" w:rsidRPr="00DC69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953" w:rsidRPr="00DC6953" w:rsidRDefault="00DC695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приемная: </w:t>
      </w:r>
      <w:r w:rsidR="005D5C80" w:rsidRPr="005D5C80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</w:t>
      </w:r>
      <w:r w:rsidRPr="00DC6953">
        <w:rPr>
          <w:rFonts w:ascii="Times New Roman" w:eastAsia="Times New Roman" w:hAnsi="Times New Roman"/>
          <w:sz w:val="28"/>
          <w:szCs w:val="28"/>
          <w:lang w:eastAsia="ru-RU"/>
        </w:rPr>
        <w:t>этаж, кабинет</w:t>
      </w:r>
      <w:r w:rsidR="005D5C80" w:rsidRPr="005D5C80">
        <w:rPr>
          <w:rFonts w:ascii="Times New Roman" w:eastAsia="Times New Roman" w:hAnsi="Times New Roman"/>
          <w:sz w:val="28"/>
          <w:szCs w:val="28"/>
          <w:lang w:eastAsia="ru-RU"/>
        </w:rPr>
        <w:t xml:space="preserve"> № 12</w:t>
      </w:r>
      <w:r w:rsidR="005D5C8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D5C80" w:rsidRPr="00DC6953">
        <w:rPr>
          <w:rFonts w:ascii="Times New Roman" w:eastAsia="Times New Roman" w:hAnsi="Times New Roman"/>
          <w:sz w:val="28"/>
          <w:szCs w:val="28"/>
        </w:rPr>
        <w:t xml:space="preserve"> </w:t>
      </w:r>
      <w:r w:rsidR="005D5C80" w:rsidRPr="005D5C80">
        <w:rPr>
          <w:rFonts w:ascii="Times New Roman" w:eastAsia="Times New Roman" w:hAnsi="Times New Roman"/>
          <w:sz w:val="28"/>
          <w:szCs w:val="28"/>
        </w:rPr>
        <w:t>8(30132)55-</w:t>
      </w:r>
      <w:r w:rsidR="005D5C80">
        <w:rPr>
          <w:rFonts w:ascii="Times New Roman" w:eastAsia="Times New Roman" w:hAnsi="Times New Roman"/>
          <w:sz w:val="28"/>
          <w:szCs w:val="28"/>
        </w:rPr>
        <w:t>4-</w:t>
      </w:r>
      <w:r w:rsidR="005D5C80" w:rsidRPr="005D5C80">
        <w:rPr>
          <w:rFonts w:ascii="Times New Roman" w:eastAsia="Times New Roman" w:hAnsi="Times New Roman"/>
          <w:sz w:val="28"/>
          <w:szCs w:val="28"/>
        </w:rPr>
        <w:t>33</w:t>
      </w:r>
      <w:r w:rsidRPr="00DC69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953" w:rsidRPr="00DC6953" w:rsidRDefault="00DC695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6953">
        <w:rPr>
          <w:rFonts w:ascii="Times New Roman" w:eastAsia="Times New Roman" w:hAnsi="Times New Roman"/>
          <w:sz w:val="28"/>
          <w:szCs w:val="28"/>
        </w:rPr>
        <w:t xml:space="preserve">телефоны для справок: </w:t>
      </w:r>
      <w:r w:rsidR="005D5C80" w:rsidRPr="005D5C80">
        <w:rPr>
          <w:rFonts w:ascii="Times New Roman" w:eastAsia="Times New Roman" w:hAnsi="Times New Roman"/>
          <w:sz w:val="28"/>
          <w:szCs w:val="28"/>
        </w:rPr>
        <w:t>8(30132)55-3-43</w:t>
      </w:r>
      <w:r w:rsidR="005D5C80">
        <w:rPr>
          <w:rFonts w:ascii="Times New Roman" w:eastAsia="Times New Roman" w:hAnsi="Times New Roman"/>
          <w:sz w:val="28"/>
          <w:szCs w:val="28"/>
        </w:rPr>
        <w:t>;</w:t>
      </w:r>
    </w:p>
    <w:p w:rsidR="00DC6953" w:rsidRPr="00DC6953" w:rsidRDefault="00DC695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</w:t>
      </w:r>
      <w:r w:rsidR="005D5C80" w:rsidRPr="005D5C80">
        <w:rPr>
          <w:rFonts w:ascii="Times New Roman" w:eastAsia="Times New Roman" w:hAnsi="Times New Roman"/>
          <w:color w:val="3D41F9"/>
          <w:sz w:val="28"/>
          <w:szCs w:val="28"/>
        </w:rPr>
        <w:t>admmsk@icm.buryatia.ru</w:t>
      </w:r>
      <w:r w:rsidRPr="00DC69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953" w:rsidRPr="00DC6953" w:rsidRDefault="00DC695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</w:t>
      </w:r>
      <w:hyperlink r:id="rId7" w:history="1">
        <w:r w:rsidR="005D5C80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5D5C8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D5C80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admmsk</w:t>
        </w:r>
        <w:proofErr w:type="spellEnd"/>
        <w:r w:rsidR="005D5C8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D5C80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C6953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DC6953" w:rsidRPr="00F51128" w:rsidRDefault="0060748F" w:rsidP="00F51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6953" w:rsidRP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Структурным подразделением </w:t>
      </w:r>
      <w:r w:rsidR="00DC6953" w:rsidRPr="005D5C80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="00DC6953" w:rsidRPr="00DC6953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участвующим в предоставлении муниципальной услуги, является </w:t>
      </w:r>
      <w:r w:rsidR="005D5C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муниципального имущества </w:t>
      </w:r>
      <w:r w:rsidR="00F56244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="00F56244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BC26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6244"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F51128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F51128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F51128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5112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51128" w:rsidRPr="00261CF7" w:rsidRDefault="00DC695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C6953">
        <w:rPr>
          <w:rFonts w:ascii="Times New Roman" w:eastAsia="Times New Roman" w:hAnsi="Times New Roman"/>
          <w:iCs/>
          <w:sz w:val="28"/>
          <w:szCs w:val="28"/>
          <w:lang w:eastAsia="ru-RU"/>
        </w:rPr>
        <w:t>место нахождения структурного подразделения</w:t>
      </w:r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Республика Бурятия, </w:t>
      </w:r>
      <w:proofErr w:type="spellStart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>Муйский</w:t>
      </w:r>
      <w:proofErr w:type="spellEnd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район, </w:t>
      </w:r>
      <w:proofErr w:type="spellStart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>пгт</w:t>
      </w:r>
      <w:proofErr w:type="spellEnd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9922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>Таксимо</w:t>
      </w:r>
      <w:proofErr w:type="spellEnd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>, ул. Советская, д. 10</w:t>
      </w:r>
      <w:proofErr w:type="gramStart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</w:t>
      </w:r>
      <w:proofErr w:type="gramEnd"/>
      <w:r w:rsidR="00F51128" w:rsidRPr="00261CF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DC6953" w:rsidRPr="00DC6953" w:rsidRDefault="00DC695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C6953">
        <w:rPr>
          <w:rFonts w:ascii="Times New Roman" w:eastAsia="Times New Roman" w:hAnsi="Times New Roman"/>
          <w:sz w:val="28"/>
          <w:szCs w:val="28"/>
        </w:rPr>
        <w:t xml:space="preserve">телефоны для справок: </w:t>
      </w:r>
      <w:r w:rsidR="00F51128" w:rsidRPr="00261CF7">
        <w:rPr>
          <w:rFonts w:ascii="Times New Roman" w:eastAsia="Times New Roman" w:hAnsi="Times New Roman"/>
          <w:sz w:val="28"/>
          <w:szCs w:val="28"/>
        </w:rPr>
        <w:t>8(30132)55-3-43</w:t>
      </w:r>
      <w:r w:rsidRPr="00DC6953">
        <w:rPr>
          <w:rFonts w:ascii="Times New Roman" w:eastAsia="Times New Roman" w:hAnsi="Times New Roman"/>
          <w:sz w:val="28"/>
          <w:szCs w:val="28"/>
        </w:rPr>
        <w:t>;</w:t>
      </w:r>
    </w:p>
    <w:p w:rsidR="00DC6953" w:rsidRPr="00DC6953" w:rsidRDefault="00DC6953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</w:rPr>
        <w:t>Прием заявителей осуществляется уполномоченным органом в соответствии со следующим графиком работы:</w:t>
      </w:r>
    </w:p>
    <w:p w:rsidR="00261CF7" w:rsidRPr="00261CF7" w:rsidRDefault="00261CF7" w:rsidP="00261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CF7">
        <w:rPr>
          <w:rFonts w:ascii="Times New Roman" w:eastAsia="Times New Roman" w:hAnsi="Times New Roman"/>
          <w:sz w:val="28"/>
          <w:szCs w:val="28"/>
          <w:lang w:eastAsia="ru-RU"/>
        </w:rPr>
        <w:t>График приема заявителей:</w:t>
      </w:r>
    </w:p>
    <w:p w:rsidR="00261CF7" w:rsidRPr="00261CF7" w:rsidRDefault="00261CF7" w:rsidP="00261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CF7">
        <w:rPr>
          <w:rFonts w:ascii="Times New Roman" w:eastAsia="Times New Roman" w:hAnsi="Times New Roman"/>
          <w:sz w:val="28"/>
          <w:szCs w:val="28"/>
          <w:lang w:eastAsia="ru-RU"/>
        </w:rPr>
        <w:t>Понедельник - четверг с 8:30-12.30; 13.30-17.30;</w:t>
      </w:r>
    </w:p>
    <w:p w:rsidR="00261CF7" w:rsidRPr="00261CF7" w:rsidRDefault="00261CF7" w:rsidP="00261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CF7">
        <w:rPr>
          <w:rFonts w:ascii="Times New Roman" w:eastAsia="Times New Roman" w:hAnsi="Times New Roman"/>
          <w:sz w:val="28"/>
          <w:szCs w:val="28"/>
          <w:lang w:eastAsia="ru-RU"/>
        </w:rPr>
        <w:t>пятница с 8:30 до 12.30;</w:t>
      </w:r>
    </w:p>
    <w:p w:rsidR="00261CF7" w:rsidRPr="00261CF7" w:rsidRDefault="00261CF7" w:rsidP="00261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CF7">
        <w:rPr>
          <w:rFonts w:ascii="Times New Roman" w:eastAsia="Times New Roman" w:hAnsi="Times New Roman"/>
          <w:sz w:val="28"/>
          <w:szCs w:val="28"/>
          <w:lang w:eastAsia="ru-RU"/>
        </w:rPr>
        <w:t>обед с 12.30 до 13.30.</w:t>
      </w:r>
    </w:p>
    <w:p w:rsidR="00261CF7" w:rsidRDefault="00261CF7" w:rsidP="00261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CF7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- выходной.</w:t>
      </w:r>
    </w:p>
    <w:p w:rsidR="000D1FF2" w:rsidRPr="00D508DF" w:rsidRDefault="0060748F" w:rsidP="00D50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7B12"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57B12">
        <w:rPr>
          <w:rFonts w:ascii="Times New Roman" w:eastAsia="Times New Roman" w:hAnsi="Times New Roman"/>
          <w:sz w:val="28"/>
          <w:szCs w:val="28"/>
          <w:lang w:eastAsia="ru-RU"/>
        </w:rPr>
        <w:t xml:space="preserve"> ГБУ "Многофункциональный центр Республики Бурятия по предоставлению государственных и муниципальных услуг" (далее ГБУ "МФЦ РБ") </w:t>
      </w:r>
      <w:r w:rsidR="00D508DF" w:rsidRPr="00D508D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D508DF" w:rsidRPr="00D508DF">
        <w:rPr>
          <w:rFonts w:ascii="Times New Roman" w:eastAsia="Times New Roman" w:hAnsi="Times New Roman"/>
          <w:sz w:val="28"/>
          <w:szCs w:val="28"/>
          <w:lang w:eastAsia="ru-RU"/>
        </w:rPr>
        <w:t>Муйскому</w:t>
      </w:r>
      <w:proofErr w:type="spellEnd"/>
      <w:r w:rsidR="00D508DF" w:rsidRPr="00D508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D50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1FF2" w:rsidRDefault="000D1FF2" w:rsidP="00D508D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Место нахождение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ГБУ «МФЦ РБ»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району:</w:t>
      </w:r>
    </w:p>
    <w:p w:rsidR="000D1FF2" w:rsidRDefault="000D1FF2" w:rsidP="000D1FF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671561, Республика Бурятия,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Железно-дорожников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д.16</w:t>
      </w:r>
    </w:p>
    <w:p w:rsidR="00757B12" w:rsidRDefault="00757B12" w:rsidP="00757B1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53">
        <w:rPr>
          <w:rFonts w:ascii="Times New Roman" w:eastAsia="Times New Roman" w:hAnsi="Times New Roman"/>
          <w:sz w:val="28"/>
          <w:szCs w:val="28"/>
        </w:rPr>
        <w:t>телефоны для справок: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8(30132)55-2-07,</w:t>
      </w:r>
      <w:r w:rsidR="0096009B">
        <w:rPr>
          <w:rFonts w:ascii="Times New Roman" w:eastAsia="Times New Roman" w:hAnsi="Times New Roman"/>
          <w:sz w:val="28"/>
          <w:szCs w:val="28"/>
          <w:lang w:eastAsia="ru-RU"/>
        </w:rPr>
        <w:t xml:space="preserve"> 8(30132)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55-1-76</w:t>
      </w:r>
    </w:p>
    <w:p w:rsidR="000D1FF2" w:rsidRDefault="000D1FF2" w:rsidP="000D1FF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Часы работы специалистов Филиала ГБУ «МФЦ РБ»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району:</w:t>
      </w:r>
    </w:p>
    <w:p w:rsidR="000D1FF2" w:rsidRDefault="000D1FF2" w:rsidP="000D1FF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четверг: с 8.30 – 17.30 </w:t>
      </w:r>
    </w:p>
    <w:p w:rsidR="000D1FF2" w:rsidRDefault="000D1FF2" w:rsidP="000D1FF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Пятница: с 8.30 – 16.30 </w:t>
      </w:r>
    </w:p>
    <w:p w:rsidR="000D1FF2" w:rsidRDefault="000D1FF2" w:rsidP="000D1FF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Выходные дни: суббота, воскресенье</w:t>
      </w:r>
      <w:r w:rsidR="006074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48F" w:rsidRDefault="0060748F" w:rsidP="000D1FF2">
      <w:pPr>
        <w:pStyle w:val="a4"/>
        <w:autoSpaceDE w:val="0"/>
        <w:autoSpaceDN w:val="0"/>
        <w:adjustRightInd w:val="0"/>
        <w:spacing w:after="0" w:line="240" w:lineRule="auto"/>
        <w:ind w:left="0" w:right="-143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муниципальная услуга предоставляется </w:t>
      </w:r>
      <w:r w:rsidRPr="0060748F"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0748F">
        <w:rPr>
          <w:rFonts w:ascii="Times New Roman" w:eastAsia="Times New Roman" w:hAnsi="Times New Roman"/>
          <w:sz w:val="28"/>
          <w:szCs w:val="28"/>
          <w:lang w:eastAsia="ru-RU"/>
        </w:rPr>
        <w:t xml:space="preserve"> ГБУ «МФЦ РБ» по </w:t>
      </w:r>
      <w:proofErr w:type="spellStart"/>
      <w:r w:rsidRPr="0060748F">
        <w:rPr>
          <w:rFonts w:ascii="Times New Roman" w:eastAsia="Times New Roman" w:hAnsi="Times New Roman"/>
          <w:sz w:val="28"/>
          <w:szCs w:val="28"/>
          <w:lang w:eastAsia="ru-RU"/>
        </w:rPr>
        <w:t>Муйскому</w:t>
      </w:r>
      <w:proofErr w:type="spellEnd"/>
      <w:r w:rsidRPr="006074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если на него возложена функция по предоставлению соответствующей муниципальной услуги в полном объеме в порядке, определенном ч.1.3. ст.16 Федерального закона от 27.07.2010 № 210-ФЗ «Об организации предоставления государственных и муниципальных услуг».</w:t>
      </w:r>
    </w:p>
    <w:p w:rsidR="00DC6953" w:rsidRPr="00DC6953" w:rsidRDefault="00452CB3" w:rsidP="0095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9523D2">
        <w:rPr>
          <w:rFonts w:ascii="Times New Roman" w:hAnsi="Times New Roman"/>
          <w:sz w:val="28"/>
          <w:szCs w:val="28"/>
        </w:rPr>
        <w:t>3.2</w:t>
      </w:r>
      <w:r w:rsidR="00DC6953" w:rsidRPr="00DC6953">
        <w:rPr>
          <w:rFonts w:ascii="Times New Roman" w:hAnsi="Times New Roman"/>
          <w:sz w:val="28"/>
          <w:szCs w:val="28"/>
        </w:rPr>
        <w:t>.</w:t>
      </w:r>
      <w:r w:rsidR="00DC6953" w:rsidRPr="00DC6953">
        <w:rPr>
          <w:rFonts w:ascii="Times New Roman" w:hAnsi="Times New Roman"/>
          <w:sz w:val="28"/>
          <w:szCs w:val="28"/>
        </w:rPr>
        <w:tab/>
      </w:r>
      <w:r w:rsidR="00DC6953" w:rsidRPr="00DC69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DC6953" w:rsidRPr="00DC6953" w:rsidRDefault="007F2CE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- </w:t>
      </w:r>
      <w:proofErr w:type="gramStart"/>
      <w:r w:rsidR="00DC6953" w:rsidRPr="00DC6953">
        <w:rPr>
          <w:rFonts w:ascii="Times New Roman" w:hAnsi="Times New Roman"/>
          <w:sz w:val="28"/>
          <w:szCs w:val="28"/>
          <w:lang w:eastAsia="ar-SA"/>
        </w:rPr>
        <w:t>устной</w:t>
      </w:r>
      <w:proofErr w:type="gramEnd"/>
      <w:r w:rsidR="00DC6953" w:rsidRPr="00DC6953">
        <w:rPr>
          <w:rFonts w:ascii="Times New Roman" w:hAnsi="Times New Roman"/>
          <w:sz w:val="28"/>
          <w:szCs w:val="28"/>
          <w:lang w:eastAsia="ar-SA"/>
        </w:rPr>
        <w:t xml:space="preserve"> (при личном обращении заявителя и/или по телефону);</w:t>
      </w:r>
    </w:p>
    <w:p w:rsidR="00DC6953" w:rsidRPr="00DC6953" w:rsidRDefault="007F2CE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DC6953" w:rsidRPr="00DC6953" w:rsidRDefault="007F2CE5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  <w:lang w:eastAsia="ar-SA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DC6953" w:rsidRDefault="00912E71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464A3" w:rsidRPr="00F5112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B464A3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B464A3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464A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8" w:history="1">
        <w:r w:rsidR="00B464A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B464A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464A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admmsk</w:t>
        </w:r>
        <w:proofErr w:type="spellEnd"/>
        <w:r w:rsidR="00B464A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464A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464A3" w:rsidRPr="00DC6953">
        <w:rPr>
          <w:rFonts w:ascii="Times New Roman" w:hAnsi="Times New Roman"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>(далее – официальный сайт);</w:t>
      </w:r>
    </w:p>
    <w:p w:rsidR="00CB2BD1" w:rsidRPr="00DC6953" w:rsidRDefault="00CB2BD1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ГБУ «МФЦ РБ»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в сети Интернет;</w:t>
      </w:r>
    </w:p>
    <w:p w:rsidR="00DC6953" w:rsidRPr="00DC6953" w:rsidRDefault="00912E71" w:rsidP="00DC6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2C2C46">
        <w:rPr>
          <w:rFonts w:ascii="Times New Roman" w:hAnsi="Times New Roman"/>
          <w:sz w:val="28"/>
          <w:szCs w:val="28"/>
        </w:rPr>
        <w:t xml:space="preserve"> </w:t>
      </w:r>
      <w:r w:rsidR="00DC6953" w:rsidRPr="002C2C4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DC6953"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DC6953" w:rsidRPr="002C2C4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="00DC6953"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DC6953" w:rsidRPr="002C2C4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DC6953" w:rsidRPr="00DC6953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DC6953" w:rsidRPr="00DC6953" w:rsidRDefault="00912E71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464A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республиканской государственной автоматизированной системе «Портал государственных и муниципальных услуг (функций) Республики Бурятия» </w:t>
      </w:r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http</w:t>
      </w:r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>://</w:t>
      </w:r>
      <w:proofErr w:type="spellStart"/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pgu</w:t>
      </w:r>
      <w:proofErr w:type="spellEnd"/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 xml:space="preserve">. </w:t>
      </w:r>
      <w:proofErr w:type="spellStart"/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govrb</w:t>
      </w:r>
      <w:proofErr w:type="spellEnd"/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>.</w:t>
      </w:r>
      <w:proofErr w:type="spellStart"/>
      <w:r w:rsidR="00B464A3"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ru</w:t>
      </w:r>
      <w:proofErr w:type="spellEnd"/>
      <w:r w:rsidR="00B464A3">
        <w:rPr>
          <w:rFonts w:ascii="Times New Roman" w:eastAsia="Times New Roman" w:hAnsi="Times New Roman"/>
          <w:color w:val="3333FF"/>
          <w:sz w:val="28"/>
          <w:szCs w:val="28"/>
          <w:lang w:eastAsia="ru-RU"/>
        </w:rPr>
        <w:t>.</w:t>
      </w:r>
      <w:r w:rsidR="00DC6953" w:rsidRPr="00DC6953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DC6953" w:rsidRPr="00DC6953" w:rsidRDefault="00DC6953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953">
        <w:rPr>
          <w:rFonts w:ascii="Times New Roman" w:hAnsi="Times New Roman"/>
          <w:sz w:val="28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 w:rsidRPr="00DC6953">
        <w:rPr>
          <w:rFonts w:ascii="Times New Roman" w:hAnsi="Times New Roman"/>
          <w:sz w:val="28"/>
          <w:szCs w:val="28"/>
          <w:lang w:eastAsia="ar-SA"/>
        </w:rPr>
        <w:br/>
        <w:t>в месте предоставления муниципальной услуги.</w:t>
      </w:r>
    </w:p>
    <w:p w:rsidR="00DC6953" w:rsidRPr="00DC6953" w:rsidRDefault="00452CB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23D2">
        <w:rPr>
          <w:rFonts w:ascii="Times New Roman" w:hAnsi="Times New Roman"/>
          <w:sz w:val="28"/>
          <w:szCs w:val="28"/>
        </w:rPr>
        <w:t>3.3</w:t>
      </w:r>
      <w:r w:rsidR="00DC6953" w:rsidRPr="00DC6953">
        <w:rPr>
          <w:rFonts w:ascii="Times New Roman" w:hAnsi="Times New Roman"/>
          <w:sz w:val="28"/>
          <w:szCs w:val="28"/>
        </w:rPr>
        <w:t>.</w:t>
      </w:r>
      <w:r w:rsidR="009523D2">
        <w:rPr>
          <w:rFonts w:ascii="Times New Roman" w:hAnsi="Times New Roman"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ab/>
        <w:t xml:space="preserve">В случае устного обращения (лично или по телефону) заявителя специалист </w:t>
      </w:r>
      <w:r w:rsidR="00FD3E1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муниципального имущества </w:t>
      </w:r>
      <w:r w:rsidR="00F56244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="00F56244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F56244">
        <w:rPr>
          <w:rFonts w:ascii="Times New Roman" w:eastAsia="Times New Roman" w:hAnsi="Times New Roman"/>
          <w:sz w:val="28"/>
          <w:szCs w:val="28"/>
          <w:lang w:eastAsia="ru-RU"/>
        </w:rPr>
        <w:t>» а</w:t>
      </w:r>
      <w:r w:rsidR="00FD3E14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FD3E14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FD3E14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D3E14" w:rsidRPr="00FD3E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C6953" w:rsidRPr="00FD3E14">
        <w:rPr>
          <w:rFonts w:ascii="Times New Roman" w:hAnsi="Times New Roman"/>
          <w:bCs/>
          <w:sz w:val="28"/>
          <w:szCs w:val="28"/>
        </w:rPr>
        <w:t>, ответственный за предоставление муниципальной услуги,</w:t>
      </w:r>
      <w:r w:rsidR="00DC6953" w:rsidRPr="00DC6953">
        <w:rPr>
          <w:rFonts w:ascii="Times New Roman" w:hAnsi="Times New Roman"/>
          <w:sz w:val="28"/>
          <w:szCs w:val="28"/>
        </w:rPr>
        <w:t xml:space="preserve">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DC6953" w:rsidRPr="00DC6953" w:rsidRDefault="00DC6953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</w:rPr>
        <w:t xml:space="preserve">При общении с заявителями (по телефону или лично) специалист </w:t>
      </w:r>
      <w:r w:rsidRPr="00DC6953">
        <w:rPr>
          <w:rFonts w:ascii="Times New Roman" w:hAnsi="Times New Roman"/>
          <w:sz w:val="28"/>
          <w:szCs w:val="28"/>
          <w:shd w:val="clear" w:color="auto" w:fill="FFFFFF"/>
        </w:rPr>
        <w:t>уполномоченного органа</w:t>
      </w:r>
      <w:r w:rsidRPr="00DC6953">
        <w:rPr>
          <w:rFonts w:ascii="Times New Roman" w:hAnsi="Times New Roman"/>
          <w:sz w:val="28"/>
          <w:szCs w:val="28"/>
        </w:rPr>
        <w:t xml:space="preserve"> должен корректно и внимательно относиться</w:t>
      </w:r>
      <w:r w:rsidRPr="00DC6953">
        <w:rPr>
          <w:rFonts w:ascii="Times New Roman" w:hAnsi="Times New Roman"/>
          <w:sz w:val="28"/>
          <w:szCs w:val="28"/>
        </w:rPr>
        <w:br/>
        <w:t>к гражданам, не унижая их чести и достоинства. Устное информирование</w:t>
      </w:r>
      <w:r w:rsidRPr="00DC6953">
        <w:rPr>
          <w:rFonts w:ascii="Times New Roman" w:hAnsi="Times New Roman"/>
          <w:sz w:val="28"/>
          <w:szCs w:val="28"/>
        </w:rPr>
        <w:br/>
        <w:t>о порядке предоставления муниципальной услуги должно проводиться</w:t>
      </w:r>
      <w:r w:rsidRPr="00DC6953">
        <w:rPr>
          <w:rFonts w:ascii="Times New Roman" w:hAnsi="Times New Roman"/>
          <w:sz w:val="28"/>
          <w:szCs w:val="28"/>
        </w:rPr>
        <w:br/>
        <w:t>с использованием официально-делового стиля речи.</w:t>
      </w:r>
    </w:p>
    <w:p w:rsidR="00DC6953" w:rsidRPr="00DC6953" w:rsidRDefault="00DC695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953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DC6953" w:rsidRPr="00DC6953" w:rsidRDefault="00DC695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953">
        <w:rPr>
          <w:rFonts w:ascii="Times New Roman" w:hAnsi="Times New Roman"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</w:t>
      </w:r>
      <w:r w:rsidRPr="00DC6953">
        <w:rPr>
          <w:rFonts w:ascii="Times New Roman" w:hAnsi="Times New Roman"/>
          <w:i/>
          <w:sz w:val="28"/>
          <w:szCs w:val="28"/>
        </w:rPr>
        <w:t xml:space="preserve"> </w:t>
      </w:r>
      <w:r w:rsidRPr="00DC6953">
        <w:rPr>
          <w:rFonts w:ascii="Times New Roman" w:hAnsi="Times New Roman"/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DC6953" w:rsidRPr="00DC6953" w:rsidRDefault="00DC695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ответ на обращение, в том числе </w:t>
      </w:r>
      <w:r w:rsidRPr="0099226E">
        <w:rPr>
          <w:rFonts w:ascii="Times New Roman" w:hAnsi="Times New Roman"/>
          <w:bCs/>
          <w:sz w:val="28"/>
          <w:szCs w:val="28"/>
        </w:rPr>
        <w:t>о ходе предоставления муниципальной услуги,</w:t>
      </w:r>
      <w:r w:rsidRPr="00DC6953">
        <w:rPr>
          <w:rFonts w:ascii="Times New Roman" w:hAnsi="Times New Roman"/>
          <w:sz w:val="28"/>
          <w:szCs w:val="28"/>
        </w:rPr>
        <w:t xml:space="preserve"> направляется заявителю на почтовый адрес, указанный в обращении, или </w:t>
      </w:r>
      <w:r w:rsidRPr="00DC6953">
        <w:rPr>
          <w:rFonts w:ascii="Times New Roman" w:hAnsi="Times New Roman"/>
          <w:sz w:val="28"/>
          <w:szCs w:val="28"/>
        </w:rPr>
        <w:lastRenderedPageBreak/>
        <w:t xml:space="preserve">адрес электронной почты в срок, не превышающий </w:t>
      </w:r>
      <w:r w:rsidRPr="00FD3E14">
        <w:rPr>
          <w:rFonts w:ascii="Times New Roman" w:hAnsi="Times New Roman"/>
          <w:sz w:val="28"/>
          <w:szCs w:val="28"/>
        </w:rPr>
        <w:t>15 календарных дней</w:t>
      </w:r>
      <w:r w:rsidRPr="00FD3E14">
        <w:rPr>
          <w:rFonts w:ascii="Times New Roman" w:hAnsi="Times New Roman"/>
          <w:sz w:val="28"/>
          <w:szCs w:val="28"/>
        </w:rPr>
        <w:br/>
      </w:r>
      <w:r w:rsidRPr="00DC6953">
        <w:rPr>
          <w:rFonts w:ascii="Times New Roman" w:hAnsi="Times New Roman"/>
          <w:sz w:val="28"/>
          <w:szCs w:val="28"/>
        </w:rPr>
        <w:t>с момента регистрации обращения.</w:t>
      </w:r>
    </w:p>
    <w:p w:rsidR="00DC6953" w:rsidRPr="00DC6953" w:rsidRDefault="00DC695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настоящего Административного регламента.</w:t>
      </w:r>
    </w:p>
    <w:p w:rsidR="00DC6953" w:rsidRDefault="00DC695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326B7E" w:rsidRPr="00DC6953" w:rsidRDefault="00326B7E" w:rsidP="003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5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</w:t>
      </w:r>
      <w:r w:rsidRPr="00DC6953">
        <w:rPr>
          <w:rFonts w:ascii="Times New Roman" w:hAnsi="Times New Roman"/>
          <w:sz w:val="28"/>
          <w:szCs w:val="28"/>
        </w:rPr>
        <w:br/>
        <w:t>с предоставлением муниципальной услуги, осуществляется МФЦ</w:t>
      </w:r>
      <w:r w:rsidRPr="00DC6953">
        <w:rPr>
          <w:rFonts w:ascii="Times New Roman" w:hAnsi="Times New Roman"/>
          <w:sz w:val="28"/>
          <w:szCs w:val="28"/>
        </w:rPr>
        <w:br/>
        <w:t>в соответствии с заключенным соглашением и регламентом работы МФЦ.</w:t>
      </w:r>
    </w:p>
    <w:p w:rsidR="00DC6953" w:rsidRPr="00DC6953" w:rsidRDefault="00452CB3" w:rsidP="00DC69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C40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3.4</w:t>
      </w:r>
      <w:r w:rsidR="00DC6953" w:rsidRPr="00DC69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DC6953" w:rsidRPr="00DC69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На стенде в местах предоставления муниципальной услуги</w:t>
      </w:r>
      <w:r w:rsidR="00DC6953" w:rsidRPr="00DC69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и в информационно-телекоммуникационной сети «Интернет» размещается следующая информация:</w:t>
      </w:r>
    </w:p>
    <w:p w:rsidR="00DC6953" w:rsidRPr="00DC6953" w:rsidRDefault="007F2CE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="00FD3E14">
        <w:rPr>
          <w:rFonts w:ascii="Times New Roman" w:hAnsi="Times New Roman"/>
          <w:sz w:val="28"/>
          <w:szCs w:val="28"/>
        </w:rPr>
        <w:t>Республики Бурятия</w:t>
      </w:r>
      <w:r w:rsidR="00DC6953" w:rsidRPr="00DC6953">
        <w:rPr>
          <w:rFonts w:ascii="Times New Roman" w:hAnsi="Times New Roman"/>
          <w:sz w:val="28"/>
          <w:szCs w:val="28"/>
        </w:rPr>
        <w:t>, муниципальных правовых актов, содержащих нормы, регулирующие деятельность по предоставлению муниципальной услуги;</w:t>
      </w:r>
    </w:p>
    <w:p w:rsidR="00DC6953" w:rsidRDefault="007F2CE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сведения о месте нахождения, графике работы, справочных телефонах, адресах электронной почты уполномоченного органа и его структурного</w:t>
      </w:r>
      <w:r w:rsidR="00FD3E14">
        <w:rPr>
          <w:rFonts w:ascii="Times New Roman" w:hAnsi="Times New Roman"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>подразделения, участвующего в предоставлении муниципальной услуги;</w:t>
      </w:r>
    </w:p>
    <w:p w:rsidR="00215626" w:rsidRPr="00DC6953" w:rsidRDefault="00215626" w:rsidP="0021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6953">
        <w:rPr>
          <w:rFonts w:ascii="Times New Roman" w:hAnsi="Times New Roman"/>
          <w:sz w:val="28"/>
          <w:szCs w:val="28"/>
        </w:rPr>
        <w:t>сведения о способах получения информации о месте нахождения</w:t>
      </w:r>
      <w:r w:rsidRPr="00DC6953">
        <w:rPr>
          <w:rFonts w:ascii="Times New Roman" w:hAnsi="Times New Roman"/>
          <w:sz w:val="28"/>
          <w:szCs w:val="28"/>
        </w:rPr>
        <w:br/>
        <w:t>и графике работы МФЦ;</w:t>
      </w:r>
    </w:p>
    <w:p w:rsidR="00DC6953" w:rsidRPr="00DC6953" w:rsidRDefault="007F2CE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сведения 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DC6953" w:rsidRPr="00DC6953" w:rsidRDefault="00AC4195" w:rsidP="00DC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бланки заявления о предоставлении муниципальной услуги</w:t>
      </w:r>
      <w:r w:rsidR="00DC6953" w:rsidRPr="00DC6953">
        <w:rPr>
          <w:rFonts w:ascii="Times New Roman" w:hAnsi="Times New Roman"/>
          <w:sz w:val="28"/>
          <w:szCs w:val="28"/>
        </w:rPr>
        <w:br/>
        <w:t>и образец его заполнения;</w:t>
      </w:r>
    </w:p>
    <w:p w:rsidR="00DC6953" w:rsidRPr="00DC6953" w:rsidRDefault="00AC419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DC6953" w:rsidRPr="00DC6953" w:rsidRDefault="00AC419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блок-схема предоставления муниципальной услуги;</w:t>
      </w:r>
    </w:p>
    <w:p w:rsidR="00DC6953" w:rsidRPr="00DC6953" w:rsidRDefault="00AC4195" w:rsidP="00DC6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C6953" w:rsidRPr="00DC6953" w:rsidRDefault="00AC4195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C6953" w:rsidRPr="00DC6953">
        <w:rPr>
          <w:rFonts w:ascii="Times New Roman" w:hAnsi="Times New Roman"/>
          <w:sz w:val="28"/>
          <w:szCs w:val="28"/>
        </w:rPr>
        <w:t>текст настоящего Административного регламента с приложениями (извлечения – на информационном стенде; полная версия размещается</w:t>
      </w:r>
      <w:r w:rsidR="00DC6953" w:rsidRPr="00DC6953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 либо полный текст административного регламента можно получить, обратившись</w:t>
      </w:r>
      <w:r w:rsidR="00DC6953" w:rsidRPr="00DC6953">
        <w:rPr>
          <w:rFonts w:ascii="Times New Roman" w:hAnsi="Times New Roman"/>
          <w:sz w:val="28"/>
          <w:szCs w:val="28"/>
        </w:rPr>
        <w:br/>
        <w:t xml:space="preserve">к специалисту </w:t>
      </w:r>
      <w:r w:rsidR="00FD3E1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муниципального имущества </w:t>
      </w:r>
      <w:r w:rsidR="00F56244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="00F56244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F56244">
        <w:rPr>
          <w:rFonts w:ascii="Times New Roman" w:eastAsia="Times New Roman" w:hAnsi="Times New Roman"/>
          <w:sz w:val="28"/>
          <w:szCs w:val="28"/>
          <w:lang w:eastAsia="ru-RU"/>
        </w:rPr>
        <w:t>» а</w:t>
      </w:r>
      <w:r w:rsidR="00FD3E14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FD3E14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FD3E14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D3E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C6953" w:rsidRPr="00DC6953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  <w:proofErr w:type="gramEnd"/>
    </w:p>
    <w:p w:rsidR="00DC6953" w:rsidRPr="00DC6953" w:rsidRDefault="00452CB3" w:rsidP="00DC69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3C40B6">
        <w:rPr>
          <w:rFonts w:ascii="Times New Roman" w:hAnsi="Times New Roman"/>
          <w:sz w:val="28"/>
          <w:szCs w:val="28"/>
        </w:rPr>
        <w:t>3.5</w:t>
      </w:r>
      <w:r w:rsidR="00DC6953" w:rsidRPr="00DC6953">
        <w:rPr>
          <w:rFonts w:ascii="Times New Roman" w:hAnsi="Times New Roman"/>
          <w:sz w:val="28"/>
          <w:szCs w:val="28"/>
        </w:rPr>
        <w:t>.</w:t>
      </w:r>
      <w:r w:rsidR="00DC6953" w:rsidRPr="00DC6953">
        <w:rPr>
          <w:rFonts w:ascii="Times New Roman" w:hAnsi="Times New Roman"/>
          <w:sz w:val="28"/>
          <w:szCs w:val="28"/>
        </w:rPr>
        <w:tab/>
      </w:r>
      <w:r w:rsidR="003C40B6">
        <w:rPr>
          <w:rFonts w:ascii="Times New Roman" w:hAnsi="Times New Roman"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>В</w:t>
      </w:r>
      <w:r w:rsidR="0099226E">
        <w:rPr>
          <w:rFonts w:ascii="Times New Roman" w:hAnsi="Times New Roman"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>случае внесения изменений в порядок предоставления муниципальной услуги, уполномоченный орган</w:t>
      </w:r>
      <w:r w:rsidR="00DC6953" w:rsidRPr="00DC6953">
        <w:rPr>
          <w:rFonts w:ascii="Times New Roman" w:hAnsi="Times New Roman"/>
          <w:i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>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«Интернет»</w:t>
      </w:r>
      <w:r w:rsidR="00261CF7">
        <w:rPr>
          <w:rFonts w:ascii="Times New Roman" w:hAnsi="Times New Roman"/>
          <w:sz w:val="28"/>
          <w:szCs w:val="28"/>
        </w:rPr>
        <w:t xml:space="preserve"> </w:t>
      </w:r>
      <w:r w:rsidR="00DC6953" w:rsidRPr="00DC6953">
        <w:rPr>
          <w:rFonts w:ascii="Times New Roman" w:hAnsi="Times New Roman"/>
          <w:sz w:val="28"/>
          <w:szCs w:val="28"/>
        </w:rPr>
        <w:t>и на информационных стендах, находящихся в местах предоставления муниципальной услуги.</w:t>
      </w:r>
    </w:p>
    <w:p w:rsidR="00DC6953" w:rsidRDefault="00DC6953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>. Стандарт предоставления муниципальной</w:t>
      </w:r>
      <w:r w:rsidR="005936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BA749C" w:rsidP="0059366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1. Наименование муниципальной</w:t>
      </w:r>
      <w:r w:rsidR="005936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9B1F0B" w:rsidRPr="009B1F0B">
        <w:rPr>
          <w:rFonts w:ascii="Times New Roman" w:eastAsia="Times New Roman" w:hAnsi="Times New Roman"/>
          <w:sz w:val="28"/>
          <w:szCs w:val="28"/>
          <w:lang w:eastAsia="ru-RU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F05B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F09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исполнительного органа,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 w:firstLine="992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BA749C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2.1. Муниципальную услугу предоставляет Администрация</w:t>
      </w:r>
      <w:r w:rsidR="00DA5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215" w:rsidRPr="00DA5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A5215" w:rsidRPr="00DA5215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DA5215" w:rsidRPr="00DA52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40B6" w:rsidRDefault="00BA749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3C40B6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предоставление муниципальной услуги осуществляет с</w:t>
      </w:r>
      <w:r w:rsidR="003C40B6" w:rsidRPr="003C40B6">
        <w:rPr>
          <w:rFonts w:ascii="Times New Roman" w:eastAsia="Times New Roman" w:hAnsi="Times New Roman"/>
          <w:sz w:val="28"/>
          <w:szCs w:val="28"/>
          <w:lang w:eastAsia="ru-RU"/>
        </w:rPr>
        <w:t>труктурн</w:t>
      </w:r>
      <w:r w:rsidR="003C40B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3C40B6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подразделение Администрации муниципального образования «</w:t>
      </w:r>
      <w:proofErr w:type="spellStart"/>
      <w:r w:rsidR="003C40B6" w:rsidRPr="003C40B6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3C40B6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3C40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C40B6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муниципального имущества </w:t>
      </w:r>
      <w:r w:rsidR="00634341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634341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634341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3C40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66D" w:rsidRDefault="00BA749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C40B6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3C40B6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C40B6" w:rsidRPr="003C40B6">
        <w:rPr>
          <w:rFonts w:ascii="Times New Roman" w:hAnsi="Times New Roman"/>
          <w:sz w:val="28"/>
          <w:szCs w:val="28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="003C40B6" w:rsidRPr="003C40B6">
        <w:rPr>
          <w:rFonts w:ascii="Times New Roman" w:hAnsi="Times New Roman"/>
          <w:bCs/>
          <w:sz w:val="28"/>
          <w:szCs w:val="28"/>
        </w:rPr>
        <w:t xml:space="preserve"> 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в иные муниципальные органы и организации.</w:t>
      </w:r>
      <w:proofErr w:type="gramEnd"/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B05A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езультат предоставления муниципальной</w:t>
      </w:r>
      <w:r w:rsidR="005936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left="142" w:right="-143" w:firstLine="992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является предоставление </w:t>
      </w:r>
      <w:r w:rsidR="009B1F0B" w:rsidRPr="00856E25">
        <w:rPr>
          <w:rFonts w:ascii="Times New Roman" w:eastAsia="Times New Roman" w:hAnsi="Times New Roman"/>
          <w:sz w:val="28"/>
          <w:szCs w:val="28"/>
          <w:lang w:eastAsia="ru-RU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F05B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сформированной по запросу Заявителя в установленном настоящим регламентом порядке.</w:t>
      </w:r>
    </w:p>
    <w:p w:rsidR="00EB05A2" w:rsidRPr="00EB05A2" w:rsidRDefault="00EB05A2" w:rsidP="00EB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EB05A2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направление (выдача) заявителю </w:t>
      </w:r>
      <w:r w:rsidRPr="00EB05A2">
        <w:rPr>
          <w:rFonts w:ascii="Times New Roman" w:eastAsia="Times New Roman" w:hAnsi="Times New Roman"/>
          <w:bCs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</w:t>
      </w:r>
      <w:r w:rsidR="00A4470D" w:rsidRPr="00F5112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4470D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A4470D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A447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муниципального образования городское поселение «Поселок </w:t>
      </w:r>
      <w:proofErr w:type="spellStart"/>
      <w:r w:rsidR="00634341"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 w:rsidR="006343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4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05A2">
        <w:rPr>
          <w:rFonts w:ascii="Times New Roman" w:eastAsia="Times New Roman" w:hAnsi="Times New Roman"/>
          <w:bCs/>
          <w:sz w:val="28"/>
          <w:szCs w:val="28"/>
        </w:rPr>
        <w:t xml:space="preserve">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</w:t>
      </w:r>
      <w:r w:rsidRPr="00EB05A2">
        <w:rPr>
          <w:rFonts w:ascii="Times New Roman" w:eastAsia="Times New Roman" w:hAnsi="Times New Roman"/>
          <w:bCs/>
          <w:sz w:val="28"/>
          <w:szCs w:val="28"/>
        </w:rPr>
        <w:lastRenderedPageBreak/>
        <w:t>результатом предоставления муниципальной услуги).</w:t>
      </w:r>
      <w:proofErr w:type="gramEnd"/>
    </w:p>
    <w:p w:rsidR="00EB05A2" w:rsidRPr="00EB05A2" w:rsidRDefault="00EB05A2" w:rsidP="00EB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B05A2" w:rsidRPr="00AC6D07" w:rsidRDefault="00AC3DDA" w:rsidP="00AC6D0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05A2" w:rsidRPr="00AC6D07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EB05A2" w:rsidRPr="00EB05A2" w:rsidRDefault="00EB05A2" w:rsidP="00EB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B05A2" w:rsidRPr="00EB05A2" w:rsidRDefault="00EB05A2" w:rsidP="00EB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B05A2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10 рабочих дней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B05A2">
        <w:rPr>
          <w:rFonts w:ascii="Times New Roman" w:hAnsi="Times New Roman"/>
          <w:sz w:val="28"/>
          <w:szCs w:val="28"/>
        </w:rPr>
        <w:t>со дня поступления заявления о предоставлении муниципальной услуги в уполномоченный орган.</w:t>
      </w:r>
    </w:p>
    <w:p w:rsidR="00EB05A2" w:rsidRPr="00EB05A2" w:rsidRDefault="00EB05A2" w:rsidP="00EB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5. Перечень нормативных правовых актов, регулирующих отношения, возникающие в связи с предоставлением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9366D" w:rsidRDefault="00483209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59366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Конституция</w:t>
        </w:r>
      </w:hyperlink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(Собрание законодательства Российской Федерации, 2009, N 4);</w:t>
      </w:r>
    </w:p>
    <w:p w:rsidR="0059366D" w:rsidRDefault="00483209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59366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27 апреля 1993 N 4866-1 «Об обжаловании в суд действий и решений, нарушающих права и свободы граждан» (Российская газета, 1993, 12 мая; Собрание законодательства Российской Федерации, 1995, N 51; 2009, N 7);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 мая 2006 N 59-ФЗ «О порядке рассмотрения обращений граждан Российской Федерации» (Собрание законодательства Российской Федерации, 2006, N 19; 2010, N 27; N 31);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N 210-ФЗ «Об организации предоставления государственных и муниципальных услуг» (Собрание законодательства Российской Федерации, 2010, N 31);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N 149-ФЗ «Об информации, информационных технологиях и о защите информации» (Собрание законодательства Российской Федерации, 2006, N 31; 2010, N 31; 2011, N 15);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(«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новь» № 19-20 от 15.05.2008 г.</w:t>
      </w:r>
      <w:proofErr w:type="gramEnd"/>
    </w:p>
    <w:p w:rsidR="00681FC2" w:rsidRDefault="00681FC2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FC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муниципального образования городское поселение «Поселок </w:t>
      </w:r>
      <w:proofErr w:type="spellStart"/>
      <w:r w:rsidRPr="00681FC2"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 w:rsidRPr="00681FC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6. Исчерпывающий перечень документов,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6.1. Перечень документов, предоставл</w:t>
      </w:r>
      <w:r w:rsidR="002420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208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ых Заявителями при обращении за предоставлением муниципальной услуги: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о предоставлении муниципальной услуги, доставленное лично в Администрацию, либо направленное по почте, или в форме электронного документа, размещенного с использованием государственных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автоматизи</w:t>
      </w:r>
      <w:r w:rsidR="003A50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рованных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«Портал государственных и муниципальных услуг (функций) Республики Бурятия» </w:t>
      </w:r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http</w:t>
      </w:r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pgu</w:t>
      </w:r>
      <w:proofErr w:type="spellEnd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govrb</w:t>
      </w:r>
      <w:proofErr w:type="spellEnd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3333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«Единый портал государственных и муниципальных услуг (функций)»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Запрос). Запрос составляется в произвольной форме и должен содержать наименование Администрации, фамилию, имя, отчество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руководителя, либо его должность. Также Заявитель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запроса, указывает адрес и технические характеристики объекта недвижимости, позволяющие его однозначно идентифицировать, ставит личную подпись и дату.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 документа, подтверждающего полномочия лица, действующего от имени Заявителя.</w:t>
      </w: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Заявителя в форме электронного документа в обязательном порядке должно содержать наименование Администрации, фамилию, имя, отчество </w:t>
      </w:r>
      <w:r w:rsidR="0024208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уководителя, либо его должность, а также свои фамилию, имя, отчество (последнее - при наличии), адрес электронной почты, если ответ должен быть направлен в электронной форме, либо почтовый адрес, если ответ должен быть направлен в письменной форме, указывает адрес и технические характеристики объекта недвижимости, позволяющие его</w:t>
      </w:r>
      <w:proofErr w:type="gramEnd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однозначно идентифицировать.</w:t>
      </w: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AC41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. При предоставлении Администрацией муниципальной услуги запрещено требовать от Заявителя: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7. Исчерпывающий перечень оснований для отказа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документов, необходимых для предоставления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отказа в приеме запросов Заявителей, необходимых для предоставления Администрацией муниципальной услуги, законодательством Российской Федерации, Республики Бурятия,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районом не предусмотрено.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8. Исчерпывающий перечень оснований для отказа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отказа в предоставлении муниципальной услуги законодательством Российской Федерации и Республики Бурятия,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районом не предусмотрено.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9. Перечень услуг, которые являются необходимыми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Других услуг, которые являются необходимыми и обязательными для предоставления муниципальной услуги, законод</w:t>
      </w:r>
      <w:r w:rsidR="00C636BF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Бурятия,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Муйским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районом не предусмотрено.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05" w:rsidRDefault="00AC6D07" w:rsidP="00AC3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10. Порядок, размер и основания взимания</w:t>
      </w:r>
      <w:r w:rsidR="00887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пошлины</w:t>
      </w:r>
    </w:p>
    <w:p w:rsidR="0059366D" w:rsidRDefault="0059366D" w:rsidP="00AC3D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иной платы, взимаемой</w:t>
      </w:r>
      <w:r w:rsidR="00887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 муниципальной услуги</w:t>
      </w:r>
    </w:p>
    <w:p w:rsidR="00AC3DDA" w:rsidRDefault="00AC3DDA" w:rsidP="00AC3D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59366D" w:rsidP="00AC3D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является бесплатным.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136E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рок ожидания в очереди при подаче запроса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результата предоставления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136E64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12. Срок и порядок регистрации запроса Заявителя о предоставлении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запросы Заявителей, независимо от их формы, подлежат регистрации в системе документооборота в течение 1 дня с момента их поступления в Администрацию.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6D07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13. Требования к помещениям, в которых предоставляется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proofErr w:type="gramEnd"/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услуга, к месту ожидания и приема Заявителей, размещению и оформлению визуальной, текстовой и мультимедийной информации о порядке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такой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13.1. Помещение для специалистов Администрации, предоставляющих муниципальную услугу, должно соответствовать следующим требованиям: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удобной офисной мебели;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телефона;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возможность доступа к системе документооборота Администрации, справочным правовым системам и информационно-телекоммуникационной сети "Интернет".</w:t>
      </w: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13.2.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сайте Администрации</w:t>
      </w:r>
      <w:r w:rsidR="008511F9">
        <w:rPr>
          <w:rFonts w:ascii="Times New Roman" w:eastAsia="Times New Roman" w:hAnsi="Times New Roman"/>
          <w:sz w:val="28"/>
          <w:szCs w:val="28"/>
          <w:lang w:eastAsia="ru-RU"/>
        </w:rPr>
        <w:t>, на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1F9" w:rsidRPr="00DC6953">
        <w:rPr>
          <w:rFonts w:ascii="Times New Roman" w:hAnsi="Times New Roman"/>
          <w:sz w:val="28"/>
          <w:szCs w:val="28"/>
        </w:rPr>
        <w:t>Един</w:t>
      </w:r>
      <w:r w:rsidR="008511F9">
        <w:rPr>
          <w:rFonts w:ascii="Times New Roman" w:hAnsi="Times New Roman"/>
          <w:sz w:val="28"/>
          <w:szCs w:val="28"/>
        </w:rPr>
        <w:t>ом и региональном</w:t>
      </w:r>
      <w:r w:rsidR="008511F9" w:rsidRPr="00DC6953">
        <w:rPr>
          <w:rFonts w:ascii="Times New Roman" w:hAnsi="Times New Roman"/>
          <w:sz w:val="28"/>
          <w:szCs w:val="28"/>
        </w:rPr>
        <w:t xml:space="preserve"> портал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11F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13.3. Место ожидания и приема Заявителей должно соответствовать следующим требованиям: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отдельного стола и стула, необходимые для ожидания и приема Заявителей;</w:t>
      </w:r>
      <w:proofErr w:type="gramEnd"/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наличие канцелярских принадлежностей, необходимых Заявителю для подготовки запроса о предоставлении муниципальной услуги.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мест ожидания определяется в зависимости от </w:t>
      </w:r>
      <w:proofErr w:type="spellStart"/>
      <w:r>
        <w:rPr>
          <w:rFonts w:ascii="Times New Roman" w:hAnsi="Times New Roman"/>
          <w:sz w:val="28"/>
          <w:szCs w:val="28"/>
        </w:rPr>
        <w:t>среднесложившегося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количества граждан, обращающихся в Отдел для получения муниципальной услуги, и должна соответствовать комфортным условиям для заявителей и оптимальным условиям для работы должностных лиц.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непосредственного взаимодействия должностных лиц с заявителями могут быть организованы в виде отдельных кабинетов, а при отсутствии такой возможности – в виде отдельных рабочих мест для каждого ведущего прием должностного лица.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номера кабинета;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наименования отдела, осуществляющего предоставление муниципальной услуги;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и печатающим устройством.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входе в здание должна быть установлена наглядно оформленная вывеска с официальным названием об органе, осуществляющем предоставление муниципальной услуги.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должно быть расположено с учетом пешеходной доступности для заявителей от остановок общественного транспорта (не более 10 минут пешком). Для комфортного местопребывания заявителей, на территории, прилегающей к зданию (строению), где расположена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РБ, в котором осуществляется прием от граждан документов, необходимых для представления муниципальной услуги, оборудуются места для парковки автотранспортных средств (в том числе для инвалидов – не менее одного).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парковочным местам является бесплатным.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обеспечивается возможность свободного доступа в помещение, в том числе – содействие инвалиду при входе в помещение и выходе из него. Вход в здание должен быть оборудован пандусом с поручнями и (или) иметь кнопку вызова. Обеспечивается сопровождение инвалидов, имеющих стойкие нарушения функции зрения и самостоятельного передвижения по территории помещения, а также оказание иных видов посторонней помощи.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14. Показатели доступности и качества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14.1. Заявитель имеет право: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обращаться в Администрацию с письменным запросом о предоставлении муниципальной услуги либо путем направления запроса в электронной форме;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получать полную, актуальную и достоверную информацию о порядке предоставления муниципальной услуги, в том числе в электронной форме в личном кабинете зарегистрированного пользователя портала и на сайте Администрации;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 через личный кабинет зарегистрированного пользователя портала;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представлять дополнительные документы и материалы к своему запросу о предоставлении муниципальной услуги, в том числе в электронной форме через личный кабинет зарегистрированного пользователя портала;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знакомиться с документами и материалами, касающимися рассмотрения его запроса,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получать полную, актуальную и достоверную информацию о результатах предоставления муниципальной услуги;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запросу решение или на действия (бездействие) должностных лиц Администрации;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обращаться с заявлением о прекращении рассмотрения запроса, в том числе в электронной форме через личный кабинет пользователя портала.</w:t>
      </w: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14.2. Должностное лицо Администрации, ответственное за рассмотрение запроса: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своевременное, объективное и всестороннее его рассмотрение, в случае необходимости - с участием Заявителя, направившего запрос;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направляет Заявителю полную, актуальную и достоверную информацию о результатах предоставления муниципальной услуги, в том числе в электронной форме через личный кабинет зарегистрированного пользователя портала.</w:t>
      </w: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14.3. Основные требования к качеству предоставления муниципальной услуги: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своевременность, объективность и полнота ответа на запрос Заявителя;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достоверность и полнота информирования Заявителя о ходе рассмотрения его запроса;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удобство и доступность получения Заявителем информации о порядке предоставления муниципальной услуги.</w:t>
      </w: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14.4. При предоставлении муниципальной услуги по рассмотрению письменного запроса или запроса в электронной форме необходимого взаимодействия Заявителя с должностным лицом Администрации не требуется.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15. Иные требования, в том числе учитывающие особенности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многофункциональных</w:t>
      </w:r>
      <w:proofErr w:type="gramEnd"/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центрах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 и особенности предоставления муниципальной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услуги в электронной форме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15.1. Предоставление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59366D" w:rsidRDefault="00AC3DDA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15.2. Предоставление муниципальной услуги в электронной форме осуществляется при подаче Заявителем запроса в электронной форме, заверенного электронной цифровой подписью.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AC3DDA" w:rsidP="00411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113F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4113FB" w:rsidRPr="004113FB">
        <w:rPr>
          <w:rFonts w:ascii="Times New Roman" w:eastAsia="Times New Roman" w:hAnsi="Times New Roman"/>
          <w:b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113FB" w:rsidRDefault="004113FB" w:rsidP="00411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7155" w:rsidRPr="004113FB" w:rsidRDefault="00AC3DDA" w:rsidP="00411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sz w:val="28"/>
          <w:szCs w:val="28"/>
          <w:lang w:eastAsia="ru-RU"/>
        </w:rPr>
        <w:t>1. Предоставление муниципальной</w:t>
      </w:r>
      <w:r w:rsidR="00307155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307155" w:rsidRPr="005F35D2" w:rsidRDefault="00307155" w:rsidP="003071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F35D2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07155" w:rsidRPr="005F35D2" w:rsidRDefault="00AC3DDA" w:rsidP="0030715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sz w:val="28"/>
          <w:szCs w:val="28"/>
          <w:lang w:eastAsia="ru-RU"/>
        </w:rPr>
        <w:t>1.1. Прием заявления и документов, необходимых для предоставления муниципальной услуги;</w:t>
      </w:r>
    </w:p>
    <w:p w:rsidR="00307155" w:rsidRPr="005F35D2" w:rsidRDefault="00AC3DDA" w:rsidP="0030715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sz w:val="28"/>
          <w:szCs w:val="28"/>
          <w:lang w:eastAsia="ru-RU"/>
        </w:rPr>
        <w:t xml:space="preserve">1.2. Регистрация заявления и документов, необходимых для 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:rsidR="00307155" w:rsidRPr="005F35D2" w:rsidRDefault="00AC3DDA" w:rsidP="0030715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1.3. Формирование результата предоставления муниципальной услуги;</w:t>
      </w:r>
    </w:p>
    <w:p w:rsidR="00307155" w:rsidRPr="005F35D2" w:rsidRDefault="00AC3DDA" w:rsidP="0030715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sz w:val="28"/>
          <w:szCs w:val="28"/>
          <w:lang w:eastAsia="ru-RU"/>
        </w:rPr>
        <w:t>1.4.</w:t>
      </w:r>
      <w:r w:rsidR="00307155" w:rsidRPr="005F35D2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307155" w:rsidRPr="005F35D2">
        <w:rPr>
          <w:rFonts w:ascii="Times New Roman" w:hAnsi="Times New Roman"/>
          <w:sz w:val="28"/>
          <w:szCs w:val="28"/>
          <w:lang w:eastAsia="ru-RU"/>
        </w:rPr>
        <w:t>Выдача (направление) заявителю документов и (или) информации, подтверждающих предоставление муниципальной услуги (отказ в предоставлении муниципальной услуги).</w:t>
      </w:r>
    </w:p>
    <w:p w:rsidR="00307155" w:rsidRPr="005F35D2" w:rsidRDefault="00307155" w:rsidP="003071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5D2">
        <w:rPr>
          <w:rFonts w:ascii="Times New Roman" w:hAnsi="Times New Roman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307155" w:rsidRPr="005F35D2" w:rsidRDefault="00AC3DDA" w:rsidP="00EA60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EA60B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A60BE" w:rsidRPr="00EA60BE">
        <w:rPr>
          <w:rFonts w:ascii="Times New Roman" w:hAnsi="Times New Roman"/>
          <w:sz w:val="28"/>
          <w:szCs w:val="28"/>
          <w:lang w:eastAsia="ru-RU"/>
        </w:rPr>
        <w:t>Прием и регистрация запроса</w:t>
      </w:r>
    </w:p>
    <w:p w:rsidR="00307155" w:rsidRPr="005F35D2" w:rsidRDefault="00AC3DDA" w:rsidP="0030715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EA60B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07155" w:rsidRPr="005F35D2">
        <w:rPr>
          <w:rFonts w:ascii="Times New Roman" w:hAnsi="Times New Roman"/>
          <w:b/>
          <w:color w:val="000000"/>
          <w:sz w:val="28"/>
          <w:szCs w:val="28"/>
          <w:lang w:eastAsia="ru-RU"/>
        </w:rPr>
        <w:t>. 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услуги:</w:t>
      </w:r>
    </w:p>
    <w:p w:rsidR="00307155" w:rsidRPr="005F35D2" w:rsidRDefault="00AC3DDA" w:rsidP="003071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EA60B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уполномоченный орган</w:t>
      </w:r>
      <w:r w:rsidR="00307155" w:rsidRPr="005F35D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307155" w:rsidRPr="005F35D2" w:rsidRDefault="00307155" w:rsidP="003071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а) в уполномоченный орган:</w:t>
      </w:r>
    </w:p>
    <w:p w:rsidR="00307155" w:rsidRPr="005F35D2" w:rsidRDefault="00307155" w:rsidP="003071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посредством личного обращения заявителя,</w:t>
      </w:r>
    </w:p>
    <w:p w:rsidR="00307155" w:rsidRPr="005F35D2" w:rsidRDefault="00307155" w:rsidP="003071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307155" w:rsidRPr="005F35D2" w:rsidRDefault="00307155" w:rsidP="003071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технических средств Единого портала государственных и муниципальных услуг </w:t>
      </w:r>
      <w:r w:rsidRPr="00DC6953">
        <w:rPr>
          <w:rFonts w:ascii="Times New Roman" w:hAnsi="Times New Roman"/>
          <w:sz w:val="28"/>
          <w:szCs w:val="28"/>
        </w:rPr>
        <w:t>(функций)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C4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C2C4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C2C4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Портала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(функций) Ре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публи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Буря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http</w:t>
      </w:r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pgu</w:t>
      </w:r>
      <w:proofErr w:type="spellEnd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govrb</w:t>
      </w:r>
      <w:proofErr w:type="spellEnd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3333FF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3333FF"/>
          <w:sz w:val="28"/>
          <w:szCs w:val="28"/>
          <w:lang w:eastAsia="ru-RU"/>
        </w:rPr>
        <w:t>.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07155" w:rsidRPr="005F35D2" w:rsidRDefault="00307155" w:rsidP="003071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б) в многофункциональный центр посредством личного обращения заявителя.</w:t>
      </w:r>
    </w:p>
    <w:p w:rsidR="00307155" w:rsidRPr="005F35D2" w:rsidRDefault="00AC3DDA" w:rsidP="003071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2.3. Должностными лицами, ответственными за выполнение административной процедуры по приему заявления и документов, необходимых для предоставления муниципальной услуги, являются специалисты уполномоченного органа</w:t>
      </w:r>
      <w:r w:rsidR="00307155" w:rsidRPr="005F35D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30715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или работники многофункционального центра.</w:t>
      </w:r>
    </w:p>
    <w:p w:rsidR="0059366D" w:rsidRDefault="00AC3DDA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. Запросы, представленные в письменной форме, принимается секретарем Администрации в приемной Администрации. Секретарь, ответственный за прием письменных запросов проверяет надлежащее оформление запросов и полномочия лица, действующего по доверенности.</w:t>
      </w:r>
    </w:p>
    <w:p w:rsidR="0059366D" w:rsidRDefault="00AC3DDA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. Запрос, направленный Заявителем в электронной форме, принимается работником </w:t>
      </w:r>
      <w:r w:rsidR="00EA60BE" w:rsidRPr="003C40B6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60BE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 </w:t>
      </w:r>
      <w:r w:rsidR="00EA60BE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EA60BE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EA60BE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программно-технического средства.</w:t>
      </w:r>
    </w:p>
    <w:p w:rsidR="0092260D" w:rsidRPr="001B18AA" w:rsidRDefault="00AC3DDA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260D" w:rsidRPr="001B18A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2260D" w:rsidRPr="001B18A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700FD" w:rsidRPr="001B18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260D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92260D" w:rsidRPr="001B18AA" w:rsidRDefault="0092260D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портале, порталах услуг или официальных сайтах размещаются образцы заполнения электронной формы запроса.</w:t>
      </w:r>
    </w:p>
    <w:p w:rsidR="0092260D" w:rsidRPr="001B18AA" w:rsidRDefault="0092260D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92260D" w:rsidRPr="001B18AA" w:rsidRDefault="00AC3DDA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700FD" w:rsidRPr="001B18A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00FD" w:rsidRPr="001B18AA">
        <w:rPr>
          <w:rFonts w:ascii="Times New Roman" w:eastAsia="Times New Roman" w:hAnsi="Times New Roman"/>
          <w:sz w:val="28"/>
          <w:szCs w:val="28"/>
          <w:lang w:eastAsia="ru-RU"/>
        </w:rPr>
        <w:t>.2. Форматно-логическая проверка сформированного запроса осуществляется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</w:t>
      </w:r>
      <w:r w:rsidR="00FD7E29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FD7E29" w:rsidRPr="001B18AA" w:rsidRDefault="00AC3DDA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FD7E29" w:rsidRPr="001B18AA">
        <w:rPr>
          <w:rFonts w:ascii="Times New Roman" w:eastAsia="Times New Roman" w:hAnsi="Times New Roman"/>
          <w:sz w:val="28"/>
          <w:szCs w:val="28"/>
          <w:lang w:eastAsia="ru-RU"/>
        </w:rPr>
        <w:t>.3. При формировании запроса обеспечивается:</w:t>
      </w:r>
    </w:p>
    <w:p w:rsidR="00FD7E29" w:rsidRPr="001B18AA" w:rsidRDefault="00FD7E29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D7E29" w:rsidRPr="001B18AA" w:rsidRDefault="00FD7E29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7E29" w:rsidRPr="001B18AA" w:rsidRDefault="00FD7E29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FD7E29" w:rsidRPr="001B18AA" w:rsidRDefault="00FD7E29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7E29" w:rsidRPr="001B18AA" w:rsidRDefault="00FD7E29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д) заполнение полей электронной формы запроса до начала ввода</w:t>
      </w:r>
      <w:r w:rsidR="00613DE7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заявителем с использованием сведений, размещенных</w:t>
      </w:r>
      <w:r w:rsidR="00672BE8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 в федеральной государственной информационной системе «Единая система идентификации и аутентификации в инфраструктуре, обеспечивающей</w:t>
      </w:r>
      <w:r w:rsidR="004C6875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</w:t>
      </w:r>
      <w:r w:rsidR="004C6875" w:rsidRPr="001B18AA">
        <w:t xml:space="preserve"> </w:t>
      </w:r>
      <w:r w:rsidR="004C6875" w:rsidRPr="001B18AA">
        <w:rPr>
          <w:rFonts w:ascii="Times New Roman" w:eastAsia="Times New Roman" w:hAnsi="Times New Roman"/>
          <w:sz w:val="28"/>
          <w:szCs w:val="28"/>
          <w:lang w:eastAsia="ru-RU"/>
        </w:rPr>
        <w:t>единая система идентификации и аутентификации), и сведений, опубликованных на едином портале, порталах услуг и официальных сайтах, в</w:t>
      </w:r>
      <w:proofErr w:type="gramEnd"/>
      <w:r w:rsidR="004C6875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части, касающейся сведений, отсутствующих в единой системе идентификац</w:t>
      </w:r>
      <w:proofErr w:type="gramStart"/>
      <w:r w:rsidR="004C6875" w:rsidRPr="001B18AA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="004C6875" w:rsidRPr="001B18AA">
        <w:rPr>
          <w:rFonts w:ascii="Times New Roman" w:eastAsia="Times New Roman" w:hAnsi="Times New Roman"/>
          <w:sz w:val="28"/>
          <w:szCs w:val="28"/>
          <w:lang w:eastAsia="ru-RU"/>
        </w:rPr>
        <w:t>тентификации</w:t>
      </w: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6875" w:rsidRPr="001B18AA" w:rsidRDefault="004C6875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потери</w:t>
      </w:r>
      <w:proofErr w:type="gramEnd"/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введенной информации;</w:t>
      </w:r>
    </w:p>
    <w:p w:rsidR="004C6875" w:rsidRPr="001B18AA" w:rsidRDefault="004C6875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8AA">
        <w:rPr>
          <w:rFonts w:ascii="Times New Roman" w:eastAsia="Times New Roman" w:hAnsi="Times New Roman"/>
          <w:sz w:val="28"/>
          <w:szCs w:val="28"/>
          <w:lang w:eastAsia="ru-RU"/>
        </w:rPr>
        <w:t>ж) возможность</w:t>
      </w:r>
      <w:r w:rsidR="00731589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доступа заявителя на едином портале, порталах услуг и официальном сайте к ранее поданным им запросам в течение не менее одного года, а также частично сформированных запросов</w:t>
      </w:r>
      <w:r w:rsidR="00DD594C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течение не менее одного месяца.</w:t>
      </w:r>
    </w:p>
    <w:p w:rsidR="00FD7E29" w:rsidRPr="001B18AA" w:rsidRDefault="00AC3DDA" w:rsidP="00EA6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A60BE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DD594C" w:rsidRPr="001B18AA">
        <w:rPr>
          <w:rFonts w:ascii="Times New Roman" w:eastAsia="Times New Roman" w:hAnsi="Times New Roman"/>
          <w:sz w:val="28"/>
          <w:szCs w:val="28"/>
          <w:lang w:eastAsia="ru-RU"/>
        </w:rPr>
        <w:t>.4 Сформированный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94C" w:rsidRPr="001B18AA"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D594C" w:rsidRPr="001B18AA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proofErr w:type="gramEnd"/>
      <w:r w:rsidR="00DD594C" w:rsidRPr="001B1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иные документы, необходимые для предоставления услуги направляются в орган (организацию) посредством порталов или официальных сайтов.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Должностными лицами, ответственными за выполнение административной процедуры по приему заявления и документов, необходимых для предоставления муниципальной услуги, являются специалисты уполномоченного органа</w:t>
      </w:r>
      <w:r w:rsidR="00BD1C35" w:rsidRPr="005F35D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или работники многофункционального центра.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уполномоченным органом</w:t>
      </w:r>
      <w:r w:rsidR="00BD1C35" w:rsidRPr="005F35D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BD1C35" w:rsidRPr="005F35D2" w:rsidRDefault="00BD1C35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заявления и прилагаемых к нему документов посредством личного обращения заявителя в уполномоченный орган 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1) устанавливает предмет обращения;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 устанавливает соответствие личности заявителя документу, 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удостоверяющему личность (в случае, если заявителем является физическое лицо);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4) осуществляет сверку копий представленных документов с их оригиналами;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5) проверяет заявление и комплектность прилагаемых к нему документов на соответствие перечню документов, предусмотренных пунктом 15 административного регламента.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8) вручает копию описи заявителю.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Работник многофункционального центра, ответственный за прием документов, в дополнение к действиям, указанным в данном пункте административного регламента, передает заявление и прилагаемые к нему документы работнику многофункционального центра, ответственному за организацию направления заявления и прилагаемых к нему документов в уполномоченный орган.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Работник многофункционального центра, ответственный за организацию направления заявления и прилагаемых к нему документов в уполномоченный орган, организует передачу заявления и документов, представленных заявителем, в уполномоченный орган в соответствии с заключенным соглашением о взаимодействии и порядком делопроизводства многофункциональных центрах.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 минут.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При отсутствии у заявителя, обратившегося лично, заполненного заявления или не правильном его заполнении, специалист уполномоченного органа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Максимальный срок осуществления административной процедуры не может превышать 2 календарных дней с момента поступления заявления в уполномоченный орган или многофункциональный центр.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При поступлении заявления и прилагаемых к нему документов в уполномоченный орган посредством почтового отправления специалист уполномоченного органа, ответственный за прием заявлений и документов, осуществляет действия согласно пункту 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 Административного регламента, кроме действий, предусмотренных подпунктами 2, 4 пункта 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 Административного регламента.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и прилагаемых к нему документов.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(функций)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 Бурятия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 уполномоченного органа, ответственный за прием документов, осуществляет следующую последовательность действий: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запрос</w:t>
      </w:r>
      <w:proofErr w:type="gram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предоставлении муниципальной услуги и документы, подписанные электронной подписью, либо представить в уполномоченный орган подлинники документов (копии, заверенные в установленном порядке), указанных в пункте 24 административного регламента, в срок, не превышающий 5 календарных дней </w:t>
      </w:r>
      <w:proofErr w:type="gramStart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BD1C35" w:rsidRPr="005F35D2">
        <w:rPr>
          <w:rFonts w:ascii="Times New Roman" w:hAnsi="Times New Roman"/>
          <w:iCs/>
          <w:sz w:val="28"/>
          <w:szCs w:val="28"/>
        </w:rPr>
        <w:t xml:space="preserve">Критерием принятия решения является соответствие 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заявления и комплектность прилагаемых к нему документов перечню документов, предусмотренных пунктом 15 административного регламента.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1) в уполномоченном органе - передача заявления и прилагаемых к нему документов специалисту уполномоченного органа, ответственному за регистрацию поступившего запроса на предоставление муниципальной услуги;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2) в многофункциональных центрах: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а) при наличии всех документов, предусмотренных пунктом 12 Административного регламента, – передача заявления и прилагаемых к нему документов в уполномоченный орган.</w:t>
      </w:r>
    </w:p>
    <w:p w:rsidR="00BD1C35" w:rsidRPr="005F35D2" w:rsidRDefault="00AC3DDA" w:rsidP="00BD1C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2.13.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 Регистрация заявления и документов, необходимых для предоставления муниципальной услуги: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4. Основанием для начала осуществления административной процедуры является поступление специалисту уполномоченного органа,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Должностными лицами, ответственными за выполнение административной процедуры являются специалисты уполномоченного органа, работники многофункционального центра, которые осуществляют регистрацию заявления и прилагаемых к нему документов в соответствии с порядком делопроизводства, установленным уполномоченным органом, многофункциональным центром, в том числе осуществляют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уполномоченного органа, многофункционального центра.</w:t>
      </w:r>
      <w:proofErr w:type="gramEnd"/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Регистрация заявления и прилагаемых к нему документов, полученных посредством личного обращения заявителя, осуществляется в срок, не превышающий 1 календарного дня, </w:t>
      </w:r>
      <w:proofErr w:type="gramStart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и прилагаемых к нему документов в уполномоченный орган, многофункциональный центр.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Регистрация заявления и прилагаемых к нему документов, полученных посредством почтового отправления, осуществляется в срок, не превышающий 1 календарного дня, </w:t>
      </w:r>
      <w:proofErr w:type="gramStart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и прилагаемых к нему документов в уполномоченный орган.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Бурятия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осуществляется не позднее 1 календарного дня, следующего за днем их поступления в уполномоченный орган.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заявления и прилагаемых к нему документов, полученных уполномоченным органом  из многофункционального центра, осуществляется не позднее 1 календарного дня, следующего за днем их поступления в уполномоченный орган.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После регистрации в уполномоченном органе, многофункциональном центре заявление и прилагаемые к нему документы, направляются на рассмотрение специалисту  уполномоченного органа, работнику многофункционального центра ответственному за подготовку документов по муниципальной услуге.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Максимальный срок осуществления административной процедуры не может превышать 3 календарных дней.</w:t>
      </w:r>
    </w:p>
    <w:p w:rsidR="00BD1C35" w:rsidRPr="005F35D2" w:rsidRDefault="00AC3DDA" w:rsidP="00BD1C35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BD1C35" w:rsidRPr="005F35D2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является поступление на регистрацию заявления и прилагаемых к нему документов, необходимых для предоставления муниципальной услуги.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специалисту уполномоченного органа, работнику многофункционального центра ответственному за предоставление муниципальной услуги.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Бурятия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технических сре</w:t>
      </w:r>
      <w:proofErr w:type="gramStart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BD1C35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уполномоченного органа, многофункционального центра.</w:t>
      </w:r>
    </w:p>
    <w:p w:rsidR="00BD1C35" w:rsidRPr="005F35D2" w:rsidRDefault="00BD1C35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 Формирование результата предоставления муниципальной услуги</w:t>
      </w:r>
    </w:p>
    <w:p w:rsidR="00BD1C35" w:rsidRPr="005F35D2" w:rsidRDefault="00BD1C35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1C35" w:rsidRPr="005F35D2" w:rsidRDefault="00BD1C35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AC3DDA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5F35D2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и документов специалисту уполномоченного органа или работнику многофункционального центра, ответственному за предоставление муниципальной услуги.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3.2. Должностным лицом, ответственным за выполнение административной процедуры является специалист уполномоченного органа или работник многофункционального центра, ответственный за предоставление муниципальной услуги.</w:t>
      </w:r>
    </w:p>
    <w:p w:rsidR="00BD1C35" w:rsidRPr="005F35D2" w:rsidRDefault="00BD1C35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AC3DDA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 Специалист уполномоченного органа 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а) проверяет на оформление заявления в соответствии с требованиями, изложенными в пункте 12 Административного регламента;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б) проверяет заявление на наличие или отсутствие оснований, указанных в пункте 15 Административного регламента;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в) формирует результат предоставления муниципальной услуги в виде ответа с указанием запрашиваемой информацией либо об отказе в предоставлении муниципальной услуги.</w:t>
      </w:r>
    </w:p>
    <w:p w:rsidR="00BD1C35" w:rsidRPr="005F35D2" w:rsidRDefault="00BD1C35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AC3DDA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 В случае наличия оснований для отказа в предоставлении муниципальной услуги, изложенных в пункте 15 административного 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регламента, специалист уполномоченного органа или работник многофункционального центра,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уполномоченного органа.</w:t>
      </w:r>
    </w:p>
    <w:p w:rsidR="00BD1C35" w:rsidRPr="005F35D2" w:rsidRDefault="00AC3DDA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3.5. </w:t>
      </w:r>
      <w:proofErr w:type="gramStart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оформлено в соответствии с требованиями, изложенными в пункте 12 Административного регламента и в случае отсутствия оснований для отказа в предоставлении муниципальной услуги, изложенных в пункте 15 Административного регламента специалист уполномоченного органа или работник 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</w:t>
      </w:r>
      <w:proofErr w:type="gramEnd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течении</w:t>
      </w:r>
      <w:proofErr w:type="gramEnd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2-х дней  направляет указанные документы на подпись руководителю уполномоченного органа.</w:t>
      </w:r>
    </w:p>
    <w:p w:rsidR="00BD1C35" w:rsidRPr="005F35D2" w:rsidRDefault="00AC3DDA" w:rsidP="00BD1C35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3.6. </w:t>
      </w:r>
      <w:r w:rsidR="00BD1C35" w:rsidRPr="005F35D2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Критерием принятия решения является соответствие  заявления </w:t>
      </w:r>
      <w:r w:rsidR="00BD1C35" w:rsidRPr="005F35D2">
        <w:rPr>
          <w:rFonts w:ascii="Times New Roman" w:hAnsi="Times New Roman"/>
          <w:sz w:val="28"/>
          <w:szCs w:val="28"/>
          <w:lang w:eastAsia="ru-RU"/>
        </w:rPr>
        <w:t>требованиям, изложенным в пунктах 12 и 15 административного регламента.</w:t>
      </w:r>
    </w:p>
    <w:p w:rsidR="00BD1C35" w:rsidRPr="005F35D2" w:rsidRDefault="00AC3DDA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3.7. 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BD1C35" w:rsidRPr="005F35D2" w:rsidRDefault="00AC3DDA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3.8. Максимальный срок административной процедуры составляет не более 20 календарных дней.</w:t>
      </w:r>
    </w:p>
    <w:p w:rsidR="00BD1C35" w:rsidRPr="005F35D2" w:rsidRDefault="00AC3DDA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3.9. 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</w:t>
      </w:r>
      <w:r w:rsidR="004A2BF1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Бурятия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технических сре</w:t>
      </w:r>
      <w:proofErr w:type="gramStart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D1C35" w:rsidRPr="005F35D2" w:rsidRDefault="00AC3DDA" w:rsidP="00BD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3.10. 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BD1C35" w:rsidRPr="005F35D2" w:rsidRDefault="00BD1C35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 Выдача документа, являющегося результатом предоставления муниципальной услуги</w:t>
      </w:r>
    </w:p>
    <w:p w:rsidR="00BD1C35" w:rsidRPr="005F35D2" w:rsidRDefault="00AC3DDA" w:rsidP="00BD1C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.1. Основанием для начала административной процедуры является подписанный результат предоставления муниципальной услуги - мотивированный отказ в предоставлении муниципальной услуги или ответ, содержащий запрашиваемую информацию.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 Должностным лицом, ответственным за выполнение административной процедуры является специалист уполномоченного органа или работник многофункционального центра, ответственный за выдачу документа, являющегося результатом предоставления муниципальной услуги. </w:t>
      </w:r>
    </w:p>
    <w:p w:rsidR="00BD1C35" w:rsidRPr="005F35D2" w:rsidRDefault="00AC3DDA" w:rsidP="00BD1C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.3. 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BD1C35" w:rsidRPr="005F35D2" w:rsidRDefault="00BD1C35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при личном обращении в уполномоченный орган;</w:t>
      </w:r>
    </w:p>
    <w:p w:rsidR="00BD1C35" w:rsidRPr="005F35D2" w:rsidRDefault="00BD1C35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при личном обращении в многофункциональный центр;</w:t>
      </w:r>
    </w:p>
    <w:p w:rsidR="00BD1C35" w:rsidRPr="005F35D2" w:rsidRDefault="00BD1C35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 на адрес заявителя, указанный в заявлении;</w:t>
      </w:r>
    </w:p>
    <w:p w:rsidR="00BD1C35" w:rsidRPr="005F35D2" w:rsidRDefault="00BD1C35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личный кабинет на Едином портале государственных и муниципальных услуг или Портале государственных и муниципальных услуг </w:t>
      </w:r>
      <w:r w:rsidR="00FA687D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A687D">
        <w:rPr>
          <w:rFonts w:ascii="Times New Roman" w:hAnsi="Times New Roman"/>
          <w:color w:val="000000"/>
          <w:sz w:val="28"/>
          <w:szCs w:val="28"/>
          <w:lang w:eastAsia="ru-RU"/>
        </w:rPr>
        <w:t>публ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A687D">
        <w:rPr>
          <w:rFonts w:ascii="Times New Roman" w:hAnsi="Times New Roman"/>
          <w:color w:val="000000"/>
          <w:sz w:val="28"/>
          <w:szCs w:val="28"/>
          <w:lang w:eastAsia="ru-RU"/>
        </w:rPr>
        <w:t>ки Бурятия</w:t>
      </w:r>
      <w:r w:rsidRPr="005F35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1C35" w:rsidRPr="005F35D2" w:rsidRDefault="00AC3DDA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.4. В случае указания заявителем на получение результата в многофункциональном центре, уполномоченный орган направляет результат предоставления муниципальной услуги в многофункциональный центр в срок, установленный в соглашении, заключенным между уполномоченным органом и многофункциональным центром.</w:t>
      </w:r>
    </w:p>
    <w:p w:rsidR="00BD1C35" w:rsidRPr="005F35D2" w:rsidRDefault="00AC3DDA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.5. 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BD1C35" w:rsidRPr="005F35D2" w:rsidRDefault="00AC3DDA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.6. 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</w:t>
      </w:r>
      <w:r w:rsidR="00505799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="00505799"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05799">
        <w:rPr>
          <w:rFonts w:ascii="Times New Roman" w:hAnsi="Times New Roman"/>
          <w:color w:val="000000"/>
          <w:sz w:val="28"/>
          <w:szCs w:val="28"/>
          <w:lang w:eastAsia="ru-RU"/>
        </w:rPr>
        <w:t>публ</w:t>
      </w:r>
      <w:r w:rsidR="00505799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05799">
        <w:rPr>
          <w:rFonts w:ascii="Times New Roman" w:hAnsi="Times New Roman"/>
          <w:color w:val="000000"/>
          <w:sz w:val="28"/>
          <w:szCs w:val="28"/>
          <w:lang w:eastAsia="ru-RU"/>
        </w:rPr>
        <w:t>ки Бурятия</w:t>
      </w:r>
      <w:r w:rsidR="00505799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технических сре</w:t>
      </w:r>
      <w:proofErr w:type="gramStart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D1C35" w:rsidRPr="005F35D2" w:rsidRDefault="00AC3DDA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.7. Ответ заявителю </w:t>
      </w:r>
      <w:r w:rsidR="00BD1C35" w:rsidRPr="005F35D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BD1C35" w:rsidRPr="005F35D2" w:rsidRDefault="00AC3DDA" w:rsidP="00BD1C35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A46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1C35" w:rsidRPr="005F35D2">
        <w:rPr>
          <w:rFonts w:ascii="Times New Roman" w:eastAsia="Times New Roman" w:hAnsi="Times New Roman"/>
          <w:sz w:val="28"/>
          <w:szCs w:val="28"/>
          <w:lang w:eastAsia="ru-RU"/>
        </w:rPr>
        <w:t xml:space="preserve">.8. </w:t>
      </w:r>
      <w:r w:rsidR="00BD1C35" w:rsidRPr="005F35D2">
        <w:rPr>
          <w:rFonts w:ascii="Times New Roman" w:hAnsi="Times New Roman"/>
          <w:iCs/>
          <w:sz w:val="28"/>
          <w:szCs w:val="28"/>
        </w:rPr>
        <w:t xml:space="preserve">Критерием принятия решения является </w:t>
      </w:r>
      <w:r w:rsidR="00BD1C35" w:rsidRPr="005F35D2">
        <w:rPr>
          <w:rFonts w:ascii="Times New Roman" w:eastAsia="Times New Roman" w:hAnsi="Times New Roman"/>
          <w:sz w:val="28"/>
          <w:szCs w:val="28"/>
          <w:lang w:eastAsia="ru-RU"/>
        </w:rPr>
        <w:t>поступление документа, являющегося результатом предоставления муниципальной услуги.</w:t>
      </w:r>
    </w:p>
    <w:p w:rsidR="00BD1C35" w:rsidRPr="005F35D2" w:rsidRDefault="00AC3DDA" w:rsidP="00BD1C35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.9. </w:t>
      </w:r>
      <w:r w:rsidR="00BD1C35" w:rsidRPr="005F35D2">
        <w:rPr>
          <w:rFonts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</w:t>
      </w:r>
      <w:r w:rsidR="00BD1C35" w:rsidRPr="005F35D2">
        <w:rPr>
          <w:rFonts w:ascii="Times New Roman" w:eastAsia="Times New Roman" w:hAnsi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BD1C35" w:rsidRPr="005F35D2" w:rsidRDefault="00AC3DDA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5A46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.10. Максимальный срок административной процедуры составляет не более 5 календарных дней.</w:t>
      </w:r>
    </w:p>
    <w:p w:rsidR="00BD1C35" w:rsidRPr="005F35D2" w:rsidRDefault="00AC3DDA" w:rsidP="00BD1C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3.</w:t>
      </w:r>
      <w:r w:rsidR="005A4625">
        <w:rPr>
          <w:rFonts w:ascii="Times New Roman" w:eastAsia="Times New Roman" w:hAnsi="Times New Roman"/>
          <w:iCs/>
          <w:color w:val="000000"/>
          <w:sz w:val="28"/>
          <w:szCs w:val="28"/>
        </w:rPr>
        <w:t>4</w:t>
      </w:r>
      <w:r w:rsidR="00BD1C35" w:rsidRPr="005F35D2">
        <w:rPr>
          <w:rFonts w:ascii="Times New Roman" w:eastAsia="Times New Roman" w:hAnsi="Times New Roman"/>
          <w:iCs/>
          <w:color w:val="000000"/>
          <w:sz w:val="28"/>
          <w:szCs w:val="28"/>
        </w:rPr>
        <w:t>.11. 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 является отметка в журнале корреспонденции на бумажном носител</w:t>
      </w:r>
      <w:r w:rsidR="00662969">
        <w:rPr>
          <w:rFonts w:ascii="Times New Roman" w:hAnsi="Times New Roman"/>
          <w:color w:val="000000"/>
          <w:sz w:val="28"/>
          <w:szCs w:val="28"/>
          <w:lang w:eastAsia="ru-RU"/>
        </w:rPr>
        <w:t>е и в электронной форме о выдаче</w:t>
      </w:r>
      <w:r w:rsidR="00BD1C35" w:rsidRPr="005F35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предоставления муниципальной услуги заявителю.</w:t>
      </w:r>
    </w:p>
    <w:p w:rsidR="00BD1C35" w:rsidRDefault="00BD1C35" w:rsidP="00BD1C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Формы </w:t>
      </w:r>
      <w:proofErr w:type="gramStart"/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предоставлением муниципальной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1. Порядок осуществления текущего контроля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соблюдением и исполнением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лицами положений регламента и иных нормативных правовых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 а также принятием ими решений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специалистами отдела требований регламента и иных нормативных правовых актов, регулирующих отношения, возникающие в связи с предоставлением муниципальной услуги, осуществляют начальник отдела и заместитель руководителя, Руководитель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отделом </w:t>
      </w:r>
      <w:r w:rsidR="00FA68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порядка предоставления муниципальной услуги осуществляют заместитель руководителя, </w:t>
      </w:r>
      <w:r w:rsidR="00AC4195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-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  <w:r w:rsidR="00FA68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дминистрации.</w:t>
      </w:r>
    </w:p>
    <w:p w:rsidR="0059366D" w:rsidRDefault="0059366D" w:rsidP="0059366D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и периодичность осуществления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плановых</w:t>
      </w:r>
      <w:proofErr w:type="gramEnd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внеплановых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проверок полноты и качества предоставления муниципальной услуги,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порядок и формы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качеством предоставления муниципальной услуги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2.1. Осуществление контроля полноты и качества предоставления муниципальной услуги имеет плановый и внеплановый характер.</w:t>
      </w: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руководителя.</w:t>
      </w: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2.3. Плановые проверки полноты и качества предоставления муниципальной услуги уполномоченными должностными лицами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проводятся не реже </w:t>
      </w:r>
      <w:r w:rsidR="000E07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год в соответствии с планом проверки, утвержденным распоряжением руководителя.</w:t>
      </w: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2.4. Внеплановые проверки полноты и качества предоставления муниципальной услуги проводятся уполномоченными должностными лицами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на основании жалоб (претензий) Заявителей на решения или действия (бездействие) должностных лиц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дминистрации, принятые или осуществленные в ходе предоставления муниципальной услуги.</w:t>
      </w: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и своевременностью предоставления муниципальной услуги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дминистрацией осуществляет Правительство Республики Бурятия.</w:t>
      </w:r>
    </w:p>
    <w:p w:rsidR="0059366D" w:rsidRDefault="0059366D" w:rsidP="0059366D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проверок.</w:t>
      </w:r>
    </w:p>
    <w:p w:rsidR="0059366D" w:rsidRDefault="0059366D" w:rsidP="0059366D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</w:t>
      </w:r>
      <w:r w:rsidR="00930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оценки полноты и качества предоставления муниципальной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услуги распоряжением руководителя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59366D" w:rsidRDefault="0059366D" w:rsidP="0059366D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анализ количества запросов заявителей о предоставлении муниципальной услуги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выданных заявителям результатов предоставления муниципальных услуг</w:t>
      </w:r>
      <w:r w:rsidR="002D4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по муниципальным услугам, предоставляемым через ГБУ "МФЦ РБ"</w:t>
      </w:r>
      <w:r w:rsid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Муйскому</w:t>
      </w:r>
      <w:proofErr w:type="spellEnd"/>
      <w:r w:rsid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9366D" w:rsidRDefault="0059366D" w:rsidP="0059366D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проверку фактов предоставления муниципальных услуг с отклонениями от требований, установленных в настоящем Регламенте</w:t>
      </w:r>
      <w:r w:rsidR="002D4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по муниципальным услугам, предоставляемым через ГБУ "МФЦ РБ"</w:t>
      </w:r>
      <w:r w:rsidR="00785297" w:rsidRP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Муйскому</w:t>
      </w:r>
      <w:proofErr w:type="spellEnd"/>
      <w:r w:rsidR="00785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9366D" w:rsidRDefault="0059366D" w:rsidP="0059366D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проверку обоснованности отказов в предоставлении муниципальной услуги;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</w:t>
      </w:r>
      <w:r w:rsidR="00930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лица, муниципальные служащие отдела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муниципальных служащих закреплена в должностных регламентах.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4. Требования к порядку и формам контроля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предоставлением муниципальной услуги, в том числе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 стороны граждан, их объединений и организаций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дминистрации должен быть постоянным, всесторонним и объективным.</w:t>
      </w: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4.2. Граждане, объединения и организации вправе осуществлять </w:t>
      </w:r>
      <w:proofErr w:type="gramStart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936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в порядке, предусмотренном настоящим регламентом.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66D" w:rsidRDefault="0093083C" w:rsidP="005936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9366D">
        <w:rPr>
          <w:rFonts w:ascii="Times New Roman" w:eastAsia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Администрации, а также его должностных лиц</w:t>
      </w:r>
    </w:p>
    <w:p w:rsidR="0059366D" w:rsidRDefault="0059366D" w:rsidP="005936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F61ED" w:rsidRDefault="00CF61E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098" w:rsidRDefault="00254098" w:rsidP="0025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5.1. Заявители имеют право на обжалование решений и (или) действий (бездействия) должностных лиц </w:t>
      </w:r>
      <w:r w:rsidR="00CC453A">
        <w:rPr>
          <w:rFonts w:ascii="Times New Roman" w:eastAsiaTheme="minorHAnsi" w:hAnsi="Times New Roman"/>
          <w:sz w:val="28"/>
          <w:szCs w:val="28"/>
        </w:rPr>
        <w:t>Ад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="00CC453A">
        <w:rPr>
          <w:rFonts w:ascii="Times New Roman" w:eastAsiaTheme="minorHAnsi" w:hAnsi="Times New Roman"/>
          <w:sz w:val="28"/>
          <w:szCs w:val="28"/>
        </w:rPr>
        <w:t>нис</w:t>
      </w:r>
      <w:r>
        <w:rPr>
          <w:rFonts w:ascii="Times New Roman" w:eastAsiaTheme="minorHAnsi" w:hAnsi="Times New Roman"/>
          <w:sz w:val="28"/>
          <w:szCs w:val="28"/>
        </w:rPr>
        <w:t>т</w:t>
      </w:r>
      <w:r w:rsidR="00CC453A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CC453A">
        <w:rPr>
          <w:rFonts w:ascii="Times New Roman" w:eastAsiaTheme="minorHAnsi" w:hAnsi="Times New Roman"/>
          <w:sz w:val="28"/>
          <w:szCs w:val="28"/>
        </w:rPr>
        <w:t>ции</w:t>
      </w:r>
      <w:r>
        <w:rPr>
          <w:rFonts w:ascii="Times New Roman" w:eastAsiaTheme="minorHAnsi" w:hAnsi="Times New Roman"/>
          <w:sz w:val="28"/>
          <w:szCs w:val="28"/>
        </w:rPr>
        <w:t>, участвующих в предоставлении муниципальной услуги, в порядке, установленном в пунктах 5.2 - 5.20 настоящего Административного регламента.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Досудебное (внесудебное) обжалование решений и действий (бездействия) ГБУ "МФЦ РБ", организаций, указанных в </w:t>
      </w:r>
      <w:hyperlink r:id="rId1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части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210-ФЗ), а также их работников подлежит рассмотрению в случае и порядке, определенных Федеральным </w:t>
      </w:r>
      <w:hyperlink r:id="rId1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N 210-ФЗ, а также в порядке, установленном в пунктах 5.2, 5.4, 5.6.3 - 5.10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статье 15.1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N 210-ФЗ;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нарушение срока предоставления муниципальной услуги;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з) нарушение срока или порядка выдачи документов по результатам предоставления муниципальной услуги;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актами.</w:t>
      </w:r>
    </w:p>
    <w:p w:rsidR="0054660C" w:rsidRDefault="00254098" w:rsidP="005466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5.3. Жалоба на решения и действия (бездействие) должностных лиц</w:t>
      </w:r>
      <w:r w:rsidR="0054660C" w:rsidRP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дминистрации, принятое или осуществленное в ходе предоставления муниципальной услуги, вышестоящему должностному лицу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(начальнику отдела, Главе муниципального образования - руководителю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>дминистрации).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если обжалуются решения </w:t>
      </w:r>
      <w:r w:rsidR="008435BA">
        <w:rPr>
          <w:rFonts w:ascii="Times New Roman" w:eastAsiaTheme="minorHAnsi" w:hAnsi="Times New Roman"/>
          <w:sz w:val="28"/>
          <w:szCs w:val="28"/>
        </w:rPr>
        <w:t xml:space="preserve">начальника </w:t>
      </w:r>
      <w:r w:rsidR="008435B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="00887805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имущества </w:t>
      </w:r>
      <w:r w:rsidR="00887805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887805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887805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8435BA" w:rsidRPr="00843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5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- руководитель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35BA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обеспечивает рассмотрение жалобы в соответствии с </w:t>
      </w:r>
      <w:hyperlink r:id="rId1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435BA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8435BA">
        <w:rPr>
          <w:rFonts w:ascii="Times New Roman" w:eastAsiaTheme="minorHAnsi" w:hAnsi="Times New Roman"/>
          <w:sz w:val="28"/>
          <w:szCs w:val="28"/>
        </w:rPr>
        <w:t>Муйский</w:t>
      </w:r>
      <w:proofErr w:type="spellEnd"/>
      <w:r w:rsidR="008435BA">
        <w:rPr>
          <w:rFonts w:ascii="Times New Roman" w:eastAsiaTheme="minorHAnsi" w:hAnsi="Times New Roman"/>
          <w:sz w:val="28"/>
          <w:szCs w:val="28"/>
        </w:rPr>
        <w:t xml:space="preserve"> район»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Жалоба на решение и действия (бездействие) работника ГБУ "МФЦ РБ" подается руководителю ГБУ "МФЦ РБ". На решения руководителя ГБУ "МФЦ РБ" - учредителю ГБУ "МФЦ РБ" (Администрация Главы Республики Бурятия и Правительства Республики Бурятия) или должностному лицу, уполномоченному нормативно-правовым актом Республики Бурятия.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Жалоба на решение и действия (бездействие) работников организаций, предусмотренных </w:t>
      </w:r>
      <w:hyperlink r:id="rId1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N 210-ФЗ, подается руководителям этих организаций.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54660C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В случае поступления в </w:t>
      </w:r>
      <w:r w:rsidR="0054660C">
        <w:rPr>
          <w:rFonts w:ascii="Times New Roman" w:eastAsiaTheme="minorHAnsi" w:hAnsi="Times New Roman"/>
          <w:sz w:val="28"/>
          <w:szCs w:val="28"/>
        </w:rPr>
        <w:t xml:space="preserve">Администрацию  </w:t>
      </w:r>
      <w:r>
        <w:rPr>
          <w:rFonts w:ascii="Times New Roman" w:eastAsiaTheme="minorHAnsi" w:hAnsi="Times New Roman"/>
          <w:sz w:val="28"/>
          <w:szCs w:val="28"/>
        </w:rPr>
        <w:t xml:space="preserve"> жалобы в отношении муниципальной услуги, которую оказывает другой орган, жалоба регистрируется в </w:t>
      </w:r>
      <w:r w:rsidR="0054660C"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течение 3 рабочих дней со дня регистрации жалобы </w:t>
      </w:r>
      <w:r w:rsidR="0054660C">
        <w:rPr>
          <w:rFonts w:ascii="Times New Roman" w:eastAsiaTheme="minorHAnsi" w:hAnsi="Times New Roman"/>
          <w:sz w:val="28"/>
          <w:szCs w:val="28"/>
        </w:rPr>
        <w:t>Администрация</w:t>
      </w:r>
      <w:r>
        <w:rPr>
          <w:rFonts w:ascii="Times New Roman" w:eastAsiaTheme="minorHAnsi" w:hAnsi="Times New Roman"/>
          <w:sz w:val="28"/>
          <w:szCs w:val="28"/>
        </w:rPr>
        <w:t xml:space="preserve"> уведомляет гражданина, направившего жалобу, о переадресации ее в соответствующий орган.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8435B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 Жалоба на решения и действия (бездействие) подается в письменной форме на бумажном носителе, в электронной форме.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5.</w:t>
      </w:r>
      <w:r w:rsidR="008435B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.1. Жалоба на должностных лиц</w:t>
      </w:r>
      <w:r w:rsidR="0054660C" w:rsidRP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 МКУ «</w:t>
      </w:r>
      <w:r w:rsidR="00B23590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может быть подана: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при личном приеме или письменном обращении по адресу 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2C2C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имущества МКУ «</w:t>
      </w:r>
      <w:r w:rsidR="00B23590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C2C46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2C2C46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2C2C46">
        <w:rPr>
          <w:rFonts w:ascii="Times New Roman" w:eastAsiaTheme="minorHAnsi" w:hAnsi="Times New Roman"/>
          <w:sz w:val="28"/>
          <w:szCs w:val="28"/>
        </w:rPr>
        <w:t>ксимо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ул. </w:t>
      </w:r>
      <w:proofErr w:type="gramStart"/>
      <w:r w:rsidR="002C2C46">
        <w:rPr>
          <w:rFonts w:ascii="Times New Roman" w:eastAsiaTheme="minorHAnsi" w:hAnsi="Times New Roman"/>
          <w:sz w:val="28"/>
          <w:szCs w:val="28"/>
        </w:rPr>
        <w:t>Советск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2C2C46">
        <w:rPr>
          <w:rFonts w:ascii="Times New Roman" w:eastAsiaTheme="minorHAnsi" w:hAnsi="Times New Roman"/>
          <w:sz w:val="28"/>
          <w:szCs w:val="28"/>
        </w:rPr>
        <w:t>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д. </w:t>
      </w:r>
      <w:r w:rsidR="002C2C46">
        <w:rPr>
          <w:rFonts w:ascii="Times New Roman" w:eastAsiaTheme="minorHAnsi" w:hAnsi="Times New Roman"/>
          <w:sz w:val="28"/>
          <w:szCs w:val="28"/>
        </w:rPr>
        <w:t>10А</w:t>
      </w:r>
      <w:r>
        <w:rPr>
          <w:rFonts w:ascii="Times New Roman" w:eastAsiaTheme="minorHAnsi" w:hAnsi="Times New Roman"/>
          <w:sz w:val="28"/>
          <w:szCs w:val="28"/>
        </w:rPr>
        <w:t xml:space="preserve">, кабинет </w:t>
      </w:r>
      <w:r w:rsidR="00B2359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в электронном виде: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через официальный сайт </w:t>
      </w:r>
      <w:r w:rsidR="002C2C46" w:rsidRPr="00F5112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2C2C46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2C2C46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2C2C4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20" w:history="1">
        <w:r w:rsidR="002C2C4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2C2C4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2C2C4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admmsk</w:t>
        </w:r>
        <w:proofErr w:type="spellEnd"/>
        <w:r w:rsidR="002C2C4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2C2C4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Theme="minorHAnsi" w:hAnsi="Times New Roman"/>
          <w:sz w:val="28"/>
          <w:szCs w:val="28"/>
        </w:rPr>
        <w:t>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через Единый портал </w:t>
      </w:r>
      <w:r w:rsidRPr="00E70E24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70E24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70E24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F56244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0E24" w:rsidRDefault="00254098" w:rsidP="00E70E2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через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proofErr w:type="gram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 ГБУ «МФЦ РБ» по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Муйскому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району: 671561, Республика Бурятия,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, ул. Железнодорожников, д.16.</w:t>
      </w:r>
    </w:p>
    <w:p w:rsidR="00BB27BA" w:rsidRDefault="00254098" w:rsidP="00BB2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E70E24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.2. Жалоба на решения </w:t>
      </w:r>
      <w:r w:rsidR="00E70E24">
        <w:rPr>
          <w:rFonts w:ascii="Times New Roman" w:eastAsiaTheme="minorHAnsi" w:hAnsi="Times New Roman"/>
          <w:sz w:val="28"/>
          <w:szCs w:val="28"/>
        </w:rPr>
        <w:t xml:space="preserve">начальника </w:t>
      </w:r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отдела муниципального имущества и транспорта</w:t>
      </w:r>
      <w:r w:rsidR="00E70E2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вышестоящий орган - Администрацию </w:t>
      </w:r>
      <w:r w:rsidR="00E70E24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E70E24">
        <w:rPr>
          <w:rFonts w:ascii="Times New Roman" w:eastAsiaTheme="minorHAnsi" w:hAnsi="Times New Roman"/>
          <w:sz w:val="28"/>
          <w:szCs w:val="28"/>
        </w:rPr>
        <w:t>Муйский</w:t>
      </w:r>
      <w:proofErr w:type="spellEnd"/>
      <w:r w:rsidR="00E70E24">
        <w:rPr>
          <w:rFonts w:ascii="Times New Roman" w:eastAsiaTheme="minorHAnsi" w:hAnsi="Times New Roman"/>
          <w:sz w:val="28"/>
          <w:szCs w:val="28"/>
        </w:rPr>
        <w:t xml:space="preserve"> район»</w:t>
      </w:r>
      <w:r>
        <w:rPr>
          <w:rFonts w:ascii="Times New Roman" w:eastAsiaTheme="minorHAnsi" w:hAnsi="Times New Roman"/>
          <w:sz w:val="28"/>
          <w:szCs w:val="28"/>
        </w:rPr>
        <w:t xml:space="preserve"> может быть подана:</w:t>
      </w:r>
    </w:p>
    <w:p w:rsidR="00254098" w:rsidRDefault="00254098" w:rsidP="00BB2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 при личном приеме заявителя </w:t>
      </w:r>
      <w:r w:rsidR="00E70E24">
        <w:rPr>
          <w:rFonts w:ascii="Times New Roman" w:eastAsiaTheme="minorHAnsi" w:hAnsi="Times New Roman"/>
          <w:sz w:val="28"/>
          <w:szCs w:val="28"/>
        </w:rPr>
        <w:t xml:space="preserve">Главой муниципального образования - </w:t>
      </w:r>
      <w:r>
        <w:rPr>
          <w:rFonts w:ascii="Times New Roman" w:eastAsiaTheme="minorHAnsi" w:hAnsi="Times New Roman"/>
          <w:sz w:val="28"/>
          <w:szCs w:val="28"/>
        </w:rPr>
        <w:t>руководителем Администрации или лицом, его замещающим.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D190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.3. Жалоба на ГБУ "МФЦ РБ", работника ГБУ "МФЦ РБ" может быть подана:</w:t>
      </w:r>
    </w:p>
    <w:p w:rsidR="00E70E24" w:rsidRDefault="00254098" w:rsidP="00E70E2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при личном приеме или письменном обращении по почте: </w:t>
      </w:r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671561, Республика Бурятия,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 w:rsidR="00E70E24">
        <w:rPr>
          <w:rFonts w:ascii="Times New Roman" w:eastAsia="Times New Roman" w:hAnsi="Times New Roman"/>
          <w:sz w:val="28"/>
          <w:szCs w:val="28"/>
          <w:lang w:eastAsia="ru-RU"/>
        </w:rPr>
        <w:t>, ул. Железнодорожников, д.16.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в электронном виде: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через официальный сайт ГБУ "МФЦ РБ": mfc.govrb.ru;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через Единый портал www.gosuslugi.ru.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D190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D1907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 Жалоба должна содержать: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а) наименование от</w:t>
      </w:r>
      <w:r w:rsidR="00E70E24">
        <w:rPr>
          <w:rFonts w:ascii="Times New Roman" w:eastAsiaTheme="minorHAnsi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E70E24">
        <w:rPr>
          <w:rFonts w:ascii="Times New Roman" w:eastAsiaTheme="minorHAnsi" w:hAnsi="Times New Roman"/>
          <w:sz w:val="28"/>
          <w:szCs w:val="28"/>
        </w:rPr>
        <w:t>л</w:t>
      </w:r>
      <w:r>
        <w:rPr>
          <w:rFonts w:ascii="Times New Roman" w:eastAsiaTheme="minorHAnsi" w:hAnsi="Times New Roman"/>
          <w:sz w:val="28"/>
          <w:szCs w:val="28"/>
        </w:rPr>
        <w:t xml:space="preserve">а, фамилию, имя, отчество должностного лица, предоставляющего муниципальную услугу, либо муниципального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служащего, ГБУ "МФЦ РБ", его руководителя и (или) работника, организаций, предусмотренных </w:t>
      </w:r>
      <w:hyperlink r:id="rId21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сведения об обжалуемых решениях и действиях (бездействии) от</w:t>
      </w:r>
      <w:r w:rsidR="00DD1907">
        <w:rPr>
          <w:rFonts w:ascii="Times New Roman" w:eastAsiaTheme="minorHAnsi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DD1907">
        <w:rPr>
          <w:rFonts w:ascii="Times New Roman" w:eastAsiaTheme="minorHAnsi" w:hAnsi="Times New Roman"/>
          <w:sz w:val="28"/>
          <w:szCs w:val="28"/>
        </w:rPr>
        <w:t>л</w:t>
      </w:r>
      <w:r>
        <w:rPr>
          <w:rFonts w:ascii="Times New Roman" w:eastAsiaTheme="minorHAnsi" w:hAnsi="Times New Roman"/>
          <w:sz w:val="28"/>
          <w:szCs w:val="28"/>
        </w:rPr>
        <w:t xml:space="preserve">а, его должностного лица, муниципального служащего, ГБУ "МФЦ РБ", работника ГБУ "МФЦ РБ", организаций, предусмотренных </w:t>
      </w:r>
      <w:hyperlink r:id="rId22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N 210-ФЗ, их работников;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Комитета, его должностного лица либо муниципального служащего, ГБУ "МФЦ РБ", работника ГБУ "МФЦ РБ", организаций, предусмотренных </w:t>
      </w:r>
      <w:hyperlink r:id="rId23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D1907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представлена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подаче жалобы в электронном виде документы, указанные в п. 5.</w:t>
      </w:r>
      <w:r w:rsidR="00DD1907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, 5.</w:t>
      </w:r>
      <w:r w:rsidR="00DD1907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D1907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D1907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DD1907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рассмотрения жалобы в соответствии с </w:t>
      </w:r>
      <w:hyperlink r:id="rId2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частью 7 статьи 11.2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210-ФЗ </w:t>
      </w:r>
      <w:r w:rsidR="00DD1907">
        <w:rPr>
          <w:rFonts w:ascii="Times New Roman" w:eastAsiaTheme="minorHAnsi" w:hAnsi="Times New Roman"/>
          <w:sz w:val="28"/>
          <w:szCs w:val="28"/>
        </w:rPr>
        <w:t xml:space="preserve">начальник отдела </w:t>
      </w:r>
      <w:r w:rsidR="00DD19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имущества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="008109AD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8109AD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8109AD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8109AD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либо об отказе в ее удовлетворении.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DD1907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Мотивированный ответ по результатам рассмотрения жалобы </w:t>
      </w:r>
      <w:r w:rsidR="00DD1907">
        <w:rPr>
          <w:rFonts w:ascii="Times New Roman" w:eastAsiaTheme="minorHAnsi" w:hAnsi="Times New Roman"/>
          <w:sz w:val="28"/>
          <w:szCs w:val="28"/>
        </w:rPr>
        <w:t xml:space="preserve">отделом 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 МКУ «</w:t>
      </w:r>
      <w:r w:rsidR="00B23590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2A44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190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DD190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В ответе по результатам рассмотрения жалобы </w:t>
      </w:r>
      <w:r w:rsidR="00BB27BA">
        <w:rPr>
          <w:rFonts w:ascii="Times New Roman" w:eastAsiaTheme="minorHAnsi" w:hAnsi="Times New Roman"/>
          <w:sz w:val="28"/>
          <w:szCs w:val="28"/>
        </w:rPr>
        <w:t xml:space="preserve">отделом 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 МКУ «</w:t>
      </w:r>
      <w:r w:rsidR="00B23590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2A44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B23590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235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указываются: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а) наименование </w:t>
      </w:r>
      <w:r w:rsidR="00BB27BA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т</w:t>
      </w:r>
      <w:r w:rsidR="00BB27BA">
        <w:rPr>
          <w:rFonts w:ascii="Times New Roman" w:eastAsiaTheme="minorHAnsi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BB27BA">
        <w:rPr>
          <w:rFonts w:ascii="Times New Roman" w:eastAsiaTheme="minorHAnsi" w:hAnsi="Times New Roman"/>
          <w:sz w:val="28"/>
          <w:szCs w:val="28"/>
        </w:rPr>
        <w:t>л</w:t>
      </w:r>
      <w:r>
        <w:rPr>
          <w:rFonts w:ascii="Times New Roman" w:eastAsiaTheme="minorHAnsi" w:hAnsi="Times New Roman"/>
          <w:sz w:val="28"/>
          <w:szCs w:val="28"/>
        </w:rPr>
        <w:t>а, должность, фамилия, имя, отчество (при наличии) его должностного лица, принявшего решение по жалобе;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фамилия, имя, отчество (при наличии) заявителя;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основания для принятия решения по жалобе;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принятое по жалобе решение;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DD1907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Ответ по результатам рассмотрения жалобы на решения и действия (бездействие) должностных лиц, муниципальных служащих </w:t>
      </w:r>
      <w:r w:rsidR="00DD1907">
        <w:rPr>
          <w:rFonts w:ascii="Times New Roman" w:eastAsiaTheme="minorHAnsi" w:hAnsi="Times New Roman"/>
          <w:sz w:val="28"/>
          <w:szCs w:val="28"/>
        </w:rPr>
        <w:t xml:space="preserve">отдела </w:t>
      </w:r>
      <w:r w:rsidR="008B74E7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имущества </w:t>
      </w:r>
      <w:r w:rsidR="008B74E7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8B74E7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8B74E7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8B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подписывает </w:t>
      </w:r>
      <w:r w:rsidR="00DD1907">
        <w:rPr>
          <w:rFonts w:ascii="Times New Roman" w:eastAsiaTheme="minorHAnsi" w:hAnsi="Times New Roman"/>
          <w:sz w:val="28"/>
          <w:szCs w:val="28"/>
        </w:rPr>
        <w:t>начальник отдела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Ответ по результатам рассмотрения жалобы на решения </w:t>
      </w:r>
      <w:r w:rsidR="00DD1907">
        <w:rPr>
          <w:rFonts w:ascii="Times New Roman" w:eastAsiaTheme="minorHAnsi" w:hAnsi="Times New Roman"/>
          <w:sz w:val="28"/>
          <w:szCs w:val="28"/>
        </w:rPr>
        <w:t xml:space="preserve">начальника </w:t>
      </w:r>
      <w:r w:rsidR="008B74E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B74E7" w:rsidRPr="003C40B6">
        <w:rPr>
          <w:rFonts w:ascii="Times New Roman" w:eastAsia="Times New Roman" w:hAnsi="Times New Roman"/>
          <w:sz w:val="28"/>
          <w:szCs w:val="28"/>
          <w:lang w:eastAsia="ru-RU"/>
        </w:rPr>
        <w:t>тдел</w:t>
      </w:r>
      <w:r w:rsidR="008B74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74E7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 </w:t>
      </w:r>
      <w:r w:rsidR="008B74E7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8B74E7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8B74E7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8B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подписывается </w:t>
      </w:r>
      <w:r w:rsidR="00DD1907">
        <w:rPr>
          <w:rFonts w:ascii="Times New Roman" w:eastAsiaTheme="minorHAnsi" w:hAnsi="Times New Roman"/>
          <w:sz w:val="28"/>
          <w:szCs w:val="28"/>
        </w:rPr>
        <w:t>Главой муниципального образовани</w:t>
      </w:r>
      <w:proofErr w:type="gramStart"/>
      <w:r w:rsidR="00DD1907">
        <w:rPr>
          <w:rFonts w:ascii="Times New Roman" w:eastAsiaTheme="minorHAnsi" w:hAnsi="Times New Roman"/>
          <w:sz w:val="28"/>
          <w:szCs w:val="28"/>
        </w:rPr>
        <w:t>я</w:t>
      </w:r>
      <w:r w:rsidR="008D6074">
        <w:rPr>
          <w:rFonts w:ascii="Times New Roman" w:eastAsiaTheme="minorHAnsi" w:hAnsi="Times New Roman"/>
          <w:sz w:val="28"/>
          <w:szCs w:val="28"/>
        </w:rPr>
        <w:t>-</w:t>
      </w:r>
      <w:proofErr w:type="gramEnd"/>
      <w:r w:rsidR="00DD190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руководителем </w:t>
      </w:r>
      <w:r w:rsidR="008D6074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дминистрации.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BB27BA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Республики Бурятия от 05.05.2011 N 2003-IV "Об административных правонарушениях", или преступления </w:t>
      </w:r>
      <w:r w:rsidR="00BB27BA">
        <w:rPr>
          <w:rFonts w:ascii="Times New Roman" w:eastAsiaTheme="minorHAnsi" w:hAnsi="Times New Roman"/>
          <w:sz w:val="28"/>
          <w:szCs w:val="28"/>
        </w:rPr>
        <w:t>начальника отдела</w:t>
      </w:r>
      <w:r w:rsidR="008109AD" w:rsidRPr="00810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9AD" w:rsidRPr="00F5624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</w:t>
      </w:r>
      <w:r w:rsidR="00BB27BA">
        <w:rPr>
          <w:rFonts w:ascii="Times New Roman" w:eastAsiaTheme="minorHAnsi" w:hAnsi="Times New Roman"/>
          <w:sz w:val="28"/>
          <w:szCs w:val="28"/>
        </w:rPr>
        <w:t xml:space="preserve"> 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="008109AD" w:rsidRPr="00F56244">
        <w:rPr>
          <w:rFonts w:ascii="Times New Roman" w:eastAsia="Times New Roman" w:hAnsi="Times New Roman"/>
          <w:sz w:val="28"/>
          <w:szCs w:val="28"/>
          <w:lang w:eastAsia="ru-RU"/>
        </w:rPr>
        <w:t>Управление ЖКХ и муниципального имущества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»    а</w:t>
      </w:r>
      <w:r w:rsidR="008109AD" w:rsidRPr="00F51128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8109AD" w:rsidRPr="00F51128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8109AD" w:rsidRPr="00F511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8109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BB27BA">
        <w:rPr>
          <w:rFonts w:ascii="Times New Roman" w:eastAsiaTheme="minorHAnsi" w:hAnsi="Times New Roman"/>
          <w:sz w:val="28"/>
          <w:szCs w:val="28"/>
        </w:rPr>
        <w:t>Главой муниципального образования</w:t>
      </w:r>
      <w:r w:rsidR="008109AD">
        <w:rPr>
          <w:rFonts w:ascii="Times New Roman" w:eastAsiaTheme="minorHAnsi" w:hAnsi="Times New Roman"/>
          <w:sz w:val="28"/>
          <w:szCs w:val="28"/>
        </w:rPr>
        <w:t>-</w:t>
      </w:r>
      <w:r w:rsidR="00BB27BA">
        <w:rPr>
          <w:rFonts w:ascii="Times New Roman" w:eastAsiaTheme="minorHAnsi" w:hAnsi="Times New Roman"/>
          <w:sz w:val="28"/>
          <w:szCs w:val="28"/>
        </w:rPr>
        <w:t xml:space="preserve">руководителем </w:t>
      </w:r>
      <w:r w:rsidR="008109AD">
        <w:rPr>
          <w:rFonts w:ascii="Times New Roman" w:eastAsiaTheme="minorHAnsi" w:hAnsi="Times New Roman"/>
          <w:sz w:val="28"/>
          <w:szCs w:val="28"/>
        </w:rPr>
        <w:t>а</w:t>
      </w:r>
      <w:r w:rsidR="00BB27BA"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2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частью 1 статьи 11.2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210-ФЗ незамедлительно направляют имеющиеся материалы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органы прокуратуры.</w:t>
      </w:r>
    </w:p>
    <w:p w:rsidR="00254098" w:rsidRDefault="00BB27BA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5.15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. </w:t>
      </w:r>
      <w:r w:rsidR="00E835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57B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муниципального имущества </w:t>
      </w:r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 оставляет жалобу без ответа в следующих случаях: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4098" w:rsidRDefault="00BB27BA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5.16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. </w:t>
      </w:r>
      <w:r w:rsidR="00E835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57B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муниципального имущества </w:t>
      </w:r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ЖКХ и муниципального имущества» администрации муниципального образования «</w:t>
      </w:r>
      <w:proofErr w:type="spellStart"/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 отказывает в рассмотрении жалобы в следующих случаях: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наличие решения по жалобе, принятого ранее в отношении того же заявителя и по тому же предмету жалобы;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54098" w:rsidRDefault="00BB27BA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5.17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. Заявитель имеет право обжаловать принятое по жалобе решение </w:t>
      </w:r>
      <w:r>
        <w:rPr>
          <w:rFonts w:ascii="Times New Roman" w:eastAsiaTheme="minorHAnsi" w:hAnsi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модернизации жилищно-коммунального комплекса, муниципального имущества и транспорта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 в Администрацию </w:t>
      </w:r>
      <w:r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Муйский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район»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 и (или) в судебном порядке в соответствии с законодательством Российской Федерации.</w:t>
      </w:r>
    </w:p>
    <w:p w:rsidR="00254098" w:rsidRDefault="00BB27BA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5.18</w:t>
      </w:r>
      <w:r w:rsidR="00254098">
        <w:rPr>
          <w:rFonts w:ascii="Times New Roman" w:eastAsiaTheme="minorHAnsi" w:hAnsi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запрашивать дополнительные документы и материалы, в том числе в электронном виде;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получать письменный ответ по существу поставленных в жалобе вопросов;</w:t>
      </w:r>
    </w:p>
    <w:p w:rsidR="00254098" w:rsidRDefault="00254098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обращаться с заявлением о прекращении рассмотрения жалобы.</w:t>
      </w:r>
    </w:p>
    <w:p w:rsidR="00254098" w:rsidRDefault="00BB27BA" w:rsidP="002540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5.19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. </w:t>
      </w:r>
      <w:r w:rsidR="00E835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57B" w:rsidRPr="003C40B6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муниципального имущества </w:t>
      </w:r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«Управление ЖКХ и муниципального имущества» администрации муниципального образования </w:t>
      </w:r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="00E8357B" w:rsidRPr="006343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="00254098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>д</w:t>
      </w:r>
      <w:r w:rsidR="00254098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л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а, должностных лиц </w:t>
      </w:r>
      <w:r>
        <w:rPr>
          <w:rFonts w:ascii="Times New Roman" w:eastAsiaTheme="minorHAnsi" w:hAnsi="Times New Roman"/>
          <w:sz w:val="28"/>
          <w:szCs w:val="28"/>
        </w:rPr>
        <w:t>отдела</w:t>
      </w:r>
      <w:r w:rsidR="00254098">
        <w:rPr>
          <w:rFonts w:ascii="Times New Roman" w:eastAsiaTheme="minorHAnsi" w:hAnsi="Times New Roman"/>
          <w:sz w:val="28"/>
          <w:szCs w:val="28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:rsidR="00CF61ED" w:rsidRDefault="00CF61E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ED" w:rsidRDefault="00CF61ED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B27" w:rsidRDefault="00A16B27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B27" w:rsidRDefault="00A16B27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B27" w:rsidRDefault="00A16B27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B27" w:rsidRDefault="00A16B27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09" w:rsidRDefault="00483209" w:rsidP="0059366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услуги по предоставлению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информации об объектах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недвижимого имущества,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находящихся в муниципальной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и </w:t>
      </w:r>
      <w:proofErr w:type="gramStart"/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предназначенных</w:t>
      </w:r>
      <w:proofErr w:type="gramEnd"/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1ED">
        <w:rPr>
          <w:rFonts w:ascii="Times New Roman" w:eastAsia="Times New Roman" w:hAnsi="Times New Roman"/>
          <w:sz w:val="24"/>
          <w:szCs w:val="24"/>
          <w:lang w:eastAsia="ru-RU"/>
        </w:rPr>
        <w:t>для сдачи в аренду</w:t>
      </w: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CF61ED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CF61ED" w:rsidRDefault="004D1251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Главе муниципального образования-         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12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уководителю</w:t>
      </w:r>
      <w:r w:rsid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C2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____________________________________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ул.______________________, дом ____, кв._____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тел.: _____________________________________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CF61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Прошу Вас представить информацию об объектах недвижимого имущества, находящихся в муниципальной собственности муниципального образования «</w:t>
      </w:r>
      <w:proofErr w:type="spellStart"/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Муйский</w:t>
      </w:r>
      <w:proofErr w:type="spellEnd"/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2A5F8B"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251"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(муниципальной собственности муниципального образования городское поселение «Поселок </w:t>
      </w:r>
      <w:proofErr w:type="spellStart"/>
      <w:r w:rsidR="004D1251" w:rsidRPr="004D1251">
        <w:rPr>
          <w:rFonts w:ascii="Times New Roman" w:eastAsia="Times New Roman" w:hAnsi="Times New Roman"/>
          <w:sz w:val="28"/>
          <w:szCs w:val="28"/>
          <w:lang w:eastAsia="ru-RU"/>
        </w:rPr>
        <w:t>Таксимо</w:t>
      </w:r>
      <w:proofErr w:type="spellEnd"/>
      <w:r w:rsidR="004D1251" w:rsidRPr="004D1251">
        <w:rPr>
          <w:rFonts w:ascii="Times New Roman" w:eastAsia="Times New Roman" w:hAnsi="Times New Roman"/>
          <w:sz w:val="28"/>
          <w:szCs w:val="28"/>
          <w:lang w:eastAsia="ru-RU"/>
        </w:rPr>
        <w:t xml:space="preserve">») </w:t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и предназначенного для сдачи в аренду.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4A2BF1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B07"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1251">
        <w:rPr>
          <w:rFonts w:ascii="Times New Roman" w:eastAsia="Times New Roman" w:hAnsi="Times New Roman"/>
          <w:sz w:val="28"/>
          <w:szCs w:val="28"/>
          <w:lang w:eastAsia="ru-RU"/>
        </w:rPr>
        <w:tab/>
        <w:t>(дата)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B27" w:rsidRPr="004D1251" w:rsidRDefault="00A16B2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 xml:space="preserve">по предоставлению </w:t>
      </w:r>
      <w:proofErr w:type="gramStart"/>
      <w:r w:rsidRPr="00F05B07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услуги по предоставлению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информации об объектах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недвижимого имущества,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находящихся в муниципальной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 xml:space="preserve">собственности и </w:t>
      </w:r>
      <w:proofErr w:type="gramStart"/>
      <w:r w:rsidRPr="00F05B07">
        <w:rPr>
          <w:rFonts w:ascii="Times New Roman" w:hAnsi="Times New Roman"/>
          <w:sz w:val="24"/>
          <w:szCs w:val="24"/>
        </w:rPr>
        <w:t>предназначенных</w:t>
      </w:r>
      <w:proofErr w:type="gramEnd"/>
    </w:p>
    <w:p w:rsid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для сдачи в аренду</w:t>
      </w:r>
    </w:p>
    <w:p w:rsidR="00CF61ED" w:rsidRDefault="00CF61ED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61ED" w:rsidRPr="00F05B07" w:rsidRDefault="00CF61ED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 ОБЩЕЙ СТРУКТУРЫ ПОСЛЕДОВАТЕЛЬНОСТИ ДЕЙСТВИЙ</w:t>
      </w: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"ПРЕДОСТАВЛЕНИЕ</w:t>
      </w:r>
    </w:p>
    <w:p w:rsidR="004D1251" w:rsidRDefault="00F05B07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ИНФОРМАЦИИ ОБ ОБЪЕКТАХ НЕДВИЖИМОГО ИМУЩЕСТВА, НАХОДЯЩИХСЯ В</w:t>
      </w:r>
      <w:r w:rsid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СОБСТВЕННОСТИ </w:t>
      </w:r>
    </w:p>
    <w:p w:rsidR="00F05B07" w:rsidRDefault="00F05B07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ПРЕДНАЗНАЧЕННЫХ</w:t>
      </w:r>
      <w:proofErr w:type="gramEnd"/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СДАЧИ В</w:t>
      </w:r>
      <w:r w:rsid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12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АРЕНДУ"</w:t>
      </w:r>
    </w:p>
    <w:p w:rsidR="00CA5C25" w:rsidRDefault="00CA5C25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5C25" w:rsidRDefault="00CA5C25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92710</wp:posOffset>
                </wp:positionV>
                <wp:extent cx="5534025" cy="523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07" w:rsidRDefault="00AC6D07" w:rsidP="00CA5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F35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Прием заявления и документов, необходимых для предоставления </w:t>
                            </w:r>
                          </w:p>
                          <w:p w:rsidR="00AC6D07" w:rsidRDefault="00AC6D07" w:rsidP="00CA5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6D07" w:rsidRPr="00F05B07" w:rsidRDefault="00AC6D07" w:rsidP="00CA5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AC6D07" w:rsidRDefault="00AC6D07" w:rsidP="00F61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3" o:spid="_x0000_s1026" style="position:absolute;left:0;text-align:left;margin-left:3.45pt;margin-top:7.3pt;width:435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" fillcolor="#5b9bd5 [3204]" strokecolor="#1f4d78 [1604]" strokeweight="1pt">
                <v:textbox>
                  <w:txbxContent>
                    <w:p w:rsidR="00AC6D07" w:rsidRDefault="00AC6D07" w:rsidP="00CA5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F35D2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Прием заявления и документов, необходимых для предоставления </w:t>
                      </w:r>
                    </w:p>
                    <w:p w:rsidR="00AC6D07" w:rsidRDefault="00AC6D07" w:rsidP="00CA5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6D07" w:rsidRPr="00F05B07" w:rsidRDefault="00AC6D07" w:rsidP="00CA5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AC6D07" w:rsidRDefault="00AC6D07" w:rsidP="00F617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A5C25" w:rsidRDefault="00887805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45342" wp14:editId="457AE99C">
                <wp:simplePos x="0" y="0"/>
                <wp:positionH relativeFrom="column">
                  <wp:posOffset>2748915</wp:posOffset>
                </wp:positionH>
                <wp:positionV relativeFrom="paragraph">
                  <wp:posOffset>35561</wp:posOffset>
                </wp:positionV>
                <wp:extent cx="45719" cy="438150"/>
                <wp:effectExtent l="38100" t="0" r="6921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601B4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6.45pt;margin-top:2.8pt;width:3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5534025" cy="7143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07" w:rsidRPr="004D1251" w:rsidRDefault="00AC6D07" w:rsidP="00F617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F35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Регистрация заявления и документов, необходимых для </w:t>
                            </w:r>
                            <w:r w:rsidRPr="005F35D2"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4" o:spid="_x0000_s1027" style="position:absolute;left:0;text-align:left;margin-left:3.45pt;margin-top:2.5pt;width:435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" fillcolor="#5b9bd5 [3204]" strokecolor="#1f4d78 [1604]" strokeweight="1pt">
                <v:textbox>
                  <w:txbxContent>
                    <w:p w:rsidR="00AC6D07" w:rsidRPr="004D1251" w:rsidRDefault="00AC6D07" w:rsidP="00F617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F35D2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Регистрация заявления и документов, необходимых для </w:t>
                      </w:r>
                      <w:r w:rsidRPr="005F35D2">
                        <w:rPr>
                          <w:rFonts w:ascii="Times New Roman" w:hAnsi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19050</wp:posOffset>
                </wp:positionV>
                <wp:extent cx="45719" cy="400050"/>
                <wp:effectExtent l="38100" t="0" r="6921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5E2367" id="Прямая со стрелкой 9" o:spid="_x0000_s1026" type="#_x0000_t32" style="position:absolute;margin-left:220.2pt;margin-top:1.5pt;width:3.6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4EC97" wp14:editId="3A5508C4">
                <wp:simplePos x="0" y="0"/>
                <wp:positionH relativeFrom="column">
                  <wp:posOffset>43815</wp:posOffset>
                </wp:positionH>
                <wp:positionV relativeFrom="paragraph">
                  <wp:posOffset>123825</wp:posOffset>
                </wp:positionV>
                <wp:extent cx="5534025" cy="6572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07" w:rsidRDefault="00AC6D07" w:rsidP="00F6174A">
                            <w:pPr>
                              <w:jc w:val="center"/>
                            </w:pPr>
                            <w:r w:rsidRPr="005F35D2"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Формирование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E4EC97" id="Прямоугольник 6" o:spid="_x0000_s1028" style="position:absolute;left:0;text-align:left;margin-left:3.45pt;margin-top:9.75pt;width:435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" fillcolor="#5b9bd5 [3204]" strokecolor="#1f4d78 [1604]" strokeweight="1pt">
                <v:textbox>
                  <w:txbxContent>
                    <w:p w:rsidR="00AC6D07" w:rsidRDefault="00AC6D07" w:rsidP="00F6174A">
                      <w:pPr>
                        <w:jc w:val="center"/>
                      </w:pPr>
                      <w:r w:rsidRPr="005F35D2">
                        <w:rPr>
                          <w:rFonts w:ascii="Times New Roman" w:hAnsi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Формирование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76835</wp:posOffset>
                </wp:positionV>
                <wp:extent cx="123825" cy="45719"/>
                <wp:effectExtent l="0" t="0" r="2857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BCEDD8" id="Прямоугольник 5" o:spid="_x0000_s1026" style="position:absolute;margin-left:235.2pt;margin-top:6.05pt;width:9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" fillcolor="#5b9bd5 [3204]" strokecolor="#1f4d78 [1604]" strokeweight="1pt"/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53975</wp:posOffset>
                </wp:positionV>
                <wp:extent cx="45719" cy="352425"/>
                <wp:effectExtent l="38100" t="0" r="6921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D7A57F" id="Прямая со стрелкой 10" o:spid="_x0000_s1026" type="#_x0000_t32" style="position:absolute;margin-left:223.95pt;margin-top:4.25pt;width:3.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112395</wp:posOffset>
                </wp:positionV>
                <wp:extent cx="5534025" cy="809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07" w:rsidRDefault="00AC6D07" w:rsidP="004D1251">
                            <w:pPr>
                              <w:jc w:val="center"/>
                            </w:pPr>
                            <w:r w:rsidRPr="005F35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Выдача (направление) заявителю документов и (или) информации, подтверждающих предоставление муниципальной услуги (отказ в предоставлении муниципальной услуги)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7" o:spid="_x0000_s1029" style="position:absolute;left:0;text-align:left;margin-left:3.45pt;margin-top:8.85pt;width:435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" fillcolor="#5b9bd5 [3204]" strokecolor="#1f4d78 [1604]" strokeweight="1pt">
                <v:textbox>
                  <w:txbxContent>
                    <w:p w:rsidR="00AC6D07" w:rsidRDefault="00AC6D07" w:rsidP="004D1251">
                      <w:pPr>
                        <w:jc w:val="center"/>
                      </w:pPr>
                      <w:r w:rsidRPr="005F35D2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Выдача (направление) заявителю документов и (или) информации, подтверждающих предоставление муниципальной услуги (отказ в предоставлении муниципальной услуги)</w:t>
                      </w:r>
                    </w:p>
                  </w:txbxContent>
                </v:textbox>
              </v:rect>
            </w:pict>
          </mc:Fallback>
        </mc:AlternateContent>
      </w: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D1251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D1251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D1251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D1251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D1251" w:rsidRDefault="004D1251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6174A" w:rsidRDefault="00F6174A" w:rsidP="00F0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05B07" w:rsidRPr="004D1251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251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составляет </w:t>
      </w:r>
      <w:r w:rsidR="00E8357B" w:rsidRPr="004D1251">
        <w:rPr>
          <w:rFonts w:ascii="Times New Roman" w:hAnsi="Times New Roman"/>
          <w:sz w:val="28"/>
          <w:szCs w:val="28"/>
        </w:rPr>
        <w:t>10</w:t>
      </w:r>
      <w:r w:rsidRPr="004D1251">
        <w:rPr>
          <w:rFonts w:ascii="Times New Roman" w:hAnsi="Times New Roman"/>
          <w:sz w:val="28"/>
          <w:szCs w:val="28"/>
        </w:rPr>
        <w:t xml:space="preserve"> дн</w:t>
      </w:r>
      <w:r w:rsidR="00E8357B" w:rsidRPr="004D1251">
        <w:rPr>
          <w:rFonts w:ascii="Times New Roman" w:hAnsi="Times New Roman"/>
          <w:sz w:val="28"/>
          <w:szCs w:val="28"/>
        </w:rPr>
        <w:t>ей</w:t>
      </w:r>
      <w:r w:rsidRPr="004D1251">
        <w:rPr>
          <w:rFonts w:ascii="Times New Roman" w:hAnsi="Times New Roman"/>
          <w:sz w:val="28"/>
          <w:szCs w:val="28"/>
        </w:rPr>
        <w:t>.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F05B07" w:rsidRDefault="00F05B07" w:rsidP="00F05B07">
      <w:pPr>
        <w:spacing w:after="200" w:line="276" w:lineRule="auto"/>
        <w:rPr>
          <w:sz w:val="20"/>
          <w:szCs w:val="20"/>
        </w:rPr>
      </w:pPr>
    </w:p>
    <w:p w:rsidR="004D1251" w:rsidRDefault="004D1251" w:rsidP="00F05B07">
      <w:pPr>
        <w:spacing w:after="200" w:line="276" w:lineRule="auto"/>
        <w:rPr>
          <w:sz w:val="20"/>
          <w:szCs w:val="20"/>
        </w:rPr>
      </w:pPr>
    </w:p>
    <w:p w:rsidR="004D1251" w:rsidRDefault="004D1251" w:rsidP="00F05B07">
      <w:pPr>
        <w:spacing w:after="200" w:line="276" w:lineRule="auto"/>
        <w:rPr>
          <w:sz w:val="20"/>
          <w:szCs w:val="20"/>
        </w:rPr>
      </w:pP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 xml:space="preserve">по предоставлению </w:t>
      </w:r>
      <w:proofErr w:type="gramStart"/>
      <w:r w:rsidRPr="00F05B07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услуги по предоставлению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информации об объектах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недвижимого имущества,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находящихся в муниципальной</w:t>
      </w:r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 xml:space="preserve">собственности и </w:t>
      </w:r>
      <w:proofErr w:type="gramStart"/>
      <w:r w:rsidRPr="00F05B07">
        <w:rPr>
          <w:rFonts w:ascii="Times New Roman" w:hAnsi="Times New Roman"/>
          <w:sz w:val="24"/>
          <w:szCs w:val="24"/>
        </w:rPr>
        <w:t>предназначенных</w:t>
      </w:r>
      <w:proofErr w:type="gramEnd"/>
    </w:p>
    <w:p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B07">
        <w:rPr>
          <w:rFonts w:ascii="Times New Roman" w:hAnsi="Times New Roman"/>
          <w:sz w:val="24"/>
          <w:szCs w:val="24"/>
        </w:rPr>
        <w:t>для сдачи в аренду</w:t>
      </w:r>
    </w:p>
    <w:p w:rsidR="00F05B07" w:rsidRPr="00F05B07" w:rsidRDefault="00F05B07" w:rsidP="00F05B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5B07" w:rsidRDefault="00F05B07" w:rsidP="00F05B07">
      <w:pPr>
        <w:spacing w:after="0" w:line="240" w:lineRule="auto"/>
        <w:rPr>
          <w:sz w:val="20"/>
          <w:szCs w:val="20"/>
        </w:rPr>
      </w:pPr>
    </w:p>
    <w:p w:rsidR="006E56DC" w:rsidRPr="00F05B07" w:rsidRDefault="006E56DC" w:rsidP="00F05B07">
      <w:pPr>
        <w:spacing w:after="0" w:line="240" w:lineRule="auto"/>
        <w:rPr>
          <w:sz w:val="20"/>
          <w:szCs w:val="20"/>
        </w:rPr>
      </w:pPr>
    </w:p>
    <w:p w:rsidR="00F05B07" w:rsidRPr="00887805" w:rsidRDefault="00F05B07" w:rsidP="00F05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805">
        <w:rPr>
          <w:rFonts w:ascii="Times New Roman" w:hAnsi="Times New Roman"/>
          <w:sz w:val="28"/>
          <w:szCs w:val="28"/>
        </w:rPr>
        <w:t>СПРАВКА</w:t>
      </w:r>
    </w:p>
    <w:p w:rsidR="00F05B07" w:rsidRPr="00887805" w:rsidRDefault="00F05B07" w:rsidP="00F05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B07" w:rsidRPr="00887805" w:rsidRDefault="00F05B07" w:rsidP="00F0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805">
        <w:rPr>
          <w:rFonts w:ascii="Times New Roman" w:hAnsi="Times New Roman"/>
          <w:sz w:val="28"/>
          <w:szCs w:val="28"/>
        </w:rPr>
        <w:tab/>
        <w:t>Администрация муниципального образования «</w:t>
      </w:r>
      <w:proofErr w:type="spellStart"/>
      <w:r w:rsidRPr="00887805">
        <w:rPr>
          <w:rFonts w:ascii="Times New Roman" w:hAnsi="Times New Roman"/>
          <w:sz w:val="28"/>
          <w:szCs w:val="28"/>
        </w:rPr>
        <w:t>Муйский</w:t>
      </w:r>
      <w:proofErr w:type="spellEnd"/>
      <w:r w:rsidRPr="00887805">
        <w:rPr>
          <w:rFonts w:ascii="Times New Roman" w:hAnsi="Times New Roman"/>
          <w:sz w:val="28"/>
          <w:szCs w:val="28"/>
        </w:rPr>
        <w:t xml:space="preserve"> район» сообщает, что по состоянию на «___»_______________20__г.  в муниципальной собственности МО «</w:t>
      </w:r>
      <w:proofErr w:type="spellStart"/>
      <w:r w:rsidRPr="00887805">
        <w:rPr>
          <w:rFonts w:ascii="Times New Roman" w:hAnsi="Times New Roman"/>
          <w:sz w:val="28"/>
          <w:szCs w:val="28"/>
        </w:rPr>
        <w:t>Муйский</w:t>
      </w:r>
      <w:proofErr w:type="spellEnd"/>
      <w:r w:rsidRPr="00887805">
        <w:rPr>
          <w:rFonts w:ascii="Times New Roman" w:hAnsi="Times New Roman"/>
          <w:sz w:val="28"/>
          <w:szCs w:val="28"/>
        </w:rPr>
        <w:t xml:space="preserve"> район»</w:t>
      </w:r>
      <w:r w:rsidR="004D1251" w:rsidRPr="00887805">
        <w:rPr>
          <w:rFonts w:ascii="Times New Roman" w:hAnsi="Times New Roman"/>
          <w:sz w:val="28"/>
          <w:szCs w:val="28"/>
        </w:rPr>
        <w:t xml:space="preserve"> (МО ГП </w:t>
      </w:r>
      <w:r w:rsidRPr="00887805">
        <w:rPr>
          <w:rFonts w:ascii="Times New Roman" w:hAnsi="Times New Roman"/>
          <w:sz w:val="28"/>
          <w:szCs w:val="28"/>
        </w:rPr>
        <w:t xml:space="preserve"> </w:t>
      </w:r>
      <w:r w:rsidR="004D1251" w:rsidRPr="00887805">
        <w:rPr>
          <w:rFonts w:ascii="Times New Roman" w:hAnsi="Times New Roman"/>
          <w:sz w:val="28"/>
          <w:szCs w:val="28"/>
        </w:rPr>
        <w:t xml:space="preserve">«Поселок </w:t>
      </w:r>
      <w:proofErr w:type="spellStart"/>
      <w:r w:rsidR="004D1251" w:rsidRPr="00887805">
        <w:rPr>
          <w:rFonts w:ascii="Times New Roman" w:hAnsi="Times New Roman"/>
          <w:sz w:val="28"/>
          <w:szCs w:val="28"/>
        </w:rPr>
        <w:t>Таксимо</w:t>
      </w:r>
      <w:proofErr w:type="spellEnd"/>
      <w:r w:rsidR="004D1251" w:rsidRPr="00887805">
        <w:rPr>
          <w:rFonts w:ascii="Times New Roman" w:hAnsi="Times New Roman"/>
          <w:sz w:val="28"/>
          <w:szCs w:val="28"/>
        </w:rPr>
        <w:t xml:space="preserve">») Республики Бурятия </w:t>
      </w:r>
      <w:r w:rsidRPr="00887805">
        <w:rPr>
          <w:rFonts w:ascii="Times New Roman" w:hAnsi="Times New Roman"/>
          <w:sz w:val="28"/>
          <w:szCs w:val="28"/>
        </w:rPr>
        <w:t>находятся нижеследующие объекты недвижимого имущества, предназначенные для сдачи в аренду:</w:t>
      </w:r>
    </w:p>
    <w:p w:rsidR="00F05B07" w:rsidRPr="00887805" w:rsidRDefault="00F05B07" w:rsidP="00F0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43"/>
        <w:gridCol w:w="5078"/>
      </w:tblGrid>
      <w:tr w:rsidR="00F05B07" w:rsidRPr="00887805" w:rsidTr="005D5C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78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780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05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05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F05B07" w:rsidRPr="00887805" w:rsidTr="005D5C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B07" w:rsidRPr="00887805" w:rsidTr="005D5C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B07" w:rsidRPr="00887805" w:rsidTr="005D5C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05">
              <w:rPr>
                <w:rFonts w:ascii="Times New Roman" w:hAnsi="Times New Roman"/>
                <w:sz w:val="28"/>
                <w:szCs w:val="28"/>
              </w:rPr>
              <w:t>3…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7" w:rsidRPr="00887805" w:rsidRDefault="00F05B07" w:rsidP="00F0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B07" w:rsidRDefault="00F05B07" w:rsidP="00F05B07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F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F41"/>
    <w:multiLevelType w:val="multilevel"/>
    <w:tmpl w:val="6AF49F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2BCF60EA"/>
    <w:multiLevelType w:val="multilevel"/>
    <w:tmpl w:val="331C31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416" w:hanging="1080"/>
      </w:pPr>
    </w:lvl>
    <w:lvl w:ilvl="4">
      <w:start w:val="1"/>
      <w:numFmt w:val="decimal"/>
      <w:isLgl/>
      <w:lvlText w:val="%1.%2.%3.%4.%5."/>
      <w:lvlJc w:val="left"/>
      <w:pPr>
        <w:ind w:left="2814" w:hanging="1080"/>
      </w:pPr>
    </w:lvl>
    <w:lvl w:ilvl="5">
      <w:start w:val="1"/>
      <w:numFmt w:val="decimal"/>
      <w:isLgl/>
      <w:lvlText w:val="%1.%2.%3.%4.%5.%6."/>
      <w:lvlJc w:val="left"/>
      <w:pPr>
        <w:ind w:left="3572" w:hanging="1440"/>
      </w:pPr>
    </w:lvl>
    <w:lvl w:ilvl="6">
      <w:start w:val="1"/>
      <w:numFmt w:val="decimal"/>
      <w:isLgl/>
      <w:lvlText w:val="%1.%2.%3.%4.%5.%6.%7."/>
      <w:lvlJc w:val="left"/>
      <w:pPr>
        <w:ind w:left="4330" w:hanging="1800"/>
      </w:p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</w:lvl>
  </w:abstractNum>
  <w:abstractNum w:abstractNumId="2">
    <w:nsid w:val="749129B1"/>
    <w:multiLevelType w:val="multilevel"/>
    <w:tmpl w:val="5DA855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6D"/>
    <w:rsid w:val="0000539D"/>
    <w:rsid w:val="000124DA"/>
    <w:rsid w:val="00031B7D"/>
    <w:rsid w:val="000D1FF2"/>
    <w:rsid w:val="000E0718"/>
    <w:rsid w:val="000E2B01"/>
    <w:rsid w:val="00136E64"/>
    <w:rsid w:val="001478AB"/>
    <w:rsid w:val="001B18AA"/>
    <w:rsid w:val="001F14CC"/>
    <w:rsid w:val="001F3103"/>
    <w:rsid w:val="00213300"/>
    <w:rsid w:val="00215626"/>
    <w:rsid w:val="002213C1"/>
    <w:rsid w:val="00242085"/>
    <w:rsid w:val="00254098"/>
    <w:rsid w:val="00261CF7"/>
    <w:rsid w:val="002757DB"/>
    <w:rsid w:val="002A4422"/>
    <w:rsid w:val="002A5F8B"/>
    <w:rsid w:val="002C2C46"/>
    <w:rsid w:val="002D0F74"/>
    <w:rsid w:val="002D43AA"/>
    <w:rsid w:val="002D6EE3"/>
    <w:rsid w:val="002E373E"/>
    <w:rsid w:val="00301858"/>
    <w:rsid w:val="00307155"/>
    <w:rsid w:val="00326B7E"/>
    <w:rsid w:val="003562A6"/>
    <w:rsid w:val="00396555"/>
    <w:rsid w:val="003A1C2D"/>
    <w:rsid w:val="003A4309"/>
    <w:rsid w:val="003A50BD"/>
    <w:rsid w:val="003A7EBF"/>
    <w:rsid w:val="003C40B6"/>
    <w:rsid w:val="004113FB"/>
    <w:rsid w:val="00426627"/>
    <w:rsid w:val="00452CB3"/>
    <w:rsid w:val="00483209"/>
    <w:rsid w:val="00492A60"/>
    <w:rsid w:val="004A2BF1"/>
    <w:rsid w:val="004C5578"/>
    <w:rsid w:val="004C6875"/>
    <w:rsid w:val="004D1251"/>
    <w:rsid w:val="00505799"/>
    <w:rsid w:val="0051291C"/>
    <w:rsid w:val="00516410"/>
    <w:rsid w:val="0053666E"/>
    <w:rsid w:val="0054660C"/>
    <w:rsid w:val="0059366D"/>
    <w:rsid w:val="005A4625"/>
    <w:rsid w:val="005B004C"/>
    <w:rsid w:val="005D5C80"/>
    <w:rsid w:val="005E0F90"/>
    <w:rsid w:val="005F35D2"/>
    <w:rsid w:val="0060748F"/>
    <w:rsid w:val="00613DE7"/>
    <w:rsid w:val="00634341"/>
    <w:rsid w:val="00653F6F"/>
    <w:rsid w:val="0066097E"/>
    <w:rsid w:val="00662969"/>
    <w:rsid w:val="006700FD"/>
    <w:rsid w:val="00672BE8"/>
    <w:rsid w:val="00681FC2"/>
    <w:rsid w:val="006A4121"/>
    <w:rsid w:val="006B4A01"/>
    <w:rsid w:val="006E56DC"/>
    <w:rsid w:val="00731589"/>
    <w:rsid w:val="007366EB"/>
    <w:rsid w:val="00743805"/>
    <w:rsid w:val="00757B12"/>
    <w:rsid w:val="00785297"/>
    <w:rsid w:val="00792249"/>
    <w:rsid w:val="007C22D1"/>
    <w:rsid w:val="007C290B"/>
    <w:rsid w:val="007E62E5"/>
    <w:rsid w:val="007F2CE5"/>
    <w:rsid w:val="00802241"/>
    <w:rsid w:val="008109AD"/>
    <w:rsid w:val="008212B9"/>
    <w:rsid w:val="008435BA"/>
    <w:rsid w:val="008511F9"/>
    <w:rsid w:val="00856E25"/>
    <w:rsid w:val="008766F0"/>
    <w:rsid w:val="00887805"/>
    <w:rsid w:val="008B74E7"/>
    <w:rsid w:val="008D6074"/>
    <w:rsid w:val="009007AA"/>
    <w:rsid w:val="00912E71"/>
    <w:rsid w:val="0092260D"/>
    <w:rsid w:val="0093083C"/>
    <w:rsid w:val="0094772E"/>
    <w:rsid w:val="009523D2"/>
    <w:rsid w:val="0096009B"/>
    <w:rsid w:val="00986598"/>
    <w:rsid w:val="0099226E"/>
    <w:rsid w:val="009A7072"/>
    <w:rsid w:val="009B1F0B"/>
    <w:rsid w:val="00A16B27"/>
    <w:rsid w:val="00A24D22"/>
    <w:rsid w:val="00A4470D"/>
    <w:rsid w:val="00A449A1"/>
    <w:rsid w:val="00A53B02"/>
    <w:rsid w:val="00AC3DDA"/>
    <w:rsid w:val="00AC4195"/>
    <w:rsid w:val="00AC6D07"/>
    <w:rsid w:val="00B23590"/>
    <w:rsid w:val="00B464A3"/>
    <w:rsid w:val="00B848A8"/>
    <w:rsid w:val="00BA3211"/>
    <w:rsid w:val="00BA749C"/>
    <w:rsid w:val="00BB27BA"/>
    <w:rsid w:val="00BC267C"/>
    <w:rsid w:val="00BD1C35"/>
    <w:rsid w:val="00BE086C"/>
    <w:rsid w:val="00C11560"/>
    <w:rsid w:val="00C636BF"/>
    <w:rsid w:val="00C67A5C"/>
    <w:rsid w:val="00C811A4"/>
    <w:rsid w:val="00CA5C25"/>
    <w:rsid w:val="00CB2BD1"/>
    <w:rsid w:val="00CC453A"/>
    <w:rsid w:val="00CC6F03"/>
    <w:rsid w:val="00CD0851"/>
    <w:rsid w:val="00CD3366"/>
    <w:rsid w:val="00CF0B46"/>
    <w:rsid w:val="00CF61ED"/>
    <w:rsid w:val="00CF79A2"/>
    <w:rsid w:val="00D508DF"/>
    <w:rsid w:val="00D653A8"/>
    <w:rsid w:val="00D90CCB"/>
    <w:rsid w:val="00D9390D"/>
    <w:rsid w:val="00DA5215"/>
    <w:rsid w:val="00DC6953"/>
    <w:rsid w:val="00DD1907"/>
    <w:rsid w:val="00DD2D74"/>
    <w:rsid w:val="00DD594C"/>
    <w:rsid w:val="00E24106"/>
    <w:rsid w:val="00E60385"/>
    <w:rsid w:val="00E70E24"/>
    <w:rsid w:val="00E74E09"/>
    <w:rsid w:val="00E8357B"/>
    <w:rsid w:val="00EA60BE"/>
    <w:rsid w:val="00EB05A2"/>
    <w:rsid w:val="00EF0921"/>
    <w:rsid w:val="00F05B07"/>
    <w:rsid w:val="00F40DA9"/>
    <w:rsid w:val="00F50931"/>
    <w:rsid w:val="00F51128"/>
    <w:rsid w:val="00F56244"/>
    <w:rsid w:val="00F6174A"/>
    <w:rsid w:val="00F74B6B"/>
    <w:rsid w:val="00F96EB5"/>
    <w:rsid w:val="00FA687D"/>
    <w:rsid w:val="00FD3E14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36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F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F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36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F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F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sk.ru" TargetMode="External"/><Relationship Id="rId13" Type="http://schemas.openxmlformats.org/officeDocument/2006/relationships/hyperlink" Target="consultantplus://offline/main?base=LAW;n=112747;fld=134" TargetMode="External"/><Relationship Id="rId18" Type="http://schemas.openxmlformats.org/officeDocument/2006/relationships/hyperlink" Target="consultantplus://offline/ref=FAB25D49434110B8F8C15AE24F631191D2F7B5E6F62CC8AD7ECC6DCC505F9D15A6EF071454C3D549CC6DADB3AE47EEC0D32FD2292CD8FB9D7BB147v009I" TargetMode="External"/><Relationship Id="rId26" Type="http://schemas.openxmlformats.org/officeDocument/2006/relationships/hyperlink" Target="consultantplus://offline/ref=FAB25D49434110B8F8C144EF590F4C99D4FCE9E2F428C5FA2393369107569742E1A05E5512C8DF1D9D29F9BCA713A185873CD22933vD0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B25D49434110B8F8C144EF590F4C99D4FCE9E2F428C5FA2393369107569742E1A05E5610CED74CCE66F8E0E146B286863CD1282CDBFA82v701I" TargetMode="External"/><Relationship Id="rId7" Type="http://schemas.openxmlformats.org/officeDocument/2006/relationships/hyperlink" Target="http://www.admmsk.ru" TargetMode="External"/><Relationship Id="rId12" Type="http://schemas.openxmlformats.org/officeDocument/2006/relationships/hyperlink" Target="consultantplus://offline/main?base=LAW;n=116783;fld=134" TargetMode="External"/><Relationship Id="rId17" Type="http://schemas.openxmlformats.org/officeDocument/2006/relationships/hyperlink" Target="consultantplus://offline/ref=FAB25D49434110B8F8C144EF590F4C99D4FCE9E2F428C5FA2393369107569742E1A05E5514CADF1D9D29F9BCA713A185873CD22933vD01I" TargetMode="External"/><Relationship Id="rId25" Type="http://schemas.openxmlformats.org/officeDocument/2006/relationships/hyperlink" Target="consultantplus://offline/ref=FAB25D49434110B8F8C15AE24F631191D2F7B5E6F62DCDAC7FCC6DCC505F9D15A6EF0706549BD94BCC73ADB0BB11BF85v80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B25D49434110B8F8C144EF590F4C99D4FCE9E2F428C5FA2393369107569742F3A0065A12CECA48CD73AEB1A4v10BI" TargetMode="External"/><Relationship Id="rId20" Type="http://schemas.openxmlformats.org/officeDocument/2006/relationships/hyperlink" Target="http://www.admm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3155;fld=134" TargetMode="External"/><Relationship Id="rId24" Type="http://schemas.openxmlformats.org/officeDocument/2006/relationships/hyperlink" Target="consultantplus://offline/ref=FAB25D49434110B8F8C144EF590F4C99D4FCE9E2F428C5FA2393369107569742E1A05E5513CADF1D9D29F9BCA713A185873CD22933vD0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B25D49434110B8F8C144EF590F4C99D4FCE9E2F428C5FA2393369107569742E1A05E5610CED74CCE66F8E0E146B286863CD1282CDBFA82v701I" TargetMode="External"/><Relationship Id="rId23" Type="http://schemas.openxmlformats.org/officeDocument/2006/relationships/hyperlink" Target="consultantplus://offline/ref=FAB25D49434110B8F8C144EF590F4C99D4FCE9E2F428C5FA2393369107569742E1A05E5610CED74CCE66F8E0E146B286863CD1282CDBFA82v701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84613;fld=134" TargetMode="External"/><Relationship Id="rId19" Type="http://schemas.openxmlformats.org/officeDocument/2006/relationships/hyperlink" Target="consultantplus://offline/ref=FAB25D49434110B8F8C144EF590F4C99D4FCE9E2F428C5FA2393369107569742E1A05E5610CED74CCE66F8E0E146B286863CD1282CDBFA82v70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FAB25D49434110B8F8C144EF590F4C99D4FCE9E2F428C5FA2393369107569742E1A05E5610CED74CCE66F8E0E146B286863CD1282CDBFA82v701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0459-6E13-4ADF-A47E-6B34A32A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10310</Words>
  <Characters>58769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Пользователь Windows</cp:lastModifiedBy>
  <cp:revision>14</cp:revision>
  <cp:lastPrinted>2019-04-29T03:07:00Z</cp:lastPrinted>
  <dcterms:created xsi:type="dcterms:W3CDTF">2019-03-12T00:53:00Z</dcterms:created>
  <dcterms:modified xsi:type="dcterms:W3CDTF">2019-06-25T06:44:00Z</dcterms:modified>
</cp:coreProperties>
</file>