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16AA0" w:rsidRDefault="00916AA0" w:rsidP="00916AA0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Администрация муниципального образования «Муйский район» информирует о проведении Министерством экономики РБ анонимное анкетирование работников организаций о состоянии условий и охраны труда на рабочих местах. В опросе могут принять участие работники организаций независимо от их организационно-правовых форм собственности, в том числе работодателей – индивидуальных предпринимателей, осуществляющих деятельность на территории Республики Бурятия.</w:t>
      </w:r>
    </w:p>
    <w:p w:rsidR="00916AA0" w:rsidRDefault="00916AA0" w:rsidP="00916AA0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Опрос проводится бесплатно. Заполнение анкеты займет около 5 минут.</w:t>
      </w:r>
    </w:p>
    <w:p w:rsidR="00916AA0" w:rsidRDefault="00916AA0" w:rsidP="00916AA0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Полученные результаты будут использованы для разработки мероприятий по улучшению условий и охраны труда на рабочих местах организаций республики.</w:t>
      </w:r>
    </w:p>
    <w:p w:rsidR="00916AA0" w:rsidRDefault="00916AA0" w:rsidP="00916AA0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Анкету можно заполнить до 31.03.2023 по ссылке: </w:t>
      </w:r>
      <w:hyperlink r:id="rId4" w:history="1">
        <w:r>
          <w:rPr>
            <w:rStyle w:val="a4"/>
            <w:rFonts w:ascii="Helvetica" w:hAnsi="Helvetica" w:cs="Helvetica"/>
            <w:color w:val="0088CC"/>
            <w:sz w:val="21"/>
            <w:szCs w:val="21"/>
          </w:rPr>
          <w:t>https://forms.yandex.ru/cloud/6397fc0f43f74f3df569d500/</w:t>
        </w:r>
      </w:hyperlink>
      <w:r>
        <w:rPr>
          <w:rFonts w:ascii="Helvetica" w:hAnsi="Helvetica" w:cs="Helvetica"/>
          <w:color w:val="333333"/>
          <w:sz w:val="21"/>
          <w:szCs w:val="21"/>
        </w:rPr>
        <w:t>.</w:t>
      </w:r>
    </w:p>
    <w:p w:rsidR="00916AA0" w:rsidRDefault="00916AA0" w:rsidP="00916AA0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QR-код для прохождения опроса:</w:t>
      </w:r>
    </w:p>
    <w:p w:rsidR="00916AA0" w:rsidRDefault="00916AA0">
      <w:bookmarkStart w:id="0" w:name="_GoBack"/>
      <w:bookmarkEnd w:id="0"/>
      <w:r>
        <w:rPr>
          <w:noProof/>
        </w:rPr>
        <w:drawing>
          <wp:inline distT="0" distB="0" distL="0" distR="0">
            <wp:extent cx="883920" cy="88392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3920" cy="883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16A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6AA0"/>
    <w:rsid w:val="00916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34BE78-2B2B-47CA-85BB-82BCBE179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16A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16A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498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s://forms.yandex.ru/cloud/6397fc0f43f74f3df569d50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Elmira Ishbulatova</dc:creator>
  <cp:keywords/>
  <dc:description/>
  <cp:lastModifiedBy>Elmira Ishbulatova</cp:lastModifiedBy>
  <cp:revision>1</cp:revision>
  <dcterms:created xsi:type="dcterms:W3CDTF">2024-12-22T12:19:00Z</dcterms:created>
  <dcterms:modified xsi:type="dcterms:W3CDTF">2024-12-22T12:19:00Z</dcterms:modified>
</cp:coreProperties>
</file>