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AD" w:rsidRDefault="00966BAD" w:rsidP="00966BAD">
      <w:pPr>
        <w:spacing w:after="0" w:line="240" w:lineRule="auto"/>
        <w:jc w:val="right"/>
      </w:pPr>
      <w:r>
        <w:t xml:space="preserve">Председателю Совета депутатов </w:t>
      </w:r>
    </w:p>
    <w:p w:rsidR="00BD5B32" w:rsidRDefault="00966BAD" w:rsidP="00966BAD">
      <w:pPr>
        <w:spacing w:after="0" w:line="240" w:lineRule="auto"/>
        <w:jc w:val="right"/>
      </w:pPr>
      <w:r>
        <w:t xml:space="preserve">МО ГП «Посёлок Таксимо» </w:t>
      </w:r>
    </w:p>
    <w:p w:rsidR="00BD5B32" w:rsidRDefault="00E065D1" w:rsidP="00BD5B32">
      <w:pPr>
        <w:spacing w:after="0" w:line="240" w:lineRule="auto"/>
      </w:pPr>
      <w:r>
        <w:t>о</w:t>
      </w:r>
      <w:r w:rsidR="00BD5B32">
        <w:t>т</w:t>
      </w:r>
      <w:r>
        <w:t xml:space="preserve"> 2</w:t>
      </w:r>
      <w:r w:rsidR="00966BAD">
        <w:t>7</w:t>
      </w:r>
      <w:r w:rsidR="00BD5B32">
        <w:t>.</w:t>
      </w:r>
      <w:r w:rsidR="00966BAD">
        <w:t>01</w:t>
      </w:r>
      <w:r w:rsidR="00BD5B32">
        <w:t>.20</w:t>
      </w:r>
      <w:r w:rsidR="00966BAD">
        <w:t>20</w:t>
      </w:r>
      <w:r w:rsidR="00BD5B32">
        <w:t xml:space="preserve"> г.                                                                                                      </w:t>
      </w:r>
      <w:r w:rsidR="00697B24">
        <w:t xml:space="preserve">                                                                         </w:t>
      </w:r>
      <w:r>
        <w:t xml:space="preserve">           </w:t>
      </w:r>
      <w:r w:rsidR="00697B24">
        <w:t xml:space="preserve">  </w:t>
      </w:r>
      <w:r w:rsidR="00BD5B32">
        <w:t xml:space="preserve"> </w:t>
      </w:r>
      <w:r w:rsidR="00966BAD">
        <w:t xml:space="preserve">Д.В. </w:t>
      </w:r>
      <w:proofErr w:type="spellStart"/>
      <w:r w:rsidR="00966BAD">
        <w:t>Станькову</w:t>
      </w:r>
      <w:proofErr w:type="spellEnd"/>
    </w:p>
    <w:p w:rsidR="00966BAD" w:rsidRDefault="00966BAD" w:rsidP="00BD5B32">
      <w:pPr>
        <w:spacing w:after="0" w:line="240" w:lineRule="auto"/>
      </w:pPr>
    </w:p>
    <w:p w:rsidR="00966BAD" w:rsidRDefault="00966BAD" w:rsidP="00BD5B32">
      <w:pPr>
        <w:spacing w:after="0" w:line="240" w:lineRule="auto"/>
      </w:pPr>
    </w:p>
    <w:p w:rsidR="00966BAD" w:rsidRDefault="00966BAD" w:rsidP="00BD5B32">
      <w:pPr>
        <w:spacing w:after="0" w:line="240" w:lineRule="auto"/>
      </w:pPr>
    </w:p>
    <w:p w:rsidR="00AC053B" w:rsidRPr="00BD5B32" w:rsidRDefault="00AC053B" w:rsidP="00697B24">
      <w:pPr>
        <w:spacing w:after="0" w:line="240" w:lineRule="auto"/>
        <w:jc w:val="right"/>
      </w:pPr>
    </w:p>
    <w:p w:rsidR="00BD5B32" w:rsidRPr="00697B24" w:rsidRDefault="00DA77D2" w:rsidP="00BD5B32">
      <w:pPr>
        <w:spacing w:after="0"/>
        <w:jc w:val="center"/>
        <w:rPr>
          <w:b/>
        </w:rPr>
      </w:pPr>
      <w:r>
        <w:rPr>
          <w:b/>
        </w:rPr>
        <w:t>ИНФОРМАЦИЯ</w:t>
      </w:r>
    </w:p>
    <w:p w:rsidR="00BD5B32" w:rsidRPr="00697B24" w:rsidRDefault="00966BAD" w:rsidP="00BD5B32">
      <w:pPr>
        <w:spacing w:after="0"/>
        <w:jc w:val="center"/>
      </w:pPr>
      <w:r>
        <w:t>о проделанной работе ТОС «Унисон поколений» за 2019 го</w:t>
      </w:r>
      <w:r w:rsidR="00B15821">
        <w:t>д</w:t>
      </w:r>
    </w:p>
    <w:p w:rsidR="00BD5B32" w:rsidRPr="00697B24" w:rsidRDefault="00BD5B32" w:rsidP="00BD5B32">
      <w:pPr>
        <w:spacing w:after="0"/>
        <w:jc w:val="center"/>
        <w:rPr>
          <w:sz w:val="10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3686"/>
        <w:gridCol w:w="5811"/>
      </w:tblGrid>
      <w:tr w:rsidR="00BF3153" w:rsidTr="00361ACA">
        <w:tc>
          <w:tcPr>
            <w:tcW w:w="567" w:type="dxa"/>
          </w:tcPr>
          <w:p w:rsidR="00BD5B32" w:rsidRPr="00E71AEE" w:rsidRDefault="00BD5B32" w:rsidP="00BD5B32">
            <w:pPr>
              <w:spacing w:after="0"/>
              <w:jc w:val="center"/>
              <w:rPr>
                <w:sz w:val="20"/>
              </w:rPr>
            </w:pPr>
            <w:r w:rsidRPr="00E71AEE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BD5B32" w:rsidRPr="00E71AEE" w:rsidRDefault="00966BAD" w:rsidP="00BD5B3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2835" w:type="dxa"/>
          </w:tcPr>
          <w:p w:rsidR="00A86049" w:rsidRDefault="00BD5B32" w:rsidP="00BD5B32">
            <w:pPr>
              <w:spacing w:after="0"/>
              <w:jc w:val="center"/>
              <w:rPr>
                <w:sz w:val="20"/>
              </w:rPr>
            </w:pPr>
            <w:r w:rsidRPr="00E71AEE">
              <w:rPr>
                <w:sz w:val="20"/>
              </w:rPr>
              <w:t xml:space="preserve">Сроки, место проведения, </w:t>
            </w:r>
          </w:p>
          <w:p w:rsidR="00BD5B32" w:rsidRPr="00E71AEE" w:rsidRDefault="00BD5B32" w:rsidP="00BD5B32">
            <w:pPr>
              <w:spacing w:after="0"/>
              <w:jc w:val="center"/>
              <w:rPr>
                <w:sz w:val="20"/>
              </w:rPr>
            </w:pPr>
            <w:r w:rsidRPr="00E71AEE">
              <w:rPr>
                <w:sz w:val="20"/>
              </w:rPr>
              <w:t>кол-во участников</w:t>
            </w:r>
          </w:p>
        </w:tc>
        <w:tc>
          <w:tcPr>
            <w:tcW w:w="3686" w:type="dxa"/>
          </w:tcPr>
          <w:p w:rsidR="00BD5B32" w:rsidRPr="00E71AEE" w:rsidRDefault="00E065D1" w:rsidP="00BD5B3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Участники мероприятия</w:t>
            </w:r>
          </w:p>
        </w:tc>
        <w:tc>
          <w:tcPr>
            <w:tcW w:w="5811" w:type="dxa"/>
          </w:tcPr>
          <w:p w:rsidR="00BD5B32" w:rsidRPr="00E71AEE" w:rsidRDefault="00BD5B32" w:rsidP="00BD5B32">
            <w:pPr>
              <w:spacing w:after="0"/>
              <w:jc w:val="center"/>
              <w:rPr>
                <w:sz w:val="20"/>
              </w:rPr>
            </w:pPr>
            <w:r w:rsidRPr="00E71AEE">
              <w:rPr>
                <w:sz w:val="20"/>
              </w:rPr>
              <w:t>Кратное описание</w:t>
            </w:r>
          </w:p>
        </w:tc>
      </w:tr>
      <w:tr w:rsidR="00E11B01" w:rsidTr="00361ACA">
        <w:tc>
          <w:tcPr>
            <w:tcW w:w="16018" w:type="dxa"/>
            <w:gridSpan w:val="5"/>
          </w:tcPr>
          <w:p w:rsidR="00E11B01" w:rsidRDefault="00E11B01" w:rsidP="00E11B01">
            <w:pPr>
              <w:spacing w:after="0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Проектная деятельность</w:t>
            </w:r>
          </w:p>
          <w:p w:rsidR="00E11B01" w:rsidRPr="00C17064" w:rsidRDefault="00E11B01" w:rsidP="00E11B01">
            <w:pPr>
              <w:spacing w:after="0"/>
              <w:ind w:left="116"/>
              <w:rPr>
                <w:sz w:val="4"/>
              </w:rPr>
            </w:pPr>
          </w:p>
        </w:tc>
      </w:tr>
      <w:tr w:rsidR="00E11B01" w:rsidTr="00361ACA">
        <w:tc>
          <w:tcPr>
            <w:tcW w:w="567" w:type="dxa"/>
          </w:tcPr>
          <w:p w:rsidR="00E11B01" w:rsidRPr="00525004" w:rsidRDefault="00E11B01" w:rsidP="00BD5B3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E11B01" w:rsidRPr="00525004" w:rsidRDefault="00E11B01" w:rsidP="00E11B01">
            <w:pPr>
              <w:spacing w:after="0"/>
              <w:ind w:left="116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 xml:space="preserve">Грант на реализацию проекта «Салют, Победа!» </w:t>
            </w:r>
            <w:r w:rsidR="00361ACA" w:rsidRPr="00525004">
              <w:rPr>
                <w:b/>
                <w:sz w:val="20"/>
              </w:rPr>
              <w:t xml:space="preserve"> (50 000,00 руб.)</w:t>
            </w:r>
          </w:p>
          <w:p w:rsidR="00E11B01" w:rsidRPr="00525004" w:rsidRDefault="00E11B01" w:rsidP="00E11B01">
            <w:pPr>
              <w:spacing w:after="0"/>
              <w:ind w:left="116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E11B01" w:rsidRPr="00525004" w:rsidRDefault="00E11B01" w:rsidP="00E11B01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Февраль – май 2019 года</w:t>
            </w:r>
            <w:r w:rsidR="00A2098C" w:rsidRPr="00525004">
              <w:rPr>
                <w:sz w:val="20"/>
              </w:rPr>
              <w:t>, «радужная» площадь, Большой зал ДТДиМ «Радуга».</w:t>
            </w:r>
          </w:p>
          <w:p w:rsidR="00A2098C" w:rsidRPr="00525004" w:rsidRDefault="00A2098C" w:rsidP="00E11B01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60 детей и 50 взрослых п. Таксимо,</w:t>
            </w:r>
          </w:p>
          <w:p w:rsidR="00A2098C" w:rsidRPr="00525004" w:rsidRDefault="00A2098C" w:rsidP="00E11B01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творческие коллективы района и п. Куанда</w:t>
            </w:r>
          </w:p>
        </w:tc>
        <w:tc>
          <w:tcPr>
            <w:tcW w:w="3686" w:type="dxa"/>
          </w:tcPr>
          <w:p w:rsidR="00E11B01" w:rsidRPr="00525004" w:rsidRDefault="00E11B01" w:rsidP="00900FA7">
            <w:pPr>
              <w:spacing w:after="0"/>
              <w:ind w:left="176"/>
              <w:rPr>
                <w:b/>
                <w:sz w:val="20"/>
              </w:rPr>
            </w:pPr>
            <w:r w:rsidRPr="00525004">
              <w:rPr>
                <w:sz w:val="20"/>
              </w:rPr>
              <w:t>ТОС «Унисон поколений</w:t>
            </w:r>
            <w:r w:rsidRPr="00525004">
              <w:rPr>
                <w:sz w:val="20"/>
              </w:rPr>
              <w:t xml:space="preserve">», Совет депутатов МО «Муйский район», </w:t>
            </w:r>
            <w:r w:rsidRPr="00525004">
              <w:rPr>
                <w:sz w:val="20"/>
              </w:rPr>
              <w:t>администрация аэропорта п. Таксимо</w:t>
            </w:r>
            <w:r w:rsidRPr="00525004">
              <w:rPr>
                <w:sz w:val="20"/>
              </w:rPr>
              <w:t xml:space="preserve">, педагогический коллектив ДТДиМ «Радуга» </w:t>
            </w:r>
          </w:p>
        </w:tc>
        <w:tc>
          <w:tcPr>
            <w:tcW w:w="5811" w:type="dxa"/>
          </w:tcPr>
          <w:p w:rsidR="00361ACA" w:rsidRPr="00525004" w:rsidRDefault="00361ACA" w:rsidP="00E11B01">
            <w:pPr>
              <w:spacing w:after="0"/>
              <w:ind w:left="116"/>
              <w:rPr>
                <w:sz w:val="20"/>
              </w:rPr>
            </w:pPr>
            <w:r w:rsidRPr="00525004">
              <w:rPr>
                <w:sz w:val="20"/>
              </w:rPr>
              <w:t>В ходе реализации проекта были проведены:</w:t>
            </w:r>
          </w:p>
          <w:p w:rsidR="00E11B01" w:rsidRPr="00525004" w:rsidRDefault="00E11B01" w:rsidP="00E11B01">
            <w:pPr>
              <w:spacing w:after="0"/>
              <w:ind w:left="116"/>
              <w:rPr>
                <w:sz w:val="20"/>
              </w:rPr>
            </w:pPr>
            <w:r w:rsidRPr="00525004">
              <w:rPr>
                <w:sz w:val="20"/>
              </w:rPr>
              <w:t xml:space="preserve">- </w:t>
            </w:r>
            <w:r w:rsidRPr="00525004">
              <w:rPr>
                <w:sz w:val="20"/>
              </w:rPr>
              <w:t>сюжетно-ролевая игра «О воинской славе и доблести»;</w:t>
            </w:r>
          </w:p>
          <w:p w:rsidR="00E11B01" w:rsidRPr="00525004" w:rsidRDefault="00E11B01" w:rsidP="00E11B01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- межрегиональный фестиваль детско-юношеского творчества «Салют, Победа!»</w:t>
            </w:r>
            <w:r w:rsidR="00361ACA" w:rsidRPr="00525004">
              <w:rPr>
                <w:sz w:val="20"/>
              </w:rPr>
              <w:t>.</w:t>
            </w:r>
          </w:p>
          <w:p w:rsidR="00E11B01" w:rsidRPr="00525004" w:rsidRDefault="00361ACA" w:rsidP="00E11B01">
            <w:pPr>
              <w:spacing w:after="0"/>
              <w:ind w:left="176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  <w:r w:rsidRPr="00525004">
              <w:rPr>
                <w:iCs/>
                <w:color w:val="000000"/>
                <w:sz w:val="20"/>
                <w:szCs w:val="36"/>
                <w:shd w:val="clear" w:color="auto" w:fill="FFFFFF"/>
              </w:rPr>
              <w:t>У</w:t>
            </w:r>
            <w:r w:rsidR="00E11B01" w:rsidRPr="00525004">
              <w:rPr>
                <w:iCs/>
                <w:color w:val="000000"/>
                <w:sz w:val="20"/>
                <w:szCs w:val="36"/>
                <w:shd w:val="clear" w:color="auto" w:fill="FFFFFF"/>
              </w:rPr>
              <w:t>частники мероприятий сюжетно-ролевой игры «О воинской славе и доблести» и межрегионального фестиваля детско-юношеского творчества «Салют, Победа!» прикоснулись к подвигу своих дедов и прадедов, отдали дань памяти их подвигу, остро прочувствовали силу единение граждан великой страны</w:t>
            </w:r>
            <w:r w:rsidR="00DA77D2">
              <w:rPr>
                <w:iCs/>
                <w:color w:val="000000"/>
                <w:sz w:val="20"/>
                <w:szCs w:val="36"/>
                <w:shd w:val="clear" w:color="auto" w:fill="FFFFFF"/>
              </w:rPr>
              <w:t>.</w:t>
            </w:r>
          </w:p>
        </w:tc>
      </w:tr>
      <w:tr w:rsidR="00E11B01" w:rsidTr="00361ACA">
        <w:tc>
          <w:tcPr>
            <w:tcW w:w="567" w:type="dxa"/>
          </w:tcPr>
          <w:p w:rsidR="00E11B01" w:rsidRPr="00525004" w:rsidRDefault="00E11B01" w:rsidP="00BD5B3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E11B01" w:rsidRPr="00525004" w:rsidRDefault="00E11B01" w:rsidP="00E11B01">
            <w:pPr>
              <w:spacing w:after="0"/>
              <w:ind w:left="116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Грант на реализацию проекта "Круг безопасности"</w:t>
            </w:r>
            <w:r w:rsidR="00361ACA" w:rsidRPr="00525004">
              <w:rPr>
                <w:b/>
                <w:sz w:val="20"/>
              </w:rPr>
              <w:t xml:space="preserve"> (50 000,00 руб.)</w:t>
            </w:r>
          </w:p>
        </w:tc>
        <w:tc>
          <w:tcPr>
            <w:tcW w:w="2835" w:type="dxa"/>
          </w:tcPr>
          <w:p w:rsidR="00E11B01" w:rsidRPr="00525004" w:rsidRDefault="00E11B01" w:rsidP="00E11B01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Февраль – октябрь 2019 года</w:t>
            </w:r>
          </w:p>
        </w:tc>
        <w:tc>
          <w:tcPr>
            <w:tcW w:w="3686" w:type="dxa"/>
          </w:tcPr>
          <w:p w:rsidR="00E11B01" w:rsidRPr="00525004" w:rsidRDefault="00E11B01" w:rsidP="00C17064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 xml:space="preserve">ТОС «Унисон поколений», </w:t>
            </w:r>
            <w:r w:rsidR="00C17064" w:rsidRPr="00525004">
              <w:rPr>
                <w:sz w:val="20"/>
              </w:rPr>
              <w:t>ООО "Пассим-Сервис"</w:t>
            </w:r>
            <w:r w:rsidRPr="00525004">
              <w:rPr>
                <w:sz w:val="20"/>
              </w:rPr>
              <w:t>, жители п. Таксимо, педагогический коллектив и воспитанники ДТДиМ «Радуга»</w:t>
            </w:r>
          </w:p>
        </w:tc>
        <w:tc>
          <w:tcPr>
            <w:tcW w:w="5811" w:type="dxa"/>
          </w:tcPr>
          <w:p w:rsidR="00E11B01" w:rsidRPr="00525004" w:rsidRDefault="00C17064" w:rsidP="00C17064">
            <w:pPr>
              <w:spacing w:after="0"/>
              <w:ind w:left="116"/>
              <w:rPr>
                <w:sz w:val="20"/>
              </w:rPr>
            </w:pPr>
            <w:r w:rsidRPr="00525004">
              <w:rPr>
                <w:sz w:val="20"/>
              </w:rPr>
              <w:t>Для обеспечения безопасной среды подрастающего поколения п. Таксимо были установлена камеры видеонаблюдения в местах проведения досуга подростков с выведением изображения видеокамер на страницу в интернете, что предоставило возможность родителям и заинтересованным лицам осуществлять контроль</w:t>
            </w:r>
            <w:r w:rsidR="00DA77D2">
              <w:rPr>
                <w:sz w:val="20"/>
              </w:rPr>
              <w:t xml:space="preserve"> и наблюдение в режиме онлайн.</w:t>
            </w:r>
          </w:p>
        </w:tc>
      </w:tr>
      <w:tr w:rsidR="00E11B01" w:rsidTr="00361ACA">
        <w:tc>
          <w:tcPr>
            <w:tcW w:w="16018" w:type="dxa"/>
            <w:gridSpan w:val="5"/>
          </w:tcPr>
          <w:p w:rsidR="00E11B01" w:rsidRPr="00A86049" w:rsidRDefault="00E11B01" w:rsidP="00A86049">
            <w:pPr>
              <w:spacing w:after="0"/>
              <w:ind w:left="176"/>
              <w:rPr>
                <w:iCs/>
                <w:color w:val="000000"/>
                <w:sz w:val="22"/>
                <w:szCs w:val="36"/>
                <w:shd w:val="clear" w:color="auto" w:fill="FFFFFF"/>
              </w:rPr>
            </w:pPr>
            <w:r>
              <w:rPr>
                <w:b/>
                <w:sz w:val="22"/>
              </w:rPr>
              <w:t>Массовые мероприятия</w:t>
            </w:r>
          </w:p>
        </w:tc>
      </w:tr>
      <w:tr w:rsidR="00E54754" w:rsidTr="00361ACA">
        <w:tc>
          <w:tcPr>
            <w:tcW w:w="567" w:type="dxa"/>
          </w:tcPr>
          <w:p w:rsidR="00E54754" w:rsidRPr="00525004" w:rsidRDefault="00E54754" w:rsidP="00BD5B3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54754" w:rsidRPr="00525004" w:rsidRDefault="00E54754" w:rsidP="00CA0963">
            <w:pPr>
              <w:spacing w:after="0"/>
              <w:ind w:left="116"/>
              <w:rPr>
                <w:b/>
                <w:sz w:val="20"/>
                <w:szCs w:val="20"/>
              </w:rPr>
            </w:pPr>
            <w:r w:rsidRPr="00E54754">
              <w:rPr>
                <w:b/>
                <w:bCs/>
                <w:sz w:val="20"/>
                <w:szCs w:val="20"/>
              </w:rPr>
              <w:t xml:space="preserve">«Сагаалган»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E54754">
              <w:rPr>
                <w:b/>
                <w:sz w:val="20"/>
                <w:szCs w:val="20"/>
              </w:rPr>
              <w:br/>
            </w:r>
            <w:r w:rsidRPr="00E54754">
              <w:rPr>
                <w:bCs/>
                <w:sz w:val="20"/>
                <w:szCs w:val="20"/>
              </w:rPr>
              <w:t>мероприятия, посвящённые национальному празднику</w:t>
            </w:r>
          </w:p>
        </w:tc>
        <w:tc>
          <w:tcPr>
            <w:tcW w:w="2835" w:type="dxa"/>
          </w:tcPr>
          <w:p w:rsidR="00E54754" w:rsidRPr="00525004" w:rsidRDefault="00E54754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54754" w:rsidRPr="00525004" w:rsidRDefault="00E54754" w:rsidP="00E54754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E54754" w:rsidRPr="00525004" w:rsidRDefault="00E54754" w:rsidP="00E54754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 xml:space="preserve">ТОС «Унисон поколений», </w:t>
            </w:r>
            <w:r>
              <w:rPr>
                <w:sz w:val="20"/>
              </w:rPr>
              <w:t xml:space="preserve">Семейный клуб «остров сокровищ», </w:t>
            </w:r>
            <w:r w:rsidRPr="00525004">
              <w:rPr>
                <w:sz w:val="20"/>
              </w:rPr>
              <w:t>администрация ДТДиМ «Радуга»</w:t>
            </w:r>
          </w:p>
          <w:p w:rsidR="00E54754" w:rsidRPr="00525004" w:rsidRDefault="00E54754" w:rsidP="00E54754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E54754" w:rsidRPr="00525004" w:rsidRDefault="00E54754" w:rsidP="00E54754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sz w:val="20"/>
              </w:rPr>
              <w:t xml:space="preserve">Члены ТОС, </w:t>
            </w:r>
            <w:r>
              <w:rPr>
                <w:sz w:val="20"/>
              </w:rPr>
              <w:t xml:space="preserve">члены семейного клуба «Остров сокровищ», </w:t>
            </w:r>
            <w:r w:rsidRPr="00525004">
              <w:rPr>
                <w:sz w:val="20"/>
              </w:rPr>
              <w:t xml:space="preserve">педагогический </w:t>
            </w:r>
            <w:r w:rsidRPr="00525004">
              <w:rPr>
                <w:sz w:val="20"/>
              </w:rPr>
              <w:lastRenderedPageBreak/>
              <w:t>коллектив</w:t>
            </w:r>
            <w:r w:rsidR="00DA77D2">
              <w:rPr>
                <w:sz w:val="20"/>
              </w:rPr>
              <w:t xml:space="preserve"> и</w:t>
            </w:r>
            <w:r w:rsidRPr="0052500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воспитанники </w:t>
            </w:r>
            <w:r w:rsidRPr="00525004">
              <w:rPr>
                <w:sz w:val="20"/>
              </w:rPr>
              <w:t>ДТДиМ «Радуга»</w:t>
            </w:r>
          </w:p>
        </w:tc>
        <w:tc>
          <w:tcPr>
            <w:tcW w:w="5811" w:type="dxa"/>
          </w:tcPr>
          <w:p w:rsidR="00E54754" w:rsidRPr="00525004" w:rsidRDefault="00E54754" w:rsidP="00E54754">
            <w:pPr>
              <w:spacing w:after="0"/>
              <w:ind w:left="176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Участие взрослых и детей п. Таксимо 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мероприятиях, посвящённых национальному празднику </w:t>
            </w:r>
            <w:r w:rsidRPr="00E54754">
              <w:rPr>
                <w:color w:val="000000"/>
                <w:sz w:val="20"/>
                <w:szCs w:val="20"/>
                <w:shd w:val="clear" w:color="auto" w:fill="FFFFFF"/>
              </w:rPr>
              <w:t>формир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ует </w:t>
            </w:r>
            <w:r w:rsidRPr="00E54754">
              <w:rPr>
                <w:color w:val="000000"/>
                <w:sz w:val="20"/>
                <w:szCs w:val="20"/>
                <w:shd w:val="clear" w:color="auto" w:fill="FFFFFF"/>
              </w:rPr>
              <w:t xml:space="preserve">у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них </w:t>
            </w:r>
            <w:r w:rsidRPr="00E54754">
              <w:rPr>
                <w:color w:val="000000"/>
                <w:sz w:val="20"/>
                <w:szCs w:val="20"/>
                <w:shd w:val="clear" w:color="auto" w:fill="FFFFFF"/>
              </w:rPr>
              <w:t>этнокультурн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ую</w:t>
            </w:r>
            <w:r w:rsidRPr="00E54754">
              <w:rPr>
                <w:color w:val="000000"/>
                <w:sz w:val="20"/>
                <w:szCs w:val="20"/>
                <w:shd w:val="clear" w:color="auto" w:fill="FFFFFF"/>
              </w:rPr>
              <w:t xml:space="preserve"> компетентност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E54754">
              <w:rPr>
                <w:color w:val="000000"/>
                <w:sz w:val="20"/>
                <w:szCs w:val="20"/>
                <w:shd w:val="clear" w:color="auto" w:fill="FFFFFF"/>
              </w:rPr>
              <w:t xml:space="preserve">: знакомство с традициями и обычаями бурятского народа, приобщение к духовной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народной </w:t>
            </w:r>
            <w:r w:rsidRPr="00E54754">
              <w:rPr>
                <w:color w:val="000000"/>
                <w:sz w:val="20"/>
                <w:szCs w:val="20"/>
                <w:shd w:val="clear" w:color="auto" w:fill="FFFFFF"/>
              </w:rPr>
              <w:t>культуре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знакомство с бурятским языком</w:t>
            </w:r>
            <w:r w:rsidR="00DA77D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72186" w:rsidTr="00361ACA">
        <w:tc>
          <w:tcPr>
            <w:tcW w:w="567" w:type="dxa"/>
          </w:tcPr>
          <w:p w:rsidR="00D72186" w:rsidRPr="00525004" w:rsidRDefault="00D72186" w:rsidP="00BD5B3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72186" w:rsidRPr="00525004" w:rsidRDefault="00D72186" w:rsidP="00D72186">
            <w:pPr>
              <w:spacing w:after="0"/>
              <w:ind w:left="116"/>
              <w:rPr>
                <w:b/>
                <w:sz w:val="20"/>
                <w:szCs w:val="20"/>
              </w:rPr>
            </w:pPr>
            <w:r w:rsidRPr="00D72186">
              <w:rPr>
                <w:b/>
                <w:bCs/>
                <w:sz w:val="20"/>
                <w:szCs w:val="20"/>
              </w:rPr>
              <w:t>«Я работаю мамой»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D72186">
              <w:rPr>
                <w:b/>
                <w:bCs/>
                <w:sz w:val="20"/>
                <w:szCs w:val="20"/>
              </w:rPr>
              <w:br/>
            </w:r>
            <w:r w:rsidRPr="00D72186">
              <w:rPr>
                <w:bCs/>
                <w:sz w:val="20"/>
                <w:szCs w:val="20"/>
              </w:rPr>
              <w:t xml:space="preserve">конкурс, посвящённый 8 Марта  </w:t>
            </w:r>
            <w:r w:rsidRPr="00D72186">
              <w:rPr>
                <w:bCs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D72186" w:rsidRDefault="00D72186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2019 года,</w:t>
            </w:r>
          </w:p>
          <w:p w:rsidR="00190F2F" w:rsidRDefault="00D72186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Большой зал </w:t>
            </w:r>
          </w:p>
          <w:p w:rsidR="00190F2F" w:rsidRDefault="00D72186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ДТДиМ «Радуга»</w:t>
            </w:r>
            <w:r w:rsidR="00190F2F">
              <w:rPr>
                <w:sz w:val="20"/>
                <w:szCs w:val="20"/>
              </w:rPr>
              <w:t xml:space="preserve">, 5 многодетных семей </w:t>
            </w:r>
          </w:p>
          <w:p w:rsidR="00D72186" w:rsidRPr="00525004" w:rsidRDefault="00190F2F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Таксимо</w:t>
            </w:r>
          </w:p>
        </w:tc>
        <w:tc>
          <w:tcPr>
            <w:tcW w:w="3686" w:type="dxa"/>
          </w:tcPr>
          <w:p w:rsidR="00D72186" w:rsidRPr="00525004" w:rsidRDefault="00D72186" w:rsidP="00D72186">
            <w:pPr>
              <w:spacing w:after="0"/>
              <w:ind w:left="176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Инициативная группа:</w:t>
            </w:r>
          </w:p>
          <w:p w:rsidR="00D72186" w:rsidRDefault="00D72186" w:rsidP="00190F2F">
            <w:pPr>
              <w:spacing w:after="0"/>
              <w:ind w:left="176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ТОС «Унисон поколений»,</w:t>
            </w:r>
            <w:r w:rsidRPr="00D72186">
              <w:rPr>
                <w:sz w:val="20"/>
                <w:szCs w:val="20"/>
              </w:rPr>
              <w:t xml:space="preserve"> </w:t>
            </w:r>
            <w:r w:rsidRPr="00D72186">
              <w:rPr>
                <w:sz w:val="20"/>
                <w:szCs w:val="20"/>
              </w:rPr>
              <w:t>семейны</w:t>
            </w:r>
            <w:r>
              <w:rPr>
                <w:sz w:val="20"/>
                <w:szCs w:val="20"/>
              </w:rPr>
              <w:t>й</w:t>
            </w:r>
            <w:r w:rsidRPr="00D72186">
              <w:rPr>
                <w:sz w:val="20"/>
                <w:szCs w:val="20"/>
              </w:rPr>
              <w:t xml:space="preserve"> клуб «Остров сокровищ», </w:t>
            </w:r>
            <w:r w:rsidRPr="00D72186">
              <w:rPr>
                <w:sz w:val="20"/>
                <w:szCs w:val="20"/>
              </w:rPr>
              <w:br/>
              <w:t>Совет депутатов и Совет женщин Муйского района</w:t>
            </w:r>
            <w:r>
              <w:rPr>
                <w:sz w:val="20"/>
                <w:szCs w:val="20"/>
              </w:rPr>
              <w:t xml:space="preserve">, </w:t>
            </w:r>
            <w:r w:rsidRPr="00525004">
              <w:rPr>
                <w:sz w:val="20"/>
                <w:szCs w:val="20"/>
              </w:rPr>
              <w:t>администрация ДТДиМ «Радуга»</w:t>
            </w:r>
            <w:r w:rsidR="00190F2F">
              <w:rPr>
                <w:sz w:val="20"/>
                <w:szCs w:val="20"/>
              </w:rPr>
              <w:t>;</w:t>
            </w:r>
          </w:p>
          <w:p w:rsidR="00190F2F" w:rsidRPr="00525004" w:rsidRDefault="00190F2F" w:rsidP="00190F2F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Участники:</w:t>
            </w:r>
          </w:p>
          <w:p w:rsidR="00190F2F" w:rsidRPr="00190F2F" w:rsidRDefault="00190F2F" w:rsidP="00190F2F">
            <w:pPr>
              <w:spacing w:after="0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многодетные семьи п. Таксимо</w:t>
            </w:r>
          </w:p>
        </w:tc>
        <w:tc>
          <w:tcPr>
            <w:tcW w:w="5811" w:type="dxa"/>
          </w:tcPr>
          <w:p w:rsidR="00D72186" w:rsidRPr="00525004" w:rsidRDefault="00D72186" w:rsidP="00190F2F">
            <w:pPr>
              <w:spacing w:after="0"/>
              <w:ind w:left="17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0F2F"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Цели и задачи</w:t>
            </w:r>
            <w:r w:rsidR="00190F2F" w:rsidRPr="00190F2F"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конкурса:</w:t>
            </w:r>
            <w:r w:rsidR="00190F2F" w:rsidRPr="00190F2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воспитание</w:t>
            </w:r>
            <w:r w:rsidRPr="00D72186">
              <w:rPr>
                <w:color w:val="000000"/>
                <w:sz w:val="20"/>
                <w:szCs w:val="20"/>
                <w:shd w:val="clear" w:color="auto" w:fill="FFFFFF"/>
              </w:rPr>
              <w:t xml:space="preserve"> любви и чувства благодарности к маме, к бабушке; формирование взаимопонимания между матерью и ребенком</w:t>
            </w:r>
            <w:r w:rsidR="00DA77D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61ACA" w:rsidTr="00361ACA">
        <w:tc>
          <w:tcPr>
            <w:tcW w:w="567" w:type="dxa"/>
          </w:tcPr>
          <w:p w:rsidR="00361ACA" w:rsidRPr="00525004" w:rsidRDefault="00361ACA" w:rsidP="00BD5B3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61ACA" w:rsidRPr="00525004" w:rsidRDefault="00361ACA" w:rsidP="00CA0963">
            <w:pPr>
              <w:spacing w:after="0"/>
              <w:ind w:left="116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«Здравствуй, масленица!»</w:t>
            </w:r>
          </w:p>
        </w:tc>
        <w:tc>
          <w:tcPr>
            <w:tcW w:w="2835" w:type="dxa"/>
          </w:tcPr>
          <w:p w:rsidR="00361ACA" w:rsidRPr="00525004" w:rsidRDefault="00361ACA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Март 2019 года,</w:t>
            </w:r>
          </w:p>
          <w:p w:rsidR="00525004" w:rsidRDefault="00361ACA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Центральная площадь </w:t>
            </w:r>
          </w:p>
          <w:p w:rsidR="00361ACA" w:rsidRPr="00525004" w:rsidRDefault="00361ACA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п. Таксимо</w:t>
            </w:r>
          </w:p>
        </w:tc>
        <w:tc>
          <w:tcPr>
            <w:tcW w:w="3686" w:type="dxa"/>
            <w:vMerge w:val="restart"/>
          </w:tcPr>
          <w:p w:rsidR="00361ACA" w:rsidRPr="00525004" w:rsidRDefault="00361ACA" w:rsidP="00E11B01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Инициативная группа:</w:t>
            </w:r>
          </w:p>
          <w:p w:rsidR="00361ACA" w:rsidRPr="00525004" w:rsidRDefault="00361ACA" w:rsidP="00E11B01">
            <w:pPr>
              <w:spacing w:after="0"/>
              <w:ind w:left="176"/>
              <w:jc w:val="both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ТОС «Унисон поколений»,</w:t>
            </w:r>
          </w:p>
          <w:p w:rsidR="00361ACA" w:rsidRPr="00525004" w:rsidRDefault="00361ACA" w:rsidP="00E11B01">
            <w:pPr>
              <w:spacing w:after="0"/>
              <w:ind w:left="176"/>
              <w:jc w:val="both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а</w:t>
            </w:r>
            <w:r w:rsidRPr="00525004">
              <w:rPr>
                <w:sz w:val="20"/>
                <w:szCs w:val="20"/>
              </w:rPr>
              <w:t>дминистрация ДТДиМ «Радуга»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Участники: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Члены ТОС, администрация аэропорта п. Таксимо, педагогический коллектив и </w:t>
            </w:r>
            <w:r w:rsidR="00DA77D2">
              <w:rPr>
                <w:sz w:val="20"/>
                <w:szCs w:val="20"/>
              </w:rPr>
              <w:t>воспитанники</w:t>
            </w:r>
            <w:r w:rsidRPr="00525004">
              <w:rPr>
                <w:sz w:val="20"/>
                <w:szCs w:val="20"/>
              </w:rPr>
              <w:t xml:space="preserve"> ДТДиМ «Радуга»</w:t>
            </w:r>
          </w:p>
          <w:p w:rsidR="00361ACA" w:rsidRPr="00525004" w:rsidRDefault="00361ACA" w:rsidP="00900F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361ACA" w:rsidRPr="00525004" w:rsidRDefault="00361ACA" w:rsidP="00A86049">
            <w:pPr>
              <w:spacing w:after="0"/>
              <w:ind w:left="176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25004">
              <w:rPr>
                <w:color w:val="000000"/>
                <w:sz w:val="20"/>
                <w:szCs w:val="20"/>
                <w:shd w:val="clear" w:color="auto" w:fill="FFFFFF"/>
              </w:rPr>
              <w:t>Яркий и вкусный праздник, посвященный проводам Масленицы</w:t>
            </w:r>
            <w:r w:rsidRPr="00525004">
              <w:rPr>
                <w:color w:val="000000"/>
                <w:sz w:val="20"/>
                <w:szCs w:val="20"/>
                <w:shd w:val="clear" w:color="auto" w:fill="FFFFFF"/>
              </w:rPr>
              <w:t>, позволил его участникам прикоснуться к народным истокам</w:t>
            </w:r>
          </w:p>
        </w:tc>
      </w:tr>
      <w:tr w:rsidR="00900FA7" w:rsidTr="00361ACA">
        <w:tc>
          <w:tcPr>
            <w:tcW w:w="567" w:type="dxa"/>
          </w:tcPr>
          <w:p w:rsidR="00900FA7" w:rsidRPr="00525004" w:rsidRDefault="00900FA7" w:rsidP="00BD5B3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00FA7" w:rsidRPr="00525004" w:rsidRDefault="00900FA7" w:rsidP="00900FA7">
            <w:pPr>
              <w:spacing w:after="0"/>
              <w:ind w:left="116"/>
              <w:rPr>
                <w:b/>
                <w:sz w:val="20"/>
                <w:szCs w:val="20"/>
              </w:rPr>
            </w:pPr>
            <w:r w:rsidRPr="00525004">
              <w:rPr>
                <w:rFonts w:eastAsia="Times New Roman" w:cs="Times New Roman"/>
                <w:sz w:val="20"/>
                <w:szCs w:val="20"/>
              </w:rPr>
              <w:t xml:space="preserve">Открытие 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>самодеятельн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>ого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 xml:space="preserve"> детск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>ого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 xml:space="preserve"> музе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>я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 xml:space="preserve"> - </w:t>
            </w:r>
            <w:r w:rsidRPr="00525004">
              <w:rPr>
                <w:rFonts w:eastAsia="Times New Roman" w:cs="Times New Roman"/>
                <w:b/>
                <w:sz w:val="20"/>
                <w:szCs w:val="20"/>
              </w:rPr>
              <w:t>«Содружество культур народов Бурятии»</w:t>
            </w:r>
          </w:p>
        </w:tc>
        <w:tc>
          <w:tcPr>
            <w:tcW w:w="2835" w:type="dxa"/>
          </w:tcPr>
          <w:p w:rsidR="00525004" w:rsidRDefault="00900FA7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Март </w:t>
            </w:r>
            <w:r w:rsidRPr="00525004">
              <w:rPr>
                <w:sz w:val="20"/>
                <w:szCs w:val="20"/>
              </w:rPr>
              <w:t xml:space="preserve">2019 года, </w:t>
            </w:r>
          </w:p>
          <w:p w:rsidR="00525004" w:rsidRDefault="00900FA7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10 членов ТОС </w:t>
            </w:r>
          </w:p>
          <w:p w:rsidR="00525004" w:rsidRDefault="00900FA7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«Унисон поколений», </w:t>
            </w:r>
          </w:p>
          <w:p w:rsidR="00525004" w:rsidRDefault="00900FA7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25 воспитанников </w:t>
            </w:r>
          </w:p>
          <w:p w:rsidR="00900FA7" w:rsidRPr="00525004" w:rsidRDefault="00900FA7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ДТДиМ «Радуга»</w:t>
            </w:r>
          </w:p>
          <w:p w:rsidR="00900FA7" w:rsidRPr="00525004" w:rsidRDefault="00900FA7" w:rsidP="00900FA7">
            <w:pPr>
              <w:spacing w:after="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00FA7" w:rsidRPr="00525004" w:rsidRDefault="00900FA7" w:rsidP="00A86049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900FA7" w:rsidRPr="00525004" w:rsidRDefault="00900FA7" w:rsidP="00361ACA">
            <w:pPr>
              <w:spacing w:after="0"/>
              <w:ind w:left="176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25004">
              <w:rPr>
                <w:rFonts w:eastAsia="Times New Roman" w:cs="Times New Roman"/>
                <w:sz w:val="20"/>
                <w:szCs w:val="20"/>
              </w:rPr>
              <w:t>П</w:t>
            </w:r>
            <w:r w:rsidRPr="00525004">
              <w:rPr>
                <w:rFonts w:eastAsia="Times New Roman" w:cs="Times New Roman"/>
                <w:sz w:val="20"/>
                <w:szCs w:val="20"/>
              </w:rPr>
              <w:t>онятия «связь времен», «преемственность», «наследие» - именно в музее приобретают реальность и значимость, которых невозможно достичь в любой другой сфере духовной жизни, а переход детей от пассивных наблюдателей к активным участникам музейного дела - способствует углублению их интереса к народной культуре, и как результат - полноценное развитие высоких нравственных качеств.</w:t>
            </w:r>
          </w:p>
        </w:tc>
      </w:tr>
      <w:tr w:rsidR="00900FA7" w:rsidTr="00361ACA">
        <w:tc>
          <w:tcPr>
            <w:tcW w:w="567" w:type="dxa"/>
          </w:tcPr>
          <w:p w:rsidR="00900FA7" w:rsidRPr="00525004" w:rsidRDefault="00900FA7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900FA7" w:rsidRPr="00525004" w:rsidRDefault="00900FA7" w:rsidP="00900FA7">
            <w:pPr>
              <w:spacing w:after="0"/>
              <w:ind w:left="116"/>
              <w:rPr>
                <w:sz w:val="20"/>
              </w:rPr>
            </w:pPr>
            <w:r w:rsidRPr="00525004">
              <w:rPr>
                <w:b/>
                <w:sz w:val="20"/>
              </w:rPr>
              <w:t>«О воинской славе и доблести»</w:t>
            </w:r>
            <w:r w:rsidRPr="00525004">
              <w:rPr>
                <w:sz w:val="20"/>
              </w:rPr>
              <w:t xml:space="preserve"> </w:t>
            </w:r>
            <w:r w:rsidRPr="00525004">
              <w:rPr>
                <w:sz w:val="20"/>
              </w:rPr>
              <w:t>- сюжетно-ролевая игра;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525004" w:rsidRDefault="00900FA7" w:rsidP="00900FA7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Май 2019 года, </w:t>
            </w:r>
          </w:p>
          <w:p w:rsidR="00900FA7" w:rsidRPr="00525004" w:rsidRDefault="00900FA7" w:rsidP="00900FA7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«радужная»</w:t>
            </w:r>
            <w:r w:rsidRPr="00525004">
              <w:rPr>
                <w:sz w:val="20"/>
              </w:rPr>
              <w:t xml:space="preserve"> площадь</w:t>
            </w:r>
          </w:p>
        </w:tc>
        <w:tc>
          <w:tcPr>
            <w:tcW w:w="3686" w:type="dxa"/>
            <w:vMerge w:val="restart"/>
          </w:tcPr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ТОС «Унисон поколений», администрация ДТДиМ «Радуга»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sz w:val="20"/>
              </w:rPr>
            </w:pPr>
            <w:r w:rsidRPr="00525004">
              <w:rPr>
                <w:sz w:val="20"/>
              </w:rPr>
              <w:t>Совет депутатов МО «Муйский район»</w:t>
            </w:r>
            <w:r w:rsidRPr="00525004">
              <w:rPr>
                <w:sz w:val="20"/>
              </w:rPr>
              <w:t>;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900FA7" w:rsidRPr="00525004" w:rsidRDefault="00900FA7" w:rsidP="00DA77D2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sz w:val="20"/>
              </w:rPr>
              <w:t xml:space="preserve">Члены ТОС, администрация аэропорта п. Таксимо, педагогический коллектив и </w:t>
            </w:r>
            <w:r w:rsidR="00DA77D2">
              <w:rPr>
                <w:sz w:val="20"/>
              </w:rPr>
              <w:t>воспитанники</w:t>
            </w:r>
            <w:r w:rsidRPr="00525004">
              <w:rPr>
                <w:sz w:val="20"/>
              </w:rPr>
              <w:t xml:space="preserve"> ДТДиМ «Радуга»</w:t>
            </w:r>
          </w:p>
        </w:tc>
        <w:tc>
          <w:tcPr>
            <w:tcW w:w="5811" w:type="dxa"/>
            <w:vMerge w:val="restart"/>
          </w:tcPr>
          <w:p w:rsidR="00900FA7" w:rsidRPr="00525004" w:rsidRDefault="00900FA7" w:rsidP="00900FA7">
            <w:pPr>
              <w:spacing w:after="0"/>
              <w:ind w:left="176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</w:p>
          <w:p w:rsidR="00900FA7" w:rsidRPr="00525004" w:rsidRDefault="00900FA7" w:rsidP="00900FA7">
            <w:pPr>
              <w:spacing w:after="0"/>
              <w:ind w:left="176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</w:p>
          <w:p w:rsidR="00900FA7" w:rsidRPr="00525004" w:rsidRDefault="00900FA7" w:rsidP="00900FA7">
            <w:pPr>
              <w:spacing w:after="0"/>
              <w:ind w:left="176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</w:p>
          <w:p w:rsidR="00900FA7" w:rsidRPr="00525004" w:rsidRDefault="00900FA7" w:rsidP="00525004">
            <w:pPr>
              <w:spacing w:after="0"/>
              <w:ind w:left="176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  <w:r w:rsidRPr="00525004">
              <w:rPr>
                <w:iCs/>
                <w:color w:val="000000"/>
                <w:sz w:val="20"/>
                <w:szCs w:val="36"/>
                <w:shd w:val="clear" w:color="auto" w:fill="FFFFFF"/>
              </w:rPr>
              <w:t xml:space="preserve">Основными задачами </w:t>
            </w:r>
            <w:r w:rsidRPr="00525004">
              <w:rPr>
                <w:iCs/>
                <w:color w:val="000000"/>
                <w:sz w:val="20"/>
                <w:szCs w:val="36"/>
                <w:shd w:val="clear" w:color="auto" w:fill="FFFFFF"/>
              </w:rPr>
              <w:t xml:space="preserve">мероприятия - </w:t>
            </w:r>
            <w:r w:rsidRPr="00525004">
              <w:rPr>
                <w:iCs/>
                <w:color w:val="000000"/>
                <w:sz w:val="20"/>
                <w:szCs w:val="36"/>
                <w:shd w:val="clear" w:color="auto" w:fill="FFFFFF"/>
              </w:rPr>
              <w:t>развитие нравственно-патриотического воспитания</w:t>
            </w:r>
            <w:r w:rsidRPr="00525004">
              <w:rPr>
                <w:iCs/>
                <w:color w:val="000000"/>
                <w:sz w:val="20"/>
                <w:szCs w:val="36"/>
                <w:shd w:val="clear" w:color="auto" w:fill="FFFFFF"/>
              </w:rPr>
              <w:t xml:space="preserve"> подрастающего поколения</w:t>
            </w:r>
            <w:r w:rsidR="00DA77D2">
              <w:rPr>
                <w:iCs/>
                <w:color w:val="000000"/>
                <w:sz w:val="20"/>
                <w:szCs w:val="36"/>
                <w:shd w:val="clear" w:color="auto" w:fill="FFFFFF"/>
              </w:rPr>
              <w:t>.</w:t>
            </w:r>
          </w:p>
        </w:tc>
      </w:tr>
      <w:tr w:rsidR="00900FA7" w:rsidTr="00361ACA">
        <w:tc>
          <w:tcPr>
            <w:tcW w:w="567" w:type="dxa"/>
          </w:tcPr>
          <w:p w:rsidR="00900FA7" w:rsidRPr="00525004" w:rsidRDefault="00900FA7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b/>
                <w:sz w:val="20"/>
              </w:rPr>
              <w:t>«Салют, Победа!»</w:t>
            </w:r>
            <w:r w:rsidRPr="00525004">
              <w:rPr>
                <w:sz w:val="20"/>
              </w:rPr>
              <w:t xml:space="preserve"> - межрегиональный фестиваль детско-юношеского творчества </w:t>
            </w:r>
          </w:p>
          <w:p w:rsidR="00900FA7" w:rsidRPr="00525004" w:rsidRDefault="00900FA7" w:rsidP="00900FA7">
            <w:pPr>
              <w:spacing w:after="0"/>
              <w:ind w:left="116"/>
              <w:rPr>
                <w:sz w:val="20"/>
              </w:rPr>
            </w:pPr>
          </w:p>
        </w:tc>
        <w:tc>
          <w:tcPr>
            <w:tcW w:w="2835" w:type="dxa"/>
          </w:tcPr>
          <w:p w:rsidR="00900FA7" w:rsidRPr="00525004" w:rsidRDefault="00900FA7" w:rsidP="00900FA7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Май 2019 года, </w:t>
            </w:r>
          </w:p>
          <w:p w:rsidR="00525004" w:rsidRDefault="00900FA7" w:rsidP="00900FA7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Большой зал ДТДиМ «Радуга»</w:t>
            </w:r>
            <w:r w:rsidRPr="00525004">
              <w:rPr>
                <w:sz w:val="20"/>
              </w:rPr>
              <w:t xml:space="preserve">, 150 человек – участники фестиваля, </w:t>
            </w:r>
          </w:p>
          <w:p w:rsidR="00900FA7" w:rsidRPr="00525004" w:rsidRDefault="00900FA7" w:rsidP="00900FA7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200 человек – зрители (жители п. Таксимо)</w:t>
            </w:r>
          </w:p>
        </w:tc>
        <w:tc>
          <w:tcPr>
            <w:tcW w:w="3686" w:type="dxa"/>
            <w:vMerge/>
          </w:tcPr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</w:p>
        </w:tc>
        <w:tc>
          <w:tcPr>
            <w:tcW w:w="5811" w:type="dxa"/>
            <w:vMerge/>
          </w:tcPr>
          <w:p w:rsidR="00900FA7" w:rsidRPr="00525004" w:rsidRDefault="00900FA7" w:rsidP="00900FA7">
            <w:pPr>
              <w:spacing w:after="0"/>
              <w:ind w:left="176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</w:p>
        </w:tc>
      </w:tr>
      <w:tr w:rsidR="00E54754" w:rsidTr="00361ACA">
        <w:tc>
          <w:tcPr>
            <w:tcW w:w="567" w:type="dxa"/>
          </w:tcPr>
          <w:p w:rsidR="00E54754" w:rsidRPr="00525004" w:rsidRDefault="00E54754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E54754" w:rsidRPr="0074126F" w:rsidRDefault="00E54754" w:rsidP="0074126F">
            <w:pPr>
              <w:spacing w:after="0"/>
              <w:ind w:left="11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«Бамовская аллея» - </w:t>
            </w:r>
            <w:r w:rsidRPr="00E54754">
              <w:rPr>
                <w:bCs/>
                <w:sz w:val="20"/>
              </w:rPr>
              <w:t>поселковая акция</w:t>
            </w:r>
          </w:p>
        </w:tc>
        <w:tc>
          <w:tcPr>
            <w:tcW w:w="2835" w:type="dxa"/>
          </w:tcPr>
          <w:p w:rsidR="00E54754" w:rsidRPr="00525004" w:rsidRDefault="00E54754" w:rsidP="00E54754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Май </w:t>
            </w:r>
            <w:r>
              <w:rPr>
                <w:sz w:val="20"/>
              </w:rPr>
              <w:t>2019 года</w:t>
            </w:r>
          </w:p>
          <w:p w:rsidR="00E54754" w:rsidRPr="0074126F" w:rsidRDefault="00E54754" w:rsidP="0074126F">
            <w:pPr>
              <w:spacing w:after="0"/>
              <w:ind w:left="34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:rsidR="00E54754" w:rsidRPr="00525004" w:rsidRDefault="00E54754" w:rsidP="00E54754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E54754" w:rsidRPr="00525004" w:rsidRDefault="00E54754" w:rsidP="00E54754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sz w:val="20"/>
              </w:rPr>
              <w:t xml:space="preserve">Члены ТОС, педагогический коллектив и </w:t>
            </w:r>
            <w:r>
              <w:rPr>
                <w:sz w:val="20"/>
              </w:rPr>
              <w:t xml:space="preserve">воспитанники </w:t>
            </w:r>
            <w:r w:rsidRPr="00525004">
              <w:rPr>
                <w:sz w:val="20"/>
              </w:rPr>
              <w:t>ДТДиМ «Радуга»</w:t>
            </w:r>
          </w:p>
        </w:tc>
        <w:tc>
          <w:tcPr>
            <w:tcW w:w="5811" w:type="dxa"/>
          </w:tcPr>
          <w:p w:rsidR="00E54754" w:rsidRDefault="00E54754" w:rsidP="0074126F">
            <w:pPr>
              <w:spacing w:after="0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</w:p>
        </w:tc>
      </w:tr>
      <w:tr w:rsidR="0074126F" w:rsidTr="00361ACA">
        <w:tc>
          <w:tcPr>
            <w:tcW w:w="567" w:type="dxa"/>
          </w:tcPr>
          <w:p w:rsidR="0074126F" w:rsidRPr="00525004" w:rsidRDefault="0074126F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74126F" w:rsidRPr="00525004" w:rsidRDefault="0074126F" w:rsidP="0074126F">
            <w:pPr>
              <w:spacing w:after="0"/>
              <w:ind w:left="116"/>
              <w:rPr>
                <w:b/>
                <w:sz w:val="20"/>
              </w:rPr>
            </w:pPr>
            <w:r w:rsidRPr="0074126F">
              <w:rPr>
                <w:b/>
                <w:bCs/>
                <w:sz w:val="20"/>
              </w:rPr>
              <w:t>Семейные игровые программы</w:t>
            </w:r>
            <w:r w:rsidRPr="0074126F">
              <w:rPr>
                <w:bCs/>
                <w:sz w:val="20"/>
              </w:rPr>
              <w:t xml:space="preserve"> </w:t>
            </w:r>
            <w:r w:rsidRPr="0074126F">
              <w:rPr>
                <w:sz w:val="20"/>
              </w:rPr>
              <w:t xml:space="preserve">(совместно с семейным клубом «Остров </w:t>
            </w:r>
            <w:r w:rsidRPr="0074126F">
              <w:rPr>
                <w:sz w:val="20"/>
              </w:rPr>
              <w:lastRenderedPageBreak/>
              <w:t xml:space="preserve">сокровищ» </w:t>
            </w:r>
            <w:r w:rsidRPr="0074126F">
              <w:rPr>
                <w:b/>
                <w:sz w:val="20"/>
              </w:rPr>
              <w:br/>
            </w:r>
          </w:p>
        </w:tc>
        <w:tc>
          <w:tcPr>
            <w:tcW w:w="2835" w:type="dxa"/>
          </w:tcPr>
          <w:p w:rsidR="0074126F" w:rsidRPr="0074126F" w:rsidRDefault="0074126F" w:rsidP="0074126F">
            <w:pPr>
              <w:spacing w:after="0"/>
              <w:ind w:left="34"/>
              <w:jc w:val="center"/>
              <w:rPr>
                <w:sz w:val="20"/>
              </w:rPr>
            </w:pPr>
            <w:r w:rsidRPr="0074126F">
              <w:rPr>
                <w:sz w:val="20"/>
              </w:rPr>
              <w:lastRenderedPageBreak/>
              <w:t>1-го и 20-го июня 2019 г.</w:t>
            </w:r>
          </w:p>
        </w:tc>
        <w:tc>
          <w:tcPr>
            <w:tcW w:w="3686" w:type="dxa"/>
          </w:tcPr>
          <w:p w:rsidR="0074126F" w:rsidRPr="00525004" w:rsidRDefault="0074126F" w:rsidP="0074126F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74126F" w:rsidRPr="00525004" w:rsidRDefault="0074126F" w:rsidP="0074126F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 xml:space="preserve">ТОС «Унисон поколений», </w:t>
            </w:r>
            <w:r>
              <w:rPr>
                <w:sz w:val="20"/>
              </w:rPr>
              <w:t xml:space="preserve">Семейный клуб «остров сокровищ», </w:t>
            </w:r>
            <w:r w:rsidRPr="00525004">
              <w:rPr>
                <w:sz w:val="20"/>
              </w:rPr>
              <w:t>администрация ДТДиМ «Радуга»</w:t>
            </w:r>
          </w:p>
          <w:p w:rsidR="0074126F" w:rsidRPr="00525004" w:rsidRDefault="0074126F" w:rsidP="0074126F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lastRenderedPageBreak/>
              <w:t>Участники:</w:t>
            </w:r>
          </w:p>
          <w:p w:rsidR="0074126F" w:rsidRPr="00525004" w:rsidRDefault="0074126F" w:rsidP="0074126F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sz w:val="20"/>
              </w:rPr>
              <w:t xml:space="preserve">Члены </w:t>
            </w:r>
            <w:r w:rsidRPr="00525004">
              <w:rPr>
                <w:sz w:val="20"/>
              </w:rPr>
              <w:t xml:space="preserve">ТОС, </w:t>
            </w:r>
            <w:r>
              <w:rPr>
                <w:sz w:val="20"/>
              </w:rPr>
              <w:t xml:space="preserve">члены семейного клуба «Остров сокровищ», </w:t>
            </w:r>
            <w:r w:rsidRPr="00525004">
              <w:rPr>
                <w:sz w:val="20"/>
              </w:rPr>
              <w:t xml:space="preserve">педагогический коллектив </w:t>
            </w:r>
            <w:r w:rsidR="00DA77D2">
              <w:rPr>
                <w:sz w:val="20"/>
              </w:rPr>
              <w:t xml:space="preserve">и </w:t>
            </w:r>
            <w:r>
              <w:rPr>
                <w:sz w:val="20"/>
              </w:rPr>
              <w:t xml:space="preserve">воспитанники </w:t>
            </w:r>
            <w:r w:rsidRPr="00525004">
              <w:rPr>
                <w:sz w:val="20"/>
              </w:rPr>
              <w:t>ДТДиМ «Радуга»</w:t>
            </w:r>
          </w:p>
        </w:tc>
        <w:tc>
          <w:tcPr>
            <w:tcW w:w="5811" w:type="dxa"/>
          </w:tcPr>
          <w:p w:rsidR="0074126F" w:rsidRPr="0074126F" w:rsidRDefault="0074126F" w:rsidP="0074126F">
            <w:pPr>
              <w:spacing w:after="0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  <w:r>
              <w:rPr>
                <w:iCs/>
                <w:color w:val="000000"/>
                <w:sz w:val="20"/>
                <w:szCs w:val="36"/>
                <w:shd w:val="clear" w:color="auto" w:fill="FFFFFF"/>
              </w:rPr>
              <w:lastRenderedPageBreak/>
              <w:t>В ходе проведения игровых программ происходило у</w:t>
            </w:r>
            <w:r w:rsidRPr="0074126F">
              <w:rPr>
                <w:iCs/>
                <w:color w:val="000000"/>
                <w:sz w:val="20"/>
                <w:szCs w:val="36"/>
                <w:shd w:val="clear" w:color="auto" w:fill="FFFFFF"/>
              </w:rPr>
              <w:t>крепление семейных традиций, объединение семей</w:t>
            </w:r>
            <w:r>
              <w:rPr>
                <w:iCs/>
                <w:color w:val="000000"/>
                <w:sz w:val="20"/>
                <w:szCs w:val="36"/>
                <w:shd w:val="clear" w:color="auto" w:fill="FFFFFF"/>
              </w:rPr>
              <w:t xml:space="preserve">. Участие в данных программах благоприятно сказалось на </w:t>
            </w:r>
            <w:r>
              <w:rPr>
                <w:bCs/>
                <w:iCs/>
                <w:color w:val="000000"/>
                <w:sz w:val="20"/>
                <w:szCs w:val="36"/>
                <w:shd w:val="clear" w:color="auto" w:fill="FFFFFF"/>
              </w:rPr>
              <w:t>детях, находящихся</w:t>
            </w:r>
            <w:r w:rsidRPr="0074126F">
              <w:rPr>
                <w:bCs/>
                <w:iCs/>
                <w:color w:val="000000"/>
                <w:sz w:val="20"/>
                <w:szCs w:val="36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36"/>
                <w:shd w:val="clear" w:color="auto" w:fill="FFFFFF"/>
              </w:rPr>
              <w:t xml:space="preserve">в </w:t>
            </w:r>
            <w:r w:rsidRPr="0074126F">
              <w:rPr>
                <w:bCs/>
                <w:iCs/>
                <w:color w:val="000000"/>
                <w:sz w:val="20"/>
                <w:szCs w:val="36"/>
                <w:shd w:val="clear" w:color="auto" w:fill="FFFFFF"/>
              </w:rPr>
              <w:t>«групп</w:t>
            </w:r>
            <w:r>
              <w:rPr>
                <w:bCs/>
                <w:iCs/>
                <w:color w:val="000000"/>
                <w:sz w:val="20"/>
                <w:szCs w:val="36"/>
                <w:shd w:val="clear" w:color="auto" w:fill="FFFFFF"/>
              </w:rPr>
              <w:t>ах</w:t>
            </w:r>
            <w:r w:rsidRPr="0074126F">
              <w:rPr>
                <w:bCs/>
                <w:iCs/>
                <w:color w:val="000000"/>
                <w:sz w:val="20"/>
                <w:szCs w:val="36"/>
                <w:shd w:val="clear" w:color="auto" w:fill="FFFFFF"/>
              </w:rPr>
              <w:t xml:space="preserve"> риска»</w:t>
            </w:r>
            <w:r>
              <w:rPr>
                <w:bCs/>
                <w:iCs/>
                <w:color w:val="000000"/>
                <w:sz w:val="20"/>
                <w:szCs w:val="36"/>
                <w:shd w:val="clear" w:color="auto" w:fill="FFFFFF"/>
              </w:rPr>
              <w:t>.</w:t>
            </w:r>
          </w:p>
          <w:p w:rsidR="0074126F" w:rsidRPr="00525004" w:rsidRDefault="0074126F" w:rsidP="0074126F">
            <w:pPr>
              <w:spacing w:after="0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</w:p>
        </w:tc>
      </w:tr>
      <w:tr w:rsidR="00190F2F" w:rsidTr="00361ACA">
        <w:tc>
          <w:tcPr>
            <w:tcW w:w="567" w:type="dxa"/>
          </w:tcPr>
          <w:p w:rsidR="00190F2F" w:rsidRPr="00525004" w:rsidRDefault="00190F2F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190F2F" w:rsidRPr="00525004" w:rsidRDefault="00190F2F" w:rsidP="00190F2F">
            <w:pPr>
              <w:spacing w:after="0"/>
              <w:ind w:left="116"/>
              <w:rPr>
                <w:b/>
                <w:sz w:val="20"/>
              </w:rPr>
            </w:pPr>
            <w:r w:rsidRPr="00190F2F">
              <w:rPr>
                <w:b/>
                <w:bCs/>
                <w:sz w:val="20"/>
              </w:rPr>
              <w:t xml:space="preserve">«Чистый </w:t>
            </w:r>
            <w:r w:rsidR="0023556F" w:rsidRPr="00190F2F">
              <w:rPr>
                <w:b/>
                <w:bCs/>
                <w:sz w:val="20"/>
              </w:rPr>
              <w:t xml:space="preserve">берег» </w:t>
            </w:r>
            <w:r w:rsidR="0023556F">
              <w:rPr>
                <w:b/>
                <w:bCs/>
                <w:sz w:val="20"/>
              </w:rPr>
              <w:t>-</w:t>
            </w:r>
            <w:r w:rsidRPr="00190F2F">
              <w:rPr>
                <w:b/>
                <w:bCs/>
                <w:sz w:val="20"/>
              </w:rPr>
              <w:br/>
            </w:r>
            <w:r w:rsidRPr="00190F2F">
              <w:rPr>
                <w:bCs/>
                <w:sz w:val="20"/>
              </w:rPr>
              <w:t>акция по уборке территории берега о. Баранчеевское</w:t>
            </w:r>
            <w:r w:rsidRPr="00190F2F">
              <w:rPr>
                <w:b/>
                <w:bCs/>
                <w:sz w:val="20"/>
              </w:rPr>
              <w:t xml:space="preserve"> </w:t>
            </w:r>
            <w:r w:rsidRPr="00190F2F">
              <w:rPr>
                <w:b/>
                <w:bCs/>
                <w:sz w:val="20"/>
              </w:rPr>
              <w:br/>
            </w:r>
          </w:p>
        </w:tc>
        <w:tc>
          <w:tcPr>
            <w:tcW w:w="2835" w:type="dxa"/>
          </w:tcPr>
          <w:p w:rsidR="00190F2F" w:rsidRPr="00525004" w:rsidRDefault="00190F2F" w:rsidP="00190F2F">
            <w:pPr>
              <w:spacing w:after="0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Июль 2019 года</w:t>
            </w:r>
          </w:p>
        </w:tc>
        <w:tc>
          <w:tcPr>
            <w:tcW w:w="3686" w:type="dxa"/>
          </w:tcPr>
          <w:p w:rsidR="00190F2F" w:rsidRPr="00525004" w:rsidRDefault="00190F2F" w:rsidP="00190F2F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190F2F" w:rsidRPr="00190F2F" w:rsidRDefault="00190F2F" w:rsidP="00190F2F">
            <w:pPr>
              <w:spacing w:after="0"/>
              <w:ind w:left="176"/>
              <w:rPr>
                <w:sz w:val="20"/>
              </w:rPr>
            </w:pPr>
            <w:r w:rsidRPr="00190F2F">
              <w:rPr>
                <w:bCs/>
                <w:sz w:val="20"/>
              </w:rPr>
              <w:t>члены ТОС «Унисон поколений»</w:t>
            </w:r>
            <w:r w:rsidRPr="00190F2F">
              <w:rPr>
                <w:bCs/>
                <w:sz w:val="20"/>
              </w:rPr>
              <w:t xml:space="preserve">, воспитанники </w:t>
            </w:r>
            <w:r w:rsidRPr="00190F2F">
              <w:rPr>
                <w:bCs/>
                <w:sz w:val="20"/>
              </w:rPr>
              <w:t xml:space="preserve">ЛОУ «Радужные патриоты» </w:t>
            </w:r>
          </w:p>
        </w:tc>
        <w:tc>
          <w:tcPr>
            <w:tcW w:w="5811" w:type="dxa"/>
          </w:tcPr>
          <w:p w:rsidR="00190F2F" w:rsidRPr="00525004" w:rsidRDefault="00190F2F" w:rsidP="00900FA7">
            <w:pPr>
              <w:spacing w:after="0"/>
              <w:ind w:left="176"/>
              <w:rPr>
                <w:iCs/>
                <w:color w:val="000000"/>
                <w:sz w:val="20"/>
                <w:szCs w:val="36"/>
                <w:shd w:val="clear" w:color="auto" w:fill="FFFFFF"/>
              </w:rPr>
            </w:pPr>
          </w:p>
        </w:tc>
      </w:tr>
      <w:tr w:rsidR="00900FA7" w:rsidTr="00361ACA">
        <w:tc>
          <w:tcPr>
            <w:tcW w:w="567" w:type="dxa"/>
          </w:tcPr>
          <w:p w:rsidR="00900FA7" w:rsidRPr="00525004" w:rsidRDefault="00900FA7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900FA7" w:rsidRPr="00525004" w:rsidRDefault="00900FA7" w:rsidP="00900FA7">
            <w:pPr>
              <w:spacing w:after="0"/>
              <w:ind w:left="116"/>
              <w:rPr>
                <w:sz w:val="20"/>
              </w:rPr>
            </w:pPr>
            <w:r w:rsidRPr="00525004">
              <w:rPr>
                <w:b/>
                <w:sz w:val="20"/>
              </w:rPr>
              <w:t xml:space="preserve">«Разрешите Вам помочь!» - </w:t>
            </w:r>
            <w:r w:rsidRPr="00525004">
              <w:rPr>
                <w:sz w:val="20"/>
              </w:rPr>
              <w:t xml:space="preserve">благотворительная акция </w:t>
            </w:r>
          </w:p>
          <w:p w:rsidR="00900FA7" w:rsidRPr="00525004" w:rsidRDefault="00900FA7" w:rsidP="00900FA7">
            <w:pPr>
              <w:spacing w:after="0"/>
              <w:ind w:left="116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ДТДиМ «Радуга»</w:t>
            </w:r>
          </w:p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14.09.2019 г.</w:t>
            </w:r>
          </w:p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25 человек взрослых и 50 человек детей, жителей</w:t>
            </w:r>
          </w:p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п. Таксимо</w:t>
            </w:r>
          </w:p>
        </w:tc>
        <w:tc>
          <w:tcPr>
            <w:tcW w:w="3686" w:type="dxa"/>
          </w:tcPr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ТОС «Унисон поколений», администрация ДТДиМ «Радуга»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 акции: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Члены ТОС, ИП Яровой А.В., ИП Матюк Л.И., ИП Семерикова В.Г., жители п. Таксимо</w:t>
            </w:r>
          </w:p>
        </w:tc>
        <w:tc>
          <w:tcPr>
            <w:tcW w:w="5811" w:type="dxa"/>
          </w:tcPr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iCs/>
                <w:color w:val="000000"/>
                <w:sz w:val="20"/>
                <w:szCs w:val="36"/>
                <w:shd w:val="clear" w:color="auto" w:fill="FFFFFF"/>
              </w:rPr>
              <w:t>Оказание материальной помощи детям и семьям, оказавшим</w:t>
            </w:r>
            <w:r w:rsidR="00DA77D2">
              <w:rPr>
                <w:iCs/>
                <w:color w:val="000000"/>
                <w:sz w:val="20"/>
                <w:szCs w:val="36"/>
                <w:shd w:val="clear" w:color="auto" w:fill="FFFFFF"/>
              </w:rPr>
              <w:t>ся в трудной жизненной ситуации.</w:t>
            </w:r>
          </w:p>
        </w:tc>
      </w:tr>
      <w:tr w:rsidR="00900FA7" w:rsidTr="00361ACA">
        <w:tc>
          <w:tcPr>
            <w:tcW w:w="567" w:type="dxa"/>
          </w:tcPr>
          <w:p w:rsidR="00900FA7" w:rsidRPr="00525004" w:rsidRDefault="00900FA7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900FA7" w:rsidRPr="00525004" w:rsidRDefault="00900FA7" w:rsidP="00900FA7">
            <w:pPr>
              <w:spacing w:after="0"/>
              <w:ind w:left="116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 xml:space="preserve">«Приходит осень – </w:t>
            </w:r>
          </w:p>
          <w:p w:rsidR="00900FA7" w:rsidRPr="00525004" w:rsidRDefault="00900FA7" w:rsidP="00900FA7">
            <w:pPr>
              <w:spacing w:after="0"/>
              <w:ind w:left="116"/>
              <w:rPr>
                <w:sz w:val="20"/>
              </w:rPr>
            </w:pPr>
            <w:r w:rsidRPr="00525004">
              <w:rPr>
                <w:b/>
                <w:sz w:val="20"/>
              </w:rPr>
              <w:t xml:space="preserve">говорю ей: «Здравствуй!» </w:t>
            </w:r>
            <w:r w:rsidRPr="00525004">
              <w:rPr>
                <w:sz w:val="20"/>
              </w:rPr>
              <w:t>вечер-чествование ко Дню пожилого человека</w:t>
            </w:r>
          </w:p>
          <w:p w:rsidR="00900FA7" w:rsidRPr="00525004" w:rsidRDefault="00900FA7" w:rsidP="00900FA7">
            <w:pPr>
              <w:spacing w:after="0"/>
              <w:ind w:left="116"/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ДТДиМ «Радуга»</w:t>
            </w:r>
          </w:p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28.09.2019 г.:</w:t>
            </w:r>
          </w:p>
          <w:p w:rsidR="00190F2F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50 человек взрослых жителей п. Таксимо и 20 детей, воспитанников </w:t>
            </w:r>
          </w:p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ДТДиМ «Радуга»</w:t>
            </w:r>
          </w:p>
          <w:p w:rsidR="00900FA7" w:rsidRPr="00525004" w:rsidRDefault="00900FA7" w:rsidP="00190F2F">
            <w:pPr>
              <w:spacing w:after="0"/>
              <w:ind w:left="34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sz w:val="20"/>
              </w:rPr>
            </w:pPr>
            <w:r w:rsidRPr="00525004">
              <w:rPr>
                <w:sz w:val="20"/>
              </w:rPr>
              <w:t>ТОС «Унисон поколений»</w:t>
            </w:r>
            <w:r w:rsidRPr="00525004">
              <w:rPr>
                <w:sz w:val="20"/>
              </w:rPr>
              <w:t>,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sz w:val="20"/>
              </w:rPr>
            </w:pPr>
            <w:r w:rsidRPr="00525004">
              <w:rPr>
                <w:sz w:val="20"/>
              </w:rPr>
              <w:t>администрация ДТДиМ «Радуга»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900FA7" w:rsidRPr="00525004" w:rsidRDefault="00900FA7" w:rsidP="00DA77D2">
            <w:pPr>
              <w:spacing w:after="0"/>
              <w:ind w:left="176"/>
              <w:jc w:val="both"/>
              <w:rPr>
                <w:sz w:val="20"/>
              </w:rPr>
            </w:pPr>
            <w:r w:rsidRPr="00525004">
              <w:rPr>
                <w:sz w:val="20"/>
              </w:rPr>
              <w:t>Члены ТОС,</w:t>
            </w:r>
            <w:r w:rsidR="00525004">
              <w:rPr>
                <w:sz w:val="20"/>
              </w:rPr>
              <w:t xml:space="preserve"> жители п. Таксимо,</w:t>
            </w:r>
            <w:r w:rsidRPr="00525004">
              <w:rPr>
                <w:sz w:val="20"/>
              </w:rPr>
              <w:t xml:space="preserve"> педагогический коллектив и </w:t>
            </w:r>
            <w:r w:rsidR="00DA77D2">
              <w:rPr>
                <w:sz w:val="20"/>
              </w:rPr>
              <w:t xml:space="preserve">воспитанники </w:t>
            </w:r>
            <w:r w:rsidRPr="00525004">
              <w:rPr>
                <w:sz w:val="20"/>
              </w:rPr>
              <w:t>ДТДиМ «Радуга»</w:t>
            </w:r>
          </w:p>
        </w:tc>
        <w:tc>
          <w:tcPr>
            <w:tcW w:w="5811" w:type="dxa"/>
          </w:tcPr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 xml:space="preserve">Цель мероприятия – создание условий, при которых пожилые люди смогут ощутить праздничную атмосферу, теплоту и внимание родных и просто знакомых людей. </w:t>
            </w:r>
          </w:p>
        </w:tc>
      </w:tr>
      <w:tr w:rsidR="00900FA7" w:rsidTr="00361ACA">
        <w:tc>
          <w:tcPr>
            <w:tcW w:w="567" w:type="dxa"/>
          </w:tcPr>
          <w:p w:rsidR="00900FA7" w:rsidRPr="00525004" w:rsidRDefault="00900FA7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00FA7" w:rsidRPr="00525004" w:rsidRDefault="00900FA7" w:rsidP="00900FA7">
            <w:pPr>
              <w:pStyle w:val="a7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Выездное творческое мероприятие в Усть-Муйской СОШ:</w:t>
            </w:r>
          </w:p>
          <w:p w:rsidR="00900FA7" w:rsidRPr="00525004" w:rsidRDefault="00900FA7" w:rsidP="00900FA7">
            <w:pPr>
              <w:pStyle w:val="a7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1) </w:t>
            </w:r>
            <w:r w:rsidRPr="00525004">
              <w:rPr>
                <w:b/>
                <w:sz w:val="20"/>
                <w:szCs w:val="20"/>
              </w:rPr>
              <w:t xml:space="preserve">«Высокое имя – Учитель!» - </w:t>
            </w:r>
            <w:r w:rsidRPr="00525004">
              <w:rPr>
                <w:sz w:val="20"/>
                <w:szCs w:val="20"/>
              </w:rPr>
              <w:t>концерт, посвящённый Дню учителя</w:t>
            </w:r>
            <w:r w:rsidRPr="00525004">
              <w:rPr>
                <w:b/>
                <w:sz w:val="20"/>
                <w:szCs w:val="20"/>
              </w:rPr>
              <w:t xml:space="preserve"> </w:t>
            </w:r>
            <w:r w:rsidRPr="00525004">
              <w:rPr>
                <w:sz w:val="20"/>
                <w:szCs w:val="20"/>
              </w:rPr>
              <w:t xml:space="preserve"> </w:t>
            </w:r>
          </w:p>
          <w:p w:rsidR="00900FA7" w:rsidRPr="00525004" w:rsidRDefault="00900FA7" w:rsidP="00900FA7">
            <w:pPr>
              <w:pStyle w:val="a7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2) </w:t>
            </w:r>
            <w:r w:rsidRPr="00525004">
              <w:rPr>
                <w:b/>
                <w:sz w:val="20"/>
                <w:szCs w:val="20"/>
              </w:rPr>
              <w:t>«Разрешите Вам помочь!»</w:t>
            </w:r>
            <w:r w:rsidRPr="00525004">
              <w:rPr>
                <w:sz w:val="20"/>
                <w:szCs w:val="20"/>
              </w:rPr>
              <w:t xml:space="preserve"> - благотворительная акция</w:t>
            </w:r>
            <w:r w:rsidRPr="005250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00FA7" w:rsidRPr="00525004" w:rsidRDefault="00900FA7" w:rsidP="00190F2F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Усть-Муйская СОШ 05.10.2019 г.,</w:t>
            </w:r>
          </w:p>
          <w:p w:rsidR="00900FA7" w:rsidRPr="00525004" w:rsidRDefault="00900FA7" w:rsidP="00190F2F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100 человек детей, воспитанников усть-муйской школы и Д/С,</w:t>
            </w:r>
          </w:p>
          <w:p w:rsidR="00900FA7" w:rsidRPr="00525004" w:rsidRDefault="00900FA7" w:rsidP="00190F2F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50 человек взрослых, жителей с. Усть-Муя,</w:t>
            </w:r>
          </w:p>
          <w:p w:rsidR="00190F2F" w:rsidRDefault="00900FA7" w:rsidP="00190F2F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25 воспитанников </w:t>
            </w:r>
          </w:p>
          <w:p w:rsidR="00900FA7" w:rsidRPr="00525004" w:rsidRDefault="00900FA7" w:rsidP="00190F2F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ДТДиМ «Радуга»</w:t>
            </w:r>
          </w:p>
        </w:tc>
        <w:tc>
          <w:tcPr>
            <w:tcW w:w="3686" w:type="dxa"/>
          </w:tcPr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Инициативная группа: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ТОС «Унисон поколений»,</w:t>
            </w:r>
            <w:r w:rsidRPr="00525004">
              <w:rPr>
                <w:sz w:val="20"/>
                <w:szCs w:val="20"/>
              </w:rPr>
              <w:t xml:space="preserve"> администрация с. Усть-Муя,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администрация ДТДиМ «Радуга», 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Участники: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>Члены ТОС, педагогический коллектив и детские творческие объединения ДТДиМ «Радуга», индивидуальные предприниматели, жители п. Таксимо</w:t>
            </w:r>
          </w:p>
        </w:tc>
        <w:tc>
          <w:tcPr>
            <w:tcW w:w="5811" w:type="dxa"/>
          </w:tcPr>
          <w:p w:rsidR="00900FA7" w:rsidRPr="00525004" w:rsidRDefault="00900FA7" w:rsidP="00900FA7">
            <w:pPr>
              <w:spacing w:after="0"/>
              <w:ind w:left="176"/>
              <w:rPr>
                <w:sz w:val="20"/>
                <w:szCs w:val="22"/>
              </w:rPr>
            </w:pPr>
            <w:r w:rsidRPr="00525004">
              <w:rPr>
                <w:sz w:val="20"/>
                <w:szCs w:val="22"/>
              </w:rPr>
              <w:t xml:space="preserve">Выездные творческие мероприятия и благотворительные акции, в ходе которых была </w:t>
            </w:r>
            <w:r w:rsidRPr="00525004">
              <w:rPr>
                <w:iCs/>
                <w:color w:val="000000"/>
                <w:sz w:val="20"/>
                <w:szCs w:val="22"/>
                <w:shd w:val="clear" w:color="auto" w:fill="FFFFFF"/>
              </w:rPr>
              <w:t>оказана материальная помощь детям и семьям, оказавшимся в трудной жизненной ситуации</w:t>
            </w:r>
            <w:r w:rsidR="00DA77D2">
              <w:rPr>
                <w:iCs/>
                <w:color w:val="000000"/>
                <w:sz w:val="20"/>
                <w:szCs w:val="22"/>
                <w:shd w:val="clear" w:color="auto" w:fill="FFFFFF"/>
              </w:rPr>
              <w:t>.</w:t>
            </w:r>
          </w:p>
          <w:p w:rsidR="00900FA7" w:rsidRPr="00CA0963" w:rsidRDefault="00900FA7" w:rsidP="00900FA7">
            <w:pPr>
              <w:spacing w:after="0"/>
              <w:ind w:left="176"/>
              <w:rPr>
                <w:sz w:val="8"/>
              </w:rPr>
            </w:pPr>
          </w:p>
        </w:tc>
      </w:tr>
      <w:tr w:rsidR="00190F2F" w:rsidTr="00361ACA">
        <w:tc>
          <w:tcPr>
            <w:tcW w:w="567" w:type="dxa"/>
          </w:tcPr>
          <w:p w:rsidR="00190F2F" w:rsidRPr="00190F2F" w:rsidRDefault="00190F2F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190F2F" w:rsidRPr="00190F2F" w:rsidRDefault="00190F2F" w:rsidP="00190F2F">
            <w:pPr>
              <w:spacing w:after="0"/>
              <w:rPr>
                <w:b/>
                <w:sz w:val="20"/>
              </w:rPr>
            </w:pPr>
            <w:r w:rsidRPr="00190F2F">
              <w:rPr>
                <w:b/>
                <w:sz w:val="20"/>
              </w:rPr>
              <w:t xml:space="preserve">«Добрая сказка </w:t>
            </w:r>
            <w:r w:rsidRPr="00190F2F">
              <w:rPr>
                <w:b/>
                <w:sz w:val="20"/>
              </w:rPr>
              <w:t>детства» -</w:t>
            </w:r>
            <w:r w:rsidRPr="00190F2F">
              <w:rPr>
                <w:sz w:val="20"/>
              </w:rPr>
              <w:t>культурно</w:t>
            </w:r>
            <w:r w:rsidRPr="00190F2F">
              <w:rPr>
                <w:sz w:val="20"/>
              </w:rPr>
              <w:t>-просветительный проект</w:t>
            </w:r>
            <w:r w:rsidRPr="00190F2F">
              <w:rPr>
                <w:b/>
                <w:sz w:val="20"/>
              </w:rPr>
              <w:t xml:space="preserve"> </w:t>
            </w:r>
          </w:p>
          <w:p w:rsidR="00190F2F" w:rsidRPr="00190F2F" w:rsidRDefault="00190F2F" w:rsidP="00190F2F">
            <w:pPr>
              <w:spacing w:after="0"/>
              <w:rPr>
                <w:b/>
                <w:sz w:val="20"/>
              </w:rPr>
            </w:pPr>
            <w:r w:rsidRPr="00190F2F">
              <w:rPr>
                <w:b/>
                <w:sz w:val="20"/>
              </w:rPr>
              <w:br/>
            </w:r>
          </w:p>
        </w:tc>
        <w:tc>
          <w:tcPr>
            <w:tcW w:w="2835" w:type="dxa"/>
          </w:tcPr>
          <w:p w:rsidR="00190F2F" w:rsidRPr="00525004" w:rsidRDefault="00190F2F" w:rsidP="00190F2F">
            <w:pPr>
              <w:spacing w:after="0"/>
              <w:ind w:firstLine="34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:rsidR="00190F2F" w:rsidRPr="00525004" w:rsidRDefault="00190F2F" w:rsidP="00190F2F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Инициативная группа:</w:t>
            </w:r>
          </w:p>
          <w:p w:rsidR="00190F2F" w:rsidRPr="00525004" w:rsidRDefault="00190F2F" w:rsidP="00190F2F">
            <w:pPr>
              <w:spacing w:after="0"/>
              <w:ind w:left="176"/>
              <w:jc w:val="both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ТОС «Унисон поколений», </w:t>
            </w:r>
          </w:p>
          <w:p w:rsidR="00190F2F" w:rsidRPr="00525004" w:rsidRDefault="00190F2F" w:rsidP="00190F2F">
            <w:pPr>
              <w:spacing w:after="0"/>
              <w:ind w:left="176"/>
              <w:jc w:val="both"/>
              <w:rPr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t xml:space="preserve">администрация ДТДиМ «Радуга», </w:t>
            </w:r>
          </w:p>
          <w:p w:rsidR="00DA77D2" w:rsidRDefault="00190F2F" w:rsidP="00DA77D2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b/>
                <w:sz w:val="20"/>
                <w:szCs w:val="20"/>
              </w:rPr>
              <w:t>Участники:</w:t>
            </w:r>
          </w:p>
          <w:p w:rsidR="00190F2F" w:rsidRPr="00DA77D2" w:rsidRDefault="00190F2F" w:rsidP="00DA77D2">
            <w:pPr>
              <w:spacing w:after="0"/>
              <w:ind w:left="176"/>
              <w:jc w:val="both"/>
              <w:rPr>
                <w:b/>
                <w:sz w:val="20"/>
                <w:szCs w:val="20"/>
              </w:rPr>
            </w:pPr>
            <w:r w:rsidRPr="00525004">
              <w:rPr>
                <w:sz w:val="20"/>
                <w:szCs w:val="20"/>
              </w:rPr>
              <w:lastRenderedPageBreak/>
              <w:t xml:space="preserve">Члены ТОС, педагогический коллектив и </w:t>
            </w:r>
            <w:r>
              <w:rPr>
                <w:sz w:val="20"/>
                <w:szCs w:val="20"/>
              </w:rPr>
              <w:t xml:space="preserve">воспитанники </w:t>
            </w:r>
            <w:r w:rsidRPr="00525004">
              <w:rPr>
                <w:sz w:val="20"/>
                <w:szCs w:val="20"/>
              </w:rPr>
              <w:t xml:space="preserve">ДТДиМ «Радуга», </w:t>
            </w:r>
            <w:r w:rsidRPr="00190F2F">
              <w:rPr>
                <w:sz w:val="20"/>
              </w:rPr>
              <w:t>семейны</w:t>
            </w:r>
            <w:r w:rsidRPr="00190F2F">
              <w:rPr>
                <w:sz w:val="20"/>
              </w:rPr>
              <w:t xml:space="preserve">й </w:t>
            </w:r>
            <w:r w:rsidRPr="00190F2F">
              <w:rPr>
                <w:sz w:val="20"/>
              </w:rPr>
              <w:t xml:space="preserve">клуб «Остров сокровищ» </w:t>
            </w:r>
          </w:p>
        </w:tc>
        <w:tc>
          <w:tcPr>
            <w:tcW w:w="5811" w:type="dxa"/>
          </w:tcPr>
          <w:p w:rsidR="00190F2F" w:rsidRDefault="00190F2F" w:rsidP="00900FA7">
            <w:pPr>
              <w:spacing w:after="0"/>
              <w:ind w:left="176"/>
              <w:rPr>
                <w:sz w:val="20"/>
                <w:szCs w:val="22"/>
              </w:rPr>
            </w:pPr>
            <w:r w:rsidRPr="00190F2F">
              <w:rPr>
                <w:b/>
                <w:sz w:val="20"/>
                <w:szCs w:val="22"/>
              </w:rPr>
              <w:lastRenderedPageBreak/>
              <w:t xml:space="preserve">Цель проекта - </w:t>
            </w:r>
            <w:r w:rsidRPr="00190F2F">
              <w:rPr>
                <w:sz w:val="20"/>
                <w:szCs w:val="22"/>
              </w:rPr>
              <w:t>совершенствование условий для духовно-нравственного становления личности ребёнка посредством организации взросло-детских праздников, театрализованных и игровых программ и осознанного просмотра добрых мультипликационных фильмов</w:t>
            </w:r>
            <w:r>
              <w:rPr>
                <w:sz w:val="20"/>
                <w:szCs w:val="22"/>
              </w:rPr>
              <w:t>.</w:t>
            </w:r>
          </w:p>
          <w:p w:rsidR="00190F2F" w:rsidRPr="00525004" w:rsidRDefault="00190F2F" w:rsidP="00190F2F">
            <w:pPr>
              <w:spacing w:after="0"/>
              <w:ind w:left="176"/>
              <w:rPr>
                <w:sz w:val="20"/>
                <w:szCs w:val="22"/>
              </w:rPr>
            </w:pPr>
            <w:r w:rsidRPr="00190F2F">
              <w:rPr>
                <w:sz w:val="20"/>
                <w:szCs w:val="22"/>
              </w:rPr>
              <w:lastRenderedPageBreak/>
              <w:t>Проект позволи</w:t>
            </w:r>
            <w:r>
              <w:rPr>
                <w:sz w:val="20"/>
                <w:szCs w:val="22"/>
              </w:rPr>
              <w:t>л</w:t>
            </w:r>
            <w:r w:rsidRPr="00190F2F">
              <w:rPr>
                <w:sz w:val="20"/>
                <w:szCs w:val="22"/>
              </w:rPr>
              <w:t xml:space="preserve"> создавать благоприятную, радостную среду для семейных встреч с миром светлого и прекрасного «здесь и сейчас».</w:t>
            </w:r>
          </w:p>
        </w:tc>
      </w:tr>
      <w:tr w:rsidR="00900FA7" w:rsidTr="00361ACA">
        <w:tc>
          <w:tcPr>
            <w:tcW w:w="567" w:type="dxa"/>
          </w:tcPr>
          <w:p w:rsidR="00900FA7" w:rsidRPr="00525004" w:rsidRDefault="00900FA7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900FA7" w:rsidRDefault="00190F2F" w:rsidP="00900FA7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900FA7" w:rsidRPr="00525004">
              <w:rPr>
                <w:b/>
                <w:sz w:val="20"/>
              </w:rPr>
              <w:t>«С любовью о Муйском районе»</w:t>
            </w:r>
            <w:r w:rsidR="00900FA7" w:rsidRPr="00525004">
              <w:rPr>
                <w:sz w:val="20"/>
              </w:rPr>
              <w:t xml:space="preserve"> - выставка-презентация работ о природе Муйского района</w:t>
            </w:r>
            <w:r>
              <w:rPr>
                <w:sz w:val="20"/>
              </w:rPr>
              <w:t>;</w:t>
            </w:r>
          </w:p>
          <w:p w:rsidR="00190F2F" w:rsidRDefault="00190F2F" w:rsidP="00900FA7">
            <w:pPr>
              <w:spacing w:after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Pr="00190F2F">
              <w:rPr>
                <w:b/>
                <w:bCs/>
                <w:sz w:val="20"/>
              </w:rPr>
              <w:t>«Сердце города»</w:t>
            </w:r>
            <w:r w:rsidRPr="00190F2F">
              <w:rPr>
                <w:sz w:val="20"/>
              </w:rPr>
              <w:t xml:space="preserve"> - </w:t>
            </w:r>
            <w:r w:rsidRPr="00190F2F">
              <w:rPr>
                <w:sz w:val="20"/>
              </w:rPr>
              <w:br/>
            </w:r>
            <w:r w:rsidRPr="00190F2F">
              <w:rPr>
                <w:bCs/>
                <w:sz w:val="20"/>
              </w:rPr>
              <w:t xml:space="preserve">выставка изобразительного и декоративно-прикладного творчества </w:t>
            </w:r>
            <w:r w:rsidRPr="00190F2F">
              <w:rPr>
                <w:bCs/>
                <w:sz w:val="20"/>
              </w:rPr>
              <w:br/>
              <w:t>(совместно с администрацией Ж/Д вокзала пгт. Таксимо)</w:t>
            </w:r>
          </w:p>
          <w:p w:rsidR="00190F2F" w:rsidRPr="00525004" w:rsidRDefault="00190F2F" w:rsidP="00900FA7">
            <w:pPr>
              <w:spacing w:after="0"/>
              <w:rPr>
                <w:sz w:val="20"/>
              </w:rPr>
            </w:pPr>
          </w:p>
        </w:tc>
        <w:tc>
          <w:tcPr>
            <w:tcW w:w="2835" w:type="dxa"/>
          </w:tcPr>
          <w:p w:rsidR="00190F2F" w:rsidRDefault="00900FA7" w:rsidP="00190F2F">
            <w:pPr>
              <w:spacing w:after="0"/>
              <w:ind w:firstLine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Зал ожидания Ж/Д вокзала пгт. Таксимо; </w:t>
            </w:r>
          </w:p>
          <w:p w:rsidR="00900FA7" w:rsidRPr="00525004" w:rsidRDefault="00900FA7" w:rsidP="00190F2F">
            <w:pPr>
              <w:spacing w:after="0"/>
              <w:ind w:firstLine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15.10.2019 г. – 12.11.2019 г.</w:t>
            </w:r>
          </w:p>
          <w:p w:rsidR="00190F2F" w:rsidRDefault="00190F2F" w:rsidP="00190F2F">
            <w:pPr>
              <w:spacing w:after="0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00FA7" w:rsidRPr="00525004">
              <w:rPr>
                <w:sz w:val="20"/>
              </w:rPr>
              <w:t xml:space="preserve">0 воспитанников </w:t>
            </w:r>
          </w:p>
          <w:p w:rsidR="00190F2F" w:rsidRDefault="00900FA7" w:rsidP="00190F2F">
            <w:pPr>
              <w:spacing w:after="0"/>
              <w:ind w:firstLine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ДТДиМ «Радуга»,</w:t>
            </w:r>
          </w:p>
          <w:p w:rsidR="00190F2F" w:rsidRDefault="00900FA7" w:rsidP="00190F2F">
            <w:pPr>
              <w:spacing w:after="0"/>
              <w:ind w:firstLine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зрители – жители и гости </w:t>
            </w:r>
          </w:p>
          <w:p w:rsidR="00900FA7" w:rsidRPr="00525004" w:rsidRDefault="00900FA7" w:rsidP="00190F2F">
            <w:pPr>
              <w:spacing w:after="0"/>
              <w:ind w:firstLine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>п. Таксимо</w:t>
            </w:r>
          </w:p>
        </w:tc>
        <w:tc>
          <w:tcPr>
            <w:tcW w:w="3686" w:type="dxa"/>
          </w:tcPr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ТОС «Унисон поколений», администрация Ж/Д вокзала п. Таксимо, администрация ДТДиМ «Радуга»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900FA7" w:rsidRPr="00525004" w:rsidRDefault="00900FA7" w:rsidP="00900FA7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Члены ТОС</w:t>
            </w:r>
            <w:r w:rsidRPr="00525004">
              <w:rPr>
                <w:sz w:val="20"/>
              </w:rPr>
              <w:t xml:space="preserve">, педагогический коллектив и </w:t>
            </w:r>
            <w:r w:rsidR="00190F2F">
              <w:rPr>
                <w:sz w:val="20"/>
              </w:rPr>
              <w:t xml:space="preserve">воспитанники </w:t>
            </w:r>
            <w:r w:rsidRPr="00525004">
              <w:rPr>
                <w:sz w:val="20"/>
              </w:rPr>
              <w:t>ДТДиМ «Радуга»</w:t>
            </w:r>
          </w:p>
          <w:p w:rsidR="00900FA7" w:rsidRPr="00525004" w:rsidRDefault="00900FA7" w:rsidP="00900FA7">
            <w:pPr>
              <w:spacing w:after="0"/>
              <w:ind w:left="176"/>
              <w:jc w:val="both"/>
              <w:rPr>
                <w:b/>
                <w:sz w:val="20"/>
              </w:rPr>
            </w:pPr>
          </w:p>
        </w:tc>
        <w:tc>
          <w:tcPr>
            <w:tcW w:w="5811" w:type="dxa"/>
          </w:tcPr>
          <w:p w:rsidR="00900FA7" w:rsidRDefault="00900FA7" w:rsidP="00900FA7">
            <w:pPr>
              <w:spacing w:after="0"/>
              <w:ind w:left="176"/>
              <w:rPr>
                <w:sz w:val="20"/>
                <w:szCs w:val="22"/>
              </w:rPr>
            </w:pPr>
            <w:r w:rsidRPr="00525004">
              <w:rPr>
                <w:sz w:val="20"/>
                <w:szCs w:val="22"/>
              </w:rPr>
              <w:t>В детских творческих работах (фотографиях и рисунках) отражено непосредственное, искреннее восхищение красотами Муйского района</w:t>
            </w:r>
            <w:r w:rsidR="00190F2F">
              <w:rPr>
                <w:sz w:val="20"/>
                <w:szCs w:val="22"/>
              </w:rPr>
              <w:t>;</w:t>
            </w:r>
          </w:p>
          <w:p w:rsidR="00190F2F" w:rsidRPr="00525004" w:rsidRDefault="00190F2F" w:rsidP="00900FA7">
            <w:pPr>
              <w:spacing w:after="0"/>
              <w:ind w:left="1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Средствами изобразительного искусство дети высказывали слова благодарности своим дедам и прадедам за бессмертный подвиг</w:t>
            </w:r>
            <w:r w:rsidR="00DA77D2">
              <w:rPr>
                <w:sz w:val="20"/>
                <w:szCs w:val="22"/>
              </w:rPr>
              <w:t>.</w:t>
            </w:r>
          </w:p>
        </w:tc>
      </w:tr>
      <w:tr w:rsidR="00525004" w:rsidTr="00361ACA">
        <w:tc>
          <w:tcPr>
            <w:tcW w:w="567" w:type="dxa"/>
          </w:tcPr>
          <w:p w:rsidR="00525004" w:rsidRPr="00525004" w:rsidRDefault="00525004" w:rsidP="00900FA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525004" w:rsidRPr="00525004" w:rsidRDefault="00525004" w:rsidP="00525004">
            <w:pPr>
              <w:spacing w:after="0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«С любовью о Муйском районе»</w:t>
            </w:r>
            <w:r w:rsidRPr="00525004">
              <w:rPr>
                <w:sz w:val="20"/>
              </w:rPr>
              <w:t xml:space="preserve"> - </w:t>
            </w:r>
            <w:r w:rsidRPr="00525004">
              <w:rPr>
                <w:sz w:val="20"/>
              </w:rPr>
              <w:t xml:space="preserve">открытие музея-витрины </w:t>
            </w:r>
            <w:r w:rsidRPr="00525004">
              <w:rPr>
                <w:sz w:val="20"/>
              </w:rPr>
              <w:t>о Муйско</w:t>
            </w:r>
            <w:r w:rsidRPr="00525004">
              <w:rPr>
                <w:sz w:val="20"/>
              </w:rPr>
              <w:t>й</w:t>
            </w:r>
            <w:r w:rsidRPr="00525004">
              <w:rPr>
                <w:sz w:val="20"/>
              </w:rPr>
              <w:t xml:space="preserve"> район</w:t>
            </w:r>
            <w:r w:rsidRPr="00525004">
              <w:rPr>
                <w:sz w:val="20"/>
              </w:rPr>
              <w:t>е</w:t>
            </w:r>
          </w:p>
        </w:tc>
        <w:tc>
          <w:tcPr>
            <w:tcW w:w="2835" w:type="dxa"/>
          </w:tcPr>
          <w:p w:rsidR="00525004" w:rsidRDefault="00525004" w:rsidP="00525004">
            <w:pPr>
              <w:spacing w:after="0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19 ноября 2019 года</w:t>
            </w:r>
            <w:r>
              <w:rPr>
                <w:sz w:val="20"/>
              </w:rPr>
              <w:t>,</w:t>
            </w:r>
          </w:p>
          <w:p w:rsidR="00525004" w:rsidRDefault="00525004" w:rsidP="00525004">
            <w:pPr>
              <w:spacing w:after="0"/>
              <w:ind w:firstLine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 ДТДиМ «Радуга»</w:t>
            </w:r>
            <w:r>
              <w:rPr>
                <w:sz w:val="20"/>
              </w:rPr>
              <w:t>,</w:t>
            </w:r>
          </w:p>
          <w:p w:rsidR="00525004" w:rsidRDefault="00525004" w:rsidP="00525004">
            <w:pPr>
              <w:spacing w:after="0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Малый зал,</w:t>
            </w:r>
          </w:p>
          <w:p w:rsidR="00525004" w:rsidRPr="00525004" w:rsidRDefault="00525004" w:rsidP="00525004">
            <w:pPr>
              <w:spacing w:after="0"/>
              <w:ind w:firstLine="34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:rsidR="00525004" w:rsidRPr="00525004" w:rsidRDefault="00525004" w:rsidP="00525004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525004" w:rsidRPr="00525004" w:rsidRDefault="00525004" w:rsidP="00525004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ТОС «Унисон поколений», администрация ДТДиМ «Радуга»</w:t>
            </w:r>
          </w:p>
          <w:p w:rsidR="00525004" w:rsidRPr="00525004" w:rsidRDefault="00525004" w:rsidP="00525004">
            <w:pPr>
              <w:spacing w:after="0"/>
              <w:ind w:left="176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525004" w:rsidRPr="00525004" w:rsidRDefault="00525004" w:rsidP="00E87ACE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 xml:space="preserve">Члены ТОС, педагогический коллектив и </w:t>
            </w:r>
            <w:r w:rsidR="00E87ACE">
              <w:rPr>
                <w:sz w:val="20"/>
              </w:rPr>
              <w:t xml:space="preserve">воспитанники </w:t>
            </w:r>
            <w:r w:rsidRPr="00525004">
              <w:rPr>
                <w:sz w:val="20"/>
              </w:rPr>
              <w:t>ДТДиМ «Радуга»</w:t>
            </w:r>
          </w:p>
        </w:tc>
        <w:tc>
          <w:tcPr>
            <w:tcW w:w="5811" w:type="dxa"/>
          </w:tcPr>
          <w:p w:rsidR="00525004" w:rsidRPr="00525004" w:rsidRDefault="00E87ACE" w:rsidP="00E87ACE">
            <w:pPr>
              <w:spacing w:after="0"/>
              <w:ind w:left="176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Воспитанники образовательной организации вместе со своими</w:t>
            </w:r>
            <w:r w:rsidRPr="00E87ACE">
              <w:rPr>
                <w:sz w:val="20"/>
                <w:szCs w:val="22"/>
              </w:rPr>
              <w:t xml:space="preserve"> родителями с большим увлечением и энтузиазмом поучаствовали в создании музея</w:t>
            </w:r>
            <w:r>
              <w:rPr>
                <w:sz w:val="20"/>
                <w:szCs w:val="22"/>
              </w:rPr>
              <w:t>-витрины</w:t>
            </w:r>
            <w:r w:rsidRPr="00E87ACE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расширив, тем самым, свой</w:t>
            </w:r>
            <w:r w:rsidRPr="00E87ACE">
              <w:rPr>
                <w:sz w:val="20"/>
                <w:szCs w:val="22"/>
              </w:rPr>
              <w:t xml:space="preserve"> кругозор, возможности для самостоятельной исследовательской деятельности</w:t>
            </w:r>
            <w:r w:rsidR="00DA77D2">
              <w:rPr>
                <w:sz w:val="20"/>
                <w:szCs w:val="22"/>
              </w:rPr>
              <w:t>.</w:t>
            </w:r>
            <w:r w:rsidRPr="00E87ACE">
              <w:rPr>
                <w:sz w:val="20"/>
                <w:szCs w:val="22"/>
              </w:rPr>
              <w:br/>
            </w:r>
            <w:r w:rsidRPr="00E87ACE">
              <w:rPr>
                <w:sz w:val="20"/>
                <w:szCs w:val="22"/>
              </w:rPr>
              <w:br/>
            </w:r>
          </w:p>
        </w:tc>
      </w:tr>
      <w:tr w:rsidR="00525004" w:rsidTr="00361ACA">
        <w:tc>
          <w:tcPr>
            <w:tcW w:w="567" w:type="dxa"/>
          </w:tcPr>
          <w:p w:rsidR="00525004" w:rsidRPr="00525004" w:rsidRDefault="00525004" w:rsidP="00525004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525004" w:rsidRPr="00525004" w:rsidRDefault="00525004" w:rsidP="00525004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«Птичья столовая» - </w:t>
            </w:r>
            <w:r w:rsidRPr="00525004">
              <w:rPr>
                <w:sz w:val="20"/>
              </w:rPr>
              <w:t>открытие</w:t>
            </w:r>
          </w:p>
        </w:tc>
        <w:tc>
          <w:tcPr>
            <w:tcW w:w="2835" w:type="dxa"/>
          </w:tcPr>
          <w:p w:rsidR="00525004" w:rsidRDefault="00525004" w:rsidP="00525004">
            <w:pPr>
              <w:spacing w:after="0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19 ноября 2019 года</w:t>
            </w:r>
            <w:r>
              <w:rPr>
                <w:sz w:val="20"/>
              </w:rPr>
              <w:t>,</w:t>
            </w:r>
          </w:p>
          <w:p w:rsidR="00525004" w:rsidRDefault="00525004" w:rsidP="00525004">
            <w:pPr>
              <w:spacing w:after="0"/>
              <w:ind w:firstLine="34"/>
              <w:jc w:val="center"/>
              <w:rPr>
                <w:sz w:val="20"/>
              </w:rPr>
            </w:pPr>
            <w:r w:rsidRPr="00525004">
              <w:rPr>
                <w:sz w:val="20"/>
              </w:rPr>
              <w:t xml:space="preserve"> </w:t>
            </w:r>
            <w:r w:rsidR="00E87ACE">
              <w:rPr>
                <w:sz w:val="20"/>
              </w:rPr>
              <w:t>«радужная площадь»</w:t>
            </w:r>
          </w:p>
          <w:p w:rsidR="00525004" w:rsidRPr="00525004" w:rsidRDefault="00525004" w:rsidP="00E87ACE">
            <w:pPr>
              <w:spacing w:after="0"/>
              <w:ind w:firstLine="34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:rsidR="00525004" w:rsidRPr="00525004" w:rsidRDefault="00525004" w:rsidP="00525004">
            <w:pPr>
              <w:spacing w:after="0"/>
              <w:ind w:left="176"/>
              <w:jc w:val="both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Инициативная группа:</w:t>
            </w:r>
          </w:p>
          <w:p w:rsidR="00525004" w:rsidRPr="00525004" w:rsidRDefault="00525004" w:rsidP="00525004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>ТОС «Унисон поколений», администрация ДТДиМ «Радуга»</w:t>
            </w:r>
          </w:p>
          <w:p w:rsidR="00525004" w:rsidRPr="00525004" w:rsidRDefault="00525004" w:rsidP="00525004">
            <w:pPr>
              <w:spacing w:after="0"/>
              <w:ind w:left="176"/>
              <w:rPr>
                <w:b/>
                <w:sz w:val="20"/>
              </w:rPr>
            </w:pPr>
            <w:r w:rsidRPr="00525004">
              <w:rPr>
                <w:b/>
                <w:sz w:val="20"/>
              </w:rPr>
              <w:t>Участники:</w:t>
            </w:r>
          </w:p>
          <w:p w:rsidR="00525004" w:rsidRPr="00525004" w:rsidRDefault="00525004" w:rsidP="00E87ACE">
            <w:pPr>
              <w:spacing w:after="0"/>
              <w:ind w:left="176"/>
              <w:rPr>
                <w:sz w:val="20"/>
              </w:rPr>
            </w:pPr>
            <w:r w:rsidRPr="00525004">
              <w:rPr>
                <w:sz w:val="20"/>
              </w:rPr>
              <w:t xml:space="preserve">Члены ТОС, педагогический коллектив и </w:t>
            </w:r>
            <w:r w:rsidR="00E87ACE">
              <w:rPr>
                <w:sz w:val="20"/>
              </w:rPr>
              <w:t xml:space="preserve">воспитанники </w:t>
            </w:r>
            <w:r w:rsidRPr="00525004">
              <w:rPr>
                <w:sz w:val="20"/>
              </w:rPr>
              <w:t>ДТДиМ «Радуга»</w:t>
            </w:r>
          </w:p>
        </w:tc>
        <w:tc>
          <w:tcPr>
            <w:tcW w:w="5811" w:type="dxa"/>
          </w:tcPr>
          <w:p w:rsidR="00E87ACE" w:rsidRPr="00E87ACE" w:rsidRDefault="00E87ACE" w:rsidP="00E87ACE">
            <w:pPr>
              <w:spacing w:after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Участие в подготовке кормушек для «птичьей столовой» позволило сф</w:t>
            </w:r>
            <w:r w:rsidRPr="00E87ACE">
              <w:rPr>
                <w:sz w:val="20"/>
                <w:szCs w:val="22"/>
              </w:rPr>
              <w:t xml:space="preserve">ормировать </w:t>
            </w:r>
            <w:r w:rsidR="00DA77D2" w:rsidRPr="00E87ACE">
              <w:rPr>
                <w:sz w:val="20"/>
                <w:szCs w:val="22"/>
              </w:rPr>
              <w:t xml:space="preserve">у детей </w:t>
            </w:r>
            <w:r w:rsidRPr="00E87ACE">
              <w:rPr>
                <w:sz w:val="20"/>
                <w:szCs w:val="22"/>
              </w:rPr>
              <w:t>представление о взаимосвязя</w:t>
            </w:r>
            <w:r w:rsidR="00DA77D2">
              <w:rPr>
                <w:sz w:val="20"/>
                <w:szCs w:val="22"/>
              </w:rPr>
              <w:t>х и взаимозависимости в природе</w:t>
            </w:r>
            <w:r w:rsidRPr="00E87ACE">
              <w:rPr>
                <w:sz w:val="20"/>
                <w:szCs w:val="22"/>
              </w:rPr>
              <w:t>, значении подкормки для </w:t>
            </w:r>
            <w:r w:rsidR="00DA77D2">
              <w:rPr>
                <w:sz w:val="20"/>
                <w:szCs w:val="22"/>
              </w:rPr>
              <w:t>зимующих птиц</w:t>
            </w:r>
            <w:r w:rsidRPr="00E87ACE">
              <w:rPr>
                <w:sz w:val="20"/>
                <w:szCs w:val="22"/>
              </w:rPr>
              <w:t>.</w:t>
            </w:r>
            <w:bookmarkStart w:id="0" w:name="_GoBack"/>
            <w:bookmarkEnd w:id="0"/>
          </w:p>
          <w:p w:rsidR="00E87ACE" w:rsidRPr="00E87ACE" w:rsidRDefault="00E87ACE" w:rsidP="00E87ACE">
            <w:pPr>
              <w:spacing w:after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 ходе акции у детей в</w:t>
            </w:r>
            <w:r w:rsidRPr="00E87ACE">
              <w:rPr>
                <w:sz w:val="20"/>
                <w:szCs w:val="22"/>
              </w:rPr>
              <w:t>оспиты</w:t>
            </w:r>
            <w:r>
              <w:rPr>
                <w:sz w:val="20"/>
                <w:szCs w:val="22"/>
              </w:rPr>
              <w:t>валось</w:t>
            </w:r>
            <w:r w:rsidRPr="00E87ACE">
              <w:rPr>
                <w:sz w:val="20"/>
                <w:szCs w:val="22"/>
              </w:rPr>
              <w:t xml:space="preserve"> бережное </w:t>
            </w:r>
            <w:r>
              <w:rPr>
                <w:sz w:val="20"/>
                <w:szCs w:val="22"/>
              </w:rPr>
              <w:t>и заботливое отношение к птицам, р</w:t>
            </w:r>
            <w:r w:rsidRPr="00E87ACE">
              <w:rPr>
                <w:sz w:val="20"/>
                <w:szCs w:val="22"/>
              </w:rPr>
              <w:t>азви</w:t>
            </w:r>
            <w:r>
              <w:rPr>
                <w:sz w:val="20"/>
                <w:szCs w:val="22"/>
              </w:rPr>
              <w:t>лось</w:t>
            </w:r>
            <w:r w:rsidRPr="00E87ACE">
              <w:rPr>
                <w:sz w:val="20"/>
                <w:szCs w:val="22"/>
              </w:rPr>
              <w:t xml:space="preserve"> желание и стремление помогать птицам зи</w:t>
            </w:r>
            <w:r>
              <w:rPr>
                <w:sz w:val="20"/>
                <w:szCs w:val="22"/>
              </w:rPr>
              <w:t>мой</w:t>
            </w:r>
            <w:r w:rsidR="00DA77D2">
              <w:rPr>
                <w:sz w:val="20"/>
                <w:szCs w:val="22"/>
              </w:rPr>
              <w:t>.</w:t>
            </w:r>
          </w:p>
          <w:p w:rsidR="00525004" w:rsidRPr="00525004" w:rsidRDefault="00525004" w:rsidP="00E87ACE">
            <w:pPr>
              <w:spacing w:after="0"/>
              <w:ind w:left="720"/>
              <w:rPr>
                <w:sz w:val="20"/>
                <w:szCs w:val="22"/>
              </w:rPr>
            </w:pPr>
          </w:p>
        </w:tc>
      </w:tr>
    </w:tbl>
    <w:p w:rsidR="00BD5B32" w:rsidRDefault="00BD5B32" w:rsidP="00BD5B32">
      <w:pPr>
        <w:spacing w:after="0"/>
        <w:jc w:val="center"/>
        <w:rPr>
          <w:sz w:val="28"/>
        </w:rPr>
      </w:pPr>
    </w:p>
    <w:p w:rsidR="00BD5B32" w:rsidRDefault="00BD5B32" w:rsidP="00F134DD">
      <w:pPr>
        <w:spacing w:after="0"/>
        <w:rPr>
          <w:sz w:val="28"/>
        </w:rPr>
      </w:pPr>
    </w:p>
    <w:p w:rsidR="00BD5B32" w:rsidRDefault="00525004" w:rsidP="00BD5B32">
      <w:pPr>
        <w:spacing w:after="0"/>
        <w:jc w:val="center"/>
      </w:pPr>
      <w:r>
        <w:t xml:space="preserve">Лапахтина Н.А., председатель ТОС «Унисон поколений» </w:t>
      </w:r>
    </w:p>
    <w:p w:rsidR="00525004" w:rsidRDefault="00525004" w:rsidP="00BD5B32">
      <w:pPr>
        <w:spacing w:after="0"/>
        <w:jc w:val="center"/>
      </w:pPr>
    </w:p>
    <w:p w:rsidR="00525004" w:rsidRDefault="00525004" w:rsidP="00BD5B32">
      <w:pPr>
        <w:spacing w:after="0"/>
        <w:jc w:val="center"/>
      </w:pPr>
    </w:p>
    <w:p w:rsidR="00525004" w:rsidRDefault="00525004" w:rsidP="0023556F">
      <w:pPr>
        <w:spacing w:after="0"/>
      </w:pPr>
    </w:p>
    <w:sectPr w:rsidR="00525004" w:rsidSect="00525004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242A"/>
    <w:multiLevelType w:val="multilevel"/>
    <w:tmpl w:val="0EDA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40807"/>
    <w:multiLevelType w:val="multilevel"/>
    <w:tmpl w:val="40E280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B7704"/>
    <w:multiLevelType w:val="hybridMultilevel"/>
    <w:tmpl w:val="DD4640FA"/>
    <w:lvl w:ilvl="0" w:tplc="2628595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53D"/>
    <w:multiLevelType w:val="multilevel"/>
    <w:tmpl w:val="AEDA9590"/>
    <w:lvl w:ilvl="0">
      <w:start w:val="1"/>
      <w:numFmt w:val="bullet"/>
      <w:lvlText w:val=""/>
      <w:lvlJc w:val="left"/>
      <w:pPr>
        <w:ind w:left="450" w:hanging="450"/>
      </w:pPr>
      <w:rPr>
        <w:rFonts w:ascii="Wingdings" w:hAnsi="Wingdings" w:cs="Wingdings" w:hint="default"/>
        <w:sz w:val="32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577748E4"/>
    <w:multiLevelType w:val="hybridMultilevel"/>
    <w:tmpl w:val="2194B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05D1A"/>
    <w:multiLevelType w:val="hybridMultilevel"/>
    <w:tmpl w:val="772C3432"/>
    <w:lvl w:ilvl="0" w:tplc="C8842D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42"/>
    <w:rsid w:val="0002207B"/>
    <w:rsid w:val="0010127B"/>
    <w:rsid w:val="0010697E"/>
    <w:rsid w:val="00190F2F"/>
    <w:rsid w:val="0023556F"/>
    <w:rsid w:val="00361ACA"/>
    <w:rsid w:val="00474F42"/>
    <w:rsid w:val="004B5E68"/>
    <w:rsid w:val="00525004"/>
    <w:rsid w:val="00697B24"/>
    <w:rsid w:val="0070182D"/>
    <w:rsid w:val="0074126F"/>
    <w:rsid w:val="00844A5A"/>
    <w:rsid w:val="008F1B12"/>
    <w:rsid w:val="00900FA7"/>
    <w:rsid w:val="00966BAD"/>
    <w:rsid w:val="009A7B8F"/>
    <w:rsid w:val="00A2098C"/>
    <w:rsid w:val="00A86049"/>
    <w:rsid w:val="00AC053B"/>
    <w:rsid w:val="00B15821"/>
    <w:rsid w:val="00BD5B32"/>
    <w:rsid w:val="00BF3153"/>
    <w:rsid w:val="00C17064"/>
    <w:rsid w:val="00CA0963"/>
    <w:rsid w:val="00D31E11"/>
    <w:rsid w:val="00D72186"/>
    <w:rsid w:val="00DA77D2"/>
    <w:rsid w:val="00DC580C"/>
    <w:rsid w:val="00E05AAC"/>
    <w:rsid w:val="00E065D1"/>
    <w:rsid w:val="00E11B01"/>
    <w:rsid w:val="00E54754"/>
    <w:rsid w:val="00E71AEE"/>
    <w:rsid w:val="00E87ACE"/>
    <w:rsid w:val="00F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52B5F-1C4F-4B90-B067-96F84324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32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5B3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BD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B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4D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0182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11</cp:revision>
  <cp:lastPrinted>2019-10-21T08:39:00Z</cp:lastPrinted>
  <dcterms:created xsi:type="dcterms:W3CDTF">2019-09-12T02:50:00Z</dcterms:created>
  <dcterms:modified xsi:type="dcterms:W3CDTF">2020-01-27T05:40:00Z</dcterms:modified>
</cp:coreProperties>
</file>