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8E" w:rsidRPr="00D9509A" w:rsidRDefault="007A101C" w:rsidP="0079378E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Приложение к</w:t>
      </w:r>
      <w:r w:rsidR="0079378E" w:rsidRPr="00D9509A">
        <w:rPr>
          <w:rFonts w:ascii="Times New Roman" w:hAnsi="Times New Roman"/>
          <w:sz w:val="20"/>
          <w:szCs w:val="20"/>
        </w:rPr>
        <w:t xml:space="preserve"> постановлени</w:t>
      </w:r>
      <w:r w:rsidRPr="00D9509A">
        <w:rPr>
          <w:rFonts w:ascii="Times New Roman" w:hAnsi="Times New Roman"/>
          <w:sz w:val="20"/>
          <w:szCs w:val="20"/>
        </w:rPr>
        <w:t>ю</w:t>
      </w:r>
      <w:r w:rsidR="0079378E" w:rsidRPr="00D9509A">
        <w:rPr>
          <w:rFonts w:ascii="Times New Roman" w:hAnsi="Times New Roman"/>
          <w:sz w:val="20"/>
          <w:szCs w:val="20"/>
        </w:rPr>
        <w:t xml:space="preserve"> </w:t>
      </w:r>
    </w:p>
    <w:p w:rsidR="0079378E" w:rsidRPr="00D9509A" w:rsidRDefault="0079378E" w:rsidP="0079378E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администрации МО</w:t>
      </w:r>
    </w:p>
    <w:p w:rsidR="0079378E" w:rsidRPr="00D9509A" w:rsidRDefault="0079378E" w:rsidP="0079378E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«Муйский район»</w:t>
      </w:r>
    </w:p>
    <w:p w:rsidR="0079378E" w:rsidRPr="00D9509A" w:rsidRDefault="0079378E" w:rsidP="0079378E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от «</w:t>
      </w:r>
      <w:r w:rsidR="006B5E4E">
        <w:rPr>
          <w:rFonts w:ascii="Times New Roman" w:hAnsi="Times New Roman"/>
          <w:sz w:val="20"/>
          <w:szCs w:val="20"/>
        </w:rPr>
        <w:softHyphen/>
      </w:r>
      <w:r w:rsidR="006B5E4E">
        <w:rPr>
          <w:rFonts w:ascii="Times New Roman" w:hAnsi="Times New Roman"/>
          <w:sz w:val="20"/>
          <w:szCs w:val="20"/>
        </w:rPr>
        <w:softHyphen/>
      </w:r>
      <w:r w:rsidR="006B5E4E">
        <w:rPr>
          <w:rFonts w:ascii="Times New Roman" w:hAnsi="Times New Roman"/>
          <w:sz w:val="20"/>
          <w:szCs w:val="20"/>
        </w:rPr>
        <w:softHyphen/>
        <w:t>03</w:t>
      </w:r>
      <w:r w:rsidRPr="00D9509A">
        <w:rPr>
          <w:rFonts w:ascii="Times New Roman" w:hAnsi="Times New Roman"/>
          <w:sz w:val="20"/>
          <w:szCs w:val="20"/>
        </w:rPr>
        <w:t>»</w:t>
      </w:r>
      <w:r w:rsidR="007A101C" w:rsidRPr="00D9509A">
        <w:rPr>
          <w:rFonts w:ascii="Times New Roman" w:hAnsi="Times New Roman"/>
          <w:sz w:val="20"/>
          <w:szCs w:val="20"/>
        </w:rPr>
        <w:t xml:space="preserve"> </w:t>
      </w:r>
      <w:r w:rsidR="00731CDB" w:rsidRPr="00D9509A">
        <w:rPr>
          <w:rFonts w:ascii="Times New Roman" w:hAnsi="Times New Roman"/>
          <w:sz w:val="20"/>
          <w:szCs w:val="20"/>
        </w:rPr>
        <w:t>февраля</w:t>
      </w:r>
      <w:r w:rsidRPr="00D9509A">
        <w:rPr>
          <w:rFonts w:ascii="Times New Roman" w:hAnsi="Times New Roman"/>
          <w:sz w:val="20"/>
          <w:szCs w:val="20"/>
        </w:rPr>
        <w:t xml:space="preserve"> 202</w:t>
      </w:r>
      <w:r w:rsidR="00D9509A" w:rsidRPr="00D9509A">
        <w:rPr>
          <w:rFonts w:ascii="Times New Roman" w:hAnsi="Times New Roman"/>
          <w:sz w:val="20"/>
          <w:szCs w:val="20"/>
        </w:rPr>
        <w:t>3</w:t>
      </w:r>
      <w:r w:rsidR="007A101C" w:rsidRPr="00D9509A">
        <w:rPr>
          <w:rFonts w:ascii="Times New Roman" w:hAnsi="Times New Roman"/>
          <w:sz w:val="20"/>
          <w:szCs w:val="20"/>
        </w:rPr>
        <w:t xml:space="preserve"> г.</w:t>
      </w:r>
      <w:r w:rsidRPr="00D9509A">
        <w:rPr>
          <w:rFonts w:ascii="Times New Roman" w:hAnsi="Times New Roman"/>
          <w:sz w:val="20"/>
          <w:szCs w:val="20"/>
        </w:rPr>
        <w:t xml:space="preserve"> №</w:t>
      </w:r>
      <w:r w:rsidR="006B5E4E">
        <w:rPr>
          <w:rFonts w:ascii="Times New Roman" w:hAnsi="Times New Roman"/>
          <w:sz w:val="20"/>
          <w:szCs w:val="20"/>
        </w:rPr>
        <w:t>50</w:t>
      </w:r>
      <w:bookmarkStart w:id="0" w:name="_GoBack"/>
      <w:bookmarkEnd w:id="0"/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 xml:space="preserve">Муниципальная программа 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«Профилактика терроризма и экстремизма, а также минимизация и (или) ликвидация последствий терроризма и экстремизма на территории муниципального образования «Муйский район» </w:t>
      </w:r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Паспорт муниципальной программы </w:t>
      </w:r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2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906"/>
        <w:gridCol w:w="993"/>
        <w:gridCol w:w="992"/>
        <w:gridCol w:w="991"/>
        <w:gridCol w:w="709"/>
      </w:tblGrid>
      <w:tr w:rsidR="00D9509A" w:rsidRPr="00D9509A" w:rsidTr="007A101C">
        <w:trPr>
          <w:trHeight w:val="7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  <w:spacing w:val="-8"/>
              </w:rPr>
              <w:t>Профилактика терроризма и</w:t>
            </w:r>
            <w:r w:rsidRPr="00D9509A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509A">
              <w:rPr>
                <w:rFonts w:ascii="Times New Roman" w:hAnsi="Times New Roman" w:cs="Times New Roman"/>
                <w:spacing w:val="-8"/>
              </w:rPr>
              <w:t xml:space="preserve">экстремизма, а также минимизация и (или) ликвидация последствий терроризма и экстремизма на территории муниципального образования «Муйский район» </w:t>
            </w:r>
            <w:r w:rsidRPr="00D9509A">
              <w:rPr>
                <w:rFonts w:ascii="Times New Roman" w:hAnsi="Times New Roman" w:cs="Times New Roman"/>
              </w:rPr>
              <w:t xml:space="preserve"> (далее –  Программа)</w:t>
            </w:r>
          </w:p>
        </w:tc>
      </w:tr>
      <w:tr w:rsidR="00D9509A" w:rsidRPr="00D9509A" w:rsidTr="007A101C">
        <w:trPr>
          <w:trHeight w:val="207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Ответственный исполнитель Программы, координатор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Администрация МО «Муйский район» (Сектор по делам ГО и ЧС администрации муниципального образования «Муйский район»).</w:t>
            </w:r>
          </w:p>
        </w:tc>
      </w:tr>
      <w:tr w:rsidR="00D9509A" w:rsidRPr="00D9509A" w:rsidTr="007A101C">
        <w:trPr>
          <w:trHeight w:val="73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Соисполнители</w:t>
            </w:r>
          </w:p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Отделение МВД России по Муйскому району;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МО ГП «Посёлок Таксимо»;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Администрация МО ГП «Северомуйское»;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Администрация МО СП «Муйская сельская администрация»; 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МКУ Районное управление образования»;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ГБУЗ «Муйская ЦРБ»;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Совет ветеранов Муйского района;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Таксимовский линейный отдел полиции Северобайкальского ЛО МВД России на транспорте</w:t>
            </w:r>
            <w:r w:rsidR="00FE7D86" w:rsidRPr="00D9509A">
              <w:rPr>
                <w:rFonts w:ascii="Times New Roman" w:hAnsi="Times New Roman" w:cs="Times New Roman"/>
              </w:rPr>
              <w:t>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Редакция районной газеты «Муйская новь».</w:t>
            </w:r>
          </w:p>
        </w:tc>
      </w:tr>
      <w:tr w:rsidR="00D9509A" w:rsidRPr="00D9509A" w:rsidTr="007A101C">
        <w:trPr>
          <w:trHeight w:val="282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Подпрограмма 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8E" w:rsidRPr="00D9509A" w:rsidRDefault="0079378E" w:rsidP="00793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Предупреждение терроризма и экстремизма в МО «Муйский район».</w:t>
            </w:r>
          </w:p>
        </w:tc>
      </w:tr>
      <w:tr w:rsidR="00D9509A" w:rsidRPr="00D9509A" w:rsidTr="007A101C">
        <w:trPr>
          <w:trHeight w:val="128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Цель</w:t>
            </w:r>
          </w:p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Формирование системы профилактики терроризма и экстремизма на территории МО «Муйский район».</w:t>
            </w:r>
          </w:p>
        </w:tc>
      </w:tr>
      <w:tr w:rsidR="00D9509A" w:rsidRPr="00D9509A" w:rsidTr="007A101C">
        <w:trPr>
          <w:trHeight w:val="60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Противодействие терроризму, экстремизму и обеспечение безопасности граждан, проживающих на территории МО «Муйский район».</w:t>
            </w:r>
          </w:p>
        </w:tc>
      </w:tr>
      <w:tr w:rsidR="00D9509A" w:rsidRPr="00D9509A" w:rsidTr="007A101C">
        <w:trPr>
          <w:trHeight w:val="274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Целевые инди-каторы (показа-тели) Программы 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D9509A">
              <w:rPr>
                <w:rFonts w:ascii="Times New Roman" w:hAnsi="Times New Roman"/>
              </w:rPr>
              <w:t>Доля профилактических мероприятий по предупреждению экстремистских и террористических проявлений.</w:t>
            </w:r>
          </w:p>
        </w:tc>
      </w:tr>
      <w:tr w:rsidR="00D9509A" w:rsidRPr="00D9509A" w:rsidTr="007A101C">
        <w:trPr>
          <w:trHeight w:val="177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Этапы и сроки  реализации 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Сроки реализации:  2021 - 2025 годы.</w:t>
            </w:r>
          </w:p>
        </w:tc>
      </w:tr>
      <w:tr w:rsidR="00D9509A" w:rsidRPr="00D9509A" w:rsidTr="007A101C">
        <w:trPr>
          <w:trHeight w:val="7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Объем бюджетных ассигнований Программы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Источники</w:t>
            </w:r>
          </w:p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9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Общий объем</w:t>
            </w:r>
          </w:p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финансирования, тыс. руб.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9509A" w:rsidRPr="00D9509A" w:rsidTr="007A101C">
        <w:trPr>
          <w:trHeight w:val="15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БП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E2481D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D9509A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2024 год*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2025 год*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rHeight w:val="70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Ожидаемые результаты реализации Программы 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Повышение эффективности принимаемых мер антиэкстремистской и антитеррористической направленности;</w:t>
            </w:r>
          </w:p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Недопущение распространения идеологии терроризма, в том числе в молодежной среде;</w:t>
            </w:r>
          </w:p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Своевременное выявление причин и условий, способствующих проявлениям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терроризма и экстремизма, выработка предложений по их устранению.</w:t>
            </w:r>
          </w:p>
        </w:tc>
      </w:tr>
    </w:tbl>
    <w:p w:rsidR="0079378E" w:rsidRPr="00D9509A" w:rsidRDefault="0079378E" w:rsidP="0079378E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D9509A">
        <w:rPr>
          <w:rFonts w:ascii="Times New Roman" w:hAnsi="Times New Roman"/>
          <w:sz w:val="18"/>
          <w:szCs w:val="18"/>
        </w:rPr>
        <w:t>*- Носит прогнозный характер, подлежит уточнению при формировании местного б</w:t>
      </w:r>
      <w:r w:rsidR="00FE7D86" w:rsidRPr="00D9509A">
        <w:rPr>
          <w:rFonts w:ascii="Times New Roman" w:hAnsi="Times New Roman"/>
          <w:sz w:val="18"/>
          <w:szCs w:val="18"/>
        </w:rPr>
        <w:t>юджета на соответствующий год.</w:t>
      </w:r>
    </w:p>
    <w:p w:rsidR="0079378E" w:rsidRPr="00D9509A" w:rsidRDefault="0079378E" w:rsidP="0079378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</w:p>
    <w:p w:rsidR="0079378E" w:rsidRPr="00D9509A" w:rsidRDefault="0079378E" w:rsidP="0079378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D9509A">
        <w:rPr>
          <w:rFonts w:ascii="Times New Roman" w:hAnsi="Times New Roman" w:cs="Times New Roman"/>
        </w:rPr>
        <w:t>1.Характеристика текущего состояния сферы реализации Программы, основные проблемы развития.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ab/>
        <w:t>Разработка Программы вызвана необходимостью выработки системного, комплексного подхода к решению проблемы профилактики экстремизма и терроризма на территории Муйского района.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Программа по профилактике терроризма и экстремизма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</w:t>
      </w:r>
      <w:r w:rsidRPr="00D9509A">
        <w:rPr>
          <w:rFonts w:ascii="Times New Roman" w:hAnsi="Times New Roman"/>
          <w:sz w:val="20"/>
          <w:szCs w:val="20"/>
        </w:rPr>
        <w:lastRenderedPageBreak/>
        <w:t>национального экстремизма, являющихся прямой угрозой безопасности не только района, но и страны в целом.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ab/>
        <w:t>В Муйском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этносоциальных и религиозных противоречий.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Необходимо сформировать у молодёжи позитивные установки в отношении представителей всех этнических групп, проживающих на территории Муйского района,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Муйского района, возможно в рамках муниципальной программы.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Подпрограмма является инструментом реализации основных направлений в сфере противодействия терроризму в районе. Её разработка и принятие обусловлены необходимостью координации деятельности и интеграции усилий органов местного самоуправления, федеральных и региональных органов власти в вопросах профилактики терроризма, разработке мер по минимизации и (или) ликвидации его проявлений на территории района.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Реализация Программы позволит усилить действие принятых мер по профилактике терроризма и экстремизма, устранить причины и условия, способствующие их проявлению, а также систематизировать методы процесса формирования толерантного сознания и поведения жителей Муйского района.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  <w:lang w:val="en-US"/>
        </w:rPr>
        <w:t>II</w:t>
      </w:r>
      <w:r w:rsidR="00FE7D86" w:rsidRPr="00D9509A">
        <w:rPr>
          <w:rFonts w:ascii="Times New Roman" w:hAnsi="Times New Roman"/>
          <w:b/>
          <w:sz w:val="20"/>
          <w:szCs w:val="20"/>
        </w:rPr>
        <w:t xml:space="preserve">. </w:t>
      </w:r>
      <w:r w:rsidRPr="00D9509A">
        <w:rPr>
          <w:rFonts w:ascii="Times New Roman" w:hAnsi="Times New Roman"/>
          <w:b/>
          <w:sz w:val="20"/>
          <w:szCs w:val="20"/>
        </w:rPr>
        <w:t>Основные цели и задачи Программы.</w:t>
      </w:r>
    </w:p>
    <w:p w:rsidR="0079378E" w:rsidRPr="00D9509A" w:rsidRDefault="0079378E" w:rsidP="0079378E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9509A">
        <w:rPr>
          <w:rFonts w:ascii="Times New Roman" w:hAnsi="Times New Roman" w:cs="Times New Roman"/>
          <w:iCs/>
        </w:rPr>
        <w:t>О</w:t>
      </w:r>
      <w:r w:rsidRPr="00D9509A">
        <w:rPr>
          <w:rFonts w:ascii="Times New Roman" w:hAnsi="Times New Roman" w:cs="Times New Roman"/>
        </w:rPr>
        <w:t>сновной целью Программы является ф</w:t>
      </w:r>
      <w:r w:rsidRPr="00D9509A">
        <w:rPr>
          <w:rFonts w:ascii="Times New Roman" w:hAnsi="Times New Roman"/>
        </w:rPr>
        <w:t>ормирование системы профилактики терроризма и экстремизма на территории МО «Муйский район».</w:t>
      </w:r>
      <w:r w:rsidRPr="00D9509A">
        <w:rPr>
          <w:rFonts w:ascii="Times New Roman" w:hAnsi="Times New Roman" w:cs="Times New Roman"/>
        </w:rPr>
        <w:tab/>
        <w:t xml:space="preserve">Для достижения цели Программы предполагается решение следующей задачи: противодействие терроризму, экстремизму и обеспечение безопасности граждан, проживающих на территории </w:t>
      </w:r>
      <w:r w:rsidRPr="00D9509A">
        <w:rPr>
          <w:rFonts w:ascii="Times New Roman" w:hAnsi="Times New Roman"/>
        </w:rPr>
        <w:t>МО «</w:t>
      </w:r>
      <w:r w:rsidRPr="00D9509A">
        <w:rPr>
          <w:rFonts w:ascii="Times New Roman" w:hAnsi="Times New Roman" w:cs="Times New Roman"/>
        </w:rPr>
        <w:t>Муйск</w:t>
      </w:r>
      <w:r w:rsidRPr="00D9509A">
        <w:rPr>
          <w:rFonts w:ascii="Times New Roman" w:hAnsi="Times New Roman"/>
        </w:rPr>
        <w:t>ий</w:t>
      </w:r>
      <w:r w:rsidRPr="00D9509A">
        <w:rPr>
          <w:rFonts w:ascii="Times New Roman" w:hAnsi="Times New Roman" w:cs="Times New Roman"/>
        </w:rPr>
        <w:t xml:space="preserve"> район</w:t>
      </w:r>
      <w:r w:rsidRPr="00D9509A">
        <w:rPr>
          <w:rFonts w:ascii="Times New Roman" w:hAnsi="Times New Roman"/>
        </w:rPr>
        <w:t>»</w:t>
      </w:r>
      <w:r w:rsidRPr="00D9509A">
        <w:rPr>
          <w:rFonts w:ascii="Times New Roman" w:hAnsi="Times New Roman" w:cs="Times New Roman"/>
        </w:rPr>
        <w:t>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FE7D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D9509A">
        <w:rPr>
          <w:rFonts w:ascii="Times New Roman" w:hAnsi="Times New Roman"/>
          <w:b/>
          <w:sz w:val="20"/>
          <w:szCs w:val="20"/>
        </w:rPr>
        <w:t>. Ожидаемые результаты реализации Программы.</w:t>
      </w:r>
    </w:p>
    <w:p w:rsidR="0079378E" w:rsidRPr="00D9509A" w:rsidRDefault="00FE7D86" w:rsidP="007937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В итоге реализации </w:t>
      </w:r>
      <w:r w:rsidR="0079378E" w:rsidRPr="00D9509A">
        <w:rPr>
          <w:rFonts w:ascii="Times New Roman" w:hAnsi="Times New Roman"/>
          <w:sz w:val="20"/>
          <w:szCs w:val="20"/>
        </w:rPr>
        <w:t>Программы будут достигнуты следующие результаты:</w:t>
      </w:r>
    </w:p>
    <w:p w:rsidR="0079378E" w:rsidRPr="00D9509A" w:rsidRDefault="0079378E" w:rsidP="007937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9509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1.Повышение эффективности принимаемых мер антиэкстремистской и антитеррористической направленности;</w:t>
      </w:r>
    </w:p>
    <w:p w:rsidR="0079378E" w:rsidRPr="00D9509A" w:rsidRDefault="0079378E" w:rsidP="007937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9509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2. Недопущение распространения идеологии терроризма, в том числе в молодежной среде;</w:t>
      </w:r>
    </w:p>
    <w:p w:rsidR="0079378E" w:rsidRPr="00D9509A" w:rsidRDefault="0079378E" w:rsidP="007937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3. Своевременное выявление причин и условий, способствующих проявлениям </w:t>
      </w:r>
      <w:r w:rsidRPr="00D9509A">
        <w:rPr>
          <w:rFonts w:ascii="Times New Roman" w:hAnsi="Times New Roman"/>
          <w:sz w:val="20"/>
          <w:szCs w:val="20"/>
        </w:rPr>
        <w:t>терроризма и экстремизма, выработка предложений по их устранению.</w:t>
      </w:r>
    </w:p>
    <w:p w:rsidR="0079378E" w:rsidRPr="00D9509A" w:rsidRDefault="0079378E" w:rsidP="007937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IV. Целевые индикаторы Программы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№2 к Программе).</w:t>
      </w:r>
    </w:p>
    <w:p w:rsidR="0079378E" w:rsidRPr="00D9509A" w:rsidRDefault="006B5E4E" w:rsidP="0079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hyperlink w:anchor="Par1035" w:history="1">
        <w:r w:rsidR="0079378E" w:rsidRPr="00D9509A">
          <w:rPr>
            <w:rFonts w:ascii="Times New Roman" w:hAnsi="Times New Roman"/>
            <w:sz w:val="20"/>
            <w:szCs w:val="20"/>
          </w:rPr>
          <w:t>Сведения</w:t>
        </w:r>
      </w:hyperlink>
      <w:r w:rsidR="0079378E" w:rsidRPr="00D9509A">
        <w:rPr>
          <w:rFonts w:ascii="Times New Roman" w:hAnsi="Times New Roman"/>
          <w:sz w:val="20"/>
          <w:szCs w:val="20"/>
        </w:rPr>
        <w:t xml:space="preserve"> о показателях (индикаторах) Программы и их значениях предусматривают возможность корректировки в случаях воздействия социально-экономических факторов, существенно влияющих на достижение цели Программы.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D9509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V. Этапы и сроки реализации Программы</w:t>
      </w:r>
    </w:p>
    <w:p w:rsidR="0079378E" w:rsidRPr="00D9509A" w:rsidRDefault="0079378E" w:rsidP="0079378E">
      <w:pPr>
        <w:pStyle w:val="31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Решение поставленных целей и задач Программы будет ос</w:t>
      </w:r>
      <w:r w:rsidR="007A101C" w:rsidRPr="00D9509A">
        <w:rPr>
          <w:rFonts w:ascii="Times New Roman" w:hAnsi="Times New Roman"/>
          <w:sz w:val="20"/>
          <w:szCs w:val="20"/>
        </w:rPr>
        <w:t>уществляться с 2021 по 2025 гг</w:t>
      </w:r>
      <w:r w:rsidRPr="00D9509A">
        <w:rPr>
          <w:rFonts w:ascii="Times New Roman" w:hAnsi="Times New Roman"/>
          <w:sz w:val="20"/>
          <w:szCs w:val="20"/>
        </w:rPr>
        <w:t>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VI. Объемы бюджетных ассигнований Программы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Финансовое обеспечение реализации Программы осуществляется за счет бюджетных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«Муйский район» о местном бюджете на очередной финансовый год и плановый период.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</w:t>
      </w:r>
      <w:r w:rsidRPr="00D9509A">
        <w:rPr>
          <w:rFonts w:ascii="Times New Roman" w:hAnsi="Times New Roman"/>
          <w:b/>
          <w:sz w:val="20"/>
          <w:szCs w:val="20"/>
        </w:rPr>
        <w:t>VII. Оценка эффективности Программы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1. Эффективность реализации Программы оценивается ежегодно на основе целевых показателей и индикаторов, изложенны</w:t>
      </w:r>
      <w:r w:rsidR="00FE7D86" w:rsidRPr="00D9509A">
        <w:rPr>
          <w:rFonts w:ascii="Times New Roman" w:hAnsi="Times New Roman"/>
          <w:sz w:val="20"/>
          <w:szCs w:val="20"/>
        </w:rPr>
        <w:t xml:space="preserve">х в Приложении № 2 к настоящей </w:t>
      </w:r>
      <w:r w:rsidRPr="00D9509A">
        <w:rPr>
          <w:rFonts w:ascii="Times New Roman" w:hAnsi="Times New Roman"/>
          <w:sz w:val="20"/>
          <w:szCs w:val="20"/>
        </w:rPr>
        <w:t>Программе, исходя из соответствия текущих значений показателей (индикаторов) с их целевыми значениями.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2. Оценка эффективности реализации Программы по целям (задачам) определяется по формуле: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        Tfi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lastRenderedPageBreak/>
        <w:t xml:space="preserve">    Ei = --- x 100%, где: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        TNi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Ei - эффективност</w:t>
      </w:r>
      <w:r w:rsidR="00FE7D86" w:rsidRPr="00D9509A">
        <w:rPr>
          <w:rFonts w:ascii="Times New Roman" w:hAnsi="Times New Roman"/>
          <w:sz w:val="20"/>
          <w:szCs w:val="20"/>
        </w:rPr>
        <w:t xml:space="preserve">ь реализации i-й цели (задачи) </w:t>
      </w:r>
      <w:r w:rsidRPr="00D9509A">
        <w:rPr>
          <w:rFonts w:ascii="Times New Roman" w:hAnsi="Times New Roman"/>
          <w:sz w:val="20"/>
          <w:szCs w:val="20"/>
        </w:rPr>
        <w:t>Программы (процентов);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TNi - целевой показатель (индикатор), отражающий реализацию i-й цели (задачи), предусмотренный Программой.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3. Оценка эффективности реализации Программы определяется по формуле: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D9509A">
        <w:rPr>
          <w:rFonts w:ascii="Times New Roman" w:hAnsi="Times New Roman"/>
          <w:sz w:val="20"/>
          <w:szCs w:val="20"/>
        </w:rPr>
        <w:t xml:space="preserve">         </w:t>
      </w:r>
      <w:r w:rsidRPr="00D9509A">
        <w:rPr>
          <w:rFonts w:ascii="Times New Roman" w:hAnsi="Times New Roman"/>
          <w:sz w:val="20"/>
          <w:szCs w:val="20"/>
          <w:lang w:val="en-US"/>
        </w:rPr>
        <w:t>n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D9509A">
        <w:rPr>
          <w:rFonts w:ascii="Times New Roman" w:hAnsi="Times New Roman"/>
          <w:sz w:val="20"/>
          <w:szCs w:val="20"/>
          <w:lang w:val="en-US"/>
        </w:rPr>
        <w:t xml:space="preserve">        SUM Ei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D9509A">
        <w:rPr>
          <w:rFonts w:ascii="Times New Roman" w:hAnsi="Times New Roman"/>
          <w:sz w:val="20"/>
          <w:szCs w:val="20"/>
          <w:lang w:val="en-US"/>
        </w:rPr>
        <w:t xml:space="preserve">        i=1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D9509A">
        <w:rPr>
          <w:rFonts w:ascii="Times New Roman" w:hAnsi="Times New Roman"/>
          <w:sz w:val="20"/>
          <w:szCs w:val="20"/>
          <w:lang w:val="en-US"/>
        </w:rPr>
        <w:t xml:space="preserve">    E = ------ x 100%, </w:t>
      </w:r>
      <w:r w:rsidRPr="00D9509A">
        <w:rPr>
          <w:rFonts w:ascii="Times New Roman" w:hAnsi="Times New Roman"/>
          <w:sz w:val="20"/>
          <w:szCs w:val="20"/>
        </w:rPr>
        <w:t>где</w:t>
      </w:r>
      <w:r w:rsidRPr="00D9509A">
        <w:rPr>
          <w:rFonts w:ascii="Times New Roman" w:hAnsi="Times New Roman"/>
          <w:sz w:val="20"/>
          <w:szCs w:val="20"/>
          <w:lang w:val="en-US"/>
        </w:rPr>
        <w:t>: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  <w:lang w:val="en-US"/>
        </w:rPr>
        <w:t xml:space="preserve">          </w:t>
      </w:r>
      <w:r w:rsidRPr="00D9509A">
        <w:rPr>
          <w:rFonts w:ascii="Times New Roman" w:hAnsi="Times New Roman"/>
          <w:sz w:val="20"/>
          <w:szCs w:val="20"/>
        </w:rPr>
        <w:t>n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E - эффективность реализации Программы (процентов);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n - количество показателей (индикаторов) Программы.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92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D9509A" w:rsidRPr="00D9509A" w:rsidTr="0079378E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Качественная оценка эффективности реализации Программы</w:t>
            </w:r>
          </w:p>
        </w:tc>
      </w:tr>
      <w:tr w:rsidR="00D9509A" w:rsidRPr="00D9509A" w:rsidTr="0079378E">
        <w:trPr>
          <w:trHeight w:val="6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954920" w:rsidP="00954920">
            <w:pPr>
              <w:pStyle w:val="ConsPlusCell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Эффективность реализации</w:t>
            </w:r>
            <w:r w:rsidR="0079378E" w:rsidRPr="00D9509A">
              <w:rPr>
                <w:rFonts w:ascii="Times New Roman" w:hAnsi="Times New Roman" w:cs="Times New Roman"/>
              </w:rPr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954920" w:rsidP="0095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Высокоэффективный</w:t>
            </w:r>
          </w:p>
        </w:tc>
      </w:tr>
      <w:tr w:rsidR="00D9509A" w:rsidRPr="00D9509A" w:rsidTr="0079378E">
        <w:trPr>
          <w:trHeight w:val="6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Уровень эффективности средний</w:t>
            </w:r>
          </w:p>
        </w:tc>
      </w:tr>
      <w:tr w:rsidR="00D9509A" w:rsidRPr="00D9509A" w:rsidTr="0079378E">
        <w:trPr>
          <w:trHeight w:val="92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0,5 &lt; Е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низкий </w:t>
            </w:r>
          </w:p>
        </w:tc>
      </w:tr>
      <w:tr w:rsidR="0079378E" w:rsidRPr="00D9509A" w:rsidTr="0079378E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954920" w:rsidP="0095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Неэффективные</w:t>
            </w:r>
          </w:p>
        </w:tc>
      </w:tr>
    </w:tbl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D9509A">
        <w:rPr>
          <w:rFonts w:ascii="Times New Roman" w:hAnsi="Times New Roman"/>
          <w:b/>
          <w:sz w:val="20"/>
          <w:szCs w:val="20"/>
        </w:rPr>
        <w:t>. Структура Программы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  Структура Программы включает в себя одну подпрограмму: Предупреждение терроризма и экстремизма в МО </w:t>
      </w:r>
      <w:r w:rsidR="00FE7D86" w:rsidRPr="00D9509A">
        <w:rPr>
          <w:rFonts w:ascii="Times New Roman" w:hAnsi="Times New Roman"/>
          <w:sz w:val="20"/>
          <w:szCs w:val="20"/>
        </w:rPr>
        <w:t>«Муйский район» (приложение 1).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I</w:t>
      </w:r>
      <w:r w:rsidRPr="00D9509A">
        <w:rPr>
          <w:rFonts w:ascii="Times New Roman" w:hAnsi="Times New Roman"/>
          <w:b/>
          <w:sz w:val="20"/>
          <w:szCs w:val="20"/>
          <w:lang w:val="en-US"/>
        </w:rPr>
        <w:t>X</w:t>
      </w:r>
      <w:r w:rsidRPr="00D9509A">
        <w:rPr>
          <w:rFonts w:ascii="Times New Roman" w:hAnsi="Times New Roman"/>
          <w:sz w:val="20"/>
          <w:szCs w:val="20"/>
        </w:rPr>
        <w:t xml:space="preserve">. </w:t>
      </w:r>
      <w:r w:rsidRPr="00D9509A">
        <w:rPr>
          <w:rFonts w:ascii="Times New Roman" w:hAnsi="Times New Roman"/>
          <w:b/>
          <w:sz w:val="20"/>
          <w:szCs w:val="20"/>
        </w:rPr>
        <w:t>Ресурсное обеспечение Программы</w:t>
      </w:r>
    </w:p>
    <w:p w:rsidR="0079378E" w:rsidRPr="00D9509A" w:rsidRDefault="006B5E4E" w:rsidP="006A0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w:anchor="Par2069" w:history="1">
        <w:r w:rsidR="0079378E" w:rsidRPr="00D9509A">
          <w:rPr>
            <w:rFonts w:ascii="Times New Roman" w:hAnsi="Times New Roman"/>
            <w:sz w:val="20"/>
            <w:szCs w:val="20"/>
          </w:rPr>
          <w:t>Ресурсное обеспечение</w:t>
        </w:r>
      </w:hyperlink>
      <w:r w:rsidR="0079378E" w:rsidRPr="00D9509A">
        <w:rPr>
          <w:rFonts w:ascii="Times New Roman" w:hAnsi="Times New Roman"/>
          <w:sz w:val="20"/>
          <w:szCs w:val="20"/>
        </w:rPr>
        <w:t xml:space="preserve"> Программы за счет средств местного бюджета представлено в приложении 3.</w:t>
      </w:r>
    </w:p>
    <w:p w:rsidR="0079378E" w:rsidRPr="00D9509A" w:rsidRDefault="006B5E4E" w:rsidP="006A0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w:anchor="Par2371" w:history="1">
        <w:r w:rsidR="0079378E" w:rsidRPr="00D9509A">
          <w:rPr>
            <w:rFonts w:ascii="Times New Roman" w:hAnsi="Times New Roman"/>
            <w:sz w:val="20"/>
            <w:szCs w:val="20"/>
          </w:rPr>
          <w:t>Ресурсное обеспечение</w:t>
        </w:r>
      </w:hyperlink>
      <w:r w:rsidR="0079378E" w:rsidRPr="00D9509A">
        <w:rPr>
          <w:rFonts w:ascii="Times New Roman" w:hAnsi="Times New Roman"/>
          <w:sz w:val="20"/>
          <w:szCs w:val="20"/>
        </w:rPr>
        <w:t xml:space="preserve"> Программы за счет всех источников финансирования представлено в приложении 4.</w:t>
      </w:r>
    </w:p>
    <w:p w:rsidR="0079378E" w:rsidRPr="00D9509A" w:rsidRDefault="0079378E" w:rsidP="007937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9509A">
        <w:rPr>
          <w:rFonts w:ascii="Times New Roman" w:hAnsi="Times New Roman"/>
          <w:b/>
          <w:sz w:val="20"/>
          <w:szCs w:val="20"/>
          <w:lang w:val="en-US" w:eastAsia="ru-RU"/>
        </w:rPr>
        <w:t>X</w:t>
      </w:r>
      <w:r w:rsidRPr="00D9509A">
        <w:rPr>
          <w:rFonts w:ascii="Times New Roman" w:hAnsi="Times New Roman"/>
          <w:b/>
          <w:sz w:val="20"/>
          <w:szCs w:val="20"/>
          <w:lang w:eastAsia="ru-RU"/>
        </w:rPr>
        <w:t>. Правовое регулирование Программы</w:t>
      </w:r>
    </w:p>
    <w:p w:rsidR="0079378E" w:rsidRPr="00D9509A" w:rsidRDefault="0079378E" w:rsidP="0079378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В рамках реализации Программы предусматривается совершенствование нормативно-правовой базы с учетом изменений федерального и респу</w:t>
      </w:r>
      <w:r w:rsidR="00FE7D86" w:rsidRPr="00D9509A">
        <w:rPr>
          <w:rFonts w:ascii="Times New Roman" w:hAnsi="Times New Roman"/>
          <w:sz w:val="20"/>
          <w:szCs w:val="20"/>
        </w:rPr>
        <w:t>бликанского законодательства.</w:t>
      </w:r>
    </w:p>
    <w:p w:rsidR="00FE7D86" w:rsidRPr="00D9509A" w:rsidRDefault="00FE7D86" w:rsidP="0079378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Приложение 1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к МП «</w:t>
      </w:r>
      <w:r w:rsidRPr="00D9509A">
        <w:rPr>
          <w:rFonts w:ascii="Times New Roman" w:hAnsi="Times New Roman"/>
          <w:spacing w:val="-8"/>
          <w:sz w:val="20"/>
          <w:szCs w:val="20"/>
        </w:rPr>
        <w:t>Профилактика терроризма и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="00954920" w:rsidRPr="00D9509A">
        <w:rPr>
          <w:rFonts w:ascii="Times New Roman" w:hAnsi="Times New Roman"/>
          <w:spacing w:val="-8"/>
          <w:sz w:val="20"/>
          <w:szCs w:val="20"/>
        </w:rPr>
        <w:t>экстремизма,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а также минимизация и (или) ликвидация последствий</w:t>
      </w:r>
    </w:p>
    <w:p w:rsidR="0079378E" w:rsidRPr="00D9509A" w:rsidRDefault="00954920" w:rsidP="0079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 xml:space="preserve"> терроризма и экстремизма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на территории МО «Муйский район»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A101C">
      <w:pPr>
        <w:pStyle w:val="11"/>
        <w:spacing w:line="240" w:lineRule="auto"/>
        <w:ind w:left="360" w:firstLine="0"/>
        <w:rPr>
          <w:b/>
          <w:sz w:val="20"/>
        </w:rPr>
      </w:pPr>
      <w:r w:rsidRPr="00D9509A">
        <w:rPr>
          <w:b/>
          <w:sz w:val="20"/>
        </w:rPr>
        <w:t>Подпрограмма 1. «Предупреждение терроризма и экстрем</w:t>
      </w:r>
      <w:r w:rsidR="00FE7D86" w:rsidRPr="00D9509A">
        <w:rPr>
          <w:b/>
          <w:sz w:val="20"/>
        </w:rPr>
        <w:t>изма в МО «Муйский район»</w:t>
      </w:r>
    </w:p>
    <w:p w:rsidR="0079378E" w:rsidRPr="00D9509A" w:rsidRDefault="00FE7D86" w:rsidP="0079378E">
      <w:pPr>
        <w:pStyle w:val="11"/>
        <w:spacing w:line="240" w:lineRule="auto"/>
        <w:jc w:val="center"/>
        <w:rPr>
          <w:sz w:val="20"/>
        </w:rPr>
      </w:pPr>
      <w:r w:rsidRPr="00D9509A">
        <w:rPr>
          <w:b/>
          <w:sz w:val="20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613"/>
        <w:gridCol w:w="6143"/>
      </w:tblGrid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54" w:type="dxa"/>
          </w:tcPr>
          <w:p w:rsidR="0079378E" w:rsidRPr="00D9509A" w:rsidRDefault="0079378E" w:rsidP="00FE7D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Предупреждение терроризма и экстремизма в МО «Муйский район» (далее-Подпрограмма)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Ответственный испол</w:t>
            </w:r>
            <w:r w:rsidR="00300371" w:rsidRPr="00D9509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нитель Подпрограммы, координатор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Администрация МО «Муйский район» (Сектор по делам ГО и ЧС администрации муниципального образования «Муйский район»).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Отд. МВД России по Муйскому району;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МО ГП «Посёлок Таксимо»;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Администрация МО ГП «Северомуйское»;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Администрация МО СП «Муйская сельская администрация»; 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МКУ Районное управление образования»;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ГБУЗ «Муйская ЦРБ»;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С</w:t>
            </w:r>
            <w:r w:rsidR="00FE7D86" w:rsidRPr="00D9509A">
              <w:rPr>
                <w:rFonts w:ascii="Times New Roman" w:hAnsi="Times New Roman" w:cs="Times New Roman"/>
              </w:rPr>
              <w:t>овет ветеранов Муйского района;</w:t>
            </w:r>
          </w:p>
          <w:p w:rsidR="00FE7D86" w:rsidRPr="00D9509A" w:rsidRDefault="00FE7D86" w:rsidP="00FE7D86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Таксимовский линейный отдел полиции Северобайкальского ЛО МВД России на транспорте;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/>
              </w:rPr>
              <w:t>Редакция районной газеты «Муйская новь».</w:t>
            </w:r>
          </w:p>
        </w:tc>
      </w:tr>
      <w:tr w:rsidR="00D9509A" w:rsidRPr="00D9509A" w:rsidTr="0079378E">
        <w:trPr>
          <w:trHeight w:val="70"/>
        </w:trPr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Цель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Противодействие терроризму, экстремизму и обеспечение безопасности граждан, проживающих на территории МО «Муйский район».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Задачи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Совершенствование межведомственного взаимодействия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«Муйский район»,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  <w:p w:rsidR="0079378E" w:rsidRPr="00D9509A" w:rsidRDefault="0079378E" w:rsidP="007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2. Создание условий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1.Количество мероприятий, направленных на повышение уровня межведомственного взаимодействия;</w:t>
            </w:r>
          </w:p>
          <w:p w:rsidR="0079378E" w:rsidRPr="00D9509A" w:rsidRDefault="0079378E" w:rsidP="0079378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2. Доля правонарушений экстремистской и террористической направленности от общего количества всех правонарушений;</w:t>
            </w:r>
          </w:p>
          <w:p w:rsidR="0079378E" w:rsidRPr="00D9509A" w:rsidRDefault="0079378E" w:rsidP="0079378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3. Доля учащихся, вовлечённых в мероприятия, направленные на профилактику экстремизма и терроризма от общего количества учащихся;</w:t>
            </w:r>
          </w:p>
          <w:p w:rsidR="0079378E" w:rsidRPr="00D9509A" w:rsidRDefault="0079378E" w:rsidP="00793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D9509A">
              <w:rPr>
                <w:rFonts w:ascii="Times New Roman" w:hAnsi="Times New Roman"/>
              </w:rPr>
              <w:t>4. 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85" w:type="dxa"/>
          </w:tcPr>
          <w:p w:rsidR="0079378E" w:rsidRPr="00D9509A" w:rsidRDefault="006A05EB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79378E" w:rsidRPr="00D9509A">
              <w:rPr>
                <w:rFonts w:ascii="Times New Roman" w:hAnsi="Times New Roman"/>
                <w:bCs/>
                <w:sz w:val="20"/>
                <w:szCs w:val="20"/>
              </w:rPr>
              <w:t xml:space="preserve">роки реализации </w:t>
            </w:r>
            <w:r w:rsidR="0079378E" w:rsidRPr="00D9509A">
              <w:rPr>
                <w:rFonts w:ascii="Times New Roman" w:hAnsi="Times New Roman"/>
                <w:bCs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2021</w:t>
            </w:r>
            <w:r w:rsidR="00954920" w:rsidRPr="00D9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- 2025 годы.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tbl>
            <w:tblPr>
              <w:tblW w:w="558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1216"/>
              <w:gridCol w:w="1009"/>
              <w:gridCol w:w="1139"/>
              <w:gridCol w:w="1181"/>
            </w:tblGrid>
            <w:tr w:rsidR="00D9509A" w:rsidRPr="00D9509A" w:rsidTr="0079378E">
              <w:trPr>
                <w:trHeight w:val="268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МБ</w:t>
                  </w:r>
                </w:p>
              </w:tc>
            </w:tr>
            <w:tr w:rsidR="00D9509A" w:rsidRPr="00D9509A" w:rsidTr="00D9509A">
              <w:trPr>
                <w:trHeight w:val="18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509A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D9509A" w:rsidRPr="00D9509A" w:rsidTr="0079378E">
              <w:trPr>
                <w:trHeight w:val="18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378E" w:rsidRPr="00D9509A" w:rsidRDefault="00E2481D" w:rsidP="007937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9509A" w:rsidRPr="00D9509A" w:rsidTr="0079378E">
              <w:trPr>
                <w:trHeight w:val="18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9378E" w:rsidRPr="00D9509A" w:rsidRDefault="00D9509A" w:rsidP="0079378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9509A" w:rsidRPr="00D9509A" w:rsidTr="0079378E">
              <w:trPr>
                <w:trHeight w:val="20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2024г</w:t>
                  </w:r>
                  <w:r w:rsidRPr="00D9509A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9509A" w:rsidRPr="00D9509A" w:rsidTr="0079378E">
              <w:trPr>
                <w:trHeight w:val="25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2025г*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9378E" w:rsidRPr="00D9509A" w:rsidRDefault="0079378E" w:rsidP="007937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pStyle w:val="ConsPlusNonformat"/>
              <w:jc w:val="both"/>
              <w:rPr>
                <w:rFonts w:ascii="Times New Roman" w:hAnsi="Times New Roman" w:cs="Times New Roman"/>
                <w:spacing w:val="2"/>
              </w:rPr>
            </w:pPr>
            <w:r w:rsidRPr="00D9509A">
              <w:rPr>
                <w:rFonts w:ascii="Times New Roman" w:hAnsi="Times New Roman" w:cs="Times New Roman"/>
                <w:spacing w:val="2"/>
              </w:rPr>
              <w:t>Повышение эффективности межведомственного взаимодействия органов местного самоуправления в сфере противодействия проявлениям терроризма и экстремизма.</w:t>
            </w:r>
          </w:p>
          <w:p w:rsidR="0079378E" w:rsidRPr="00D9509A" w:rsidRDefault="0079378E" w:rsidP="007937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возможности совершения террористических актов и экстремистских проявлений на территории МО «Муйский район».</w:t>
            </w:r>
          </w:p>
          <w:p w:rsidR="0079378E" w:rsidRPr="00D9509A" w:rsidRDefault="0079378E" w:rsidP="0079378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eastAsia="Times New Roman" w:hAnsi="Times New Roman" w:cs="Times New Roman"/>
              </w:rPr>
              <w:t xml:space="preserve">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</w:t>
            </w:r>
            <w:r w:rsidRPr="00D9509A">
              <w:rPr>
                <w:rFonts w:ascii="Times New Roman" w:hAnsi="Times New Roman" w:cs="Times New Roman"/>
              </w:rPr>
              <w:t>терроризма и экстремизма, укреплению межнационального, межэтнического согласия.</w:t>
            </w:r>
          </w:p>
        </w:tc>
      </w:tr>
    </w:tbl>
    <w:p w:rsidR="0079378E" w:rsidRPr="00D9509A" w:rsidRDefault="0079378E" w:rsidP="0079378E">
      <w:pPr>
        <w:pStyle w:val="ConsPlusNormal"/>
        <w:widowControl/>
        <w:ind w:right="-200"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D9509A">
        <w:rPr>
          <w:rFonts w:ascii="Times New Roman" w:hAnsi="Times New Roman" w:cs="Times New Roman"/>
          <w:sz w:val="18"/>
          <w:szCs w:val="18"/>
        </w:rPr>
        <w:t>*-Носит прогнозируемый характер, подлежит уточнению при формировании местного бюджета на соответствующий год.</w:t>
      </w:r>
    </w:p>
    <w:p w:rsidR="0079378E" w:rsidRPr="00D9509A" w:rsidRDefault="0079378E" w:rsidP="0079378E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79378E" w:rsidRPr="00D9509A" w:rsidRDefault="00300371" w:rsidP="006A05EB">
      <w:pPr>
        <w:pStyle w:val="11"/>
        <w:spacing w:line="240" w:lineRule="auto"/>
        <w:ind w:firstLine="0"/>
        <w:jc w:val="center"/>
        <w:rPr>
          <w:b/>
          <w:sz w:val="20"/>
        </w:rPr>
      </w:pPr>
      <w:r w:rsidRPr="00D9509A">
        <w:rPr>
          <w:b/>
          <w:sz w:val="20"/>
        </w:rPr>
        <w:t>1.</w:t>
      </w:r>
      <w:r w:rsidR="0079378E" w:rsidRPr="00D9509A">
        <w:rPr>
          <w:b/>
          <w:sz w:val="20"/>
        </w:rPr>
        <w:t>Характеристика сферы реализации Подпрограммы, описание основных проблем и прогноз ее развития</w:t>
      </w:r>
    </w:p>
    <w:p w:rsidR="0079378E" w:rsidRPr="00D9509A" w:rsidRDefault="0079378E" w:rsidP="0079378E">
      <w:pPr>
        <w:pStyle w:val="11"/>
        <w:spacing w:line="240" w:lineRule="auto"/>
        <w:ind w:left="720"/>
        <w:jc w:val="left"/>
        <w:rPr>
          <w:b/>
          <w:sz w:val="20"/>
        </w:rPr>
      </w:pPr>
    </w:p>
    <w:p w:rsidR="0079378E" w:rsidRPr="00D9509A" w:rsidRDefault="0079378E" w:rsidP="0079378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D9509A">
        <w:rPr>
          <w:spacing w:val="2"/>
          <w:sz w:val="20"/>
          <w:szCs w:val="20"/>
        </w:rPr>
        <w:t>Серьезной проблемой для населения любого населенного пункта является проблема экстремистских проявлений, антитеррористической уязвимости и необходимость создания действенного механизма профилактики и предупреждения терроризма и экстремизма.</w:t>
      </w:r>
    </w:p>
    <w:p w:rsidR="0079378E" w:rsidRPr="00D9509A" w:rsidRDefault="0079378E" w:rsidP="0079378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D9509A">
        <w:rPr>
          <w:spacing w:val="2"/>
          <w:sz w:val="20"/>
          <w:szCs w:val="20"/>
        </w:rPr>
        <w:t>В качестве основного направления в деятельности по обеспечению защиты граждан от негативного воздействия со стороны экстремистски настроенных лиц, защиты граждан, их жизни и здоровья от возможных на территории района террористических актов, а также их последствий, определено развитие комплексной системы профилактики терроризма и экстремизма.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Профилактика терроризма и экстремизма осуществляется в рамках деятельности антитеррористической комиссии (утверждена постановлением администрации МО «Муйский район» от 14.08/.2019г. №493 «О создании антитеррористической комиссии муниципального образования «Муйский район»). Комиссию возглавляет лично Глава муниципального образования. Решения Комиссии направлены на проведение мероприятий по противодействию и профилактике проявлений терроризма и экстремизма, предупреждению религиозной и национальной нетерпимости. 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Наиболее опасным с точки зрения развития экстремистской активности является подростковый возраст от 14 до 22 лет. С целью профилактики экстремизма среди обучающихся образовательных организаций, формирования толерантной среды, проводятся следующие мероприятия: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- в рамках предмета «Основы безопасности и жизнедеятельности» (ОБЖ) учащимся разъясняется опасность терроризма и экстремизма;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- проводятся внеклассные мероприятия (классные часы, беседы, просмотр фильмов, акции, профилактические беседы и т.д.), направленные на воспитание чувства патриотизма, национальной гордости, культурной толерантности, пропаганду здорового образа жизни, профилактику правонарушений; 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- в образовательных учреждениях осуществляется мониторинг сети «Интернет» посредством установки контент-фильтра;</w:t>
      </w:r>
    </w:p>
    <w:p w:rsidR="0079378E" w:rsidRPr="00D9509A" w:rsidRDefault="00954920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- </w:t>
      </w:r>
      <w:r w:rsidR="0079378E" w:rsidRPr="00D9509A">
        <w:rPr>
          <w:rFonts w:ascii="Times New Roman" w:hAnsi="Times New Roman"/>
          <w:sz w:val="20"/>
          <w:szCs w:val="20"/>
        </w:rPr>
        <w:t>проводится мониторинг фонда библиотек за недопущением наличия литературы, внесенной в Федеральный список экстремистских материалов;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- разработаны паспорта безопасности 15 образовательных учреждений в соответствии с Постановлением Правительства РФ от 7 октября 2017 г. N1235;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- в рамках Недели правовых знаний и Всероссийского дня правовой помощи детям проводятся общешкольные родительские конференции на тему «Информационная безопасность несовершеннолетних в соцсетях»;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- постановлением администрации МО «Муйский район» от 06.12.2018 г. № 398 на базе МБОУ «Таксимовская СОШ №3» создан зональный центр патриотического воспитания и подготовки молодёжи к военной службе - местное отделение Всероссийского детско-юношеского военно-патриотического общественного движения «Юнармия». 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Все образовательные организации имеют оформленные стенды с антитеррористической тематикой, информационные уголки с информацией о работе телефонов доверия служб, способных оказать помощь в сложной ситуации.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В рамках укрепления межнационального и межконфессионального согласия в образовательных организациях ведется преподавание курса «Основы религиозных культур и светской этики», основной целью которого является работа с обучающимися и их родителями. Преподавание курса обеспечивают педагоги с необходимой квалификацией, прошедшие соответствующую подготовку. Все участники образовательного процесса обеспечены необходимыми учебно-методическими пособиями. Кабинеты обеспечены мультимедийным оборудованием.</w:t>
      </w:r>
    </w:p>
    <w:p w:rsidR="0079378E" w:rsidRPr="00D9509A" w:rsidRDefault="0079378E" w:rsidP="0079378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Принимаемые меры по профилактике терроризма на территории МО «Муйский район» позволят сохранить стабильную обстановку в районе, не допустить чрезвычайных происшествий. В то же время, на фоне сохранения и укрепления силовой составляющей борьбы с конкретными террористическими проявлениями, особую значимость приобретает проблема повышения эффективности информационного противодействия идеологии терроризма. Необходимо проводить работу по информационно-пропагандистскому сопровождению антитеррористической деятельности с привлечением средств массовой информации, общественности.</w:t>
      </w:r>
    </w:p>
    <w:p w:rsidR="0079378E" w:rsidRPr="00D9509A" w:rsidRDefault="0079378E" w:rsidP="0079378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D9509A">
        <w:rPr>
          <w:spacing w:val="2"/>
          <w:sz w:val="20"/>
          <w:szCs w:val="20"/>
        </w:rPr>
        <w:t>Реализация настоящей Подпрограммы повысит уровень антитеррористической защищенности объектов, уменьшит проявление экстремизма и негативного отношения к лицам других национальностей и религиозных конфессий, сформирует у населения внутреннюю потребность в толерантном поведении к людям других национальностей, принципов соблюдения прав и свобод человека, толерантности и межэтнической культуры в молодежной среде, улучшит информационно-пропагандистское обеспечение деятельности по профилактике терроризма и экстремизма.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ab/>
        <w:t>Реализация мероприятий Подпрограммы позволит нейтрализовать причины, которые способны привести к появлению террористической деятельности, снизить влияние негативных факторов на развитие обстановки в указанной сфере, также позволит повысить уровень осведомлённости и знаний специалистов органов местного самоуправления и информирования населения о деятельности в сфере профилактики терроризма, в том числе и уровень антитеррористической защищенности объектов.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2. Основные цели и задачи Подпрограммы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Настоящая Подпрограмма разработана для достижения следующей цели: противодействие терроризму, экстремизму и обеспечение безопасности граждан, проживающих на территории МО «Муйский район».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Достижение цели обеспечивается через решение следующих задач: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eastAsia="Times New Roman" w:hAnsi="Times New Roman"/>
          <w:sz w:val="20"/>
          <w:szCs w:val="20"/>
          <w:lang w:eastAsia="ru-RU"/>
        </w:rPr>
        <w:t>1.Совершенствование межведомственного взаимодействия</w:t>
      </w:r>
      <w:r w:rsidRPr="00D9509A">
        <w:rPr>
          <w:rFonts w:ascii="Times New Roman" w:hAnsi="Times New Roman"/>
          <w:sz w:val="20"/>
          <w:szCs w:val="20"/>
        </w:rPr>
        <w:t xml:space="preserve">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«Муйский район»,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</w:r>
    </w:p>
    <w:p w:rsidR="0079378E" w:rsidRPr="00D9509A" w:rsidRDefault="0079378E" w:rsidP="0079378E">
      <w:pPr>
        <w:pStyle w:val="ConsCell"/>
        <w:widowControl/>
        <w:ind w:right="0"/>
        <w:jc w:val="both"/>
        <w:rPr>
          <w:rFonts w:ascii="Times New Roman" w:hAnsi="Times New Roman"/>
        </w:rPr>
      </w:pPr>
      <w:r w:rsidRPr="00D9509A">
        <w:rPr>
          <w:rFonts w:ascii="Times New Roman" w:hAnsi="Times New Roman"/>
        </w:rPr>
        <w:t>2. Создание условий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</w:r>
    </w:p>
    <w:p w:rsidR="0079378E" w:rsidRPr="00D9509A" w:rsidRDefault="0079378E" w:rsidP="0079378E">
      <w:pPr>
        <w:pStyle w:val="ConsCell"/>
        <w:widowControl/>
        <w:ind w:right="0"/>
        <w:jc w:val="both"/>
        <w:rPr>
          <w:rFonts w:ascii="Times New Roman" w:hAnsi="Times New Roman"/>
          <w:spacing w:val="-14"/>
          <w:kern w:val="28"/>
        </w:rPr>
      </w:pP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3. Ожидаемые результаты реализации Подпрограммы и целевые индикаторы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Итоги реализации, показатели (индикаторы) Подпрограммы определены исходя из необходимости выполнения основных целей и задач Подпрограммы и изложены в Таблице 1.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Таблица 1</w:t>
      </w:r>
    </w:p>
    <w:p w:rsidR="0079378E" w:rsidRPr="00D9509A" w:rsidRDefault="0079378E" w:rsidP="006A05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Структура Подпрограммы «Предупреждение терроризма и экс</w:t>
      </w:r>
      <w:r w:rsidR="00FE7D86" w:rsidRPr="00D9509A">
        <w:rPr>
          <w:rFonts w:ascii="Times New Roman" w:hAnsi="Times New Roman"/>
          <w:sz w:val="20"/>
          <w:szCs w:val="20"/>
        </w:rPr>
        <w:t>тремизма в МО «Муйский район»</w:t>
      </w:r>
    </w:p>
    <w:tbl>
      <w:tblPr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853"/>
        <w:gridCol w:w="800"/>
        <w:gridCol w:w="871"/>
        <w:gridCol w:w="871"/>
        <w:gridCol w:w="871"/>
        <w:gridCol w:w="854"/>
        <w:gridCol w:w="18"/>
      </w:tblGrid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79378E" w:rsidRPr="00D9509A" w:rsidRDefault="000133F2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4267" w:type="dxa"/>
            <w:gridSpan w:val="5"/>
            <w:shd w:val="clear" w:color="auto" w:fill="auto"/>
          </w:tcPr>
          <w:p w:rsidR="0079378E" w:rsidRPr="00D9509A" w:rsidRDefault="0079378E" w:rsidP="00FE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Прогнозный период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/>
            <w:shd w:val="clear" w:color="auto" w:fill="auto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79378E" w:rsidRPr="00D9509A" w:rsidRDefault="0079378E" w:rsidP="0079378E">
            <w:pPr>
              <w:pStyle w:val="ae"/>
              <w:ind w:right="-97"/>
              <w:rPr>
                <w:sz w:val="20"/>
                <w:szCs w:val="20"/>
              </w:rPr>
            </w:pPr>
            <w:r w:rsidRPr="00D9509A">
              <w:rPr>
                <w:sz w:val="20"/>
                <w:szCs w:val="20"/>
              </w:rPr>
              <w:t>2021г.</w:t>
            </w:r>
          </w:p>
        </w:tc>
        <w:tc>
          <w:tcPr>
            <w:tcW w:w="871" w:type="dxa"/>
            <w:shd w:val="clear" w:color="auto" w:fill="auto"/>
          </w:tcPr>
          <w:p w:rsidR="0079378E" w:rsidRPr="00D9509A" w:rsidRDefault="0079378E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871" w:type="dxa"/>
            <w:shd w:val="clear" w:color="auto" w:fill="auto"/>
          </w:tcPr>
          <w:p w:rsidR="0079378E" w:rsidRPr="00D9509A" w:rsidRDefault="0079378E" w:rsidP="00D9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871" w:type="dxa"/>
            <w:shd w:val="clear" w:color="auto" w:fill="auto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2024г*</w:t>
            </w:r>
          </w:p>
        </w:tc>
        <w:tc>
          <w:tcPr>
            <w:tcW w:w="854" w:type="dxa"/>
            <w:shd w:val="clear" w:color="auto" w:fill="auto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D9509A" w:rsidRPr="00D9509A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Цель: Противодействие терроризму, экстремизму и обеспечение безопасности граждан, проживающих на территории МО «Муйский район».</w:t>
            </w:r>
          </w:p>
        </w:tc>
      </w:tr>
      <w:tr w:rsidR="00D9509A" w:rsidRPr="00F0542F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79378E" w:rsidRPr="00F0542F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 w:rsidRPr="00F05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межведомственного взаимодействия</w:t>
            </w:r>
            <w:r w:rsidRPr="00F0542F"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«Муйский район»,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D9509A" w:rsidRPr="00F0542F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79378E" w:rsidRPr="00F0542F" w:rsidRDefault="00FE7D86" w:rsidP="00FE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Целевые индикаторы</w:t>
            </w:r>
          </w:p>
        </w:tc>
      </w:tr>
      <w:tr w:rsidR="00D9509A" w:rsidRPr="00F0542F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9509A" w:rsidRPr="00F0542F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9509A" w:rsidRPr="00D9509A" w:rsidTr="00300371">
        <w:trPr>
          <w:trHeight w:val="70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D9509A" w:rsidRPr="00D9509A" w:rsidTr="00E2481D">
        <w:trPr>
          <w:trHeight w:val="70"/>
        </w:trPr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заседаний антитеррористической комиссии района.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rPr>
          <w:trHeight w:val="1012"/>
        </w:trPr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Организация и проведение профилактических рейдов в места массового отдыха и скопления молодёжи с целью выявления экстремистски настроенных лиц.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rPr>
          <w:trHeight w:val="1771"/>
        </w:trPr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rPr>
          <w:trHeight w:val="759"/>
        </w:trPr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rPr>
          <w:trHeight w:val="759"/>
        </w:trPr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Обеспечение безопасности граждан на железнодорожном транспорте и на территории железнодорожного вокзала при угрозе или предпосылок к совершению террористического и экстремистского акта.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D9509A">
              <w:rPr>
                <w:spacing w:val="2"/>
                <w:sz w:val="20"/>
                <w:szCs w:val="20"/>
              </w:rPr>
              <w:t>Повышение эффективности межведомственного взаимодействия органов местного самоуправления в сфере противодействия проявлениям терроризма и экстремизма.</w:t>
            </w:r>
          </w:p>
        </w:tc>
      </w:tr>
      <w:tr w:rsidR="00D9509A" w:rsidRPr="00D9509A" w:rsidTr="00300371">
        <w:tc>
          <w:tcPr>
            <w:tcW w:w="9528" w:type="dxa"/>
            <w:gridSpan w:val="8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Задача 2. Создание условий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      </w:r>
          </w:p>
        </w:tc>
      </w:tr>
      <w:tr w:rsidR="00D9509A" w:rsidRPr="00D9509A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E2481D" w:rsidRPr="00F0542F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Целевые индикаторы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 xml:space="preserve">Количество изготовленных и распространенных информационных листовок, памяток, направленных на профилактику террористической и экстремисткой направленности на железнодорожном транспорте и на территории железнодорожного вокзала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31</w:t>
            </w:r>
            <w:r w:rsidR="00E2481D"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32</w:t>
            </w:r>
            <w:r w:rsidR="00E2481D"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D9509A" w:rsidRPr="00D9509A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D9509A" w:rsidRPr="00D9509A" w:rsidTr="00E2481D">
        <w:trPr>
          <w:trHeight w:val="162"/>
        </w:trPr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Организация взаимодействия с представителями духовенства, профсоюзных, ветеранских органи-заций, СМИ, правоохранительных органов по выработке совместных мер по противодействию межнацио-нальной и религиозной розни.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pacing w:val="11"/>
                <w:sz w:val="20"/>
                <w:szCs w:val="20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районных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народных праздников: Рождество; Масленица; Пасха и пр.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Информирование населения по недопущению распространения идеологии и проявления экстремизма и терроризма на железнодорожном транспорте и на территории железнодорожного вокзала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Информирование населения в сфере профилактики экстремизма и терроризма, в том числе:</w:t>
            </w:r>
          </w:p>
        </w:tc>
        <w:tc>
          <w:tcPr>
            <w:tcW w:w="5138" w:type="dxa"/>
            <w:gridSpan w:val="7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509A" w:rsidRPr="00D9509A" w:rsidTr="00E2481D"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- публикация информационного материала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5138" w:type="dxa"/>
            <w:gridSpan w:val="7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Финансирование публикаций в СМИ осуществляется в рамках мероприятия  «Обеспечение информирования населения о деятельности ОМСУ в СМИ» подпрограммы 8 «Совершенствование управленческого процесса на территории МО «Муйский район»  муниципальной программы «Совершенствование муниципального управления».</w:t>
            </w:r>
          </w:p>
        </w:tc>
      </w:tr>
      <w:tr w:rsidR="00D9509A" w:rsidRPr="00D9509A" w:rsidTr="00300371">
        <w:trPr>
          <w:gridAfter w:val="1"/>
          <w:wAfter w:w="18" w:type="dxa"/>
          <w:trHeight w:val="846"/>
        </w:trPr>
        <w:tc>
          <w:tcPr>
            <w:tcW w:w="4390" w:type="dxa"/>
            <w:vMerge w:val="restart"/>
            <w:shd w:val="clear" w:color="auto" w:fill="auto"/>
          </w:tcPr>
          <w:p w:rsidR="00E2481D" w:rsidRPr="00D9509A" w:rsidRDefault="00E2481D" w:rsidP="00E2481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509A">
              <w:rPr>
                <w:rFonts w:ascii="Times New Roman" w:hAnsi="Times New Roman" w:cs="Times New Roman"/>
                <w:lang w:eastAsia="en-US"/>
              </w:rPr>
              <w:t>- изготовление и распространение в местах массового пребывания людей информационных материалов (листовок, памяток, плакатов) по вопросам противодействия терроризму и экстремизму.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/>
            <w:shd w:val="clear" w:color="auto" w:fill="auto"/>
          </w:tcPr>
          <w:p w:rsidR="00E2481D" w:rsidRPr="00D9509A" w:rsidRDefault="00E2481D" w:rsidP="00E2481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9509A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возможности совершения террористических актов и экстремистских проявлений на территории МО «Муйский район».</w:t>
            </w:r>
          </w:p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терроризма и экстремизма, укреплению межнационального, межэтнического согласия.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 w:val="restart"/>
            <w:shd w:val="clear" w:color="auto" w:fill="auto"/>
          </w:tcPr>
          <w:p w:rsidR="00E2481D" w:rsidRPr="00D9509A" w:rsidRDefault="00E2481D" w:rsidP="00E2481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9509A">
              <w:rPr>
                <w:rFonts w:ascii="Times New Roman" w:hAnsi="Times New Roman" w:cs="Times New Roman"/>
                <w:b/>
              </w:rPr>
              <w:t>Общая сумма финансирования  Подпрограммы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/>
            <w:shd w:val="clear" w:color="auto" w:fill="auto"/>
          </w:tcPr>
          <w:p w:rsidR="00E2481D" w:rsidRPr="00D9509A" w:rsidRDefault="00E2481D" w:rsidP="00E248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79378E" w:rsidRPr="00D9509A" w:rsidRDefault="0079378E" w:rsidP="0079378E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D9509A">
        <w:rPr>
          <w:rFonts w:ascii="Times New Roman" w:hAnsi="Times New Roman"/>
          <w:sz w:val="18"/>
          <w:szCs w:val="18"/>
        </w:rPr>
        <w:t>*-Носит прогнозный характер, подлежит уточнению при формировании местного б</w:t>
      </w:r>
      <w:r w:rsidR="0043264E" w:rsidRPr="00D9509A">
        <w:rPr>
          <w:rFonts w:ascii="Times New Roman" w:hAnsi="Times New Roman"/>
          <w:sz w:val="18"/>
          <w:szCs w:val="18"/>
        </w:rPr>
        <w:t>юджета на соответствующий год.</w:t>
      </w:r>
    </w:p>
    <w:p w:rsidR="00300371" w:rsidRPr="00D9509A" w:rsidRDefault="00300371" w:rsidP="0043264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43264E" w:rsidRPr="00D9509A" w:rsidRDefault="0043264E" w:rsidP="0043264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9509A">
        <w:rPr>
          <w:rFonts w:ascii="Times New Roman" w:hAnsi="Times New Roman"/>
          <w:bCs/>
          <w:sz w:val="20"/>
          <w:szCs w:val="20"/>
        </w:rPr>
        <w:t xml:space="preserve">Приложение №2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к МП «</w:t>
      </w:r>
      <w:r w:rsidRPr="00D9509A">
        <w:rPr>
          <w:rFonts w:ascii="Times New Roman" w:hAnsi="Times New Roman"/>
          <w:spacing w:val="-8"/>
          <w:sz w:val="20"/>
          <w:szCs w:val="20"/>
        </w:rPr>
        <w:t>Профилактика терроризма и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D9509A">
        <w:rPr>
          <w:rFonts w:ascii="Times New Roman" w:hAnsi="Times New Roman"/>
          <w:spacing w:val="-8"/>
          <w:sz w:val="20"/>
          <w:szCs w:val="20"/>
        </w:rPr>
        <w:t xml:space="preserve">экстремизма,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а также минимизация и (или) ликвидация последствий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 xml:space="preserve"> терроризма и экстремизма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на территории МО «Муйский район»</w:t>
      </w:r>
    </w:p>
    <w:p w:rsidR="0043264E" w:rsidRPr="00D9509A" w:rsidRDefault="0043264E" w:rsidP="004326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8"/>
          <w:sz w:val="20"/>
          <w:szCs w:val="20"/>
        </w:rPr>
      </w:pPr>
      <w:r w:rsidRPr="00D9509A">
        <w:rPr>
          <w:rFonts w:ascii="Times New Roman" w:hAnsi="Times New Roman"/>
          <w:b/>
          <w:bCs/>
          <w:sz w:val="20"/>
          <w:szCs w:val="20"/>
        </w:rPr>
        <w:t xml:space="preserve">Индикаторы (показатели) </w:t>
      </w:r>
      <w:r w:rsidRPr="00D9509A">
        <w:rPr>
          <w:rFonts w:ascii="Times New Roman" w:hAnsi="Times New Roman"/>
          <w:b/>
          <w:sz w:val="20"/>
          <w:szCs w:val="20"/>
        </w:rPr>
        <w:t>муниципальной</w:t>
      </w:r>
      <w:r w:rsidRPr="00D9509A">
        <w:rPr>
          <w:rFonts w:ascii="Times New Roman" w:hAnsi="Times New Roman"/>
          <w:b/>
          <w:bCs/>
          <w:sz w:val="20"/>
          <w:szCs w:val="20"/>
        </w:rPr>
        <w:t xml:space="preserve"> программы</w:t>
      </w:r>
      <w:r w:rsidRPr="00D9509A">
        <w:rPr>
          <w:rFonts w:ascii="Times New Roman" w:hAnsi="Times New Roman"/>
          <w:b/>
          <w:bCs/>
          <w:kern w:val="24"/>
          <w:sz w:val="20"/>
          <w:szCs w:val="20"/>
        </w:rPr>
        <w:t xml:space="preserve"> </w:t>
      </w:r>
      <w:r w:rsidRPr="00D9509A">
        <w:rPr>
          <w:rFonts w:ascii="Times New Roman" w:hAnsi="Times New Roman"/>
          <w:b/>
          <w:sz w:val="20"/>
          <w:szCs w:val="20"/>
        </w:rPr>
        <w:t>«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Профилактика терроризма и экстремизма, а также минимизация (или) ликвидация последствий терроризма и экстремизма </w:t>
      </w:r>
    </w:p>
    <w:p w:rsidR="0043264E" w:rsidRPr="00D9509A" w:rsidRDefault="0043264E" w:rsidP="00300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на территории МО «Муйский район» </w:t>
      </w:r>
    </w:p>
    <w:tbl>
      <w:tblPr>
        <w:tblStyle w:val="a5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8"/>
        <w:gridCol w:w="3835"/>
        <w:gridCol w:w="709"/>
        <w:gridCol w:w="850"/>
        <w:gridCol w:w="852"/>
        <w:gridCol w:w="962"/>
        <w:gridCol w:w="60"/>
        <w:gridCol w:w="790"/>
        <w:gridCol w:w="12"/>
        <w:gridCol w:w="869"/>
      </w:tblGrid>
      <w:tr w:rsidR="00D9509A" w:rsidRPr="00D9509A" w:rsidTr="00BA47AF">
        <w:trPr>
          <w:trHeight w:val="75"/>
        </w:trPr>
        <w:tc>
          <w:tcPr>
            <w:tcW w:w="588" w:type="dxa"/>
            <w:vMerge w:val="restart"/>
          </w:tcPr>
          <w:p w:rsidR="00BA47AF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N</w:t>
            </w:r>
          </w:p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п/п</w:t>
            </w:r>
          </w:p>
        </w:tc>
        <w:tc>
          <w:tcPr>
            <w:tcW w:w="3835" w:type="dxa"/>
            <w:vMerge w:val="restart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Наименование   индикатора</w:t>
            </w:r>
          </w:p>
        </w:tc>
        <w:tc>
          <w:tcPr>
            <w:tcW w:w="709" w:type="dxa"/>
            <w:vMerge w:val="restart"/>
          </w:tcPr>
          <w:p w:rsidR="0043264E" w:rsidRPr="00D9509A" w:rsidRDefault="003B4F9D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Ед.</w:t>
            </w:r>
            <w:r w:rsidR="0043264E" w:rsidRPr="00D9509A">
              <w:rPr>
                <w:rFonts w:ascii="Times New Roman" w:hAnsi="Times New Roman"/>
              </w:rPr>
              <w:br/>
              <w:t>изм</w:t>
            </w:r>
          </w:p>
        </w:tc>
        <w:tc>
          <w:tcPr>
            <w:tcW w:w="4395" w:type="dxa"/>
            <w:gridSpan w:val="7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Значение индикатора по годам</w:t>
            </w:r>
          </w:p>
        </w:tc>
      </w:tr>
      <w:tr w:rsidR="00D9509A" w:rsidRPr="00D9509A" w:rsidTr="00BA47AF">
        <w:tc>
          <w:tcPr>
            <w:tcW w:w="588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35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2021г</w:t>
            </w:r>
          </w:p>
        </w:tc>
        <w:tc>
          <w:tcPr>
            <w:tcW w:w="852" w:type="dxa"/>
          </w:tcPr>
          <w:p w:rsidR="0043264E" w:rsidRPr="00D9509A" w:rsidRDefault="0043264E" w:rsidP="00E248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2022г</w:t>
            </w:r>
          </w:p>
        </w:tc>
        <w:tc>
          <w:tcPr>
            <w:tcW w:w="962" w:type="dxa"/>
          </w:tcPr>
          <w:p w:rsidR="0043264E" w:rsidRPr="00D9509A" w:rsidRDefault="0043264E" w:rsidP="00D950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2023г</w:t>
            </w:r>
          </w:p>
        </w:tc>
        <w:tc>
          <w:tcPr>
            <w:tcW w:w="850" w:type="dxa"/>
            <w:gridSpan w:val="2"/>
          </w:tcPr>
          <w:p w:rsidR="0043264E" w:rsidRPr="00D9509A" w:rsidRDefault="0043264E" w:rsidP="0043264E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2024г*</w:t>
            </w:r>
          </w:p>
        </w:tc>
        <w:tc>
          <w:tcPr>
            <w:tcW w:w="881" w:type="dxa"/>
            <w:gridSpan w:val="2"/>
          </w:tcPr>
          <w:p w:rsidR="0043264E" w:rsidRPr="00D9509A" w:rsidRDefault="0043264E" w:rsidP="0043264E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2025г*</w:t>
            </w:r>
          </w:p>
        </w:tc>
      </w:tr>
      <w:tr w:rsidR="00D9509A" w:rsidRPr="00D9509A" w:rsidTr="00BA47AF">
        <w:tc>
          <w:tcPr>
            <w:tcW w:w="9527" w:type="dxa"/>
            <w:gridSpan w:val="10"/>
          </w:tcPr>
          <w:p w:rsidR="0043264E" w:rsidRPr="00D9509A" w:rsidRDefault="0043264E" w:rsidP="004326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Цель: Формирование системы профилактики терроризма и экстремизма на территории МО «Муйский район».</w:t>
            </w:r>
          </w:p>
        </w:tc>
      </w:tr>
      <w:tr w:rsidR="00D9509A" w:rsidRPr="00D9509A" w:rsidTr="00BA47AF">
        <w:tc>
          <w:tcPr>
            <w:tcW w:w="9527" w:type="dxa"/>
            <w:gridSpan w:val="10"/>
            <w:vAlign w:val="center"/>
          </w:tcPr>
          <w:p w:rsidR="0043264E" w:rsidRPr="00F0542F" w:rsidRDefault="0043264E" w:rsidP="0043264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F0542F">
              <w:rPr>
                <w:rFonts w:ascii="Times New Roman" w:hAnsi="Times New Roman"/>
              </w:rPr>
              <w:t>Задача: Противодействие терроризму, экстремизму и обеспечение безопасности граждан, проживающих на территории МО «Муйского района».</w:t>
            </w:r>
          </w:p>
        </w:tc>
      </w:tr>
      <w:tr w:rsidR="00D9509A" w:rsidRPr="00D9509A" w:rsidTr="00BA47AF">
        <w:tc>
          <w:tcPr>
            <w:tcW w:w="588" w:type="dxa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0542F">
              <w:rPr>
                <w:rFonts w:ascii="Times New Roman" w:hAnsi="Times New Roman"/>
              </w:rPr>
              <w:t>1</w:t>
            </w:r>
          </w:p>
        </w:tc>
        <w:tc>
          <w:tcPr>
            <w:tcW w:w="3835" w:type="dxa"/>
          </w:tcPr>
          <w:p w:rsidR="00E2481D" w:rsidRPr="00F0542F" w:rsidRDefault="00E2481D" w:rsidP="00E2481D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Доля профилактических мероприятий по предупреждению экстремистских и террористических проявлений</w:t>
            </w:r>
          </w:p>
        </w:tc>
        <w:tc>
          <w:tcPr>
            <w:tcW w:w="709" w:type="dxa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50</w:t>
            </w:r>
          </w:p>
        </w:tc>
        <w:tc>
          <w:tcPr>
            <w:tcW w:w="962" w:type="dxa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gridSpan w:val="2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54</w:t>
            </w:r>
          </w:p>
        </w:tc>
        <w:tc>
          <w:tcPr>
            <w:tcW w:w="881" w:type="dxa"/>
            <w:gridSpan w:val="2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56</w:t>
            </w:r>
          </w:p>
        </w:tc>
      </w:tr>
      <w:tr w:rsidR="00D9509A" w:rsidRPr="00D9509A" w:rsidTr="00BA47AF">
        <w:tc>
          <w:tcPr>
            <w:tcW w:w="9527" w:type="dxa"/>
            <w:gridSpan w:val="10"/>
            <w:vAlign w:val="center"/>
          </w:tcPr>
          <w:p w:rsidR="00E2481D" w:rsidRPr="00F0542F" w:rsidRDefault="00E2481D" w:rsidP="00E248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42F">
              <w:rPr>
                <w:rFonts w:ascii="Times New Roman" w:hAnsi="Times New Roman"/>
              </w:rPr>
              <w:t>Подпрограмма: «Предупреждение терроризма и экстремизма в МО «Муйский район»</w:t>
            </w:r>
          </w:p>
        </w:tc>
      </w:tr>
      <w:tr w:rsidR="00D9509A" w:rsidRPr="00D9509A" w:rsidTr="00BA47AF">
        <w:tc>
          <w:tcPr>
            <w:tcW w:w="9527" w:type="dxa"/>
            <w:gridSpan w:val="10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</w:rPr>
            </w:pPr>
            <w:r w:rsidRPr="00F0542F">
              <w:rPr>
                <w:rFonts w:ascii="Times New Roman" w:hAnsi="Times New Roman"/>
              </w:rPr>
              <w:t>Задача 1:</w:t>
            </w:r>
            <w:r w:rsidRPr="00F0542F">
              <w:rPr>
                <w:rFonts w:ascii="Times New Roman" w:hAnsi="Times New Roman"/>
                <w:b/>
              </w:rPr>
              <w:t xml:space="preserve"> </w:t>
            </w:r>
            <w:r w:rsidRPr="00F0542F">
              <w:rPr>
                <w:rFonts w:ascii="Times New Roman" w:eastAsia="Times New Roman" w:hAnsi="Times New Roman"/>
              </w:rPr>
              <w:t>Совершенствование межведомственного взаимодействия</w:t>
            </w:r>
            <w:r w:rsidRPr="00F0542F">
              <w:rPr>
                <w:rFonts w:ascii="Times New Roman" w:hAnsi="Times New Roman"/>
              </w:rPr>
              <w:t xml:space="preserve">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«Муйский район»,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F0542F" w:rsidRPr="00D9509A" w:rsidTr="00BA47AF">
        <w:tc>
          <w:tcPr>
            <w:tcW w:w="588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</w:t>
            </w:r>
          </w:p>
        </w:tc>
        <w:tc>
          <w:tcPr>
            <w:tcW w:w="3835" w:type="dxa"/>
          </w:tcPr>
          <w:p w:rsidR="00F0542F" w:rsidRPr="00F0542F" w:rsidRDefault="00F0542F" w:rsidP="00F0542F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70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102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80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86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12</w:t>
            </w:r>
          </w:p>
        </w:tc>
      </w:tr>
      <w:tr w:rsidR="00F0542F" w:rsidRPr="00D9509A" w:rsidTr="00BA47AF">
        <w:tc>
          <w:tcPr>
            <w:tcW w:w="588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2</w:t>
            </w:r>
          </w:p>
        </w:tc>
        <w:tc>
          <w:tcPr>
            <w:tcW w:w="3835" w:type="dxa"/>
          </w:tcPr>
          <w:p w:rsidR="00F0542F" w:rsidRPr="00F0542F" w:rsidRDefault="00F0542F" w:rsidP="00F0542F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70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  <w:tc>
          <w:tcPr>
            <w:tcW w:w="102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  <w:tc>
          <w:tcPr>
            <w:tcW w:w="80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  <w:tc>
          <w:tcPr>
            <w:tcW w:w="86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</w:tr>
      <w:tr w:rsidR="00D9509A" w:rsidRPr="00D9509A" w:rsidTr="00BA47AF">
        <w:tc>
          <w:tcPr>
            <w:tcW w:w="9527" w:type="dxa"/>
            <w:gridSpan w:val="10"/>
          </w:tcPr>
          <w:p w:rsidR="00E2481D" w:rsidRPr="00F0542F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  <w:spacing w:val="-8"/>
              </w:rPr>
              <w:t xml:space="preserve">Задача 2: </w:t>
            </w:r>
            <w:r w:rsidRPr="00F0542F">
              <w:rPr>
                <w:rFonts w:ascii="Times New Roman" w:hAnsi="Times New Roman"/>
              </w:rPr>
              <w:t>Создание условий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      </w:r>
          </w:p>
        </w:tc>
      </w:tr>
      <w:tr w:rsidR="00F0542F" w:rsidRPr="00D9509A" w:rsidTr="00BA47AF">
        <w:tc>
          <w:tcPr>
            <w:tcW w:w="588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</w:t>
            </w:r>
          </w:p>
        </w:tc>
        <w:tc>
          <w:tcPr>
            <w:tcW w:w="3835" w:type="dxa"/>
          </w:tcPr>
          <w:p w:rsidR="00F0542F" w:rsidRPr="00F0542F" w:rsidRDefault="00F0542F" w:rsidP="00F0542F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70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17</w:t>
            </w:r>
          </w:p>
        </w:tc>
        <w:tc>
          <w:tcPr>
            <w:tcW w:w="852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80</w:t>
            </w:r>
          </w:p>
        </w:tc>
        <w:tc>
          <w:tcPr>
            <w:tcW w:w="102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82</w:t>
            </w:r>
          </w:p>
        </w:tc>
        <w:tc>
          <w:tcPr>
            <w:tcW w:w="80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84</w:t>
            </w:r>
          </w:p>
        </w:tc>
        <w:tc>
          <w:tcPr>
            <w:tcW w:w="86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86</w:t>
            </w:r>
          </w:p>
        </w:tc>
      </w:tr>
      <w:tr w:rsidR="00F0542F" w:rsidRPr="00D9509A" w:rsidTr="00BA47AF">
        <w:tc>
          <w:tcPr>
            <w:tcW w:w="588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2</w:t>
            </w:r>
          </w:p>
        </w:tc>
        <w:tc>
          <w:tcPr>
            <w:tcW w:w="3835" w:type="dxa"/>
          </w:tcPr>
          <w:p w:rsidR="00F0542F" w:rsidRPr="00F0542F" w:rsidRDefault="00F0542F" w:rsidP="00F0542F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70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12</w:t>
            </w:r>
          </w:p>
        </w:tc>
        <w:tc>
          <w:tcPr>
            <w:tcW w:w="852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102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80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86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</w:tr>
      <w:tr w:rsidR="00F0542F" w:rsidRPr="00D9509A" w:rsidTr="00BA47AF">
        <w:tc>
          <w:tcPr>
            <w:tcW w:w="588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3</w:t>
            </w:r>
          </w:p>
        </w:tc>
        <w:tc>
          <w:tcPr>
            <w:tcW w:w="3835" w:type="dxa"/>
          </w:tcPr>
          <w:p w:rsidR="00F0542F" w:rsidRPr="00F0542F" w:rsidRDefault="00F0542F" w:rsidP="00F05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 xml:space="preserve">Количество изготовленных и распространенных информационных листовок, памяток, направленных на профилактику террористической и экстремисткой направленности на железнодорожном транспорте и на территории железнодорожного вокзала </w:t>
            </w:r>
          </w:p>
        </w:tc>
        <w:tc>
          <w:tcPr>
            <w:tcW w:w="70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шт</w:t>
            </w:r>
          </w:p>
        </w:tc>
        <w:tc>
          <w:tcPr>
            <w:tcW w:w="850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100</w:t>
            </w:r>
          </w:p>
        </w:tc>
        <w:tc>
          <w:tcPr>
            <w:tcW w:w="852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310</w:t>
            </w:r>
          </w:p>
        </w:tc>
        <w:tc>
          <w:tcPr>
            <w:tcW w:w="80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320</w:t>
            </w:r>
          </w:p>
        </w:tc>
        <w:tc>
          <w:tcPr>
            <w:tcW w:w="86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330</w:t>
            </w:r>
          </w:p>
        </w:tc>
      </w:tr>
    </w:tbl>
    <w:p w:rsidR="0043264E" w:rsidRPr="00D9509A" w:rsidRDefault="0043264E" w:rsidP="0043264E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0"/>
          <w:szCs w:val="20"/>
        </w:rPr>
      </w:pPr>
    </w:p>
    <w:p w:rsidR="0043264E" w:rsidRPr="00D9509A" w:rsidRDefault="0043264E" w:rsidP="0043264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9509A">
        <w:rPr>
          <w:rFonts w:ascii="Times New Roman" w:hAnsi="Times New Roman"/>
          <w:bCs/>
          <w:sz w:val="20"/>
          <w:szCs w:val="20"/>
        </w:rPr>
        <w:t>Приложение №3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к МП «</w:t>
      </w:r>
      <w:r w:rsidRPr="00D9509A">
        <w:rPr>
          <w:rFonts w:ascii="Times New Roman" w:hAnsi="Times New Roman"/>
          <w:spacing w:val="-8"/>
          <w:sz w:val="20"/>
          <w:szCs w:val="20"/>
        </w:rPr>
        <w:t>Профилактика терроризма и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D9509A">
        <w:rPr>
          <w:rFonts w:ascii="Times New Roman" w:hAnsi="Times New Roman"/>
          <w:spacing w:val="-8"/>
          <w:sz w:val="20"/>
          <w:szCs w:val="20"/>
        </w:rPr>
        <w:t xml:space="preserve">экстремизма,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а также минимизация и (или) ликвидация последствий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 xml:space="preserve"> терроризма и экстремизма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на территории МО «Муйский район»</w:t>
      </w:r>
    </w:p>
    <w:p w:rsidR="0043264E" w:rsidRPr="00D9509A" w:rsidRDefault="0043264E" w:rsidP="0043264E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9509A">
        <w:rPr>
          <w:rFonts w:ascii="Times New Roman" w:hAnsi="Times New Roman"/>
          <w:b/>
          <w:bCs/>
          <w:sz w:val="20"/>
          <w:szCs w:val="20"/>
        </w:rPr>
        <w:t>Ресурсное обеспечение муниципальной программы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«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>Профилактика терроризма и экстремизма, а также минимизация и (или) ликвидация последствий терроризма и экстремизма на территории МО «Муйский район»</w:t>
      </w:r>
      <w:r w:rsidRPr="00D9509A">
        <w:rPr>
          <w:rFonts w:ascii="Times New Roman" w:hAnsi="Times New Roman"/>
          <w:b/>
          <w:bCs/>
          <w:sz w:val="20"/>
          <w:szCs w:val="20"/>
        </w:rPr>
        <w:t xml:space="preserve"> за счет средств местного бюджета</w:t>
      </w:r>
    </w:p>
    <w:p w:rsidR="0043264E" w:rsidRPr="00D9509A" w:rsidRDefault="0043264E" w:rsidP="0043264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5"/>
        <w:tblW w:w="95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2977"/>
        <w:gridCol w:w="1701"/>
        <w:gridCol w:w="567"/>
        <w:gridCol w:w="709"/>
        <w:gridCol w:w="851"/>
        <w:gridCol w:w="850"/>
        <w:gridCol w:w="710"/>
        <w:gridCol w:w="12"/>
      </w:tblGrid>
      <w:tr w:rsidR="00D9509A" w:rsidRPr="00D9509A" w:rsidTr="00300371">
        <w:tc>
          <w:tcPr>
            <w:tcW w:w="1163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3699" w:type="dxa"/>
            <w:gridSpan w:val="6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Расходы (тыс. руб.),  годы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right="-249" w:hanging="113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2021г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E2481D">
            <w:pPr>
              <w:spacing w:after="0" w:line="240" w:lineRule="auto"/>
              <w:ind w:right="-114" w:hanging="110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2022г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D9509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2023г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2024г*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right="-110" w:hanging="14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2025г*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97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spacing w:val="-8"/>
              </w:rPr>
              <w:t>Профилактика терроризма и экстремизма, а также минимизация и (или) ликвидация последствий терроризма и экстремизма на территории МО «Муйский район</w:t>
            </w:r>
          </w:p>
        </w:tc>
        <w:tc>
          <w:tcPr>
            <w:tcW w:w="1701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Администрация МО «Муйский район» (Сектор по делам ГО и ЧС администрации муниципального образования «Муйский район»); Отд</w:t>
            </w:r>
            <w:r w:rsidR="00954920" w:rsidRPr="00D9509A">
              <w:rPr>
                <w:rFonts w:ascii="Times New Roman" w:hAnsi="Times New Roman"/>
              </w:rPr>
              <w:t>еление</w:t>
            </w:r>
            <w:r w:rsidRPr="00D9509A">
              <w:rPr>
                <w:rFonts w:ascii="Times New Roman" w:hAnsi="Times New Roman"/>
              </w:rPr>
              <w:t xml:space="preserve"> МВД России по Муйскому району; МО ГП «Посёлок Таксимо»; Администрация МО ГП «Северомуйское; Администрация МО СП «Муйская сельская администрация»; </w:t>
            </w:r>
          </w:p>
          <w:p w:rsidR="00954920" w:rsidRPr="00D9509A" w:rsidRDefault="0043264E" w:rsidP="0095492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МКУ Районное управление образования»; ГБУЗ «Муйская ЦРБ»; Совет ветеранов Муйского района;</w:t>
            </w:r>
            <w:r w:rsidR="00954920" w:rsidRPr="00D9509A">
              <w:rPr>
                <w:rFonts w:ascii="Times New Roman" w:hAnsi="Times New Roman" w:cs="Times New Roman"/>
              </w:rPr>
              <w:t xml:space="preserve"> Таксимовский линейный отдел полиции Северобайкальского ЛО МВД России на транспорте;</w:t>
            </w:r>
          </w:p>
          <w:p w:rsidR="0043264E" w:rsidRPr="00D9509A" w:rsidRDefault="0043264E" w:rsidP="0043264E">
            <w:pPr>
              <w:pStyle w:val="ConsPlusCel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 xml:space="preserve"> Редакция районной газеты «Муйская новь».</w:t>
            </w: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ind w:right="-105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Подпрограмма 1</w:t>
            </w:r>
          </w:p>
        </w:tc>
        <w:tc>
          <w:tcPr>
            <w:tcW w:w="2977" w:type="dxa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Предупреждение терроризма и экстремизма в МО «Муйский район»</w:t>
            </w:r>
          </w:p>
        </w:tc>
        <w:tc>
          <w:tcPr>
            <w:tcW w:w="1701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 xml:space="preserve">Мероприя-тие 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заседаний антитеррористической комиссии района.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EA4804">
            <w:pPr>
              <w:spacing w:after="0" w:line="240" w:lineRule="auto"/>
              <w:ind w:right="-106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Организация и проведение профилактических рейдов в места массового отдыха и скопления молодёжи с целью выявления экстремистски настроенных лиц.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Проведение рейдов, направ-ленных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Обеспечение безопасности граждан на железнодорожном транспорте и на территории железнодорожного вокзала при угрозе или предпосылок к совершению террористического и экстремистского акта.</w:t>
            </w:r>
          </w:p>
        </w:tc>
        <w:tc>
          <w:tcPr>
            <w:tcW w:w="1701" w:type="dxa"/>
            <w:vMerge/>
            <w:vAlign w:val="center"/>
          </w:tcPr>
          <w:p w:rsidR="00BE586A" w:rsidRPr="00D9509A" w:rsidRDefault="00BE586A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9509A">
              <w:rPr>
                <w:rFonts w:ascii="Times New Roman" w:hAnsi="Times New Roman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01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Администрация МО «Муйский район» (Сектор по делам ГО и ЧС администрации муниципального образования «Муйский район»); Отд</w:t>
            </w:r>
            <w:r w:rsidR="00954920" w:rsidRPr="00D9509A">
              <w:rPr>
                <w:rFonts w:ascii="Times New Roman" w:hAnsi="Times New Roman"/>
              </w:rPr>
              <w:t>еление</w:t>
            </w:r>
            <w:r w:rsidRPr="00D9509A">
              <w:rPr>
                <w:rFonts w:ascii="Times New Roman" w:hAnsi="Times New Roman"/>
              </w:rPr>
              <w:t xml:space="preserve"> МВД России по Муйскому району; МО ГП «Посёлок Таксимо»; Администрация МО ГП «Северомуйское; Администрация МО СП «Муйская сельская администрация»; </w:t>
            </w:r>
          </w:p>
          <w:p w:rsidR="00954920" w:rsidRPr="00D9509A" w:rsidRDefault="0043264E" w:rsidP="0095492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/>
              </w:rPr>
              <w:t xml:space="preserve">МКУ Районное управление образования»; ГБУЗ «Муйская ЦРБ»; Совет ветеранов Муйского района; </w:t>
            </w:r>
            <w:r w:rsidR="00954920" w:rsidRPr="00D9509A">
              <w:rPr>
                <w:rFonts w:ascii="Times New Roman" w:hAnsi="Times New Roman" w:cs="Times New Roman"/>
              </w:rPr>
              <w:t>Таксимовский линейный отдел полиции Северобайкальского ЛО МВД России на транспорте;</w:t>
            </w:r>
          </w:p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Редакция районной газеты «Муйская новь».</w:t>
            </w: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  <w:i/>
              </w:rPr>
              <w:t xml:space="preserve"> </w:t>
            </w:r>
            <w:r w:rsidRPr="00D9509A">
              <w:rPr>
                <w:rFonts w:ascii="Times New Roman" w:hAnsi="Times New Roman"/>
              </w:rPr>
              <w:t>Организация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межнацио-нальной и религиозной розни.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spacing w:val="11"/>
              </w:rPr>
            </w:pPr>
            <w:r w:rsidRPr="00D9509A">
              <w:rPr>
                <w:rFonts w:ascii="Times New Roman" w:hAnsi="Times New Roman"/>
                <w:spacing w:val="11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районных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9509A">
              <w:rPr>
                <w:rFonts w:ascii="Times New Roman" w:hAnsi="Times New Roman"/>
              </w:rPr>
              <w:t>Проведение народных праздников: Рождество; Масленица; Пасха и пр.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9509A">
              <w:rPr>
                <w:rFonts w:ascii="Times New Roman" w:hAnsi="Times New Roman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Организация и проведение тематических мероприятий, направленных на профилактику терроризма, приуроченных ко Дню соли</w:t>
            </w:r>
            <w:r w:rsidR="00BE586A" w:rsidRPr="00D9509A">
              <w:rPr>
                <w:rFonts w:ascii="Times New Roman" w:hAnsi="Times New Roman"/>
              </w:rPr>
              <w:t>дарности в борьбе с терроризмом</w:t>
            </w:r>
            <w:r w:rsidRPr="00D9509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EA4804" w:rsidRPr="00D9509A" w:rsidRDefault="00EA4804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EA4804" w:rsidRPr="00D9509A" w:rsidRDefault="00EA4804" w:rsidP="00EA4804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701" w:type="dxa"/>
            <w:vMerge/>
            <w:vAlign w:val="center"/>
          </w:tcPr>
          <w:p w:rsidR="00EA4804" w:rsidRPr="00D9509A" w:rsidRDefault="00EA4804" w:rsidP="00EA4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EA4804" w:rsidRPr="00D9509A" w:rsidRDefault="00EA4804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EA4804" w:rsidRPr="00D9509A" w:rsidRDefault="00EA4804" w:rsidP="00EA4804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Информирование населения по недопущению распространения идеологии и проявления экстремизма и терроризма на железнодорожном транспорте и на территории железнодорожного вокзала</w:t>
            </w:r>
          </w:p>
        </w:tc>
        <w:tc>
          <w:tcPr>
            <w:tcW w:w="1701" w:type="dxa"/>
            <w:vMerge/>
            <w:vAlign w:val="center"/>
          </w:tcPr>
          <w:p w:rsidR="00EA4804" w:rsidRPr="00D9509A" w:rsidRDefault="00EA4804" w:rsidP="00EA4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Информирование населения в сфере профилактики экстремизма и терроризма.</w:t>
            </w:r>
          </w:p>
        </w:tc>
        <w:tc>
          <w:tcPr>
            <w:tcW w:w="1701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</w:tbl>
    <w:p w:rsidR="0043264E" w:rsidRPr="00D9509A" w:rsidRDefault="0043264E" w:rsidP="0043264E">
      <w:pPr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 w:rsidRPr="00D9509A">
        <w:rPr>
          <w:rFonts w:ascii="Times New Roman" w:hAnsi="Times New Roman"/>
          <w:sz w:val="18"/>
          <w:szCs w:val="18"/>
        </w:rPr>
        <w:t xml:space="preserve">  *-Носит прогнозный характер, подлежит уточнению при формировании муниципального бюджета на ответствующий год.</w:t>
      </w:r>
    </w:p>
    <w:p w:rsidR="0043264E" w:rsidRPr="00D9509A" w:rsidRDefault="0043264E" w:rsidP="0043264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Приложение № 4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к МП «</w:t>
      </w:r>
      <w:r w:rsidRPr="00D9509A">
        <w:rPr>
          <w:rFonts w:ascii="Times New Roman" w:hAnsi="Times New Roman"/>
          <w:spacing w:val="-8"/>
          <w:sz w:val="20"/>
          <w:szCs w:val="20"/>
        </w:rPr>
        <w:t>Профилактика терроризма и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D9509A">
        <w:rPr>
          <w:rFonts w:ascii="Times New Roman" w:hAnsi="Times New Roman"/>
          <w:spacing w:val="-8"/>
          <w:sz w:val="20"/>
          <w:szCs w:val="20"/>
        </w:rPr>
        <w:t xml:space="preserve">экстремизма,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а также минимизация и (или) ликвидация последствий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 xml:space="preserve"> терроризма и экстремизма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на территории МО «Муйский район»</w:t>
      </w:r>
    </w:p>
    <w:p w:rsidR="0043264E" w:rsidRPr="00D9509A" w:rsidRDefault="0043264E" w:rsidP="0043264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 xml:space="preserve">Ресурсное обеспечение </w:t>
      </w:r>
      <w:r w:rsidRPr="00D9509A">
        <w:rPr>
          <w:rFonts w:ascii="Times New Roman" w:hAnsi="Times New Roman"/>
          <w:b/>
          <w:bCs/>
          <w:sz w:val="20"/>
          <w:szCs w:val="20"/>
        </w:rPr>
        <w:t>муниципальной программы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«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>Профилактика терроризма и экстремизма, а также минимизация и (или) ликвидация последствий терроризма и экстремизма на территории МО «Муйский район»</w:t>
      </w:r>
      <w:r w:rsidRPr="00D9509A">
        <w:rPr>
          <w:rFonts w:ascii="Times New Roman" w:hAnsi="Times New Roman"/>
          <w:b/>
          <w:bCs/>
          <w:sz w:val="20"/>
          <w:szCs w:val="20"/>
        </w:rPr>
        <w:t xml:space="preserve"> за счет всех источников финансирования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5"/>
        <w:tblW w:w="96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3402"/>
        <w:gridCol w:w="1133"/>
        <w:gridCol w:w="709"/>
        <w:gridCol w:w="851"/>
        <w:gridCol w:w="851"/>
        <w:gridCol w:w="709"/>
        <w:gridCol w:w="707"/>
      </w:tblGrid>
      <w:tr w:rsidR="00D9509A" w:rsidRPr="00D9509A" w:rsidTr="00300371">
        <w:tc>
          <w:tcPr>
            <w:tcW w:w="1305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Наименование программы, подпрограммы, мероприятия</w:t>
            </w:r>
          </w:p>
        </w:tc>
        <w:tc>
          <w:tcPr>
            <w:tcW w:w="1133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827" w:type="dxa"/>
            <w:gridSpan w:val="5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D9509A" w:rsidRPr="00D9509A" w:rsidTr="00300371">
        <w:tc>
          <w:tcPr>
            <w:tcW w:w="1305" w:type="dxa"/>
            <w:vMerge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vMerge/>
          </w:tcPr>
          <w:p w:rsidR="0043264E" w:rsidRPr="00D9509A" w:rsidRDefault="0043264E" w:rsidP="0043264E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2021г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E2481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2022г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D9509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2023г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2024г*</w:t>
            </w:r>
          </w:p>
        </w:tc>
        <w:tc>
          <w:tcPr>
            <w:tcW w:w="70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2025г*</w:t>
            </w:r>
          </w:p>
        </w:tc>
      </w:tr>
      <w:tr w:rsidR="00D9509A" w:rsidRPr="00D9509A" w:rsidTr="00300371">
        <w:trPr>
          <w:trHeight w:val="767"/>
        </w:trPr>
        <w:tc>
          <w:tcPr>
            <w:tcW w:w="1305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Программа</w:t>
            </w:r>
          </w:p>
        </w:tc>
        <w:tc>
          <w:tcPr>
            <w:tcW w:w="3402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spacing w:val="-8"/>
              </w:rPr>
              <w:t>Профилактика терроризма и экстремизма, а также минимизация и (или) ликвидация последствий терроризма и экстремизма на территории МО «Муйский район»</w:t>
            </w:r>
            <w:r w:rsidRPr="00D9509A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300371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300371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300371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vAlign w:val="center"/>
          </w:tcPr>
          <w:p w:rsidR="0043264E" w:rsidRPr="00D9509A" w:rsidRDefault="00300371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c>
          <w:tcPr>
            <w:tcW w:w="1305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Подпрограм-ма 1</w:t>
            </w:r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Предупреждение терроризма и экстремизма в МО «Муйский район»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заседаний антитеррористической комиссии района.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630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Организация и проведение профилактических рейдов в места массового отдыха и скопления молодёжи с целью выявления экстремистски настроенных лиц.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1381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Проведение рейдов, направленных на предупреж-дение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493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Обеспечение безопасности граждан на железнодорожном транспорте и на территории железнодорожного вокзала при угрозе или предпосылок к совершению террористического и экстремистского акта.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1311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9509A">
              <w:rPr>
                <w:rFonts w:ascii="Times New Roman" w:hAnsi="Times New Roman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Организация взаимодействия с представителями духовенства, профсоюзных, ветеранских организаций, СМИ, правоохрани-тельных органов по выработке совместных мер по противодей-ствию межнациональной и религиозной розни.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467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spacing w:val="11"/>
              </w:rPr>
            </w:pPr>
            <w:r w:rsidRPr="00D9509A">
              <w:rPr>
                <w:rFonts w:ascii="Times New Roman" w:hAnsi="Times New Roman"/>
                <w:spacing w:val="11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spacing w:val="11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659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районных мероприя-тий, посвященных Дню Победы, Дню России, Дню народного единства, Дню памяти и скорби.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9509A">
              <w:rPr>
                <w:rFonts w:ascii="Times New Roman" w:hAnsi="Times New Roman"/>
              </w:rPr>
              <w:t>Проведение народных праздни-ков: Рождество; Масленица; Пасха и пр.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57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9509A">
              <w:rPr>
                <w:rFonts w:ascii="Times New Roman" w:hAnsi="Times New Roman"/>
              </w:rPr>
              <w:t>Проведение в образовательных учреждениях района инструкта-жей, классных часов, родитель-ских всеобучей по воспитанию у учащихся интернационализма, толерантности.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Информирование населения по недопущению распространения идеологии и проявления экстремизма и терроризма на железнодорожном транспорте и на территории железнодорожного вокзала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212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Мероприя-тие</w:t>
            </w:r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Информирование населения в сфере профилактики экстремизма и терроризма.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43264E" w:rsidRPr="00D9509A" w:rsidRDefault="0043264E" w:rsidP="0043264E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" w:name="Par2069"/>
      <w:bookmarkEnd w:id="1"/>
      <w:r w:rsidRPr="00D9509A">
        <w:rPr>
          <w:rFonts w:ascii="Times New Roman" w:hAnsi="Times New Roman"/>
          <w:sz w:val="18"/>
          <w:szCs w:val="18"/>
        </w:rPr>
        <w:t xml:space="preserve"> *-Носит прогнозный характер, подлежит уточнению при формировании муниципального бюджета на соответствующий год.</w:t>
      </w:r>
    </w:p>
    <w:p w:rsidR="0043264E" w:rsidRPr="00D9509A" w:rsidRDefault="0043264E" w:rsidP="0079378E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sectPr w:rsidR="0043264E" w:rsidRPr="00D9509A" w:rsidSect="00300371">
      <w:pgSz w:w="11906" w:h="16838" w:code="9"/>
      <w:pgMar w:top="567" w:right="70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1F1687"/>
    <w:multiLevelType w:val="multilevel"/>
    <w:tmpl w:val="BE36A2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2151"/>
    <w:multiLevelType w:val="hybridMultilevel"/>
    <w:tmpl w:val="A2C0131C"/>
    <w:lvl w:ilvl="0" w:tplc="E59E7C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4C64A23"/>
    <w:multiLevelType w:val="multilevel"/>
    <w:tmpl w:val="E222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48"/>
    <w:rsid w:val="000133F2"/>
    <w:rsid w:val="00174D90"/>
    <w:rsid w:val="001C525A"/>
    <w:rsid w:val="002638B0"/>
    <w:rsid w:val="00300371"/>
    <w:rsid w:val="0033594B"/>
    <w:rsid w:val="003B3199"/>
    <w:rsid w:val="003B4F9D"/>
    <w:rsid w:val="0043264E"/>
    <w:rsid w:val="005D073E"/>
    <w:rsid w:val="00645EEC"/>
    <w:rsid w:val="006A05EB"/>
    <w:rsid w:val="006B5E4E"/>
    <w:rsid w:val="00731CDB"/>
    <w:rsid w:val="0079378E"/>
    <w:rsid w:val="007A101C"/>
    <w:rsid w:val="008B71A1"/>
    <w:rsid w:val="00954920"/>
    <w:rsid w:val="00A03255"/>
    <w:rsid w:val="00BA47AF"/>
    <w:rsid w:val="00BE586A"/>
    <w:rsid w:val="00D30EF6"/>
    <w:rsid w:val="00D9509A"/>
    <w:rsid w:val="00DC1B48"/>
    <w:rsid w:val="00E2481D"/>
    <w:rsid w:val="00E95615"/>
    <w:rsid w:val="00EA4804"/>
    <w:rsid w:val="00F0542F"/>
    <w:rsid w:val="00FB7F3B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1F29"/>
  <w15:chartTrackingRefBased/>
  <w15:docId w15:val="{6ECBFC56-DCD0-4808-BFBA-FF32E16B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8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93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937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7937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2"/>
    <w:basedOn w:val="a"/>
    <w:link w:val="20"/>
    <w:uiPriority w:val="99"/>
    <w:semiHidden/>
    <w:rsid w:val="0079378E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3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7937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378E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79378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9378E"/>
    <w:rPr>
      <w:rFonts w:ascii="Calibri" w:eastAsia="Calibri" w:hAnsi="Calibri" w:cs="Times New Roman"/>
    </w:rPr>
  </w:style>
  <w:style w:type="paragraph" w:customStyle="1" w:styleId="ConsPlusNormal">
    <w:name w:val="ConsPlusNormal"/>
    <w:rsid w:val="00793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93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79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7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79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78E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79378E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79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79378E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rsid w:val="0079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378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937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793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qFormat/>
    <w:rsid w:val="0079378E"/>
    <w:rPr>
      <w:i/>
      <w:iCs/>
    </w:rPr>
  </w:style>
  <w:style w:type="paragraph" w:customStyle="1" w:styleId="11">
    <w:name w:val="Обычный1"/>
    <w:qFormat/>
    <w:rsid w:val="0079378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uiPriority w:val="99"/>
    <w:rsid w:val="00793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937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79378E"/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793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937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378E"/>
    <w:rPr>
      <w:rFonts w:ascii="Calibri" w:eastAsia="Calibri" w:hAnsi="Calibri" w:cs="Times New Roman"/>
      <w:sz w:val="16"/>
      <w:szCs w:val="16"/>
    </w:rPr>
  </w:style>
  <w:style w:type="character" w:styleId="af0">
    <w:name w:val="Strong"/>
    <w:basedOn w:val="a0"/>
    <w:qFormat/>
    <w:rsid w:val="0079378E"/>
    <w:rPr>
      <w:b/>
      <w:bCs/>
    </w:rPr>
  </w:style>
  <w:style w:type="paragraph" w:customStyle="1" w:styleId="ConsCell">
    <w:name w:val="ConsCell"/>
    <w:rsid w:val="0079378E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793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5429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</dc:creator>
  <cp:keywords/>
  <dc:description/>
  <cp:lastModifiedBy>Пользователь Windows</cp:lastModifiedBy>
  <cp:revision>10</cp:revision>
  <cp:lastPrinted>2023-03-03T06:37:00Z</cp:lastPrinted>
  <dcterms:created xsi:type="dcterms:W3CDTF">2021-03-30T04:05:00Z</dcterms:created>
  <dcterms:modified xsi:type="dcterms:W3CDTF">2023-03-03T06:40:00Z</dcterms:modified>
</cp:coreProperties>
</file>