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3223"/>
        <w:gridCol w:w="1575"/>
        <w:gridCol w:w="1575"/>
        <w:gridCol w:w="1795"/>
      </w:tblGrid>
      <w:tr w:rsidR="003B4000" w:rsidRPr="003B4000" w:rsidTr="003B4000">
        <w:trPr>
          <w:trHeight w:val="56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Адрес объекта строительства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Номер разрешения на 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выдачи разрешения на строительство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Срок действия разрешения на строительство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Келянская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№5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22.02.2007г.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01.06.2008г.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пер. Советский,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№15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08.06.2007г.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08.06.2009г.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ул.Северная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№8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27.02.2008г.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27.02.2010г.</w:t>
            </w:r>
          </w:p>
        </w:tc>
      </w:tr>
      <w:tr w:rsidR="003B4000" w:rsidRPr="003B4000" w:rsidTr="003B4000">
        <w:trPr>
          <w:trHeight w:val="42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ул.Ольховая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№34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16.09.2008г.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16.09.2011г.</w:t>
            </w:r>
          </w:p>
        </w:tc>
      </w:tr>
      <w:tr w:rsidR="003B4000" w:rsidRPr="003B4000" w:rsidTr="003B4000">
        <w:trPr>
          <w:trHeight w:val="42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ул.Озерная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№36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16.09.2008г.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16.09.2011г.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Целинная,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№11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04.06.2009г.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04.06.2011г.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Новоселов,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№36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10.11.2009г.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10.11.2010г.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2-ой пер. Центральный,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№15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08.03.2010г.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08.03.2013г.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Сибирская,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№17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04.05.2010г.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04.05.2013г.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Сибирская,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№ 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06.06.2010г.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06.06.2013г.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Двухэтажный 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Молодежная,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№2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02.02.2011г.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29.06.2014г.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Ольховая,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№15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04.04.2011г.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04.04.2014г.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Сибирская,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№23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24.04.2011г.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24.04.2014г.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 в двух уровнях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Октябрьская,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№43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26.07.2011г.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26.07.2021г.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Мира,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01.11.2011г.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 01.11.2021г.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пер. Речной,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10.02.2012г.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10.11.2022 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Парамская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25.09.2012г.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25.09.2017 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Еловая,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18.10.2012г.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18.10.2022 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пер. Советский,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30.10.2012г.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30.10.2017 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Светлая,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08.11.2012г.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07.11.2022 г.</w:t>
            </w:r>
          </w:p>
        </w:tc>
      </w:tr>
      <w:tr w:rsidR="003B4000" w:rsidRPr="003B4000" w:rsidTr="003B4000">
        <w:trPr>
          <w:trHeight w:val="42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Мира,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29.11.2012г.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29.11.2022 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 с мансардой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Келянская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26.02.2013г.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26.02.2023г.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Парамская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17.05.2013г.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17.05.2023г.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Келянская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20.05.2013г.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20.05.2023г.</w:t>
            </w:r>
          </w:p>
        </w:tc>
      </w:tr>
      <w:tr w:rsidR="003B4000" w:rsidRPr="003B4000" w:rsidTr="003B4000">
        <w:trPr>
          <w:trHeight w:val="42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Мира,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25.06.2013г.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25.06.2023г.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пер. Больничный,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29.09.2013г.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29.09.2023г.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Приозерная,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26.09.2013г.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26.09.2023г.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Парамская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10.10.2013г.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10.10.2023г.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Железнодорожников,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13.03.2014г.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13.03.2024г.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Набережная,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21.04.2014г.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21.04.2024г.</w:t>
            </w:r>
          </w:p>
        </w:tc>
      </w:tr>
      <w:tr w:rsidR="003B4000" w:rsidRPr="003B4000" w:rsidTr="003B4000">
        <w:trPr>
          <w:trHeight w:val="42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Светлая,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21.05.2014г.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21.05.2024г.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Железнодорожников,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30.05.2014г.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30.05.2024г.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Келянская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03.06.2014г.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03.06.2024г.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Парамская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19.06.2014г.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19.06. 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Парамская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02.07.2014г.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02.07.2024г.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Двухэтажный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Железнодорожников,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21.07.2014г.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21.07.2024г.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Парамская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21.07.2014г.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21.07.2024г.</w:t>
            </w:r>
          </w:p>
        </w:tc>
      </w:tr>
      <w:tr w:rsidR="003B4000" w:rsidRPr="003B4000" w:rsidTr="003B4000">
        <w:trPr>
          <w:trHeight w:val="21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Парамская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23.07.2014г.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23.07.2024г.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Целинная,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28.07.2014г.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28.07.2024г.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Келянская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28.07.2014г.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28.07.2024г.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Светлая, №15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14.08.2014г.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14.08.2024г.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Светлая, №13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14.08.2014г.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14.08.2024г.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Железнодорожная, №18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15.08.2014г.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15.08.2024г.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Железнодорожная,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27.08.2014г.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27.08.2024г.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Железнодорожная,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23.09.2014г.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23.09.2024г.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Двухэтажный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пер. Советский,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03.10.2014г.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03.10.2024г.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Железнодорожная,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24.11.2014г.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24.11.2024г.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Келянская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26.11.2014г.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26.11.2024г.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Железнодорожная,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22.12.2014г.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22.12.2024г.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 с мансардой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Железнодорожная,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23.12.2014г.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23.12.2024г.</w:t>
            </w:r>
          </w:p>
        </w:tc>
      </w:tr>
      <w:tr w:rsidR="003B4000" w:rsidRPr="003B4000" w:rsidTr="003B4000">
        <w:trPr>
          <w:trHeight w:val="42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Двухэтажный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Светлая,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30.12.2014г.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30.12.2024г.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Железнодорожников,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24.02.2015г.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24.02.2024г.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Целинная,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26.02.2015г.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26.02.2024г.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Белорусская,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246.02.2015г.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26.02.2024г.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Парамская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13.03.2015г.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13.03.2025г.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Белорусская,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16.03.2015г.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16.03.2025г.</w:t>
            </w:r>
          </w:p>
        </w:tc>
      </w:tr>
      <w:tr w:rsidR="003B4000" w:rsidRPr="003B4000" w:rsidTr="003B4000">
        <w:trPr>
          <w:trHeight w:val="21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Белорусская,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19.03.2015г.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19.03.2025г.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Светлая,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23.03.2015г.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23.03.2025г.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Келянская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25.03.2015г.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2503.2025г.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Белорусская,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28.04.2015г.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28.04.2025г.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Белорусская,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30.04.2015г.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30.04.2025г.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Парамская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18.05.2015г.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2818.05.2025г.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Белорусская,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25.05.2015г.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25.05.2025г.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Белорусская,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RU 04513102-36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05.08.2015г.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05.08.2025г.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Белорусская,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04-513102-36-2015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05.08.2015г.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05.08.2025г.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Железнодорожников,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04-513102-39-2015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05.08.2025г.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14.10.2025г.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Железнодорожников,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04-513102-41-2015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27.10.2015г.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27.10.2025г.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Белорусская,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04-513102-43-2015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23.11.2015г.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23.11.2025г.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Парамская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04-513102-44-2015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23.12.2015г.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23.12.2025г.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ул.Белорусская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04-513102-02-2016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21.01.2016г.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21.01.2026г.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ул.Келянская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04-513102-04-2016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27.01.2016г.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27.01.2026г.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ул.Школьная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04-513102-05-2016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29.01.2016г.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2901.2026г.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ул.Белорусская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04-513102-07-2016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25.02.2016г.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25.02.2026г.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ул.Белорусская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04-513102-14-2016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06.04.2016г.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06.04.2026г.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ул.Железнодорожников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№б/н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04-513102-15-2016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18.04.2016г.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18.04.2026г.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ул.Еловая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04-513102-16-2016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25.04.2016г.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25.04.2026г.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ул.Парковая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04-513102-19-2016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30.05.2016г.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30.05.2025г.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ул.Парковая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04-513102-20-2016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30.05.2016г.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30.05.2025г.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ул.Келянская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04-513102-21-2016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01.06.2016г.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01.06.2026г.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ул.Келянская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04-513102-24-2016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07.06.2016г.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07.06.2026г.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Железнодорожников,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04-513102-27-2016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23.06.2016г.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23.06.2019г.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Железнодорожников,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04-513102-28-2016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28.06.2016г.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28.06.2019г.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Советская,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04-513102-33-2016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19.09.2016г.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19.09.2036г.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Целинная,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04-513102-34-2016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22.09.2016г.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22.09.2036г.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Светлая,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04-513102-02-2017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17.01.2017г.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17.01.2037г.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Речная,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04-513102-03-2017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28.02.2017г.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28.02.2037г.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Парамская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№17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04-513102-04-2017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10.03.2017г.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10.03.2037г.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пер. Автодорожный,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04-513102-06-2017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30.03.2017г.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30.03.2037г.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Белорусская, №12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04-513102-08-2017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25.04.2017г.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25.04.2037г.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Светлая, №16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04-513102-09-2017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27.04.2017г.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27.04.2037г.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Парковая, №17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04-513102-11-2017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24.05.2017г.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24.05.2037г.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ул. Еловая,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04-513102-12-2017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01.06.2017г.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01.06.2037г.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Парамская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№6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04-513102-13-2017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06.06.2017г.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06.06.2037г.</w:t>
            </w:r>
          </w:p>
        </w:tc>
      </w:tr>
      <w:tr w:rsidR="003B4000" w:rsidRPr="003B4000" w:rsidTr="003B4000">
        <w:trPr>
          <w:trHeight w:val="21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, ул.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Парамская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№16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04-513102-14-2017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07.06.2017г.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07.06.2037г.</w:t>
            </w:r>
          </w:p>
        </w:tc>
      </w:tr>
      <w:tr w:rsidR="003B4000" w:rsidRPr="003B4000" w:rsidTr="003B4000">
        <w:trPr>
          <w:trHeight w:val="62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Индивидуальный жилой дом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Республика Бурятия, Муйский район,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пгт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. </w:t>
            </w:r>
            <w:proofErr w:type="spellStart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Таксимо</w:t>
            </w:r>
            <w:proofErr w:type="spellEnd"/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, пр. 3-ий Центральный, б/н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04-513102-16-2017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13.06.2017г.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</w:p>
          <w:p w:rsidR="003B4000" w:rsidRPr="003B4000" w:rsidRDefault="003B4000" w:rsidP="003B400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B4000">
              <w:rPr>
                <w:rFonts w:ascii="Helvetica" w:eastAsia="Times New Roman" w:hAnsi="Helvetica" w:cs="Helvetica"/>
                <w:color w:val="333333"/>
                <w:lang w:eastAsia="ru-RU"/>
              </w:rPr>
              <w:t>13.06.2037г.</w:t>
            </w:r>
          </w:p>
        </w:tc>
      </w:tr>
    </w:tbl>
    <w:p w:rsidR="003B4000" w:rsidRPr="003B4000" w:rsidRDefault="003B4000" w:rsidP="003B40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40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B4000" w:rsidRPr="003B4000" w:rsidRDefault="003B4000" w:rsidP="003B40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40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B4000" w:rsidRPr="003B4000" w:rsidRDefault="003B4000" w:rsidP="003B4000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B4000">
        <w:rPr>
          <w:rFonts w:ascii="Helvetica" w:eastAsia="Times New Roman" w:hAnsi="Helvetica" w:cs="Helvetica"/>
          <w:color w:val="333333"/>
          <w:lang w:eastAsia="ru-RU"/>
        </w:rPr>
        <w:t>Исполнитель :</w:t>
      </w:r>
      <w:proofErr w:type="gramEnd"/>
      <w:r w:rsidRPr="003B4000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3B4000">
        <w:rPr>
          <w:rFonts w:ascii="Helvetica" w:eastAsia="Times New Roman" w:hAnsi="Helvetica" w:cs="Helvetica"/>
          <w:color w:val="333333"/>
          <w:lang w:eastAsia="ru-RU"/>
        </w:rPr>
        <w:t>О.А.Глебова</w:t>
      </w:r>
      <w:proofErr w:type="spellEnd"/>
    </w:p>
    <w:p w:rsidR="003B4000" w:rsidRPr="003B4000" w:rsidRDefault="003B4000" w:rsidP="003B40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40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B4000" w:rsidRPr="003B4000" w:rsidRDefault="003B4000" w:rsidP="003B4000">
      <w:pPr>
        <w:shd w:val="clear" w:color="auto" w:fill="FFFFFF"/>
        <w:spacing w:line="227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B4000">
        <w:rPr>
          <w:rFonts w:ascii="Helvetica" w:eastAsia="Times New Roman" w:hAnsi="Helvetica" w:cs="Helvetica"/>
          <w:color w:val="333333"/>
          <w:lang w:eastAsia="ru-RU"/>
        </w:rPr>
        <w:t>8(30132)55-1-81</w:t>
      </w:r>
    </w:p>
    <w:p w:rsidR="003B4000" w:rsidRDefault="003B4000">
      <w:bookmarkStart w:id="0" w:name="_GoBack"/>
      <w:bookmarkEnd w:id="0"/>
    </w:p>
    <w:sectPr w:rsidR="003B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00"/>
    <w:rsid w:val="003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5C9EA-59DF-4348-9FD8-C2735D98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3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1991</Words>
  <Characters>11351</Characters>
  <Application>Microsoft Office Word</Application>
  <DocSecurity>0</DocSecurity>
  <Lines>94</Lines>
  <Paragraphs>26</Paragraphs>
  <ScaleCrop>false</ScaleCrop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2025-01-06T14:59:00Z</dcterms:created>
  <dcterms:modified xsi:type="dcterms:W3CDTF">2025-01-06T14:59:00Z</dcterms:modified>
</cp:coreProperties>
</file>