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6A52" w:rsidRDefault="00BE6A52" w:rsidP="00BE6A52">
      <w:pPr>
        <w:pStyle w:val="a3"/>
        <w:shd w:val="clear" w:color="auto" w:fill="FFFFFF"/>
        <w:spacing w:before="0" w:beforeAutospacing="0" w:after="135" w:afterAutospacing="0"/>
        <w:jc w:val="center"/>
        <w:rPr>
          <w:rFonts w:ascii="Helvetica" w:hAnsi="Helvetica" w:cs="Helvetica"/>
          <w:color w:val="333333"/>
          <w:sz w:val="21"/>
          <w:szCs w:val="21"/>
        </w:rPr>
      </w:pPr>
      <w:r>
        <w:rPr>
          <w:rFonts w:ascii="Helvetica" w:hAnsi="Helvetica" w:cs="Helvetica"/>
          <w:b/>
          <w:bCs/>
          <w:color w:val="333333"/>
          <w:sz w:val="21"/>
          <w:szCs w:val="21"/>
        </w:rPr>
        <w:t>ПОСТАНОВЛЕНИЕ № 198</w:t>
      </w:r>
    </w:p>
    <w:p w:rsidR="00BE6A52" w:rsidRDefault="00BE6A52" w:rsidP="00BE6A5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b/>
          <w:bCs/>
          <w:color w:val="333333"/>
          <w:sz w:val="21"/>
          <w:szCs w:val="21"/>
        </w:rPr>
        <w:t> </w:t>
      </w:r>
    </w:p>
    <w:p w:rsidR="00BE6A52" w:rsidRDefault="00BE6A52" w:rsidP="00BE6A5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b/>
          <w:bCs/>
          <w:color w:val="333333"/>
          <w:sz w:val="21"/>
          <w:szCs w:val="21"/>
        </w:rPr>
        <w:t>«10» апреля 2015 г.                                                                                    </w:t>
      </w:r>
      <w:r>
        <w:rPr>
          <w:rFonts w:ascii="Helvetica" w:hAnsi="Helvetica" w:cs="Helvetica"/>
          <w:color w:val="333333"/>
          <w:sz w:val="21"/>
          <w:szCs w:val="21"/>
        </w:rPr>
        <w:t>п. Таксимо</w:t>
      </w:r>
    </w:p>
    <w:p w:rsidR="00BE6A52" w:rsidRDefault="00BE6A52" w:rsidP="00BE6A52">
      <w:pPr>
        <w:pStyle w:val="consplusnormal"/>
        <w:shd w:val="clear" w:color="auto" w:fill="FFFFFF"/>
        <w:spacing w:before="0" w:beforeAutospacing="0" w:after="135" w:afterAutospacing="0"/>
        <w:rPr>
          <w:rFonts w:ascii="Helvetica" w:hAnsi="Helvetica" w:cs="Helvetica"/>
          <w:color w:val="333333"/>
          <w:sz w:val="21"/>
          <w:szCs w:val="21"/>
        </w:rPr>
      </w:pPr>
      <w:r>
        <w:rPr>
          <w:rFonts w:ascii="Helvetica" w:hAnsi="Helvetica" w:cs="Helvetica"/>
          <w:b/>
          <w:bCs/>
          <w:color w:val="333333"/>
          <w:sz w:val="21"/>
          <w:szCs w:val="21"/>
        </w:rPr>
        <w:t> </w:t>
      </w:r>
    </w:p>
    <w:p w:rsidR="00BE6A52" w:rsidRDefault="00BE6A52" w:rsidP="00BE6A52">
      <w:pPr>
        <w:pStyle w:val="consplusnormal"/>
        <w:shd w:val="clear" w:color="auto" w:fill="FFFFFF"/>
        <w:spacing w:before="0" w:beforeAutospacing="0" w:after="135" w:afterAutospacing="0"/>
        <w:rPr>
          <w:rFonts w:ascii="Helvetica" w:hAnsi="Helvetica" w:cs="Helvetica"/>
          <w:color w:val="333333"/>
          <w:sz w:val="21"/>
          <w:szCs w:val="21"/>
        </w:rPr>
      </w:pPr>
      <w:r>
        <w:rPr>
          <w:rFonts w:ascii="Helvetica" w:hAnsi="Helvetica" w:cs="Helvetica"/>
          <w:b/>
          <w:bCs/>
          <w:color w:val="333333"/>
          <w:sz w:val="21"/>
          <w:szCs w:val="21"/>
        </w:rPr>
        <w:t>О внесении изменений в</w:t>
      </w:r>
    </w:p>
    <w:p w:rsidR="00BE6A52" w:rsidRDefault="00BE6A52" w:rsidP="00BE6A52">
      <w:pPr>
        <w:pStyle w:val="consplusnormal"/>
        <w:shd w:val="clear" w:color="auto" w:fill="FFFFFF"/>
        <w:spacing w:before="0" w:beforeAutospacing="0" w:after="135" w:afterAutospacing="0"/>
        <w:rPr>
          <w:rFonts w:ascii="Helvetica" w:hAnsi="Helvetica" w:cs="Helvetica"/>
          <w:color w:val="333333"/>
          <w:sz w:val="21"/>
          <w:szCs w:val="21"/>
        </w:rPr>
      </w:pPr>
      <w:r>
        <w:rPr>
          <w:rFonts w:ascii="Helvetica" w:hAnsi="Helvetica" w:cs="Helvetica"/>
          <w:b/>
          <w:bCs/>
          <w:color w:val="333333"/>
          <w:sz w:val="21"/>
          <w:szCs w:val="21"/>
        </w:rPr>
        <w:t>Постановление от 29.02.2012г. № 140</w:t>
      </w:r>
    </w:p>
    <w:p w:rsidR="00BE6A52" w:rsidRDefault="00BE6A52" w:rsidP="00BE6A52">
      <w:pPr>
        <w:pStyle w:val="consplusnormal"/>
        <w:shd w:val="clear" w:color="auto" w:fill="FFFFFF"/>
        <w:spacing w:before="0" w:beforeAutospacing="0" w:after="135" w:afterAutospacing="0"/>
        <w:rPr>
          <w:rFonts w:ascii="Helvetica" w:hAnsi="Helvetica" w:cs="Helvetica"/>
          <w:color w:val="333333"/>
          <w:sz w:val="21"/>
          <w:szCs w:val="21"/>
        </w:rPr>
      </w:pPr>
      <w:r>
        <w:rPr>
          <w:rFonts w:ascii="Helvetica" w:hAnsi="Helvetica" w:cs="Helvetica"/>
          <w:b/>
          <w:bCs/>
          <w:color w:val="333333"/>
          <w:sz w:val="21"/>
          <w:szCs w:val="21"/>
        </w:rPr>
        <w:t> Об утверждении административного регламента предоставления муниципальной услуги «Выдача разрешения на строительство, реконструкцию объектов капитального строительства»</w:t>
      </w:r>
    </w:p>
    <w:p w:rsidR="00BE6A52" w:rsidRDefault="00BE6A52" w:rsidP="00BE6A52">
      <w:pPr>
        <w:pStyle w:val="consplusnormal"/>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В целях приведения в соответствие с действующим законодательством.</w:t>
      </w:r>
    </w:p>
    <w:p w:rsidR="00BE6A52" w:rsidRDefault="00BE6A52" w:rsidP="00BE6A5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b/>
          <w:bCs/>
          <w:color w:val="333333"/>
          <w:sz w:val="21"/>
          <w:szCs w:val="21"/>
        </w:rPr>
        <w:t> </w:t>
      </w:r>
    </w:p>
    <w:p w:rsidR="00BE6A52" w:rsidRDefault="00BE6A52" w:rsidP="00BE6A5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b/>
          <w:bCs/>
          <w:color w:val="333333"/>
          <w:sz w:val="21"/>
          <w:szCs w:val="21"/>
        </w:rPr>
        <w:t>ПОСТАНОВЛЯЮ:</w:t>
      </w:r>
    </w:p>
    <w:p w:rsidR="00BE6A52" w:rsidRDefault="00BE6A52" w:rsidP="00BE6A5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1. Внести изменения в Постановление от 29.02.2012г. № 140, Об утверждении административного регламента предоставления муниципальной услуги «Выдача разрешения на строительство, реконструкцию объектов капитального строительства»</w:t>
      </w:r>
    </w:p>
    <w:p w:rsidR="00BE6A52" w:rsidRDefault="00BE6A52" w:rsidP="00BE6A5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b/>
          <w:bCs/>
          <w:color w:val="333333"/>
          <w:sz w:val="21"/>
          <w:szCs w:val="21"/>
        </w:rPr>
        <w:t>-Внести изменение в название административного регламента и читать в следующей редакции:</w:t>
      </w:r>
    </w:p>
    <w:p w:rsidR="00BE6A52" w:rsidRDefault="00BE6A52" w:rsidP="00BE6A5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Подготовка и выдача разрешения на строительство, реконструкцию, внесение изменений в разрешение на строительство, реконструкцию и продление срока действия разрешения на строительство, реконструкцию объектов капитального строительства, объектов индивидуального жилищного строительства»</w:t>
      </w:r>
    </w:p>
    <w:p w:rsidR="00BE6A52" w:rsidRDefault="00BE6A52" w:rsidP="00BE6A52">
      <w:pPr>
        <w:pStyle w:val="2"/>
        <w:shd w:val="clear" w:color="auto" w:fill="FFFFFF"/>
        <w:spacing w:before="0" w:beforeAutospacing="0" w:after="135" w:afterAutospacing="0"/>
        <w:rPr>
          <w:rFonts w:ascii="Helvetica" w:hAnsi="Helvetica" w:cs="Helvetica"/>
          <w:color w:val="333333"/>
          <w:sz w:val="21"/>
          <w:szCs w:val="21"/>
        </w:rPr>
      </w:pPr>
      <w:r>
        <w:rPr>
          <w:rFonts w:ascii="Helvetica" w:hAnsi="Helvetica" w:cs="Helvetica"/>
          <w:b/>
          <w:bCs/>
          <w:color w:val="333333"/>
          <w:sz w:val="21"/>
          <w:szCs w:val="21"/>
        </w:rPr>
        <w:t> </w:t>
      </w:r>
    </w:p>
    <w:p w:rsidR="00BE6A52" w:rsidRDefault="00BE6A52" w:rsidP="00BE6A52">
      <w:pPr>
        <w:pStyle w:val="2"/>
        <w:shd w:val="clear" w:color="auto" w:fill="FFFFFF"/>
        <w:spacing w:before="0" w:beforeAutospacing="0" w:after="135" w:afterAutospacing="0"/>
        <w:rPr>
          <w:rFonts w:ascii="Helvetica" w:hAnsi="Helvetica" w:cs="Helvetica"/>
          <w:color w:val="333333"/>
          <w:sz w:val="21"/>
          <w:szCs w:val="21"/>
        </w:rPr>
      </w:pPr>
      <w:r>
        <w:rPr>
          <w:rFonts w:ascii="Helvetica" w:hAnsi="Helvetica" w:cs="Helvetica"/>
          <w:b/>
          <w:bCs/>
          <w:color w:val="333333"/>
          <w:sz w:val="21"/>
          <w:szCs w:val="21"/>
        </w:rPr>
        <w:t>-читать в следующей редакции п.1. ч. I</w:t>
      </w:r>
    </w:p>
    <w:p w:rsidR="00BE6A52" w:rsidRDefault="00BE6A52" w:rsidP="00BE6A5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Предмет регулирования административного регламента.</w:t>
      </w:r>
    </w:p>
    <w:p w:rsidR="00BE6A52" w:rsidRDefault="00BE6A52" w:rsidP="00BE6A5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Предметом регулирования административного регламента Администрации муниципального образования «Муйский район» предоставления муниципальной услуги по выдаче разрешения на строительство, реконструкцию, внесение изменений в разрешение на строительство, реконструкцию и продление срока действия разрешения на строительство, реконструкцию объектов капитального строительства, объектов индивидуального жилищного строительства. В соответствии с полномочиями предусмотренные действующим законодательством, являются порядок и сроки выдачи разрешения на строительство, реконструкцию, внесение изменений в разрешение на строительство, реконструкцию и продление срока действия разрешения на строительство, реконструкцию объектов капитального строительства, объекта индивидуального жилищного строительства Администрацией муниципального образования «Муйский район» (далее – муниципальная услуга)</w:t>
      </w:r>
    </w:p>
    <w:p w:rsidR="00BE6A52" w:rsidRDefault="00BE6A52" w:rsidP="00BE6A52">
      <w:pPr>
        <w:pStyle w:val="2"/>
        <w:shd w:val="clear" w:color="auto" w:fill="FFFFFF"/>
        <w:spacing w:before="0" w:beforeAutospacing="0" w:after="135" w:afterAutospacing="0"/>
        <w:rPr>
          <w:rFonts w:ascii="Helvetica" w:hAnsi="Helvetica" w:cs="Helvetica"/>
          <w:color w:val="333333"/>
          <w:sz w:val="21"/>
          <w:szCs w:val="21"/>
        </w:rPr>
      </w:pPr>
      <w:r>
        <w:rPr>
          <w:rFonts w:ascii="Helvetica" w:hAnsi="Helvetica" w:cs="Helvetica"/>
          <w:b/>
          <w:bCs/>
          <w:color w:val="333333"/>
          <w:sz w:val="21"/>
          <w:szCs w:val="21"/>
        </w:rPr>
        <w:t>-читать в следующей редакции п.1. ч. II</w:t>
      </w:r>
    </w:p>
    <w:p w:rsidR="00BE6A52" w:rsidRDefault="00BE6A52" w:rsidP="00BE6A5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Выдача разрешения на строительство, реконструкцию, внесение изменений в разрешение на строительство, реконструкцию и продление срока действия разрешения на строительство, реконструкцию объектов капитального строительства, объектов индивидуального жилищного строительства.</w:t>
      </w:r>
    </w:p>
    <w:p w:rsidR="00BE6A52" w:rsidRDefault="00BE6A52" w:rsidP="00BE6A5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b/>
          <w:bCs/>
          <w:color w:val="333333"/>
          <w:sz w:val="21"/>
          <w:szCs w:val="21"/>
        </w:rPr>
        <w:t>-читать в следующей редакции п.2. ч. II</w:t>
      </w:r>
    </w:p>
    <w:p w:rsidR="00BE6A52" w:rsidRDefault="00BE6A52" w:rsidP="00BE6A5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Наименование органа, предоставляющего муниципальную услугу.</w:t>
      </w:r>
    </w:p>
    <w:p w:rsidR="00BE6A52" w:rsidRDefault="00BE6A52" w:rsidP="00BE6A5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Муниципальную услугу предоставляет администрация муниципального образования «Муйский район»</w:t>
      </w:r>
    </w:p>
    <w:p w:rsidR="00BE6A52" w:rsidRDefault="00BE6A52" w:rsidP="00BE6A5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С 01.07.2012г. в предоставлении муниципальной услуги участвует Росреестр.</w:t>
      </w:r>
    </w:p>
    <w:p w:rsidR="00BE6A52" w:rsidRDefault="00BE6A52" w:rsidP="00BE6A5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lastRenderedPageBreak/>
        <w:t>Непосредственным исполнителем по предоставлению муниципальной услуги является отдел строительства архитектуры, и энергетики Управления строительства муниципального имущества и модернизации ЖКК (далее – Отдел).</w:t>
      </w:r>
    </w:p>
    <w:p w:rsidR="00BE6A52" w:rsidRDefault="00BE6A52" w:rsidP="00BE6A5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Уполномоченный на выдачу разрешения на строительство, реконструкцию, внесение изменений в разрешение на строительство, реконструкцию и продление срока действия разрешения на строительство, реконструкцию объектов капитального строительства, объектов индивидуального жилищного строительства:</w:t>
      </w:r>
    </w:p>
    <w:p w:rsidR="00BE6A52" w:rsidRDefault="00BE6A52" w:rsidP="00BE6A5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проводит проверку наличия документов, необходимых для принятия решения о выдаче разрешения на строительство, реконструкцию объекта капитального строительства, объекта индивидуального жилищного строительства;</w:t>
      </w:r>
    </w:p>
    <w:p w:rsidR="00BE6A52" w:rsidRDefault="00BE6A52" w:rsidP="00BE6A5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проводит проверку соответствия проектной документации или схемы планировочной организации земельного участка с обозначением места размещения объекта индивидуального жилищного строительства требованиям градостроительного плана земельного участка либо в случае выдачи разрешения на строительство линейного объекта требованиям проекта планировки территории и проекта межевания территории, а также красным линиям.</w:t>
      </w:r>
    </w:p>
    <w:p w:rsidR="00BE6A52" w:rsidRDefault="00BE6A52" w:rsidP="00BE6A5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или указанной схемы планировочной организации земельного участка на соответствие требованиям, установленным в разрешении на отклонение от предельных параметров разрешенного строительства, реконструкции.</w:t>
      </w:r>
    </w:p>
    <w:p w:rsidR="00BE6A52" w:rsidRDefault="00BE6A52" w:rsidP="00BE6A5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с 01.07.2012 г. запрашивают следующие документы (если заявитель не представил такие документы самостоятельно и такие документы имеются в распоряжении органов государственной власти):</w:t>
      </w:r>
    </w:p>
    <w:p w:rsidR="00BE6A52" w:rsidRDefault="00BE6A52" w:rsidP="00BE6A5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а) в Росреестре:</w:t>
      </w:r>
    </w:p>
    <w:p w:rsidR="00BE6A52" w:rsidRDefault="00BE6A52" w:rsidP="00BE6A5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правоустанавливающие документы на земельный участок.</w:t>
      </w:r>
    </w:p>
    <w:p w:rsidR="00BE6A52" w:rsidRDefault="00BE6A52" w:rsidP="00BE6A5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Должностные лица, ответственные за предоставление муниципальной услуги не вправе требовать от заявителя осуществление действий, в том числе согласований, необходимых для получения муниципальной услуги и связанных с обращением в иные органы и организации, за исключением перечня услуг, включенных в перечень услуг, которые являются необходимыми и обязательными для предоставления муниципальных услуг, утвержденный Правительством Российской Федерации.</w:t>
      </w:r>
    </w:p>
    <w:p w:rsidR="00BE6A52" w:rsidRDefault="00BE6A52" w:rsidP="00BE6A5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b/>
          <w:bCs/>
          <w:color w:val="333333"/>
          <w:sz w:val="21"/>
          <w:szCs w:val="21"/>
        </w:rPr>
        <w:t> </w:t>
      </w:r>
    </w:p>
    <w:p w:rsidR="00BE6A52" w:rsidRDefault="00BE6A52" w:rsidP="00BE6A5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b/>
          <w:bCs/>
          <w:color w:val="333333"/>
          <w:sz w:val="21"/>
          <w:szCs w:val="21"/>
        </w:rPr>
        <w:t>-читать в следующей редакции п.3. ч. II</w:t>
      </w:r>
    </w:p>
    <w:p w:rsidR="00BE6A52" w:rsidRDefault="00BE6A52" w:rsidP="00BE6A5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Описание результата предоставления муниципальной услуги.</w:t>
      </w:r>
    </w:p>
    <w:p w:rsidR="00BE6A52" w:rsidRDefault="00BE6A52" w:rsidP="00BE6A5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Результатом предоставления муниципальной услуги является:</w:t>
      </w:r>
    </w:p>
    <w:p w:rsidR="00BE6A52" w:rsidRDefault="00BE6A52" w:rsidP="00BE6A5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выдача разрешения на строительство, реконструкцию объектов капитального строительства, объектов индивидуального жилищного строительства</w:t>
      </w:r>
    </w:p>
    <w:p w:rsidR="00BE6A52" w:rsidRDefault="00BE6A52" w:rsidP="00BE6A5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-внесение изменений в разрешение на строительство, реконструкцию объектов капитального строительства, объектов индивидуального жилищного строительства</w:t>
      </w:r>
    </w:p>
    <w:p w:rsidR="00BE6A52" w:rsidRDefault="00BE6A52" w:rsidP="00BE6A5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продление срока действия разрешения на строительство, реконструкцию объектов капитального строительства, объектов индивидуального жилищного строительства (в соответствии с Приложение № 3 к настоящему Административному регламенту)</w:t>
      </w:r>
    </w:p>
    <w:p w:rsidR="00BE6A52" w:rsidRDefault="00BE6A52" w:rsidP="00BE6A5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-отказ в выдаче разрешения на строительство, реконструкцию объекта капитального строительства, объекта индивидуального жилищного строительства (в соответствии с Приложение № 4 к настоящему Административному регламенту) с указанием причин такого отказа.</w:t>
      </w:r>
    </w:p>
    <w:p w:rsidR="00BE6A52" w:rsidRDefault="00BE6A52" w:rsidP="00BE6A5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b/>
          <w:bCs/>
          <w:color w:val="333333"/>
          <w:sz w:val="21"/>
          <w:szCs w:val="21"/>
        </w:rPr>
        <w:t>-читать в следующей редакции п.4. ч. II</w:t>
      </w:r>
    </w:p>
    <w:p w:rsidR="00BE6A52" w:rsidRDefault="00BE6A52" w:rsidP="00BE6A5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Срок предоставления муниципальной услуги.</w:t>
      </w:r>
    </w:p>
    <w:p w:rsidR="00BE6A52" w:rsidRDefault="00BE6A52" w:rsidP="00BE6A5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lastRenderedPageBreak/>
        <w:t>Администрация муниципального образования «Муйский район» в течение </w:t>
      </w:r>
      <w:r>
        <w:rPr>
          <w:rFonts w:ascii="Helvetica" w:hAnsi="Helvetica" w:cs="Helvetica"/>
          <w:b/>
          <w:bCs/>
          <w:color w:val="333333"/>
          <w:sz w:val="21"/>
          <w:szCs w:val="21"/>
        </w:rPr>
        <w:t>десяти дней</w:t>
      </w:r>
      <w:r>
        <w:rPr>
          <w:rFonts w:ascii="Helvetica" w:hAnsi="Helvetica" w:cs="Helvetica"/>
          <w:color w:val="333333"/>
          <w:sz w:val="21"/>
          <w:szCs w:val="21"/>
        </w:rPr>
        <w:t> со дня получения заявления о разрешения на строительство, реконструкцию, внесение изменений в разрешение на строительство, реконструкцию и продление срока действия разрешения на строительство, реконструкцию объектов капитального строительства, объектов индивидуального жилищного строительства или отказывает в выдаче разрешения на строительство, реконструкцию объекта капитального строительства, объекта индивидуального жилищного строительства.</w:t>
      </w:r>
    </w:p>
    <w:p w:rsidR="00BE6A52" w:rsidRDefault="00BE6A52" w:rsidP="00BE6A5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b/>
          <w:bCs/>
          <w:color w:val="333333"/>
          <w:sz w:val="21"/>
          <w:szCs w:val="21"/>
        </w:rPr>
        <w:t> </w:t>
      </w:r>
    </w:p>
    <w:p w:rsidR="00BE6A52" w:rsidRDefault="00BE6A52" w:rsidP="00BE6A5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b/>
          <w:bCs/>
          <w:color w:val="333333"/>
          <w:sz w:val="21"/>
          <w:szCs w:val="21"/>
        </w:rPr>
        <w:t>- читать в следующей редакции п. 9. ч.II</w:t>
      </w:r>
    </w:p>
    <w:p w:rsidR="00BE6A52" w:rsidRDefault="00BE6A52" w:rsidP="00BE6A5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b/>
          <w:bCs/>
          <w:color w:val="333333"/>
          <w:sz w:val="21"/>
          <w:szCs w:val="21"/>
        </w:rPr>
        <w:t>Исчерпывающий перечень документов для предоставления муниципальной услуги по выдачи разрешения продления срока действия ранее выданного разрешения на строительство, реконструкцию объекта капитального строительства, объекта индивидуального жилищного строительства и внесения изменений в разрешение на строительство, реконструкцию объекта капитального строительства, объекта индивидуального жилищного строительства.</w:t>
      </w:r>
    </w:p>
    <w:p w:rsidR="00BE6A52" w:rsidRDefault="00BE6A52" w:rsidP="00BE6A5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b/>
          <w:bCs/>
          <w:color w:val="333333"/>
          <w:sz w:val="21"/>
          <w:szCs w:val="21"/>
        </w:rPr>
        <w:t>-включить п. 9.1 ч. II</w:t>
      </w:r>
    </w:p>
    <w:p w:rsidR="00BE6A52" w:rsidRDefault="00BE6A52" w:rsidP="00BE6A5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Для продления разрешения на строительство заявитель направляет заявление с приложением оригинала ранее выданного разрешения на строительство не менее чем за шестьдесят дней до истечения срока действия такого разрешения.</w:t>
      </w:r>
    </w:p>
    <w:p w:rsidR="00BE6A52" w:rsidRDefault="00BE6A52" w:rsidP="00BE6A5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В случае, если заявление о продлении срока действия разрешения на строительство подается застройщиком, привлекающимся на основании договора участия в долевом строительстве, предусматривающего передачу жилого помещения, денежные средства граждан и юридических лиц для долевого строительства многоквартирного дома и (или) иных объектов недвижимости, к такому заявлению должен быть приложен договор поручительства банка за надлежащее исполнение застройщиком обязательств по передаче жилого помещения по договору участия в долевом строительстве или договор страхования гражданской ответственности лица, привлекающего денежные средства для долевого строительства многоквартирного дома и (или) иных объектов недвижимости (застройщика), за неисполнение или ненадлежащее исполнение обязательств по передаче жилого помещения по договору участия в долевом строительстве.</w:t>
      </w:r>
    </w:p>
    <w:p w:rsidR="00BE6A52" w:rsidRDefault="00BE6A52" w:rsidP="00BE6A5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b/>
          <w:bCs/>
          <w:color w:val="333333"/>
          <w:sz w:val="21"/>
          <w:szCs w:val="21"/>
        </w:rPr>
        <w:t>- включить п. 9.2 ч. II</w:t>
      </w:r>
    </w:p>
    <w:p w:rsidR="00BE6A52" w:rsidRDefault="00BE6A52" w:rsidP="00BE6A5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Для внесения изменений в разрешение на строительство, реконструкцию заявитель представляет уведомление, которое должно содержать указание реквизитов:</w:t>
      </w:r>
    </w:p>
    <w:p w:rsidR="00BE6A52" w:rsidRDefault="00BE6A52" w:rsidP="00BE6A5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1) правоустанавливающих документов на земельный участок - в случае перехода права;</w:t>
      </w:r>
    </w:p>
    <w:p w:rsidR="00BE6A52" w:rsidRDefault="00BE6A52" w:rsidP="00BE6A5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2) решения об образовании земельных участков - в случае образования земельного участка путем объединения земельных участков, в отношении которых или одного из которых выдано разрешение на строительство, либо в случае раздела, перераспределения земельных участков или выдела из земельных участков, в отношении которых выдано разрешение на строительство;</w:t>
      </w:r>
    </w:p>
    <w:p w:rsidR="00BE6A52" w:rsidRDefault="00BE6A52" w:rsidP="00BE6A5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3) градостроительного плана земельного участка, на котором планируется строительство, реконструкция объекта капитального строительства, - в случае образования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w:t>
      </w:r>
    </w:p>
    <w:p w:rsidR="00BE6A52" w:rsidRDefault="00BE6A52" w:rsidP="00BE6A5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Заявитель вправе одновременно с уведомлением представить копии указанных документов.</w:t>
      </w:r>
    </w:p>
    <w:p w:rsidR="00BE6A52" w:rsidRDefault="00BE6A52" w:rsidP="00BE6A5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b/>
          <w:bCs/>
          <w:color w:val="333333"/>
          <w:sz w:val="21"/>
          <w:szCs w:val="21"/>
        </w:rPr>
        <w:t>-включить п. 9.3 ч.II</w:t>
      </w:r>
    </w:p>
    <w:p w:rsidR="00BE6A52" w:rsidRDefault="00BE6A52" w:rsidP="00BE6A5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В случае если документы, предусмотренные </w:t>
      </w:r>
      <w:hyperlink r:id="rId4" w:anchor="Par179" w:history="1">
        <w:r>
          <w:rPr>
            <w:rStyle w:val="a4"/>
            <w:rFonts w:ascii="Helvetica" w:hAnsi="Helvetica" w:cs="Helvetica"/>
            <w:color w:val="0088CC"/>
            <w:sz w:val="21"/>
            <w:szCs w:val="21"/>
          </w:rPr>
          <w:t>пунктом 9.2</w:t>
        </w:r>
      </w:hyperlink>
      <w:r>
        <w:rPr>
          <w:rFonts w:ascii="Helvetica" w:hAnsi="Helvetica" w:cs="Helvetica"/>
          <w:color w:val="333333"/>
          <w:sz w:val="21"/>
          <w:szCs w:val="21"/>
        </w:rPr>
        <w:t> Административного регламента, не представлены заявителем, такие документы или сведения, содержащиеся в них, запрашиваются Администрацией МО «Муйский район» в соответствующих органах государственной власти или органах местного самоуправления самостоятельно.</w:t>
      </w:r>
    </w:p>
    <w:p w:rsidR="00BE6A52" w:rsidRDefault="00BE6A52" w:rsidP="00BE6A5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b/>
          <w:bCs/>
          <w:color w:val="333333"/>
          <w:sz w:val="21"/>
          <w:szCs w:val="21"/>
        </w:rPr>
        <w:t>-включить п. 9.4 ч. II</w:t>
      </w:r>
    </w:p>
    <w:p w:rsidR="00BE6A52" w:rsidRDefault="00BE6A52" w:rsidP="00BE6A5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lastRenderedPageBreak/>
        <w:t>В случае если в Едином государственном реестре прав на недвижимое имущество и сделок с ним не содержатся сведения о правоустанавливающих документах на земельный участок, копию таких документов заявитель представляет самостоятельно.</w:t>
      </w:r>
    </w:p>
    <w:p w:rsidR="00BE6A52" w:rsidRDefault="00BE6A52" w:rsidP="00BE6A5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b/>
          <w:bCs/>
          <w:color w:val="333333"/>
          <w:sz w:val="21"/>
          <w:szCs w:val="21"/>
        </w:rPr>
        <w:t>-читать в следующей редакции п.1 ч. III</w:t>
      </w:r>
    </w:p>
    <w:p w:rsidR="00BE6A52" w:rsidRDefault="00BE6A52" w:rsidP="00BE6A5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Предоставление муниципальной услуги по разрешения на строительство, реконструкцию, внесение изменений в разрешение на строительство, реконструкцию и продление срока действия разрешения на строительство, реконструкцию объектов капитального строительства, объектов индивидуального жилищного строительства включает в себя следующие административные процедуры:</w:t>
      </w:r>
    </w:p>
    <w:p w:rsidR="00BE6A52" w:rsidRDefault="00BE6A52" w:rsidP="00BE6A5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1) прием и регистрация заявления и прилагаемых к нему документов;</w:t>
      </w:r>
    </w:p>
    <w:p w:rsidR="00BE6A52" w:rsidRDefault="00BE6A52" w:rsidP="00BE6A5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2) проверка наличия полного перечня документов, прилагаемых к заявлению (в соответствии с частью 6.2., 6.2.1., 9.1,9.2. настоящего Административного регламента);</w:t>
      </w:r>
    </w:p>
    <w:p w:rsidR="00BE6A52" w:rsidRDefault="00BE6A52" w:rsidP="00BE6A5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3) формирование и направление межведомственного запроса при не предоставлении заявителем правоустанавливающих документов на земельный участок, градостроительного плана земельного участка или разрешения на отклонение от предельных параметров разрешенного строительства, реконструкции (в случае, если застройщику требуется такое разрешение) в государственные органы: Росреестр.</w:t>
      </w:r>
    </w:p>
    <w:p w:rsidR="00BE6A52" w:rsidRDefault="00BE6A52" w:rsidP="00BE6A5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4) проверка соответствия проектной документации требованиям градостроительного плана земельного участка, красным линиям, а также требованиям, установленным в разрешении на отклонение от предельных параметров разрешенного строительства, реконструкции объекта капитального строительства (в случае наличия такого разрешения);</w:t>
      </w:r>
    </w:p>
    <w:p w:rsidR="00BE6A52" w:rsidRDefault="00BE6A52" w:rsidP="00BE6A5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5) регистрация и выдача разрешения на строительство, реконструкцию, внесение изменений в разрешение на строительство, реконструкцию и продление срока действия разрешения на строительство, реконструкцию объектов капитального строительства, объектов индивидуального жилищного строительства или отказ в выдаче разрешения на строительство, реконструкции объекта капитального строительства, объекта индивидуального жилищного строительства.</w:t>
      </w:r>
    </w:p>
    <w:p w:rsidR="00BE6A52" w:rsidRDefault="00BE6A52" w:rsidP="00BE6A5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Блок-схема последовательности административных процедур при предоставлении муниципальной услуги приводится в Приложении № 1 к настоящему Административному регламенту.</w:t>
      </w:r>
    </w:p>
    <w:p w:rsidR="00BE6A52" w:rsidRDefault="00BE6A52" w:rsidP="00BE6A5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(абзац 3 п.п.5 п.1 ч. III утратил силу с 05.06.2014 г. - Постановление администрации муниципального образования «Муйский район» от 05.06.2014 г. №571)</w:t>
      </w:r>
    </w:p>
    <w:p w:rsidR="00BE6A52" w:rsidRDefault="00BE6A52" w:rsidP="00BE6A5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w:t>
      </w:r>
      <w:r>
        <w:rPr>
          <w:rFonts w:ascii="Helvetica" w:hAnsi="Helvetica" w:cs="Helvetica"/>
          <w:b/>
          <w:bCs/>
          <w:color w:val="333333"/>
          <w:sz w:val="21"/>
          <w:szCs w:val="21"/>
        </w:rPr>
        <w:t>читать в следующей редакции п. 3 ч. III</w:t>
      </w:r>
    </w:p>
    <w:p w:rsidR="00BE6A52" w:rsidRDefault="00BE6A52" w:rsidP="00BE6A5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Проверка наличия полного перечня документов, прилагаемых к заявлению (в соответствии с частью 6.2, 6.2.1,9,9.1. настоящего Административного регламента).</w:t>
      </w:r>
    </w:p>
    <w:p w:rsidR="00BE6A52" w:rsidRDefault="00BE6A52" w:rsidP="00BE6A5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Основанием для начала настоящей административной процедуры является получение ответственным исполнителем заявления и прилагаемых к нему документов с резолюцией руководителя Администрации.</w:t>
      </w:r>
    </w:p>
    <w:p w:rsidR="00BE6A52" w:rsidRDefault="00BE6A52" w:rsidP="00BE6A5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Продолжительность административной процедуры составляет один рабочий день.</w:t>
      </w:r>
    </w:p>
    <w:p w:rsidR="00BE6A52" w:rsidRDefault="00BE6A52" w:rsidP="00BE6A5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Проверка наличия документов, прилагаемых к заявлению, осуществляется ответственным исполнителем и включает в себя проверку представленных заявителем документов на предмет наличия необходимой документации в соответствии с п. 6.2, 6.2.1,9.1,9.2 настоящего Административного регламента.</w:t>
      </w:r>
    </w:p>
    <w:p w:rsidR="00BE6A52" w:rsidRDefault="00BE6A52" w:rsidP="00BE6A5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При установлении ответственным исполнителем факта отсутствия необходимых документов, указанных в п. 6.2,6.2.1,9.1,9.2. настоящего Административного регламента, несоответствия представленных документов требованиям и нормам по их оформлению, ответственный исполнитель готовит дополнительный запрос заявителю (в электронной форме или в режиме телефонных переговоров)</w:t>
      </w:r>
      <w:r>
        <w:rPr>
          <w:rFonts w:ascii="Helvetica" w:hAnsi="Helvetica" w:cs="Helvetica"/>
          <w:color w:val="333333"/>
          <w:sz w:val="16"/>
          <w:szCs w:val="16"/>
          <w:vertAlign w:val="superscript"/>
        </w:rPr>
        <w:t>.</w:t>
      </w:r>
    </w:p>
    <w:p w:rsidR="00BE6A52" w:rsidRDefault="00BE6A52" w:rsidP="00BE6A5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xml:space="preserve">В случае представления отсутствующих документов в течение 10 календарных дней с момента поступления заявления в Администрации муниципального образования «Муйский район», ответственный исполнитель осуществляет дальнейшую проверку в соответствии с ч. </w:t>
      </w:r>
      <w:r>
        <w:rPr>
          <w:rFonts w:ascii="Helvetica" w:hAnsi="Helvetica" w:cs="Helvetica"/>
          <w:color w:val="333333"/>
          <w:sz w:val="21"/>
          <w:szCs w:val="21"/>
        </w:rPr>
        <w:lastRenderedPageBreak/>
        <w:t>III п. 3 настоящего Административного регламента, а в случае непредставления документов в течение установленного срока, подготавливает проект отказа разрешения на строительство, реконструкцию, внесение изменений в разрешение на строительство, реконструкцию и продление срока действия разрешения на строительство, реконструкцию объектов капитального строительства, объектов индивидуального жилищного строительства в 2 экземплярах.</w:t>
      </w:r>
    </w:p>
    <w:p w:rsidR="00BE6A52" w:rsidRDefault="00BE6A52" w:rsidP="00BE6A5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b/>
          <w:bCs/>
          <w:color w:val="333333"/>
          <w:sz w:val="21"/>
          <w:szCs w:val="21"/>
        </w:rPr>
        <w:t>-читать в следующей редакции п. 5 ч. III</w:t>
      </w:r>
    </w:p>
    <w:p w:rsidR="00BE6A52" w:rsidRDefault="00BE6A52" w:rsidP="00BE6A5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Проверка соответствия проектной документации требованиям градостроительного плана земельного участка, красным линиям, а также требованиям, установленным в разрешении на отклонение от предельных параметров разрешенного строительства, реконструкции объекта капитального строительства (в случае наличия такого разрешения).</w:t>
      </w:r>
    </w:p>
    <w:p w:rsidR="00BE6A52" w:rsidRDefault="00BE6A52" w:rsidP="00BE6A5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Основанием для начала настоящей административной процедуры является завершение процедуры по проверке наличия полного перечня документов, прилагаемых к заявлению (в соответствии с частью 6.2., 6.2.1,91,9.2 настоящего Административного регламента), а с 01.07.2012 г. получение по запросам ответственным исполнителем правоустанавливающих документов на земельный участок, объекта капитального строительства (в соответствии с Градостроительным кодексом РФ). (в редакции Постановления администрации муниципального образования «Муйский район» от 05.06.2014 г. №571)</w:t>
      </w:r>
    </w:p>
    <w:p w:rsidR="00BE6A52" w:rsidRDefault="00BE6A52" w:rsidP="00BE6A5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Ответственный исполнитель осуществляет проверку соответствия проектной документации требованиям градостроительного плана земельного участка, красным линиям. В случае выдачи разрешения на отклонение от предельных параметров разрешенного строительства, реконструкции объекта капитального строительства, ответственный исполнитель проводит проверку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 объекта капитального строительства.</w:t>
      </w:r>
    </w:p>
    <w:p w:rsidR="00BE6A52" w:rsidRDefault="00BE6A52" w:rsidP="00BE6A5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Продолжительность административной процедуры составляет пять рабочих дней.</w:t>
      </w:r>
    </w:p>
    <w:p w:rsidR="00BE6A52" w:rsidRDefault="00BE6A52" w:rsidP="00BE6A5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По результатам проверки ответственный исполнитель принимает решение о выдаче или об отказе в выдаче разрешения на строительство, реконструкции объекта капитального строительства, объекта индивидуального жилищного строительства.</w:t>
      </w:r>
    </w:p>
    <w:p w:rsidR="00BE6A52" w:rsidRDefault="00BE6A52" w:rsidP="00BE6A5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Завершением настоящей административной процедуры является подготовка ответственным исполнителем проекта разрешения на строительство, реконструкции объекта капитального строительства, объекта индивидуального жилищного строительства или отказа в выдаче разрешения на строительство, реконструкции объекта капитального строительства, объекта индивидуального жилищного строительства в двух экземплярах.</w:t>
      </w:r>
    </w:p>
    <w:p w:rsidR="00BE6A52" w:rsidRDefault="00BE6A52" w:rsidP="00BE6A5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В разрешении на строительство, реконструкцию, продление срока действия разрешения на строительство, реконструкцию объектов капитального строительства, объектов индивидуального жилищного строительства указывается срок действия такого разрешения, а в отказе в выдаче разрешения на строительство, реконструкцию, продление срока действия разрешения на строительство, реконструкцию объектов капитального строительства, объектов индивидуального жилищного строительства – правовые основания для такого отказа.</w:t>
      </w:r>
    </w:p>
    <w:p w:rsidR="00BE6A52" w:rsidRDefault="00BE6A52" w:rsidP="00BE6A5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b/>
          <w:bCs/>
          <w:color w:val="333333"/>
          <w:sz w:val="21"/>
          <w:szCs w:val="21"/>
        </w:rPr>
        <w:t> </w:t>
      </w:r>
    </w:p>
    <w:p w:rsidR="00BE6A52" w:rsidRDefault="00BE6A52" w:rsidP="00BE6A5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b/>
          <w:bCs/>
          <w:color w:val="333333"/>
          <w:sz w:val="21"/>
          <w:szCs w:val="21"/>
        </w:rPr>
        <w:t> </w:t>
      </w:r>
    </w:p>
    <w:p w:rsidR="00BE6A52" w:rsidRDefault="00BE6A52" w:rsidP="00BE6A5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b/>
          <w:bCs/>
          <w:color w:val="333333"/>
          <w:sz w:val="21"/>
          <w:szCs w:val="21"/>
        </w:rPr>
        <w:t>-читать в следующей редакции п. 6 ч. III</w:t>
      </w:r>
    </w:p>
    <w:p w:rsidR="00BE6A52" w:rsidRDefault="00BE6A52" w:rsidP="00BE6A5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Регистрация и выдача разрешения на строительство, реконструкцию, внесение изменений в разрешение на строительство, реконструкцию и продление срока действия разрешения на строительство, реконструкцию объектов капитального строительства, объектов индивидуального жилищного строительства или отказа в выдаче разрешения на строительство, реконструкции объекта капитального строительства, объекта индивидуального жилищного строительства.</w:t>
      </w:r>
    </w:p>
    <w:p w:rsidR="00BE6A52" w:rsidRDefault="00BE6A52" w:rsidP="00BE6A5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xml:space="preserve">Основанием для проведения настоящей административной процедуры является подготовка ответственным исполнителем проекта разрешения на строительство, реконструкцию, внесение изменений в разрешение на строительство, реконструкцию и продление срока </w:t>
      </w:r>
      <w:r>
        <w:rPr>
          <w:rFonts w:ascii="Helvetica" w:hAnsi="Helvetica" w:cs="Helvetica"/>
          <w:color w:val="333333"/>
          <w:sz w:val="21"/>
          <w:szCs w:val="21"/>
        </w:rPr>
        <w:lastRenderedPageBreak/>
        <w:t>действия разрешения на строительство, реконструкцию объектов капитального строительства, объектов индивидуального жилищного строительства или отказа в выдаче разрешения на строительство, реконструкции объекта капитального строительства, объекта индивидуального жилищного строительства.</w:t>
      </w:r>
    </w:p>
    <w:p w:rsidR="00BE6A52" w:rsidRDefault="00BE6A52" w:rsidP="00BE6A5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После подготовки проекта разрешения на строительство, реконструкцию, внесение изменений в разрешение на строительство, реконструкцию и продление срока действия разрешения на строительство, реконструкцию объектов капитального строительства, объектов индивидуального жилищного строительства или отказа в выдаче разрешения на строительство, реконструкции объекта капитального строительства, объекта индивидуального жилищного строительства ответственный исполнитель представляет его на подпись руководителю администрации.</w:t>
      </w:r>
    </w:p>
    <w:p w:rsidR="00BE6A52" w:rsidRDefault="00BE6A52" w:rsidP="00BE6A5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Подписание подписания разрешения на строительство, реконструкцию, внесение изменений в разрешение на строительство, реконструкцию и продление срока действия разрешения на строительство, реконструкцию объектов капитального строительства, объектов индивидуального жилищного строительства или отказа в выдаче разрешения на строительство, реконструкции объекта капитального строительства, объекта индивидуального жилищного строительства осуществляется в течение одного рабочего дня.</w:t>
      </w:r>
    </w:p>
    <w:p w:rsidR="00BE6A52" w:rsidRDefault="00BE6A52" w:rsidP="00BE6A5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Регистрация разрешения на строительство, реконструкцию, внесение изменений в разрешение на строительство, реконструкцию и продление срока действия разрешения на строительство, реконструкцию объектов капитального строительства, объектов индивидуального жилищного строительства разрешения на строительство, реконструкции объекта капитального строительства, объекта индивидуального жилищного строительства или отказа в выдаче разрешения на строительство, реконструкции объекта капитального строительства, объекта индивидуального жилищного строительства производится в течение одного рабочего дня после подписания.</w:t>
      </w:r>
    </w:p>
    <w:p w:rsidR="00BE6A52" w:rsidRDefault="00BE6A52" w:rsidP="00BE6A5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Выдача разрешения на строительство, реконструкцию, внесение изменений в разрешение на строительство, реконструкцию и продление срока действия разрешения на строительство, реконструкцию объектов капитального строительства, объектов индивидуального жилищного строительства или отказа в выдаче разрешения на строительство, реконструкции объекта капитального строительства, объекта индивидуального жилищного строительства подтверждающий факт предоставления муниципальной услуги, производится после их регистрации.</w:t>
      </w:r>
    </w:p>
    <w:p w:rsidR="00BE6A52" w:rsidRDefault="00BE6A52" w:rsidP="00BE6A5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Регистрация разрешения на строительство, реконструкцию, внесение изменений в разрешение на строительство, реконструкцию и продление срока действия разрешения на строительство, реконструкцию объектов капитального строительства, объектов индивидуального жилищного строительства или отказа в выдаче разрешения на строительство, реконструкции объекта капитального строительства, объекта индивидуального жилищного строительства осуществляется ответственным исполнителем в журнале регистрации разрешений на строительство, реконструкции объекта капитального строительства, объекта индивидуального жилищного строительства по форме согласно Приложению № 5 к настоящему Административному регламенту.</w:t>
      </w:r>
    </w:p>
    <w:p w:rsidR="00BE6A52" w:rsidRDefault="00BE6A52" w:rsidP="00BE6A5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Завершением процедуры является выдача заявителю разрешения на строительство, реконструкцию, внесение изменений в разрешение на строительство, реконструкцию и продление срока действия разрешения на строительство, реконструкцию объектов капитального строительства, объектов индивидуального жилищного строительства (в соответствии с Приложением № 3 к настоящему Административному регламенту) или отказа в выдаче разрешения на строительство, реконструкции объекта капитального строительства, объекта индивидуального жилищного строительства (в соответствии с Приложением № 4 к настоящему Административному регламенту) лично или посредством почтового отправления.</w:t>
      </w:r>
    </w:p>
    <w:p w:rsidR="00BE6A52" w:rsidRDefault="00BE6A52" w:rsidP="00BE6A5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xml:space="preserve">В случае выдачи разрешения на строительство, реконструкцию, внесение изменений в разрешение на строительство, реконструкцию и продление срока действия разрешения на строительство, реконструкцию объектов капитального строительства, объектов индивидуального жилищного строительства или отказа в выдаче разрешения на строительство, реконструкции объекта капитального строительства, объекта индивидуального жилищного строительства посредством почтового отправления в журнале регистрации </w:t>
      </w:r>
      <w:r>
        <w:rPr>
          <w:rFonts w:ascii="Helvetica" w:hAnsi="Helvetica" w:cs="Helvetica"/>
          <w:color w:val="333333"/>
          <w:sz w:val="21"/>
          <w:szCs w:val="21"/>
        </w:rPr>
        <w:lastRenderedPageBreak/>
        <w:t>разрешений на строительство, реконструкции объекта капитального строительства, объекта индивидуального жилищного строительства делается отметка о таком отправлении.</w:t>
      </w:r>
    </w:p>
    <w:p w:rsidR="00BE6A52" w:rsidRDefault="00BE6A52" w:rsidP="00BE6A5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Почтовое отправление оформляется с уведомлением о вручении.</w:t>
      </w:r>
    </w:p>
    <w:p w:rsidR="00BE6A52" w:rsidRDefault="00BE6A52" w:rsidP="00BE6A5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b/>
          <w:bCs/>
          <w:color w:val="333333"/>
          <w:sz w:val="21"/>
          <w:szCs w:val="21"/>
        </w:rPr>
        <w:t> </w:t>
      </w:r>
    </w:p>
    <w:p w:rsidR="00BE6A52" w:rsidRDefault="00BE6A52" w:rsidP="00BE6A5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b/>
          <w:bCs/>
          <w:color w:val="333333"/>
          <w:sz w:val="21"/>
          <w:szCs w:val="21"/>
        </w:rPr>
        <w:t>-читать в следующей редакции пп. 4.2 п.4 ч. IV</w:t>
      </w:r>
    </w:p>
    <w:p w:rsidR="00BE6A52" w:rsidRDefault="00BE6A52" w:rsidP="00BE6A5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Контроль полноты и качества предоставления муниципальной услуги осуществляется путем:</w:t>
      </w:r>
    </w:p>
    <w:p w:rsidR="00BE6A52" w:rsidRDefault="00BE6A52" w:rsidP="00BE6A5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проведения проверок в целях выявления нарушений прав граждан;</w:t>
      </w:r>
    </w:p>
    <w:p w:rsidR="00BE6A52" w:rsidRDefault="00BE6A52" w:rsidP="00BE6A5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принятия мер по недопущению нарушения сроков выдачи разрешения на строительство, реконструкцию, внесение изменений в разрешение на строительство, реконструкцию и продление срока действия разрешения на строительство, реконструкцию объектов капитального строительства, объектов индивидуального жилищного строительства;</w:t>
      </w:r>
    </w:p>
    <w:p w:rsidR="00BE6A52" w:rsidRDefault="00BE6A52" w:rsidP="00BE6A5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рассмотрения, принятия решений и подготовки ответов на обращения граждан, содержащие жалобы на решения, действия (бездействие) ответственных работников, участвующих в предоставлении муниципальной услуги.</w:t>
      </w:r>
    </w:p>
    <w:p w:rsidR="00BE6A52" w:rsidRDefault="00BE6A52" w:rsidP="00BE6A5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b/>
          <w:bCs/>
          <w:color w:val="333333"/>
          <w:sz w:val="21"/>
          <w:szCs w:val="21"/>
        </w:rPr>
        <w:t> </w:t>
      </w:r>
    </w:p>
    <w:p w:rsidR="00BE6A52" w:rsidRDefault="00BE6A52" w:rsidP="00BE6A5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w:t>
      </w:r>
      <w:r>
        <w:rPr>
          <w:rFonts w:ascii="Helvetica" w:hAnsi="Helvetica" w:cs="Helvetica"/>
          <w:b/>
          <w:bCs/>
          <w:color w:val="333333"/>
          <w:sz w:val="21"/>
          <w:szCs w:val="21"/>
        </w:rPr>
        <w:t>включить Приложение № 6</w:t>
      </w:r>
      <w:r>
        <w:rPr>
          <w:rFonts w:ascii="Helvetica" w:hAnsi="Helvetica" w:cs="Helvetica"/>
          <w:color w:val="333333"/>
          <w:sz w:val="21"/>
          <w:szCs w:val="21"/>
        </w:rPr>
        <w:t> к Административному регламенту Администрации МО «Муйский район» по предоставлению муниципальной услуги «Выдача разрешения на строительство, реконструкцию, внесение изменений в разрешение на строительство, реконструкцию и продление срока действия разрешения на строительство, реконструкцию объектов капитального строительства, объектов индивидуального жилищного строительства»</w:t>
      </w:r>
    </w:p>
    <w:p w:rsidR="00BE6A52" w:rsidRDefault="00BE6A52" w:rsidP="00BE6A5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b/>
          <w:bCs/>
          <w:color w:val="333333"/>
          <w:sz w:val="21"/>
          <w:szCs w:val="21"/>
        </w:rPr>
        <w:t> </w:t>
      </w:r>
    </w:p>
    <w:p w:rsidR="00BE6A52" w:rsidRDefault="00BE6A52" w:rsidP="00BE6A52">
      <w:pPr>
        <w:pStyle w:val="a3"/>
        <w:shd w:val="clear" w:color="auto" w:fill="FFFFFF"/>
        <w:spacing w:before="0" w:beforeAutospacing="0" w:after="135" w:afterAutospacing="0"/>
        <w:jc w:val="right"/>
        <w:rPr>
          <w:rFonts w:ascii="Helvetica" w:hAnsi="Helvetica" w:cs="Helvetica"/>
          <w:color w:val="333333"/>
          <w:sz w:val="21"/>
          <w:szCs w:val="21"/>
        </w:rPr>
      </w:pPr>
      <w:r>
        <w:rPr>
          <w:rFonts w:ascii="Helvetica" w:hAnsi="Helvetica" w:cs="Helvetica"/>
          <w:b/>
          <w:bCs/>
          <w:color w:val="333333"/>
          <w:sz w:val="21"/>
          <w:szCs w:val="21"/>
        </w:rPr>
        <w:t>Руководителю администрации</w:t>
      </w:r>
    </w:p>
    <w:p w:rsidR="00BE6A52" w:rsidRDefault="00BE6A52" w:rsidP="00BE6A52">
      <w:pPr>
        <w:pStyle w:val="a3"/>
        <w:shd w:val="clear" w:color="auto" w:fill="FFFFFF"/>
        <w:spacing w:before="0" w:beforeAutospacing="0" w:after="135" w:afterAutospacing="0"/>
        <w:jc w:val="right"/>
        <w:rPr>
          <w:rFonts w:ascii="Helvetica" w:hAnsi="Helvetica" w:cs="Helvetica"/>
          <w:color w:val="333333"/>
          <w:sz w:val="21"/>
          <w:szCs w:val="21"/>
        </w:rPr>
      </w:pPr>
      <w:r>
        <w:rPr>
          <w:rFonts w:ascii="Helvetica" w:hAnsi="Helvetica" w:cs="Helvetica"/>
          <w:b/>
          <w:bCs/>
          <w:color w:val="333333"/>
          <w:sz w:val="21"/>
          <w:szCs w:val="21"/>
        </w:rPr>
        <w:t>МО«Муйский район»</w:t>
      </w:r>
    </w:p>
    <w:p w:rsidR="00BE6A52" w:rsidRDefault="00BE6A52" w:rsidP="00BE6A52">
      <w:pPr>
        <w:pStyle w:val="a3"/>
        <w:shd w:val="clear" w:color="auto" w:fill="FFFFFF"/>
        <w:spacing w:before="0" w:beforeAutospacing="0" w:after="135" w:afterAutospacing="0"/>
        <w:jc w:val="right"/>
        <w:rPr>
          <w:rFonts w:ascii="Helvetica" w:hAnsi="Helvetica" w:cs="Helvetica"/>
          <w:color w:val="333333"/>
          <w:sz w:val="21"/>
          <w:szCs w:val="21"/>
        </w:rPr>
      </w:pPr>
      <w:r>
        <w:rPr>
          <w:rFonts w:ascii="Helvetica" w:hAnsi="Helvetica" w:cs="Helvetica"/>
          <w:b/>
          <w:bCs/>
          <w:color w:val="333333"/>
          <w:sz w:val="21"/>
          <w:szCs w:val="21"/>
        </w:rPr>
        <w:t> </w:t>
      </w:r>
    </w:p>
    <w:p w:rsidR="00BE6A52" w:rsidRDefault="00BE6A52" w:rsidP="00BE6A52">
      <w:pPr>
        <w:pStyle w:val="a3"/>
        <w:shd w:val="clear" w:color="auto" w:fill="FFFFFF"/>
        <w:spacing w:before="0" w:beforeAutospacing="0" w:after="135" w:afterAutospacing="0"/>
        <w:jc w:val="right"/>
        <w:rPr>
          <w:rFonts w:ascii="Helvetica" w:hAnsi="Helvetica" w:cs="Helvetica"/>
          <w:color w:val="333333"/>
          <w:sz w:val="21"/>
          <w:szCs w:val="21"/>
        </w:rPr>
      </w:pPr>
      <w:r>
        <w:rPr>
          <w:rFonts w:ascii="Helvetica" w:hAnsi="Helvetica" w:cs="Helvetica"/>
          <w:b/>
          <w:bCs/>
          <w:color w:val="333333"/>
          <w:sz w:val="21"/>
          <w:szCs w:val="21"/>
        </w:rPr>
        <w:t>_________________________</w:t>
      </w:r>
    </w:p>
    <w:p w:rsidR="00BE6A52" w:rsidRDefault="00BE6A52" w:rsidP="00BE6A5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ЗАЯВЛЕНИЕ</w:t>
      </w:r>
    </w:p>
    <w:p w:rsidR="00BE6A52" w:rsidRDefault="00BE6A52" w:rsidP="00BE6A5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Прошу продлить, внести изменение в разрешение на строительство/реконструкцию:</w:t>
      </w:r>
    </w:p>
    <w:p w:rsidR="00BE6A52" w:rsidRDefault="00BE6A52" w:rsidP="00BE6A5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(нужное подчеркнуть)</w:t>
      </w:r>
    </w:p>
    <w:p w:rsidR="00BE6A52" w:rsidRDefault="00BE6A52" w:rsidP="00BE6A5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от "__" __________ 20__ г. N RU04513102-</w:t>
      </w:r>
    </w:p>
    <w:p w:rsidR="00BE6A52" w:rsidRDefault="00BE6A52" w:rsidP="00BE6A5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___________________________________________________________________________</w:t>
      </w:r>
    </w:p>
    <w:p w:rsidR="00BE6A52" w:rsidRDefault="00BE6A52" w:rsidP="00BE6A5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(наименование объекта в соответствии с проектной документацией)</w:t>
      </w:r>
    </w:p>
    <w:p w:rsidR="00BE6A52" w:rsidRDefault="00BE6A52" w:rsidP="00BE6A5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на земельном участке по адресу: ___________________________________________</w:t>
      </w:r>
    </w:p>
    <w:p w:rsidR="00BE6A52" w:rsidRDefault="00BE6A52" w:rsidP="00BE6A5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___________________________________________________________________________</w:t>
      </w:r>
    </w:p>
    <w:p w:rsidR="00BE6A52" w:rsidRDefault="00BE6A52" w:rsidP="00BE6A5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___________________________________________________________________________</w:t>
      </w:r>
    </w:p>
    <w:p w:rsidR="00BE6A52" w:rsidRDefault="00BE6A52" w:rsidP="00BE6A5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сроком до __________________, в связи с ___________________________________</w:t>
      </w:r>
    </w:p>
    <w:p w:rsidR="00BE6A52" w:rsidRDefault="00BE6A52" w:rsidP="00BE6A5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___________________________________________________________________________</w:t>
      </w:r>
    </w:p>
    <w:p w:rsidR="00BE6A52" w:rsidRDefault="00BE6A52" w:rsidP="00BE6A5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Документ, удостоверяющий право на земельный участок, ______________________</w:t>
      </w:r>
    </w:p>
    <w:p w:rsidR="00BE6A52" w:rsidRDefault="00BE6A52" w:rsidP="00BE6A5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(реквизиты документа)</w:t>
      </w:r>
    </w:p>
    <w:p w:rsidR="00BE6A52" w:rsidRDefault="00BE6A52" w:rsidP="00BE6A5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___________________________________________________________________________</w:t>
      </w:r>
    </w:p>
    <w:p w:rsidR="00BE6A52" w:rsidRDefault="00BE6A52" w:rsidP="00BE6A5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(кадастровый номер земельного участка)</w:t>
      </w:r>
    </w:p>
    <w:p w:rsidR="00BE6A52" w:rsidRDefault="00BE6A52" w:rsidP="00BE6A5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Должность /________________/ ___________ ___________________________</w:t>
      </w:r>
    </w:p>
    <w:p w:rsidR="00BE6A52" w:rsidRDefault="00BE6A52" w:rsidP="00BE6A5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м.п. (подпись) (Ф.И.О.)</w:t>
      </w:r>
    </w:p>
    <w:p w:rsidR="00BE6A52" w:rsidRDefault="00BE6A52" w:rsidP="00BE6A5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lastRenderedPageBreak/>
        <w:t>"__"__________ 20__ г. тел. ______________________</w:t>
      </w:r>
    </w:p>
    <w:p w:rsidR="00BE6A52" w:rsidRDefault="00BE6A52" w:rsidP="00BE6A52">
      <w:pPr>
        <w:pStyle w:val="2"/>
        <w:shd w:val="clear" w:color="auto" w:fill="FFFFFF"/>
        <w:spacing w:before="0" w:beforeAutospacing="0" w:after="135" w:afterAutospacing="0"/>
        <w:rPr>
          <w:rFonts w:ascii="Helvetica" w:hAnsi="Helvetica" w:cs="Helvetica"/>
          <w:color w:val="333333"/>
          <w:sz w:val="21"/>
          <w:szCs w:val="21"/>
        </w:rPr>
      </w:pPr>
      <w:r>
        <w:rPr>
          <w:rFonts w:ascii="Helvetica" w:hAnsi="Helvetica" w:cs="Helvetica"/>
          <w:b/>
          <w:bCs/>
          <w:color w:val="333333"/>
          <w:sz w:val="21"/>
          <w:szCs w:val="21"/>
        </w:rPr>
        <w:t> </w:t>
      </w:r>
    </w:p>
    <w:p w:rsidR="00BE6A52" w:rsidRDefault="00BE6A52" w:rsidP="00BE6A5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b/>
          <w:bCs/>
          <w:color w:val="333333"/>
          <w:sz w:val="21"/>
          <w:szCs w:val="21"/>
        </w:rPr>
        <w:t> </w:t>
      </w:r>
    </w:p>
    <w:p w:rsidR="00BE6A52" w:rsidRDefault="00BE6A52" w:rsidP="00BE6A5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b/>
          <w:bCs/>
          <w:color w:val="333333"/>
          <w:sz w:val="21"/>
          <w:szCs w:val="21"/>
        </w:rPr>
        <w:t>-читать в следующей редакции </w:t>
      </w:r>
      <w:r>
        <w:rPr>
          <w:rFonts w:ascii="Helvetica" w:hAnsi="Helvetica" w:cs="Helvetica"/>
          <w:color w:val="333333"/>
          <w:sz w:val="21"/>
          <w:szCs w:val="21"/>
        </w:rPr>
        <w:t>Приложение № 1к Административному регламенту Администрации МО «Муйский район» по предоставлению муниципальной услуги «Выдача разрешения на строительство, реконструкцию, внесение изменений в разрешение на строительство, реконструкцию и продление срока действия разрешения на строительство, реконструкцию объектов капитального строительства, объектов индивидуального жилищного строительства»</w:t>
      </w:r>
    </w:p>
    <w:p w:rsidR="00BE6A52" w:rsidRDefault="00BE6A52">
      <w:bookmarkStart w:id="0" w:name="_GoBack"/>
      <w:bookmarkEnd w:id="0"/>
    </w:p>
    <w:sectPr w:rsidR="00BE6A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A52"/>
    <w:rsid w:val="00BE6A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73C2EE-6AA4-4379-9369-86DD01A37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бычный"/>
    <w:basedOn w:val="a"/>
    <w:rsid w:val="00BE6A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BE6A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
    <w:name w:val="основнойтекст2"/>
    <w:basedOn w:val="a"/>
    <w:rsid w:val="00BE6A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BE6A5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5790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admmsk.ru/index.php?option=com_content&amp;view=article&amp;id=1224:198-l10r--2015----------29022012--140&amp;catid=122&amp;lang=ru&amp;Itemid=24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3591</Words>
  <Characters>20473</Characters>
  <Application>Microsoft Office Word</Application>
  <DocSecurity>0</DocSecurity>
  <Lines>170</Lines>
  <Paragraphs>48</Paragraphs>
  <ScaleCrop>false</ScaleCrop>
  <Company/>
  <LinksUpToDate>false</LinksUpToDate>
  <CharactersWithSpaces>24016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Elmira Ishbulatova</dc:creator>
  <cp:keywords/>
  <dc:description/>
  <cp:lastModifiedBy>Elmira Ishbulatova</cp:lastModifiedBy>
  <cp:revision>1</cp:revision>
  <dcterms:created xsi:type="dcterms:W3CDTF">2025-02-23T14:43:00Z</dcterms:created>
  <dcterms:modified xsi:type="dcterms:W3CDTF">2025-02-23T14:43:00Z</dcterms:modified>
</cp:coreProperties>
</file>