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89" w:rsidRDefault="00FB7989" w:rsidP="00FB798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Получать господдержку можно даже из самого отдаленного района Бурятии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Ведь ехать никуда не нужно - достаточно только доступа в интернет! Цифровая платформа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МСП.РФ</w:t>
        </w:r>
      </w:hyperlink>
      <w:r>
        <w:rPr>
          <w:rFonts w:ascii="Helvetica" w:hAnsi="Helvetica" w:cs="Helvetica"/>
          <w:color w:val="333333"/>
          <w:sz w:val="21"/>
          <w:szCs w:val="21"/>
        </w:rPr>
        <w:t> - это отличная возможность воспользоваться услугами центра «Мой бизнес» дистационно.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Заказать разработку бизнес-плана, плана ХАССП и программы производственного контроля (для организаций общественного питания и компаний, занимающихся производством продуктов питания), сертификации продукции, подбор персонала, классификацию объектов туриндустрии и еще множество самых разнообразных и полезных услуг для бизнеса - все это можно сделать на платформе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МСП.РФ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А чтобы не запутаться в процессе подачи заявки, изучите подробную видеоинструкцию. Уверены, с ее помощью процесс работы на платформе станет еще понятнее и удобнее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Все мероприятия реализуются в рамках нацпроекта «Малое и среднее предпринимательство»</w:t>
      </w:r>
    </w:p>
    <w:p w:rsidR="00FB7989" w:rsidRDefault="00FB7989" w:rsidP="00FB798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Видео от Мой бизнес Бурятия</w:t>
      </w:r>
    </w:p>
    <w:p w:rsidR="00FB7989" w:rsidRDefault="00FB7989" w:rsidP="00FB798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>
          <w:rPr>
            <w:rStyle w:val="a5"/>
            <w:rFonts w:ascii="Helvetica" w:hAnsi="Helvetica" w:cs="Helvetica"/>
            <w:b/>
            <w:bCs/>
            <w:color w:val="0088CC"/>
            <w:sz w:val="21"/>
            <w:szCs w:val="21"/>
          </w:rPr>
          <w:t>https://vk.com/wall-186864359_4632</w:t>
        </w:r>
      </w:hyperlink>
    </w:p>
    <w:p w:rsidR="00FB7989" w:rsidRDefault="00FB7989">
      <w:bookmarkStart w:id="0" w:name="_GoBack"/>
      <w:bookmarkEnd w:id="0"/>
    </w:p>
    <w:sectPr w:rsidR="00FB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89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EFF9B-AE7B-4537-B43C-C8FE26F9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989"/>
    <w:rPr>
      <w:b/>
      <w:bCs/>
    </w:rPr>
  </w:style>
  <w:style w:type="character" w:styleId="a5">
    <w:name w:val="Hyperlink"/>
    <w:basedOn w:val="a0"/>
    <w:uiPriority w:val="99"/>
    <w:semiHidden/>
    <w:unhideWhenUsed/>
    <w:rsid w:val="00FB7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6864359_4632" TargetMode="External"/><Relationship Id="rId5" Type="http://schemas.openxmlformats.org/officeDocument/2006/relationships/hyperlink" Target="https://vk.com/away.php?to=http%3A%2F%2F%CC%D1%CF.%D0%D4&amp;post=-186864359_4632&amp;cc_key=" TargetMode="External"/><Relationship Id="rId4" Type="http://schemas.openxmlformats.org/officeDocument/2006/relationships/hyperlink" Target="https://vk.com/away.php?to=http%3A%2F%2F%CC%D1%CF.%D0%D4&amp;post=-186864359_463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2024-12-19T15:58:00Z</dcterms:created>
  <dcterms:modified xsi:type="dcterms:W3CDTF">2024-12-19T15:58:00Z</dcterms:modified>
</cp:coreProperties>
</file>