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8EEC" w14:textId="77777777" w:rsidR="00D55457" w:rsidRDefault="00D554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AC9C5A2" w14:textId="77777777" w:rsidR="00D55457" w:rsidRDefault="00D55457">
      <w:pPr>
        <w:pStyle w:val="ConsPlusNormal"/>
        <w:jc w:val="both"/>
        <w:outlineLvl w:val="0"/>
      </w:pPr>
    </w:p>
    <w:p w14:paraId="79AF9FC8" w14:textId="77777777" w:rsidR="00D55457" w:rsidRDefault="00D55457">
      <w:pPr>
        <w:pStyle w:val="ConsPlusTitle"/>
        <w:jc w:val="center"/>
        <w:outlineLvl w:val="0"/>
      </w:pPr>
      <w:r>
        <w:t>ПРАВИТЕЛЬСТВО РЕСПУБЛИКИ БУРЯТИЯ</w:t>
      </w:r>
    </w:p>
    <w:p w14:paraId="6191A3E1" w14:textId="77777777" w:rsidR="00D55457" w:rsidRDefault="00D55457">
      <w:pPr>
        <w:pStyle w:val="ConsPlusTitle"/>
        <w:jc w:val="center"/>
      </w:pPr>
    </w:p>
    <w:p w14:paraId="2B48E20E" w14:textId="77777777" w:rsidR="00D55457" w:rsidRDefault="00D55457">
      <w:pPr>
        <w:pStyle w:val="ConsPlusTitle"/>
        <w:jc w:val="center"/>
      </w:pPr>
      <w:r>
        <w:t>ПОСТАНОВЛЕНИЕ</w:t>
      </w:r>
    </w:p>
    <w:p w14:paraId="2614FB78" w14:textId="77777777" w:rsidR="00D55457" w:rsidRDefault="00D55457">
      <w:pPr>
        <w:pStyle w:val="ConsPlusTitle"/>
        <w:jc w:val="center"/>
      </w:pPr>
      <w:r>
        <w:t>от 4 июня 2012 г. N 330</w:t>
      </w:r>
    </w:p>
    <w:p w14:paraId="0DFFEFE8" w14:textId="77777777" w:rsidR="00D55457" w:rsidRDefault="00D55457">
      <w:pPr>
        <w:pStyle w:val="ConsPlusTitle"/>
        <w:jc w:val="center"/>
      </w:pPr>
    </w:p>
    <w:p w14:paraId="2EA34B6F" w14:textId="77777777" w:rsidR="00D55457" w:rsidRDefault="00D55457">
      <w:pPr>
        <w:pStyle w:val="ConsPlusTitle"/>
        <w:jc w:val="center"/>
      </w:pPr>
      <w:r>
        <w:t>г. Улан-Удэ</w:t>
      </w:r>
    </w:p>
    <w:p w14:paraId="4991A4FC" w14:textId="77777777" w:rsidR="00D55457" w:rsidRDefault="00D55457">
      <w:pPr>
        <w:pStyle w:val="ConsPlusTitle"/>
        <w:jc w:val="center"/>
      </w:pPr>
    </w:p>
    <w:p w14:paraId="73733235" w14:textId="77777777" w:rsidR="00D55457" w:rsidRDefault="00D55457">
      <w:pPr>
        <w:pStyle w:val="ConsPlusTitle"/>
        <w:jc w:val="center"/>
      </w:pPr>
      <w:r>
        <w:t>О РЕАЛИЗАЦИИ ЗАКОНА РЕСПУБЛИКИ БУРЯТИЯ ОТ 23.12.2011</w:t>
      </w:r>
    </w:p>
    <w:p w14:paraId="255A1337" w14:textId="77777777" w:rsidR="00D55457" w:rsidRDefault="00D55457">
      <w:pPr>
        <w:pStyle w:val="ConsPlusTitle"/>
        <w:jc w:val="center"/>
      </w:pPr>
      <w:r>
        <w:t>N 2428-IV "О ВЕДОМСТВЕННОМ КОНТРОЛЕ ЗА СОБЛЮДЕНИЕМ ТРУДОВОГО</w:t>
      </w:r>
    </w:p>
    <w:p w14:paraId="0B9FF77B" w14:textId="77777777" w:rsidR="00D55457" w:rsidRDefault="00D55457">
      <w:pPr>
        <w:pStyle w:val="ConsPlusTitle"/>
        <w:jc w:val="center"/>
      </w:pPr>
      <w:r>
        <w:t>ЗАКОНОДАТЕЛЬСТВА И ИНЫХ НОРМАТИВНЫХ ПРАВОВЫХ АКТОВ,</w:t>
      </w:r>
    </w:p>
    <w:p w14:paraId="12E5DCA3" w14:textId="77777777" w:rsidR="00D55457" w:rsidRDefault="00D55457">
      <w:pPr>
        <w:pStyle w:val="ConsPlusTitle"/>
        <w:jc w:val="center"/>
      </w:pPr>
      <w:r>
        <w:t>СОДЕРЖАЩИХ НОРМЫ ТРУДОВОГО ПРАВА, В ПОДВЕДОМСТВЕННЫХ</w:t>
      </w:r>
    </w:p>
    <w:p w14:paraId="174E2079" w14:textId="77777777" w:rsidR="00D55457" w:rsidRDefault="00D55457">
      <w:pPr>
        <w:pStyle w:val="ConsPlusTitle"/>
        <w:jc w:val="center"/>
      </w:pPr>
      <w:r>
        <w:t>ОРГАНИЗАЦИЯХ"</w:t>
      </w:r>
    </w:p>
    <w:p w14:paraId="2B4091D5" w14:textId="77777777" w:rsidR="00D55457" w:rsidRDefault="00D55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457" w14:paraId="613294A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63FB" w14:textId="77777777" w:rsidR="00D55457" w:rsidRDefault="00D55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7896" w14:textId="77777777" w:rsidR="00D55457" w:rsidRDefault="00D55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A5FB9D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B2B03D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07.04.2021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1E2D" w14:textId="77777777" w:rsidR="00D55457" w:rsidRDefault="00D55457">
            <w:pPr>
              <w:pStyle w:val="ConsPlusNormal"/>
            </w:pPr>
          </w:p>
        </w:tc>
      </w:tr>
    </w:tbl>
    <w:p w14:paraId="6C7E2262" w14:textId="77777777" w:rsidR="00D55457" w:rsidRDefault="00D55457">
      <w:pPr>
        <w:pStyle w:val="ConsPlusNormal"/>
        <w:jc w:val="both"/>
      </w:pPr>
    </w:p>
    <w:p w14:paraId="3DFA07A2" w14:textId="77777777" w:rsidR="00D55457" w:rsidRDefault="00D55457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Закона</w:t>
        </w:r>
      </w:hyperlink>
      <w:r>
        <w:t xml:space="preserve"> Республики Бурятия от 23.12.2011 N 2428-IV "О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организациях" Правительство Республики Бурятия постановляет:</w:t>
      </w:r>
    </w:p>
    <w:p w14:paraId="3C039969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14:paraId="71211687" w14:textId="77777777" w:rsidR="00D55457" w:rsidRDefault="00D55457">
      <w:pPr>
        <w:pStyle w:val="ConsPlusNormal"/>
        <w:spacing w:before="200"/>
        <w:ind w:firstLine="540"/>
        <w:jc w:val="both"/>
      </w:pPr>
      <w:r>
        <w:t>2. Исполнительным органам государственной власти Республики Бурятия и органам местного самоуправления муниципальных образований в Республике Бурятия, осуществляющим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14:paraId="1D6A1A87" w14:textId="77777777" w:rsidR="00D55457" w:rsidRDefault="00D55457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0A886CA9" w14:textId="77777777" w:rsidR="00D55457" w:rsidRDefault="00D55457">
      <w:pPr>
        <w:pStyle w:val="ConsPlusNormal"/>
        <w:spacing w:before="200"/>
        <w:ind w:firstLine="540"/>
        <w:jc w:val="both"/>
      </w:pPr>
      <w:r>
        <w:t>- ежегодно до 1 декабря текущего года утверждать планы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в подведомственных организациях (далее - мероприятия по контролю в подведомственных организациях);</w:t>
      </w:r>
    </w:p>
    <w:p w14:paraId="2EBD4B0A" w14:textId="77777777" w:rsidR="00D55457" w:rsidRDefault="00D55457">
      <w:pPr>
        <w:pStyle w:val="ConsPlusNormal"/>
        <w:spacing w:before="200"/>
        <w:ind w:firstLine="540"/>
        <w:jc w:val="both"/>
      </w:pPr>
      <w:r>
        <w:t>- обеспечивать учет мероприятий по контролю, проводимых в подведомственных организациях;</w:t>
      </w:r>
    </w:p>
    <w:p w14:paraId="2EF48897" w14:textId="77777777" w:rsidR="00D55457" w:rsidRDefault="00D55457">
      <w:pPr>
        <w:pStyle w:val="ConsPlusNormal"/>
        <w:spacing w:before="200"/>
        <w:ind w:firstLine="540"/>
        <w:jc w:val="both"/>
      </w:pPr>
      <w:r>
        <w:t>- ежегодно до 1 февраля года, следующего за отчетным, представлять в Министерство экономики Республики Бурятия информацию о проведенных мероприятиях по контролю в подведомственных организациях;</w:t>
      </w:r>
    </w:p>
    <w:p w14:paraId="7628C70B" w14:textId="77777777" w:rsidR="00D55457" w:rsidRDefault="00D55457">
      <w:pPr>
        <w:pStyle w:val="ConsPlusNormal"/>
        <w:spacing w:before="200"/>
        <w:ind w:firstLine="540"/>
        <w:jc w:val="both"/>
      </w:pPr>
      <w:r>
        <w:t>- до 1 сентября 2012 года внести изменения в положения об исполнительных органах государственной власти Республики Бурятия, предусматривающие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14:paraId="1568E80F" w14:textId="77777777" w:rsidR="00D55457" w:rsidRDefault="00D55457">
      <w:pPr>
        <w:pStyle w:val="ConsPlusNormal"/>
        <w:spacing w:before="200"/>
        <w:ind w:firstLine="540"/>
        <w:jc w:val="both"/>
      </w:pPr>
      <w:r>
        <w:t>- внести необходимые изменения в должностные регламенты государственных гражданских служащих и муниципальных служащих, осуществляющих мероприятия по контролю в подведомственных организациях;</w:t>
      </w:r>
    </w:p>
    <w:p w14:paraId="749B530D" w14:textId="77777777" w:rsidR="00D55457" w:rsidRDefault="00D5545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05CDFE21" w14:textId="77777777" w:rsidR="00D55457" w:rsidRDefault="00D55457">
      <w:pPr>
        <w:pStyle w:val="ConsPlusNormal"/>
        <w:spacing w:before="200"/>
        <w:ind w:firstLine="540"/>
        <w:jc w:val="both"/>
      </w:pPr>
      <w:r>
        <w:t>- ежегодно до 1 августа представлять в Министерство экономики Республики Бурятия промежуточную информацию о проведенных за 1 полугодие текущего года мероприятиях по контролю в подведомственных организациях.</w:t>
      </w:r>
    </w:p>
    <w:p w14:paraId="4A9AFAC0" w14:textId="77777777" w:rsidR="00D55457" w:rsidRDefault="00D55457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РБ от 07.04.2021 N 149)</w:t>
      </w:r>
    </w:p>
    <w:p w14:paraId="36926B85" w14:textId="77777777" w:rsidR="00D55457" w:rsidRDefault="00D55457">
      <w:pPr>
        <w:pStyle w:val="ConsPlusNormal"/>
        <w:spacing w:before="200"/>
        <w:ind w:firstLine="540"/>
        <w:jc w:val="both"/>
      </w:pPr>
      <w:r>
        <w:t>3. Министерству экономики Республики Бурятия (Кочетова Е.Н.):</w:t>
      </w:r>
    </w:p>
    <w:p w14:paraId="2A33AA01" w14:textId="77777777" w:rsidR="00D55457" w:rsidRDefault="00D5545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1B0DB64B" w14:textId="77777777" w:rsidR="00D55457" w:rsidRDefault="00D55457">
      <w:pPr>
        <w:pStyle w:val="ConsPlusNormal"/>
        <w:spacing w:before="200"/>
        <w:ind w:firstLine="540"/>
        <w:jc w:val="both"/>
      </w:pPr>
      <w:r>
        <w:lastRenderedPageBreak/>
        <w:t>- осуществлять координацию деятельности исполнительных органов государственной власти Республики Бурятия и органов местного самоуправления муниципальных образований в Республике Бурятия при осуществлении ими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14:paraId="78170B1F" w14:textId="77777777" w:rsidR="00D55457" w:rsidRDefault="00D5545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2712A717" w14:textId="77777777" w:rsidR="00D55457" w:rsidRDefault="00D55457">
      <w:pPr>
        <w:pStyle w:val="ConsPlusNormal"/>
        <w:spacing w:before="200"/>
        <w:ind w:firstLine="540"/>
        <w:jc w:val="both"/>
      </w:pPr>
      <w:r>
        <w:t>- на основании представленной информации исполнительных органов государственной власти Республики Бурятия и органов местного самоуправления муниципальных образований в Республике Бурятия ежегодно формировать сводный отчет о проведенных в Республике Бурятия мероприятиях по контролю в подведомственных организациях за истекший год и до 1 апреля текущего года представлять его в Правительство Республики Бурятия.</w:t>
      </w:r>
    </w:p>
    <w:p w14:paraId="11A0D687" w14:textId="77777777" w:rsidR="00D55457" w:rsidRDefault="00D5545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6252C338" w14:textId="77777777" w:rsidR="00D55457" w:rsidRDefault="00D55457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Контрольный комитет Главы Республики Бурятия (Петров Ю.А.).</w:t>
      </w:r>
    </w:p>
    <w:p w14:paraId="1C1834CE" w14:textId="77777777" w:rsidR="00D55457" w:rsidRDefault="00D5545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67AE872B" w14:textId="77777777" w:rsidR="00D55457" w:rsidRDefault="00D55457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14:paraId="2D846FA3" w14:textId="77777777" w:rsidR="00D55457" w:rsidRDefault="00D55457">
      <w:pPr>
        <w:pStyle w:val="ConsPlusNormal"/>
        <w:jc w:val="both"/>
      </w:pPr>
    </w:p>
    <w:p w14:paraId="4CBB9316" w14:textId="77777777" w:rsidR="00D55457" w:rsidRDefault="00D55457">
      <w:pPr>
        <w:pStyle w:val="ConsPlusNormal"/>
        <w:jc w:val="right"/>
      </w:pPr>
      <w:r>
        <w:t>Исполняющий обязанности Председателя</w:t>
      </w:r>
    </w:p>
    <w:p w14:paraId="530688C9" w14:textId="77777777" w:rsidR="00D55457" w:rsidRDefault="00D55457">
      <w:pPr>
        <w:pStyle w:val="ConsPlusNormal"/>
        <w:jc w:val="right"/>
      </w:pPr>
      <w:r>
        <w:t>Правительства Республики Бурятия</w:t>
      </w:r>
    </w:p>
    <w:p w14:paraId="3CBA6009" w14:textId="77777777" w:rsidR="00D55457" w:rsidRDefault="00D55457">
      <w:pPr>
        <w:pStyle w:val="ConsPlusNormal"/>
        <w:jc w:val="right"/>
      </w:pPr>
      <w:r>
        <w:t>И.ЕГОРОВ</w:t>
      </w:r>
    </w:p>
    <w:p w14:paraId="55030B04" w14:textId="77777777" w:rsidR="00D55457" w:rsidRDefault="00D55457">
      <w:pPr>
        <w:pStyle w:val="ConsPlusNormal"/>
        <w:jc w:val="both"/>
      </w:pPr>
    </w:p>
    <w:p w14:paraId="70CA78CF" w14:textId="77777777" w:rsidR="00D55457" w:rsidRDefault="00D55457">
      <w:pPr>
        <w:pStyle w:val="ConsPlusNormal"/>
        <w:jc w:val="both"/>
      </w:pPr>
    </w:p>
    <w:p w14:paraId="22898DAB" w14:textId="77777777" w:rsidR="00D55457" w:rsidRDefault="00D55457">
      <w:pPr>
        <w:pStyle w:val="ConsPlusNormal"/>
        <w:jc w:val="both"/>
      </w:pPr>
    </w:p>
    <w:p w14:paraId="120CA554" w14:textId="77777777" w:rsidR="00D55457" w:rsidRDefault="00D55457">
      <w:pPr>
        <w:pStyle w:val="ConsPlusNormal"/>
        <w:jc w:val="both"/>
      </w:pPr>
    </w:p>
    <w:p w14:paraId="0A2F3094" w14:textId="77777777" w:rsidR="00D55457" w:rsidRDefault="00D55457">
      <w:pPr>
        <w:pStyle w:val="ConsPlusNormal"/>
        <w:jc w:val="both"/>
      </w:pPr>
    </w:p>
    <w:p w14:paraId="4F6765EC" w14:textId="77777777" w:rsidR="00D55457" w:rsidRDefault="00D55457">
      <w:pPr>
        <w:pStyle w:val="ConsPlusNormal"/>
        <w:jc w:val="right"/>
        <w:outlineLvl w:val="0"/>
      </w:pPr>
      <w:r>
        <w:t>Утверждено</w:t>
      </w:r>
    </w:p>
    <w:p w14:paraId="4CBDE580" w14:textId="77777777" w:rsidR="00D55457" w:rsidRDefault="00D55457">
      <w:pPr>
        <w:pStyle w:val="ConsPlusNormal"/>
        <w:jc w:val="right"/>
      </w:pPr>
      <w:r>
        <w:t>Постановлением Правительства</w:t>
      </w:r>
    </w:p>
    <w:p w14:paraId="2C1A4661" w14:textId="77777777" w:rsidR="00D55457" w:rsidRDefault="00D55457">
      <w:pPr>
        <w:pStyle w:val="ConsPlusNormal"/>
        <w:jc w:val="right"/>
      </w:pPr>
      <w:r>
        <w:t>Республики Бурятия</w:t>
      </w:r>
    </w:p>
    <w:p w14:paraId="070AB9C7" w14:textId="77777777" w:rsidR="00D55457" w:rsidRDefault="00D55457">
      <w:pPr>
        <w:pStyle w:val="ConsPlusNormal"/>
        <w:jc w:val="right"/>
      </w:pPr>
      <w:r>
        <w:t>от 04.06.2012 N 330</w:t>
      </w:r>
    </w:p>
    <w:p w14:paraId="4185C628" w14:textId="77777777" w:rsidR="00D55457" w:rsidRDefault="00D55457">
      <w:pPr>
        <w:pStyle w:val="ConsPlusNormal"/>
        <w:jc w:val="both"/>
      </w:pPr>
    </w:p>
    <w:p w14:paraId="440FD595" w14:textId="77777777" w:rsidR="00D55457" w:rsidRDefault="00D55457">
      <w:pPr>
        <w:pStyle w:val="ConsPlusTitle"/>
        <w:jc w:val="center"/>
      </w:pPr>
      <w:bookmarkStart w:id="0" w:name="P51"/>
      <w:bookmarkEnd w:id="0"/>
      <w:r>
        <w:t>ПОЛОЖЕНИЕ</w:t>
      </w:r>
    </w:p>
    <w:p w14:paraId="2E8181EF" w14:textId="77777777" w:rsidR="00D55457" w:rsidRDefault="00D55457">
      <w:pPr>
        <w:pStyle w:val="ConsPlusTitle"/>
        <w:jc w:val="center"/>
      </w:pPr>
      <w:r>
        <w:t>О ПРОВЕДЕНИИ ВЕДОМСТВЕННОГО КОНТРОЛЯ ЗА СОБЛЮДЕНИЕМ</w:t>
      </w:r>
    </w:p>
    <w:p w14:paraId="39626845" w14:textId="77777777" w:rsidR="00D55457" w:rsidRDefault="00D55457">
      <w:pPr>
        <w:pStyle w:val="ConsPlusTitle"/>
        <w:jc w:val="center"/>
      </w:pPr>
      <w:r>
        <w:t>ТРУДОВОГО ЗАКОНОДАТЕЛЬСТВА И ИНЫХ НОРМАТИВНЫХ ПРАВОВЫХ</w:t>
      </w:r>
    </w:p>
    <w:p w14:paraId="0F46EC9F" w14:textId="77777777" w:rsidR="00D55457" w:rsidRDefault="00D55457">
      <w:pPr>
        <w:pStyle w:val="ConsPlusTitle"/>
        <w:jc w:val="center"/>
      </w:pPr>
      <w:r>
        <w:t>АКТОВ, СОДЕРЖАЩИХ НОРМЫ ТРУДОВОГО ПРАВА, В ПОДВЕДОМСТВЕННЫХ</w:t>
      </w:r>
    </w:p>
    <w:p w14:paraId="2EF0432A" w14:textId="77777777" w:rsidR="00D55457" w:rsidRDefault="00D55457">
      <w:pPr>
        <w:pStyle w:val="ConsPlusTitle"/>
        <w:jc w:val="center"/>
      </w:pPr>
      <w:r>
        <w:t>ОРГАНИЗАЦИЯХ</w:t>
      </w:r>
    </w:p>
    <w:p w14:paraId="524D6CF6" w14:textId="77777777" w:rsidR="00D55457" w:rsidRDefault="00D55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457" w14:paraId="742227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F6E0" w14:textId="77777777" w:rsidR="00D55457" w:rsidRDefault="00D55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E397" w14:textId="77777777" w:rsidR="00D55457" w:rsidRDefault="00D55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07E734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3D9D71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07.04.2021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D2F0" w14:textId="77777777" w:rsidR="00D55457" w:rsidRDefault="00D55457">
            <w:pPr>
              <w:pStyle w:val="ConsPlusNormal"/>
            </w:pPr>
          </w:p>
        </w:tc>
      </w:tr>
    </w:tbl>
    <w:p w14:paraId="5D59775B" w14:textId="77777777" w:rsidR="00D55457" w:rsidRDefault="00D55457">
      <w:pPr>
        <w:pStyle w:val="ConsPlusNormal"/>
        <w:jc w:val="both"/>
      </w:pPr>
    </w:p>
    <w:p w14:paraId="4C44D7F7" w14:textId="77777777" w:rsidR="00D55457" w:rsidRDefault="00D55457">
      <w:pPr>
        <w:pStyle w:val="ConsPlusTitle"/>
        <w:jc w:val="center"/>
        <w:outlineLvl w:val="1"/>
      </w:pPr>
      <w:r>
        <w:t>I. Общие положения</w:t>
      </w:r>
    </w:p>
    <w:p w14:paraId="081E0CE1" w14:textId="77777777" w:rsidR="00D55457" w:rsidRDefault="00D55457">
      <w:pPr>
        <w:pStyle w:val="ConsPlusNormal"/>
        <w:jc w:val="both"/>
      </w:pPr>
    </w:p>
    <w:p w14:paraId="03E0C7AB" w14:textId="77777777" w:rsidR="00D55457" w:rsidRDefault="00D55457">
      <w:pPr>
        <w:pStyle w:val="ConsPlusNormal"/>
        <w:ind w:firstLine="540"/>
        <w:jc w:val="both"/>
      </w:pPr>
      <w:r>
        <w:t xml:space="preserve">1.1. Настоящее Положение разработано в целях обеспечения единообразия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учредителями которых являются исполнительные органы государственной власти Республики Бурятия и органы местного самоуправления муниципальных образований в Республике Бурятия, в соответствии с Трудовым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6">
        <w:r>
          <w:rPr>
            <w:color w:val="0000FF"/>
          </w:rPr>
          <w:t>Законом</w:t>
        </w:r>
      </w:hyperlink>
      <w:r>
        <w:t xml:space="preserve"> Республики Бурятия от 23.12.2011 N 2428-IV "О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организациях" (далее - Закон N 2428-IV) и другими нормативными правовыми актами, содержащими нормы трудового права.</w:t>
      </w:r>
    </w:p>
    <w:p w14:paraId="615899E0" w14:textId="77777777" w:rsidR="00D55457" w:rsidRDefault="00D5545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1F140D67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1.2. Настоящее Положение определяет цели, принципы, основные направления и порядок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 (далее - мероприятия по контролю, проверка), исполнительными органами государственной власти Республики Бурятия и органы местного самоуправления муниципальных образований в Республике Бурятия (далее - органы ведомственного контроля) в подведомственных </w:t>
      </w:r>
      <w:r>
        <w:lastRenderedPageBreak/>
        <w:t>организациях.</w:t>
      </w:r>
    </w:p>
    <w:p w14:paraId="5F52F8E4" w14:textId="77777777" w:rsidR="00D55457" w:rsidRDefault="00D5545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0D231FD1" w14:textId="77777777" w:rsidR="00D55457" w:rsidRDefault="00D55457">
      <w:pPr>
        <w:pStyle w:val="ConsPlusNormal"/>
        <w:spacing w:before="200"/>
        <w:ind w:firstLine="540"/>
        <w:jc w:val="both"/>
      </w:pPr>
      <w:r>
        <w:t>1.3. Проверки в подведомственных организациях проводятся с целью:</w:t>
      </w:r>
    </w:p>
    <w:p w14:paraId="1788585D" w14:textId="77777777" w:rsidR="00D55457" w:rsidRDefault="00D55457">
      <w:pPr>
        <w:pStyle w:val="ConsPlusNormal"/>
        <w:spacing w:before="200"/>
        <w:ind w:firstLine="540"/>
        <w:jc w:val="both"/>
      </w:pPr>
      <w:r>
        <w:t>- выявления нарушений трудового законодательства и иных нормативных правовых актов, содержащих нормы трудового права;</w:t>
      </w:r>
    </w:p>
    <w:p w14:paraId="64B2AD8B" w14:textId="77777777" w:rsidR="00D55457" w:rsidRDefault="00D55457">
      <w:pPr>
        <w:pStyle w:val="ConsPlusNormal"/>
        <w:spacing w:before="200"/>
        <w:ind w:firstLine="540"/>
        <w:jc w:val="both"/>
      </w:pPr>
      <w:r>
        <w:t>- предупреждения нарушений прав и законных интересов работников подведомственных организаций;</w:t>
      </w:r>
    </w:p>
    <w:p w14:paraId="35B88B75" w14:textId="77777777" w:rsidR="00D55457" w:rsidRDefault="00D55457">
      <w:pPr>
        <w:pStyle w:val="ConsPlusNormal"/>
        <w:spacing w:before="200"/>
        <w:ind w:firstLine="540"/>
        <w:jc w:val="both"/>
      </w:pPr>
      <w:r>
        <w:t>- 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права;</w:t>
      </w:r>
    </w:p>
    <w:p w14:paraId="03CAD8CE" w14:textId="77777777" w:rsidR="00D55457" w:rsidRDefault="00D55457">
      <w:pPr>
        <w:pStyle w:val="ConsPlusNormal"/>
        <w:spacing w:before="200"/>
        <w:ind w:firstLine="540"/>
        <w:jc w:val="both"/>
      </w:pPr>
      <w:r>
        <w:t>- контроля за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труда.</w:t>
      </w:r>
    </w:p>
    <w:p w14:paraId="17EC0D63" w14:textId="77777777" w:rsidR="00D55457" w:rsidRDefault="00D55457">
      <w:pPr>
        <w:pStyle w:val="ConsPlusNormal"/>
        <w:spacing w:before="200"/>
        <w:ind w:firstLine="540"/>
        <w:jc w:val="both"/>
      </w:pPr>
      <w:r>
        <w:t>1.4. Основными принципами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являются:</w:t>
      </w:r>
    </w:p>
    <w:p w14:paraId="55CA4B6E" w14:textId="77777777" w:rsidR="00D55457" w:rsidRDefault="00D55457">
      <w:pPr>
        <w:pStyle w:val="ConsPlusNormal"/>
        <w:spacing w:before="200"/>
        <w:ind w:firstLine="540"/>
        <w:jc w:val="both"/>
      </w:pPr>
      <w:r>
        <w:t>- презумпция добросовестности подведомственной организации;</w:t>
      </w:r>
    </w:p>
    <w:p w14:paraId="4CBCAB34" w14:textId="77777777" w:rsidR="00D55457" w:rsidRDefault="00D55457">
      <w:pPr>
        <w:pStyle w:val="ConsPlusNormal"/>
        <w:spacing w:before="200"/>
        <w:ind w:firstLine="540"/>
        <w:jc w:val="both"/>
      </w:pPr>
      <w:r>
        <w:t>- законность;</w:t>
      </w:r>
    </w:p>
    <w:p w14:paraId="7D00C779" w14:textId="77777777" w:rsidR="00D55457" w:rsidRDefault="00D55457">
      <w:pPr>
        <w:pStyle w:val="ConsPlusNormal"/>
        <w:spacing w:before="200"/>
        <w:ind w:firstLine="540"/>
        <w:jc w:val="both"/>
      </w:pPr>
      <w:r>
        <w:t>- проведение мероприятий по контролю уполномоченными должностными лицами органов ведомственного контроля;</w:t>
      </w:r>
    </w:p>
    <w:p w14:paraId="21F16824" w14:textId="77777777" w:rsidR="00D55457" w:rsidRDefault="00D55457">
      <w:pPr>
        <w:pStyle w:val="ConsPlusNormal"/>
        <w:spacing w:before="200"/>
        <w:ind w:firstLine="540"/>
        <w:jc w:val="both"/>
      </w:pPr>
      <w:r>
        <w:t>- периодичность и оперативность осуществления мероприятий по контролю;</w:t>
      </w:r>
    </w:p>
    <w:p w14:paraId="4534F83B" w14:textId="77777777" w:rsidR="00D55457" w:rsidRDefault="00D55457">
      <w:pPr>
        <w:pStyle w:val="ConsPlusNormal"/>
        <w:spacing w:before="200"/>
        <w:ind w:firstLine="540"/>
        <w:jc w:val="both"/>
      </w:pPr>
      <w:r>
        <w:t>- учет мероприятий по контролю, проводимых органами ведомственного контроля;</w:t>
      </w:r>
    </w:p>
    <w:p w14:paraId="1C23D065" w14:textId="77777777" w:rsidR="00D55457" w:rsidRDefault="00D55457">
      <w:pPr>
        <w:pStyle w:val="ConsPlusNormal"/>
        <w:spacing w:before="200"/>
        <w:ind w:firstLine="540"/>
        <w:jc w:val="both"/>
      </w:pPr>
      <w:r>
        <w:t>- возможность обжалования действий (бездействия) должностных лиц органов ведомственного контроля, нарушивших порядок проведения мероприятий по контролю;</w:t>
      </w:r>
    </w:p>
    <w:p w14:paraId="24FE67D1" w14:textId="77777777" w:rsidR="00D55457" w:rsidRDefault="00D55457">
      <w:pPr>
        <w:pStyle w:val="ConsPlusNormal"/>
        <w:spacing w:before="200"/>
        <w:ind w:firstLine="540"/>
        <w:jc w:val="both"/>
      </w:pPr>
      <w:r>
        <w:t>- ответственность органов ведомственного контроля и их должностных лиц при проведении мероприятий по контролю за допущенные ими нарушения федерального законодательства и законодательства Республики Бурятия;</w:t>
      </w:r>
    </w:p>
    <w:p w14:paraId="4EE18E72" w14:textId="77777777" w:rsidR="00D55457" w:rsidRDefault="00D55457">
      <w:pPr>
        <w:pStyle w:val="ConsPlusNormal"/>
        <w:spacing w:before="200"/>
        <w:ind w:firstLine="540"/>
        <w:jc w:val="both"/>
      </w:pPr>
      <w:r>
        <w:t>- ответственность руководителей и должностных лиц подведомственных организаций за нарушение трудового законодательства или иных нормативных правовых актов, содержащих нормы трудового права, выявленные в результате проведения мероприятий по контролю.</w:t>
      </w:r>
    </w:p>
    <w:p w14:paraId="3E229D3B" w14:textId="77777777" w:rsidR="00D55457" w:rsidRDefault="00D55457">
      <w:pPr>
        <w:pStyle w:val="ConsPlusNormal"/>
        <w:jc w:val="both"/>
      </w:pPr>
    </w:p>
    <w:p w14:paraId="50F6B6E6" w14:textId="77777777" w:rsidR="00D55457" w:rsidRDefault="00D55457">
      <w:pPr>
        <w:pStyle w:val="ConsPlusTitle"/>
        <w:jc w:val="center"/>
        <w:outlineLvl w:val="1"/>
      </w:pPr>
      <w:r>
        <w:t>II. Полномочия исполнительных органов государственной власти</w:t>
      </w:r>
    </w:p>
    <w:p w14:paraId="23D386EC" w14:textId="77777777" w:rsidR="00D55457" w:rsidRDefault="00D55457">
      <w:pPr>
        <w:pStyle w:val="ConsPlusTitle"/>
        <w:jc w:val="center"/>
      </w:pPr>
      <w:r>
        <w:t>Республики Бурятия и органов местного самоуправления</w:t>
      </w:r>
    </w:p>
    <w:p w14:paraId="04EBDEC2" w14:textId="77777777" w:rsidR="00D55457" w:rsidRDefault="00D55457">
      <w:pPr>
        <w:pStyle w:val="ConsPlusTitle"/>
        <w:jc w:val="center"/>
      </w:pPr>
      <w:r>
        <w:t>муниципальных образований в Республике Бурятия</w:t>
      </w:r>
    </w:p>
    <w:p w14:paraId="67CD75D7" w14:textId="77777777" w:rsidR="00D55457" w:rsidRDefault="00D55457">
      <w:pPr>
        <w:pStyle w:val="ConsPlusTitle"/>
        <w:jc w:val="center"/>
      </w:pPr>
      <w:r>
        <w:t>на осуществление ведомственного контроля</w:t>
      </w:r>
    </w:p>
    <w:p w14:paraId="502EB03E" w14:textId="77777777" w:rsidR="00D55457" w:rsidRDefault="00D55457">
      <w:pPr>
        <w:pStyle w:val="ConsPlusTitle"/>
        <w:jc w:val="center"/>
      </w:pPr>
      <w:r>
        <w:t>в подведомственных организациях</w:t>
      </w:r>
    </w:p>
    <w:p w14:paraId="2A2C0D05" w14:textId="77777777" w:rsidR="00D55457" w:rsidRDefault="00D55457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76FC5221" w14:textId="77777777" w:rsidR="00D55457" w:rsidRDefault="00D55457">
      <w:pPr>
        <w:pStyle w:val="ConsPlusNormal"/>
        <w:jc w:val="both"/>
      </w:pPr>
    </w:p>
    <w:p w14:paraId="48E7A99C" w14:textId="77777777" w:rsidR="00D55457" w:rsidRDefault="00D55457">
      <w:pPr>
        <w:pStyle w:val="ConsPlusNormal"/>
        <w:ind w:firstLine="540"/>
        <w:jc w:val="both"/>
      </w:pPr>
      <w:r>
        <w:t>2.1. Исполнительные органы государственной власти Республики Бурятия и органы местного самоуправления муниципальных образований в Республике Бурятия реализуют следующие полномочия:</w:t>
      </w:r>
    </w:p>
    <w:p w14:paraId="7A62959E" w14:textId="77777777" w:rsidR="00D55457" w:rsidRDefault="00D5545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3312C755" w14:textId="77777777" w:rsidR="00D55457" w:rsidRDefault="00D55457">
      <w:pPr>
        <w:pStyle w:val="ConsPlusNormal"/>
        <w:spacing w:before="200"/>
        <w:ind w:firstLine="540"/>
        <w:jc w:val="both"/>
      </w:pPr>
      <w:r>
        <w:t>- осуществляют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посредством проведения мероприятий по контролю и ведут их учет;</w:t>
      </w:r>
    </w:p>
    <w:p w14:paraId="7275E84F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- определяют круг лиц, уполномоченных на осуществление ведомственного контроля в подведомственных организациях (далее - уполномоченное должностное лицо, уполномоченные должностные лица), и назначают должностное лицо, ответственное за организацию проведения </w:t>
      </w:r>
      <w:r>
        <w:lastRenderedPageBreak/>
        <w:t>мероприятий по контролю, из числа сотрудников органа ведомственного контроля;</w:t>
      </w:r>
    </w:p>
    <w:p w14:paraId="305E1623" w14:textId="77777777" w:rsidR="00D55457" w:rsidRDefault="00D55457">
      <w:pPr>
        <w:pStyle w:val="ConsPlusNormal"/>
        <w:spacing w:before="200"/>
        <w:ind w:firstLine="540"/>
        <w:jc w:val="both"/>
      </w:pPr>
      <w:r>
        <w:t>- анализируют обстоятельства и причины выявленных нарушений, принимают меры по их устранению.</w:t>
      </w:r>
    </w:p>
    <w:p w14:paraId="248404DF" w14:textId="77777777" w:rsidR="00D55457" w:rsidRDefault="00D55457">
      <w:pPr>
        <w:pStyle w:val="ConsPlusNormal"/>
        <w:jc w:val="both"/>
      </w:pPr>
    </w:p>
    <w:p w14:paraId="77BBB5C7" w14:textId="77777777" w:rsidR="00D55457" w:rsidRDefault="00D55457">
      <w:pPr>
        <w:pStyle w:val="ConsPlusTitle"/>
        <w:jc w:val="center"/>
        <w:outlineLvl w:val="1"/>
      </w:pPr>
      <w:r>
        <w:t>III. Права и обязанности должностных лиц, уполномоченных на</w:t>
      </w:r>
    </w:p>
    <w:p w14:paraId="77397A2B" w14:textId="77777777" w:rsidR="00D55457" w:rsidRDefault="00D55457">
      <w:pPr>
        <w:pStyle w:val="ConsPlusTitle"/>
        <w:jc w:val="center"/>
      </w:pPr>
      <w:r>
        <w:t>осуществление мероприятий по контролю в подведомственных</w:t>
      </w:r>
    </w:p>
    <w:p w14:paraId="7310AC98" w14:textId="77777777" w:rsidR="00D55457" w:rsidRDefault="00D55457">
      <w:pPr>
        <w:pStyle w:val="ConsPlusTitle"/>
        <w:jc w:val="center"/>
      </w:pPr>
      <w:r>
        <w:t>организациях, и должностного лица, ответственного за</w:t>
      </w:r>
    </w:p>
    <w:p w14:paraId="61BA2F7D" w14:textId="77777777" w:rsidR="00D55457" w:rsidRDefault="00D55457">
      <w:pPr>
        <w:pStyle w:val="ConsPlusTitle"/>
        <w:jc w:val="center"/>
      </w:pPr>
      <w:r>
        <w:t>организацию проведения мероприятий по контролю</w:t>
      </w:r>
    </w:p>
    <w:p w14:paraId="3EBCBA62" w14:textId="77777777" w:rsidR="00D55457" w:rsidRDefault="00D55457">
      <w:pPr>
        <w:pStyle w:val="ConsPlusNormal"/>
        <w:jc w:val="both"/>
      </w:pPr>
    </w:p>
    <w:p w14:paraId="6947119F" w14:textId="77777777" w:rsidR="00D55457" w:rsidRDefault="00D55457">
      <w:pPr>
        <w:pStyle w:val="ConsPlusNormal"/>
        <w:ind w:firstLine="540"/>
        <w:jc w:val="both"/>
      </w:pPr>
      <w:r>
        <w:t>3.1. Уполномоченное должностное лицо имеет право:</w:t>
      </w:r>
    </w:p>
    <w:p w14:paraId="667C00AA" w14:textId="77777777" w:rsidR="00D55457" w:rsidRDefault="00D55457">
      <w:pPr>
        <w:pStyle w:val="ConsPlusNormal"/>
        <w:spacing w:before="200"/>
        <w:ind w:firstLine="540"/>
        <w:jc w:val="both"/>
      </w:pPr>
      <w:r>
        <w:t>- беспрепятственно посещать объекты подведомственных организаций при предъявлении правового акта о проведении проверки, служебного удостоверения или иного документа, удостоверяющего личность;</w:t>
      </w:r>
    </w:p>
    <w:p w14:paraId="3E3255EC" w14:textId="77777777" w:rsidR="00D55457" w:rsidRDefault="00D5545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2C17023F" w14:textId="77777777" w:rsidR="00D55457" w:rsidRDefault="00D55457">
      <w:pPr>
        <w:pStyle w:val="ConsPlusNormal"/>
        <w:spacing w:before="200"/>
        <w:ind w:firstLine="540"/>
        <w:jc w:val="both"/>
      </w:pPr>
      <w:r>
        <w:t>- запрашивать и получать от подведомственных организаций документы, необходимые для проведения проверки;</w:t>
      </w:r>
    </w:p>
    <w:p w14:paraId="09BDF79E" w14:textId="77777777" w:rsidR="00D55457" w:rsidRDefault="00D55457">
      <w:pPr>
        <w:pStyle w:val="ConsPlusNormal"/>
        <w:spacing w:before="200"/>
        <w:ind w:firstLine="540"/>
        <w:jc w:val="both"/>
      </w:pPr>
      <w:r>
        <w:t>- проводить проверку в соответствии с правовым актом о проведении проверки;</w:t>
      </w:r>
    </w:p>
    <w:p w14:paraId="57D11BE0" w14:textId="77777777" w:rsidR="00D55457" w:rsidRDefault="00D5545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0C27320D" w14:textId="77777777" w:rsidR="00D55457" w:rsidRDefault="00D55457">
      <w:pPr>
        <w:pStyle w:val="ConsPlusNormal"/>
        <w:spacing w:before="200"/>
        <w:ind w:firstLine="540"/>
        <w:jc w:val="both"/>
      </w:pPr>
      <w:r>
        <w:t>- предъявлять требование о представлении письменных объяснений работников подведомственной организации по фактам нарушения трудового законодательства;</w:t>
      </w:r>
    </w:p>
    <w:p w14:paraId="56B7CFBF" w14:textId="77777777" w:rsidR="00D55457" w:rsidRDefault="00D55457">
      <w:pPr>
        <w:pStyle w:val="ConsPlusNormal"/>
        <w:spacing w:before="200"/>
        <w:ind w:firstLine="540"/>
        <w:jc w:val="both"/>
      </w:pPr>
      <w:r>
        <w:t>- вносить предложения о привлечении к дисциплинарной и иной ответственности лиц, виновных в нарушении трудового законодательства и иных нормативных правовых актов, содержащих нормы трудового права.</w:t>
      </w:r>
    </w:p>
    <w:p w14:paraId="64A9C6F9" w14:textId="77777777" w:rsidR="00D55457" w:rsidRDefault="00D55457">
      <w:pPr>
        <w:pStyle w:val="ConsPlusNormal"/>
        <w:spacing w:before="200"/>
        <w:ind w:firstLine="540"/>
        <w:jc w:val="both"/>
      </w:pPr>
      <w:r>
        <w:t>3.2. При проведении проверки в подведомственной организации уполномоченное должностное лицо не вправе:</w:t>
      </w:r>
    </w:p>
    <w:p w14:paraId="60433092" w14:textId="77777777" w:rsidR="00D55457" w:rsidRDefault="00D55457">
      <w:pPr>
        <w:pStyle w:val="ConsPlusNormal"/>
        <w:spacing w:before="200"/>
        <w:ind w:firstLine="540"/>
        <w:jc w:val="both"/>
      </w:pPr>
      <w:r>
        <w:t>- начинать проведение проверки в случае отсутствия руководителя подведомственной организации или лица, его замещающего;</w:t>
      </w:r>
    </w:p>
    <w:p w14:paraId="0CAB4362" w14:textId="77777777" w:rsidR="00D55457" w:rsidRDefault="00D55457">
      <w:pPr>
        <w:pStyle w:val="ConsPlusNormal"/>
        <w:spacing w:before="200"/>
        <w:ind w:firstLine="540"/>
        <w:jc w:val="both"/>
      </w:pPr>
      <w:r>
        <w:t>- 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14:paraId="2144C11F" w14:textId="77777777" w:rsidR="00D55457" w:rsidRDefault="00D55457">
      <w:pPr>
        <w:pStyle w:val="ConsPlusNormal"/>
        <w:spacing w:before="200"/>
        <w:ind w:firstLine="540"/>
        <w:jc w:val="both"/>
      </w:pPr>
      <w:r>
        <w:t>- требовать представление документов, информации, которые не относятся к предмету проводимой проверки, а также изымать оригиналы таких документов;</w:t>
      </w:r>
    </w:p>
    <w:p w14:paraId="65B196C7" w14:textId="77777777" w:rsidR="00D55457" w:rsidRDefault="00D55457">
      <w:pPr>
        <w:pStyle w:val="ConsPlusNormal"/>
        <w:spacing w:before="200"/>
        <w:ind w:firstLine="540"/>
        <w:jc w:val="both"/>
      </w:pPr>
      <w:r>
        <w:t>- распространять полученную в результате проведения проверки информацию, составляющую государственную, служебную, иную охраняемую законом тайну, за исключением случаев, предусмотренных законодательством Российской Федерации;</w:t>
      </w:r>
    </w:p>
    <w:p w14:paraId="68F24C4C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- превышать сроки проведения проверки, установленные </w:t>
      </w:r>
      <w:hyperlink r:id="rId23">
        <w:r>
          <w:rPr>
            <w:color w:val="0000FF"/>
          </w:rPr>
          <w:t>Законом</w:t>
        </w:r>
      </w:hyperlink>
      <w:r>
        <w:t xml:space="preserve"> N 2428-IV;</w:t>
      </w:r>
    </w:p>
    <w:p w14:paraId="3265F10D" w14:textId="77777777" w:rsidR="00D55457" w:rsidRDefault="00D55457">
      <w:pPr>
        <w:pStyle w:val="ConsPlusNormal"/>
        <w:spacing w:before="200"/>
        <w:ind w:firstLine="540"/>
        <w:jc w:val="both"/>
      </w:pPr>
      <w:r>
        <w:t>- осуществлять выдачу подведомственной организации предписаний или предложений о проведении за их счет мероприятий по контролю.</w:t>
      </w:r>
    </w:p>
    <w:p w14:paraId="0BDD59B7" w14:textId="77777777" w:rsidR="00D55457" w:rsidRDefault="00D55457">
      <w:pPr>
        <w:pStyle w:val="ConsPlusNormal"/>
        <w:spacing w:before="200"/>
        <w:ind w:firstLine="540"/>
        <w:jc w:val="both"/>
      </w:pPr>
      <w:r>
        <w:t>3.3. В случае воспрепятствования руководителем,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непредоставлении документов, необходимых для проведения мероприятий по контролю, и незамедлительно представить его руководителю органа ведомственного контроля.</w:t>
      </w:r>
    </w:p>
    <w:p w14:paraId="45C77ABA" w14:textId="77777777" w:rsidR="00D55457" w:rsidRDefault="00D55457">
      <w:pPr>
        <w:pStyle w:val="ConsPlusNormal"/>
        <w:spacing w:before="200"/>
        <w:ind w:firstLine="540"/>
        <w:jc w:val="both"/>
      </w:pPr>
      <w:r>
        <w:t>3.4. Уполномоченное должностное лицо обязано:</w:t>
      </w:r>
    </w:p>
    <w:p w14:paraId="10BC02B9" w14:textId="77777777" w:rsidR="00D55457" w:rsidRDefault="00D55457">
      <w:pPr>
        <w:pStyle w:val="ConsPlusNormal"/>
        <w:spacing w:before="200"/>
        <w:ind w:firstLine="540"/>
        <w:jc w:val="both"/>
      </w:pPr>
      <w:r>
        <w:t>- соблюдать требования действующих федеральных нормативных правовых актов Российской Федерации и нормативных правовых актов Республики Бурятия при осуществлении ведомственного контроля;</w:t>
      </w:r>
    </w:p>
    <w:p w14:paraId="17C11BD2" w14:textId="77777777" w:rsidR="00D55457" w:rsidRDefault="00D55457">
      <w:pPr>
        <w:pStyle w:val="ConsPlusNormal"/>
        <w:spacing w:before="200"/>
        <w:ind w:firstLine="540"/>
        <w:jc w:val="both"/>
      </w:pPr>
      <w:r>
        <w:t>- хранить охраняемую законом тайну, ставшую ему известной при осуществлении ведомственного контроля;</w:t>
      </w:r>
    </w:p>
    <w:p w14:paraId="66550BFF" w14:textId="77777777" w:rsidR="00D55457" w:rsidRDefault="00D55457">
      <w:pPr>
        <w:pStyle w:val="ConsPlusNormal"/>
        <w:spacing w:before="200"/>
        <w:ind w:firstLine="540"/>
        <w:jc w:val="both"/>
      </w:pPr>
      <w:r>
        <w:lastRenderedPageBreak/>
        <w:t>- не сообщать работодателю сведения о заявителе, если проверка проводится в связи с его обращением и заявитель возражает против сообщения работодателю данных об источнике жалобы;</w:t>
      </w:r>
    </w:p>
    <w:p w14:paraId="67BA2521" w14:textId="77777777" w:rsidR="00D55457" w:rsidRDefault="00D55457">
      <w:pPr>
        <w:pStyle w:val="ConsPlusNormal"/>
        <w:spacing w:before="200"/>
        <w:ind w:firstLine="540"/>
        <w:jc w:val="both"/>
      </w:pPr>
      <w:r>
        <w:t>- знакомиться с годовым планом проведения мероприятий по контролю;</w:t>
      </w:r>
    </w:p>
    <w:p w14:paraId="6B2F479D" w14:textId="77777777" w:rsidR="00D55457" w:rsidRDefault="00D55457">
      <w:pPr>
        <w:pStyle w:val="ConsPlusNormal"/>
        <w:spacing w:before="200"/>
        <w:ind w:firstLine="540"/>
        <w:jc w:val="both"/>
      </w:pPr>
      <w:r>
        <w:t>- составлять акты по результатам проверок в установленный срок;</w:t>
      </w:r>
    </w:p>
    <w:p w14:paraId="0FDB5011" w14:textId="77777777" w:rsidR="00D55457" w:rsidRDefault="00D55457">
      <w:pPr>
        <w:pStyle w:val="ConsPlusNormal"/>
        <w:spacing w:before="200"/>
        <w:ind w:firstLine="540"/>
        <w:jc w:val="both"/>
      </w:pPr>
      <w:r>
        <w:t>- определять срок для устранения выявленных нарушений с учетом их характера и времени, необходимого для их устранения, а также обеспечивать представление акта на подпись руководителю органа ведомственного контроля.</w:t>
      </w:r>
    </w:p>
    <w:p w14:paraId="6B9B63BB" w14:textId="77777777" w:rsidR="00D55457" w:rsidRDefault="00D55457">
      <w:pPr>
        <w:pStyle w:val="ConsPlusNormal"/>
        <w:spacing w:before="200"/>
        <w:ind w:firstLine="540"/>
        <w:jc w:val="both"/>
      </w:pPr>
      <w:r>
        <w:t>3.5. Должностное лицо органа ведомственного контроля, ответственное за организацию проведения мероприятий по контролю, выполняет следующие обязанности:</w:t>
      </w:r>
    </w:p>
    <w:p w14:paraId="434DE8AE" w14:textId="77777777" w:rsidR="00D55457" w:rsidRDefault="00D55457">
      <w:pPr>
        <w:pStyle w:val="ConsPlusNormal"/>
        <w:spacing w:before="200"/>
        <w:ind w:firstLine="540"/>
        <w:jc w:val="both"/>
      </w:pPr>
      <w:r>
        <w:t>- в установленный срок готовит годовой план проведения плановых проверок подведомственных организаций и представляет его на утверждение руководителю органа ведомственного контроля;</w:t>
      </w:r>
    </w:p>
    <w:p w14:paraId="1EE43CD8" w14:textId="77777777" w:rsidR="00D55457" w:rsidRDefault="00D55457">
      <w:pPr>
        <w:pStyle w:val="ConsPlusNormal"/>
        <w:spacing w:before="200"/>
        <w:ind w:firstLine="540"/>
        <w:jc w:val="both"/>
      </w:pPr>
      <w:r>
        <w:t>- организует проведение проверок и осуществляет контроль за исполнением плана проведения проверок;</w:t>
      </w:r>
    </w:p>
    <w:p w14:paraId="34FEF7F2" w14:textId="77777777" w:rsidR="00D55457" w:rsidRDefault="00D55457">
      <w:pPr>
        <w:pStyle w:val="ConsPlusNormal"/>
        <w:spacing w:before="200"/>
        <w:ind w:firstLine="540"/>
        <w:jc w:val="both"/>
      </w:pPr>
      <w:r>
        <w:t>- ведет журнал учета проводимых мероприятий по контролю;</w:t>
      </w:r>
    </w:p>
    <w:p w14:paraId="347AD1B6" w14:textId="77777777" w:rsidR="00D55457" w:rsidRDefault="00D55457">
      <w:pPr>
        <w:pStyle w:val="ConsPlusNormal"/>
        <w:spacing w:before="200"/>
        <w:ind w:firstLine="540"/>
        <w:jc w:val="both"/>
      </w:pPr>
      <w:r>
        <w:t>- осуществляет контроль за своевременным представлением руководителем подведомственной организации отчета об устранении выявленных нарушений;</w:t>
      </w:r>
    </w:p>
    <w:p w14:paraId="66CC01F1" w14:textId="77777777" w:rsidR="00D55457" w:rsidRDefault="00D55457">
      <w:pPr>
        <w:pStyle w:val="ConsPlusNormal"/>
        <w:spacing w:before="200"/>
        <w:ind w:firstLine="540"/>
        <w:jc w:val="both"/>
      </w:pPr>
      <w:r>
        <w:t>- информирует руководителя органа ведомственного контроля о выявленных в ходе проверок нарушениях трудового законодательства и иных нормативных правовых актов, содержащих нормы трудового права, а также о непредставлении в сроки, установленные актом проверки, руководителем подведомственной организации отчета об устранении выявленных в ходе проверки нарушений;</w:t>
      </w:r>
    </w:p>
    <w:p w14:paraId="3B7357B0" w14:textId="77777777" w:rsidR="00D55457" w:rsidRDefault="00D55457">
      <w:pPr>
        <w:pStyle w:val="ConsPlusNormal"/>
        <w:spacing w:before="200"/>
        <w:ind w:firstLine="540"/>
        <w:jc w:val="both"/>
      </w:pPr>
      <w:r>
        <w:t>- готовит ежегодную информацию о проведении мероприятий по контролю и обеспечивает ее направление в Министерство экономики Республики Бурятия в установленные сроки;</w:t>
      </w:r>
    </w:p>
    <w:p w14:paraId="52F7CC4F" w14:textId="77777777" w:rsidR="00D55457" w:rsidRDefault="00D55457">
      <w:pPr>
        <w:pStyle w:val="ConsPlusNormal"/>
        <w:spacing w:before="200"/>
        <w:ind w:firstLine="540"/>
        <w:jc w:val="both"/>
      </w:pPr>
      <w:r>
        <w:t>- выполняет другие обязанности, направленные на осуществление ведомственного контроля.</w:t>
      </w:r>
    </w:p>
    <w:p w14:paraId="0765D695" w14:textId="77777777" w:rsidR="00D55457" w:rsidRDefault="00D55457">
      <w:pPr>
        <w:pStyle w:val="ConsPlusNormal"/>
        <w:spacing w:before="200"/>
        <w:ind w:firstLine="540"/>
        <w:jc w:val="both"/>
      </w:pPr>
      <w:r>
        <w:t>3.6. За неправомерные действия должностные лица, уполномоченные на осуществление мероприятий по контролю, и должностные лица, ответственные за организацию проведения мероприятий по контролю, несут ответственность в соответствии с действующим законодательством Российской Федерации.</w:t>
      </w:r>
    </w:p>
    <w:p w14:paraId="68E5CA79" w14:textId="77777777" w:rsidR="00D55457" w:rsidRDefault="00D55457">
      <w:pPr>
        <w:pStyle w:val="ConsPlusNormal"/>
        <w:jc w:val="both"/>
      </w:pPr>
    </w:p>
    <w:p w14:paraId="52957493" w14:textId="77777777" w:rsidR="00D55457" w:rsidRDefault="00D55457">
      <w:pPr>
        <w:pStyle w:val="ConsPlusTitle"/>
        <w:jc w:val="center"/>
        <w:outlineLvl w:val="1"/>
      </w:pPr>
      <w:r>
        <w:t>IV. Общие требования к проведению проверок</w:t>
      </w:r>
    </w:p>
    <w:p w14:paraId="4AA60577" w14:textId="77777777" w:rsidR="00D55457" w:rsidRDefault="00D55457">
      <w:pPr>
        <w:pStyle w:val="ConsPlusNormal"/>
        <w:jc w:val="both"/>
      </w:pPr>
    </w:p>
    <w:p w14:paraId="5E2C8CCE" w14:textId="77777777" w:rsidR="00D55457" w:rsidRDefault="00D55457">
      <w:pPr>
        <w:pStyle w:val="ConsPlusNormal"/>
        <w:ind w:firstLine="540"/>
        <w:jc w:val="both"/>
      </w:pPr>
      <w:r>
        <w:t xml:space="preserve">4.1.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N 2428-IV в зависимости от основания проведения проверки проводятся плановые и внеплановые проверки.</w:t>
      </w:r>
    </w:p>
    <w:p w14:paraId="6E22AE39" w14:textId="77777777" w:rsidR="00D55457" w:rsidRDefault="00D55457">
      <w:pPr>
        <w:pStyle w:val="ConsPlusNormal"/>
        <w:spacing w:before="200"/>
        <w:ind w:firstLine="540"/>
        <w:jc w:val="both"/>
      </w:pPr>
      <w:r>
        <w:t>4.2. В зависимости от формы контрольных мероприятий проводятся выездные или документарные проверки.</w:t>
      </w:r>
    </w:p>
    <w:p w14:paraId="4382B66B" w14:textId="77777777" w:rsidR="00D55457" w:rsidRDefault="00D55457">
      <w:pPr>
        <w:pStyle w:val="ConsPlusNormal"/>
        <w:spacing w:before="200"/>
        <w:ind w:firstLine="540"/>
        <w:jc w:val="both"/>
      </w:pPr>
      <w:r>
        <w:t>Выездные проверки - проверки, которые проводятся с выездом в подведомственную организацию.</w:t>
      </w:r>
    </w:p>
    <w:p w14:paraId="089D0E80" w14:textId="77777777" w:rsidR="00D55457" w:rsidRDefault="00D55457">
      <w:pPr>
        <w:pStyle w:val="ConsPlusNormal"/>
        <w:spacing w:before="200"/>
        <w:ind w:firstLine="540"/>
        <w:jc w:val="both"/>
      </w:pPr>
      <w:r>
        <w:t>Документарные проверки - проверки, которые проводятся по месту нахождения органа ведомственного контроля по имеющимся в распоряжении уполномоченного органа и дополнительно затребованным у подведомственной организации документам и материалам.</w:t>
      </w:r>
    </w:p>
    <w:p w14:paraId="0C41FFFF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4.3. При проведении проверки уполномоченное должностное лицо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федеральным законодательством и законодательством Республики Бурятия в сфере труда, настоящим Положением, локальными правовыми актами органов ведомственного контроля.</w:t>
      </w:r>
    </w:p>
    <w:p w14:paraId="5B0695A7" w14:textId="77777777" w:rsidR="00D55457" w:rsidRDefault="00D55457">
      <w:pPr>
        <w:pStyle w:val="ConsPlusNormal"/>
        <w:spacing w:before="200"/>
        <w:ind w:firstLine="540"/>
        <w:jc w:val="both"/>
      </w:pPr>
      <w:r>
        <w:t>Уполномоченное должностное лицо должно обладать соответствующими знаниями и квалификацией, необходимыми для надлежащего проведения мероприятий по контролю.</w:t>
      </w:r>
    </w:p>
    <w:p w14:paraId="26A81477" w14:textId="77777777" w:rsidR="00D55457" w:rsidRDefault="00D55457">
      <w:pPr>
        <w:pStyle w:val="ConsPlusNormal"/>
        <w:spacing w:before="200"/>
        <w:ind w:firstLine="540"/>
        <w:jc w:val="both"/>
      </w:pPr>
      <w:r>
        <w:lastRenderedPageBreak/>
        <w:t>4.4. Уполномоченное должностное лицо перед началом проведения проверки обязано предъявить руководителю подведомственной организации служебное удостоверение либо иной документ, удостоверяющий личность, и вручить под роспись руководителю подведомственной организации заверенное печатью органа ведомственного контроля правовой акт о проведении проверки.</w:t>
      </w:r>
    </w:p>
    <w:p w14:paraId="1925E92F" w14:textId="77777777" w:rsidR="00D55457" w:rsidRDefault="00D5545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5E6F5C48" w14:textId="77777777" w:rsidR="00D55457" w:rsidRDefault="00D55457">
      <w:pPr>
        <w:pStyle w:val="ConsPlusNormal"/>
        <w:spacing w:before="200"/>
        <w:ind w:firstLine="540"/>
        <w:jc w:val="both"/>
      </w:pPr>
      <w:r>
        <w:t>4.5. Руководитель подведомственной организации обязан приказом назначить ответственное должностное лицо, которое должно присутствовать при проведении проверки, и представлять уполномоченному должностному лицу все запрашиваемые документы и информацию, необходимые для проведения проверки.</w:t>
      </w:r>
    </w:p>
    <w:p w14:paraId="71341670" w14:textId="77777777" w:rsidR="00D55457" w:rsidRDefault="00D55457">
      <w:pPr>
        <w:pStyle w:val="ConsPlusNormal"/>
        <w:jc w:val="both"/>
      </w:pPr>
    </w:p>
    <w:p w14:paraId="764DB02F" w14:textId="77777777" w:rsidR="00D55457" w:rsidRDefault="00D55457">
      <w:pPr>
        <w:pStyle w:val="ConsPlusTitle"/>
        <w:jc w:val="center"/>
        <w:outlineLvl w:val="1"/>
      </w:pPr>
      <w:r>
        <w:t>V. Планирование мероприятий по контролю</w:t>
      </w:r>
    </w:p>
    <w:p w14:paraId="1D6CF1B0" w14:textId="77777777" w:rsidR="00D55457" w:rsidRDefault="00D55457">
      <w:pPr>
        <w:pStyle w:val="ConsPlusNormal"/>
        <w:jc w:val="both"/>
      </w:pPr>
    </w:p>
    <w:p w14:paraId="7780B517" w14:textId="77777777" w:rsidR="00D55457" w:rsidRDefault="00D55457">
      <w:pPr>
        <w:pStyle w:val="ConsPlusNormal"/>
        <w:ind w:firstLine="540"/>
        <w:jc w:val="both"/>
      </w:pPr>
      <w:r>
        <w:t>5.1. Правовым основанием для издания правового акта о проведении мероприятий по контролю является годовой план проведения мероприятий по контролю (далее - План).</w:t>
      </w:r>
    </w:p>
    <w:p w14:paraId="1FB0307D" w14:textId="77777777" w:rsidR="00D55457" w:rsidRDefault="00D5545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4540EC13" w14:textId="77777777" w:rsidR="00D55457" w:rsidRDefault="00D55457">
      <w:pPr>
        <w:pStyle w:val="ConsPlusNormal"/>
        <w:spacing w:before="200"/>
        <w:ind w:firstLine="540"/>
        <w:jc w:val="both"/>
      </w:pPr>
      <w:r>
        <w:t>5.2. План утверждается руководителем органа ведомственного контроля. В Плане указываются наименования подведомственных организаций, в которых планируется проведение проверок, сроки и даты проведения проверок, формы проверок (документарная или выездная), уполномоченные должностные лица и лицо, ответственное за организацию проведения мероприятий по контролю.</w:t>
      </w:r>
    </w:p>
    <w:p w14:paraId="66AD6560" w14:textId="77777777" w:rsidR="00D55457" w:rsidRDefault="00D55457">
      <w:pPr>
        <w:pStyle w:val="ConsPlusNormal"/>
        <w:spacing w:before="200"/>
        <w:ind w:firstLine="540"/>
        <w:jc w:val="both"/>
      </w:pPr>
      <w:r>
        <w:t>Уполномоченные должностные лица и лицо, ответственное за организацию проведения мероприятий по контролю, должны быть ознакомлены с Планом в течение трех рабочих дней со дня его утверждения.</w:t>
      </w:r>
    </w:p>
    <w:p w14:paraId="2516F0DD" w14:textId="77777777" w:rsidR="00D55457" w:rsidRDefault="00D55457">
      <w:pPr>
        <w:pStyle w:val="ConsPlusNormal"/>
        <w:spacing w:before="200"/>
        <w:ind w:firstLine="540"/>
        <w:jc w:val="both"/>
      </w:pPr>
      <w:r>
        <w:t>5.3. Утвержденный План доводится до сведения руководителей подведомственных организаций посредством его размещения на официальном сайте уполномоченного органа в информационно-телекоммуникационной сети Интернет до 31 декабря текущего календарного года.</w:t>
      </w:r>
    </w:p>
    <w:p w14:paraId="7C2311B8" w14:textId="77777777" w:rsidR="00D55457" w:rsidRDefault="00D55457">
      <w:pPr>
        <w:pStyle w:val="ConsPlusNormal"/>
        <w:jc w:val="both"/>
      </w:pPr>
    </w:p>
    <w:p w14:paraId="686BABF7" w14:textId="77777777" w:rsidR="00D55457" w:rsidRDefault="00D55457">
      <w:pPr>
        <w:pStyle w:val="ConsPlusTitle"/>
        <w:jc w:val="center"/>
        <w:outlineLvl w:val="1"/>
      </w:pPr>
      <w:r>
        <w:t>VI. Особенности проведения плановых проверок</w:t>
      </w:r>
    </w:p>
    <w:p w14:paraId="05B100C5" w14:textId="77777777" w:rsidR="00D55457" w:rsidRDefault="00D55457">
      <w:pPr>
        <w:pStyle w:val="ConsPlusNormal"/>
        <w:jc w:val="both"/>
      </w:pPr>
    </w:p>
    <w:p w14:paraId="72773777" w14:textId="77777777" w:rsidR="00D55457" w:rsidRDefault="00D55457">
      <w:pPr>
        <w:pStyle w:val="ConsPlusNormal"/>
        <w:ind w:firstLine="540"/>
        <w:jc w:val="both"/>
      </w:pPr>
      <w:r>
        <w:t>6.1. Основанием для проведения плановой проверки является План и правовой акт руководителя органа ведомственного контроля о проведении проверки.</w:t>
      </w:r>
    </w:p>
    <w:p w14:paraId="6297CF62" w14:textId="77777777" w:rsidR="00D55457" w:rsidRDefault="00D5545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74FBC5E1" w14:textId="77777777" w:rsidR="00D55457" w:rsidRDefault="00D55457">
      <w:pPr>
        <w:pStyle w:val="ConsPlusNormal"/>
        <w:spacing w:before="200"/>
        <w:ind w:firstLine="540"/>
        <w:jc w:val="both"/>
      </w:pPr>
      <w:r>
        <w:t>6.2. Руководитель подведомственной организации уведомляется о предстоящей плановой проверке не позднее чем за 3 рабочих дня до начала ее проведения посредством направления копии правового акта о проведении проверки.</w:t>
      </w:r>
    </w:p>
    <w:p w14:paraId="79E33C6D" w14:textId="77777777" w:rsidR="00D55457" w:rsidRDefault="00D55457">
      <w:pPr>
        <w:pStyle w:val="ConsPlusNormal"/>
        <w:spacing w:before="200"/>
        <w:ind w:firstLine="540"/>
        <w:jc w:val="both"/>
      </w:pPr>
      <w:r>
        <w:t>Копия правового акта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14:paraId="1D920CD3" w14:textId="77777777" w:rsidR="00D55457" w:rsidRDefault="00D55457">
      <w:pPr>
        <w:pStyle w:val="ConsPlusNormal"/>
        <w:spacing w:before="200"/>
        <w:ind w:firstLine="540"/>
        <w:jc w:val="both"/>
      </w:pPr>
      <w:r>
        <w:t>Заверенная печатью копия соответствующего правового акта под роспись вручается должностными лицами, проводящими выездную проверку, руководителю (заместителю руководителя) подведомственной организации одновременно с предъявлением служебных удостоверений.</w:t>
      </w:r>
    </w:p>
    <w:p w14:paraId="0702AB6F" w14:textId="77777777" w:rsidR="00D55457" w:rsidRDefault="00D55457">
      <w:pPr>
        <w:pStyle w:val="ConsPlusNormal"/>
        <w:jc w:val="both"/>
      </w:pPr>
      <w:r>
        <w:t xml:space="preserve">(п. 6.2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0C777E52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6.3. При проведении плановой проверки определяется соблюдение подведомственной организацией норм Трудового </w:t>
      </w:r>
      <w:hyperlink r:id="rId31">
        <w:r>
          <w:rPr>
            <w:color w:val="0000FF"/>
          </w:rPr>
          <w:t>кодекса</w:t>
        </w:r>
      </w:hyperlink>
      <w:r>
        <w:t xml:space="preserve"> Российской Федерации, федерального законодательства и законодательства Республики Бурятия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14:paraId="5F35BDB8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Перечень правовых и локальных правовых актов, документов, запрашиваемых при проведении мероприятий по контролю в подведомственных организациях, определяется в соответствии с </w:t>
      </w:r>
      <w:hyperlink w:anchor="P286">
        <w:r>
          <w:rPr>
            <w:color w:val="0000FF"/>
          </w:rPr>
          <w:t>приложением N 1</w:t>
        </w:r>
      </w:hyperlink>
      <w:r>
        <w:t xml:space="preserve"> к настоящему Положению.</w:t>
      </w:r>
    </w:p>
    <w:p w14:paraId="2BBC22F2" w14:textId="77777777" w:rsidR="00D55457" w:rsidRDefault="00D55457">
      <w:pPr>
        <w:pStyle w:val="ConsPlusNormal"/>
        <w:spacing w:before="200"/>
        <w:ind w:firstLine="540"/>
        <w:jc w:val="both"/>
      </w:pPr>
      <w:r>
        <w:t>6.4. При проведении плановых проверок основными направлениями ведомственного контроля являются:</w:t>
      </w:r>
    </w:p>
    <w:p w14:paraId="6B95755A" w14:textId="77777777" w:rsidR="00D55457" w:rsidRDefault="00D55457">
      <w:pPr>
        <w:pStyle w:val="ConsPlusNormal"/>
        <w:spacing w:before="200"/>
        <w:ind w:firstLine="540"/>
        <w:jc w:val="both"/>
      </w:pPr>
      <w:r>
        <w:lastRenderedPageBreak/>
        <w:t>- социальное партнерство в сфере труда;</w:t>
      </w:r>
    </w:p>
    <w:p w14:paraId="5FC3FCEC" w14:textId="77777777" w:rsidR="00D55457" w:rsidRDefault="00D55457">
      <w:pPr>
        <w:pStyle w:val="ConsPlusNormal"/>
        <w:spacing w:before="200"/>
        <w:ind w:firstLine="540"/>
        <w:jc w:val="both"/>
      </w:pPr>
      <w:r>
        <w:t>- трудовой договор;</w:t>
      </w:r>
    </w:p>
    <w:p w14:paraId="7CCAD40E" w14:textId="77777777" w:rsidR="00D55457" w:rsidRDefault="00D55457">
      <w:pPr>
        <w:pStyle w:val="ConsPlusNormal"/>
        <w:spacing w:before="200"/>
        <w:ind w:firstLine="540"/>
        <w:jc w:val="both"/>
      </w:pPr>
      <w:r>
        <w:t>- рабочее время;</w:t>
      </w:r>
    </w:p>
    <w:p w14:paraId="0C3613A0" w14:textId="77777777" w:rsidR="00D55457" w:rsidRDefault="00D55457">
      <w:pPr>
        <w:pStyle w:val="ConsPlusNormal"/>
        <w:spacing w:before="200"/>
        <w:ind w:firstLine="540"/>
        <w:jc w:val="both"/>
      </w:pPr>
      <w:r>
        <w:t>- время отдыха;</w:t>
      </w:r>
    </w:p>
    <w:p w14:paraId="119BA264" w14:textId="77777777" w:rsidR="00D55457" w:rsidRDefault="00D55457">
      <w:pPr>
        <w:pStyle w:val="ConsPlusNormal"/>
        <w:spacing w:before="200"/>
        <w:ind w:firstLine="540"/>
        <w:jc w:val="both"/>
      </w:pPr>
      <w:r>
        <w:t>- оплата и нормирование труда;</w:t>
      </w:r>
    </w:p>
    <w:p w14:paraId="1AB191D3" w14:textId="77777777" w:rsidR="00D55457" w:rsidRDefault="00D55457">
      <w:pPr>
        <w:pStyle w:val="ConsPlusNormal"/>
        <w:spacing w:before="200"/>
        <w:ind w:firstLine="540"/>
        <w:jc w:val="both"/>
      </w:pPr>
      <w:r>
        <w:t>- соблюдение гарантий и компенсаций, предоставляемых работникам;</w:t>
      </w:r>
    </w:p>
    <w:p w14:paraId="293407AC" w14:textId="77777777" w:rsidR="00D55457" w:rsidRDefault="00D55457">
      <w:pPr>
        <w:pStyle w:val="ConsPlusNormal"/>
        <w:spacing w:before="200"/>
        <w:ind w:firstLine="540"/>
        <w:jc w:val="both"/>
      </w:pPr>
      <w:r>
        <w:t>- трудовой распорядок и дисциплина труда;</w:t>
      </w:r>
    </w:p>
    <w:p w14:paraId="4C1717EB" w14:textId="77777777" w:rsidR="00D55457" w:rsidRDefault="00D55457">
      <w:pPr>
        <w:pStyle w:val="ConsPlusNormal"/>
        <w:spacing w:before="200"/>
        <w:ind w:firstLine="540"/>
        <w:jc w:val="both"/>
      </w:pPr>
      <w:r>
        <w:t>- охрана труда;</w:t>
      </w:r>
    </w:p>
    <w:p w14:paraId="2CFD6252" w14:textId="77777777" w:rsidR="00D55457" w:rsidRDefault="00D55457">
      <w:pPr>
        <w:pStyle w:val="ConsPlusNormal"/>
        <w:spacing w:before="200"/>
        <w:ind w:firstLine="540"/>
        <w:jc w:val="both"/>
      </w:pPr>
      <w:r>
        <w:t>- материальная ответственность сторон трудового договора;</w:t>
      </w:r>
    </w:p>
    <w:p w14:paraId="0FB1B65D" w14:textId="77777777" w:rsidR="00D55457" w:rsidRDefault="00D55457">
      <w:pPr>
        <w:pStyle w:val="ConsPlusNormal"/>
        <w:spacing w:before="200"/>
        <w:ind w:firstLine="540"/>
        <w:jc w:val="both"/>
      </w:pPr>
      <w:r>
        <w:t>- особенности регулирования труда отдельных категорий работников;</w:t>
      </w:r>
    </w:p>
    <w:p w14:paraId="2FADC7B5" w14:textId="77777777" w:rsidR="00D55457" w:rsidRDefault="00D55457">
      <w:pPr>
        <w:pStyle w:val="ConsPlusNormal"/>
        <w:spacing w:before="200"/>
        <w:ind w:firstLine="540"/>
        <w:jc w:val="both"/>
      </w:pPr>
      <w:r>
        <w:t>- рассмотрение и разрешение индивидуальных и коллективных трудовых споров;</w:t>
      </w:r>
    </w:p>
    <w:p w14:paraId="38D32DE4" w14:textId="77777777" w:rsidR="00D55457" w:rsidRDefault="00D55457">
      <w:pPr>
        <w:pStyle w:val="ConsPlusNormal"/>
        <w:spacing w:before="200"/>
        <w:ind w:firstLine="540"/>
        <w:jc w:val="both"/>
      </w:pPr>
      <w:r>
        <w:t>- проведение аттестации работников.</w:t>
      </w:r>
    </w:p>
    <w:p w14:paraId="18945414" w14:textId="77777777" w:rsidR="00D55457" w:rsidRDefault="00D55457">
      <w:pPr>
        <w:pStyle w:val="ConsPlusNormal"/>
        <w:spacing w:before="200"/>
        <w:ind w:firstLine="540"/>
        <w:jc w:val="both"/>
      </w:pPr>
      <w:r>
        <w:t>Перечисленные основные направления ведомственного контроля при проведении плановой проверки не являются исчерпывающими и корректируются в зависимости от отраслевой принадлежности подведомственной организации.</w:t>
      </w:r>
    </w:p>
    <w:p w14:paraId="0D6A4B5A" w14:textId="77777777" w:rsidR="00D55457" w:rsidRDefault="00D55457">
      <w:pPr>
        <w:pStyle w:val="ConsPlusNormal"/>
        <w:spacing w:before="200"/>
        <w:ind w:firstLine="540"/>
        <w:jc w:val="both"/>
      </w:pPr>
      <w:r>
        <w:t>6.5. Для проведения проверки издается правовой акт.</w:t>
      </w:r>
    </w:p>
    <w:p w14:paraId="41D96522" w14:textId="77777777" w:rsidR="00D55457" w:rsidRDefault="00D5545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4C098DFC" w14:textId="77777777" w:rsidR="00D55457" w:rsidRDefault="00D55457">
      <w:pPr>
        <w:pStyle w:val="ConsPlusNormal"/>
        <w:spacing w:before="200"/>
        <w:ind w:firstLine="540"/>
        <w:jc w:val="both"/>
      </w:pPr>
      <w:r>
        <w:t>Правовой акт о проведении проверки должно содержать:</w:t>
      </w:r>
    </w:p>
    <w:p w14:paraId="2598E513" w14:textId="77777777" w:rsidR="00D55457" w:rsidRDefault="00D5545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7598CC49" w14:textId="77777777" w:rsidR="00D55457" w:rsidRDefault="00D55457">
      <w:pPr>
        <w:pStyle w:val="ConsPlusNormal"/>
        <w:spacing w:before="200"/>
        <w:ind w:firstLine="540"/>
        <w:jc w:val="both"/>
      </w:pPr>
      <w:r>
        <w:t>1) наименование органа ведомственного контроля;</w:t>
      </w:r>
    </w:p>
    <w:p w14:paraId="01E20A2E" w14:textId="77777777" w:rsidR="00D55457" w:rsidRDefault="00D55457">
      <w:pPr>
        <w:pStyle w:val="ConsPlusNormal"/>
        <w:spacing w:before="200"/>
        <w:ind w:firstLine="540"/>
        <w:jc w:val="both"/>
      </w:pPr>
      <w:r>
        <w:t>2) фамилии, имена, отчества (при наличии) и должности уполномоченного должностного лица органа ведомственного контроля, осуществляющего проверку, и привлекаемых к проведению проверки представителей экспертных органов и организаций (в случае привлечения экспертов);</w:t>
      </w:r>
    </w:p>
    <w:p w14:paraId="57AD2B5A" w14:textId="77777777" w:rsidR="00D55457" w:rsidRDefault="00D5545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2964EEB8" w14:textId="77777777" w:rsidR="00D55457" w:rsidRDefault="00D55457">
      <w:pPr>
        <w:pStyle w:val="ConsPlusNormal"/>
        <w:spacing w:before="200"/>
        <w:ind w:firstLine="540"/>
        <w:jc w:val="both"/>
      </w:pPr>
      <w:r>
        <w:t>3) наименование подведомственной организации, проверка которой проводится;</w:t>
      </w:r>
    </w:p>
    <w:p w14:paraId="2026DD37" w14:textId="77777777" w:rsidR="00D55457" w:rsidRDefault="00D55457">
      <w:pPr>
        <w:pStyle w:val="ConsPlusNormal"/>
        <w:spacing w:before="200"/>
        <w:ind w:firstLine="540"/>
        <w:jc w:val="both"/>
      </w:pPr>
      <w:r>
        <w:t>4) цели, задачи, предмет проверки и срок ее проведения;</w:t>
      </w:r>
    </w:p>
    <w:p w14:paraId="0E014EB1" w14:textId="77777777" w:rsidR="00D55457" w:rsidRDefault="00D55457">
      <w:pPr>
        <w:pStyle w:val="ConsPlusNormal"/>
        <w:spacing w:before="200"/>
        <w:ind w:firstLine="540"/>
        <w:jc w:val="both"/>
      </w:pPr>
      <w:r>
        <w:t>5) правовые основания проведения проверки;</w:t>
      </w:r>
    </w:p>
    <w:p w14:paraId="63348942" w14:textId="77777777" w:rsidR="00D55457" w:rsidRDefault="00D55457">
      <w:pPr>
        <w:pStyle w:val="ConsPlusNormal"/>
        <w:spacing w:before="200"/>
        <w:ind w:firstLine="540"/>
        <w:jc w:val="both"/>
      </w:pPr>
      <w:r>
        <w:t>6) перечень мероприятий по контролю, необходимых для достижения целей и задач проверки;</w:t>
      </w:r>
    </w:p>
    <w:p w14:paraId="71828237" w14:textId="77777777" w:rsidR="00D55457" w:rsidRDefault="00D55457">
      <w:pPr>
        <w:pStyle w:val="ConsPlusNormal"/>
        <w:spacing w:before="200"/>
        <w:ind w:firstLine="540"/>
        <w:jc w:val="both"/>
      </w:pPr>
      <w:r>
        <w:t>7) перечень административных регламентов проведения мероприятий по контролю, утвержденных в соответствии с действующим законодательством;</w:t>
      </w:r>
    </w:p>
    <w:p w14:paraId="36CA5EA2" w14:textId="77777777" w:rsidR="00D55457" w:rsidRDefault="00D55457">
      <w:pPr>
        <w:pStyle w:val="ConsPlusNormal"/>
        <w:spacing w:before="200"/>
        <w:ind w:firstLine="540"/>
        <w:jc w:val="both"/>
      </w:pPr>
      <w:r>
        <w:t>8) перечень документов и материалов, представление которых подведомственной организацией необходимо для достижения целей и задач проверки.</w:t>
      </w:r>
    </w:p>
    <w:p w14:paraId="0C9D4100" w14:textId="77777777" w:rsidR="00D55457" w:rsidRDefault="00D55457">
      <w:pPr>
        <w:pStyle w:val="ConsPlusNormal"/>
        <w:spacing w:before="200"/>
        <w:ind w:firstLine="540"/>
        <w:jc w:val="both"/>
      </w:pPr>
      <w:r>
        <w:t>6.6. Плановые проверки в одной подведомственной организации проводятся не чаще одного раза в три года.</w:t>
      </w:r>
    </w:p>
    <w:p w14:paraId="07D34FCE" w14:textId="77777777" w:rsidR="00D55457" w:rsidRDefault="00D55457">
      <w:pPr>
        <w:pStyle w:val="ConsPlusNormal"/>
        <w:spacing w:before="200"/>
        <w:ind w:firstLine="540"/>
        <w:jc w:val="both"/>
      </w:pPr>
      <w:r>
        <w:t>6.7. Срок проведения проверки не должен превышать двадцати рабочих дней. В исключительных случаях, связанных с необходимостью проведения специальных экспертиз и (или) обследований, на основании мотивированного предложения уполномоченного должностного лица органа ведомственного контроля срок проведения проверки может быть продлен руководителем органа ведомственного контроля, но не более чем на двадцать рабочих дней.</w:t>
      </w:r>
    </w:p>
    <w:p w14:paraId="50A94B28" w14:textId="77777777" w:rsidR="00D55457" w:rsidRDefault="00D55457">
      <w:pPr>
        <w:pStyle w:val="ConsPlusNormal"/>
        <w:jc w:val="both"/>
      </w:pPr>
    </w:p>
    <w:p w14:paraId="09B515A7" w14:textId="77777777" w:rsidR="00D55457" w:rsidRDefault="00D55457">
      <w:pPr>
        <w:pStyle w:val="ConsPlusTitle"/>
        <w:jc w:val="center"/>
        <w:outlineLvl w:val="1"/>
      </w:pPr>
      <w:r>
        <w:t>VII. Особенности проведения внеплановых проверок</w:t>
      </w:r>
    </w:p>
    <w:p w14:paraId="030C4C29" w14:textId="77777777" w:rsidR="00D55457" w:rsidRDefault="00D55457">
      <w:pPr>
        <w:pStyle w:val="ConsPlusNormal"/>
        <w:jc w:val="both"/>
      </w:pPr>
    </w:p>
    <w:p w14:paraId="09D285FB" w14:textId="77777777" w:rsidR="00D55457" w:rsidRDefault="00D55457">
      <w:pPr>
        <w:pStyle w:val="ConsPlusNormal"/>
        <w:ind w:firstLine="540"/>
        <w:jc w:val="both"/>
      </w:pPr>
      <w:r>
        <w:t>7.1. Внеплановыми являются проверки, проводимые уполномоченными должностными лицами органа ведомственного контроля на основании обращений о нарушении трудового законодательства и иных нормативных правовых актов, содержащих нормы трудового права, поступивших:</w:t>
      </w:r>
    </w:p>
    <w:p w14:paraId="6C6AB3CB" w14:textId="77777777" w:rsidR="00D55457" w:rsidRDefault="00D55457">
      <w:pPr>
        <w:pStyle w:val="ConsPlusNormal"/>
        <w:spacing w:before="200"/>
        <w:ind w:firstLine="540"/>
        <w:jc w:val="both"/>
      </w:pPr>
      <w:r>
        <w:t>- от граждан, работающих или работавших в подведомственной организации, членов их семей и их представителей (далее - заявители);</w:t>
      </w:r>
    </w:p>
    <w:p w14:paraId="548059C3" w14:textId="77777777" w:rsidR="00D55457" w:rsidRDefault="00D55457">
      <w:pPr>
        <w:pStyle w:val="ConsPlusNormal"/>
        <w:spacing w:before="200"/>
        <w:ind w:firstLine="540"/>
        <w:jc w:val="both"/>
      </w:pPr>
      <w:r>
        <w:t>- от органов государственной власти, органов местного самоуправления, организаций и комиссий, если факты о предполагаемых либо выявленных нарушениях стали им известны в связи с осуществлением своих полномочий (далее - заявители).</w:t>
      </w:r>
    </w:p>
    <w:p w14:paraId="5B007577" w14:textId="77777777" w:rsidR="00D55457" w:rsidRDefault="00D55457">
      <w:pPr>
        <w:pStyle w:val="ConsPlusNormal"/>
        <w:spacing w:before="200"/>
        <w:ind w:firstLine="540"/>
        <w:jc w:val="both"/>
      </w:pPr>
      <w:r>
        <w:t>7.2. Предметом внеплановой проверки является проверка соблюдения подведомственной организацией в процессе осуществления деятельности требований трудового законодательства и иных нормативных правовых актов, содержащих нормы трудового права, в части нарушений, которые отражены в поступившем обращении.</w:t>
      </w:r>
    </w:p>
    <w:p w14:paraId="3BA73816" w14:textId="77777777" w:rsidR="00D55457" w:rsidRDefault="00D55457">
      <w:pPr>
        <w:pStyle w:val="ConsPlusNormal"/>
        <w:spacing w:before="200"/>
        <w:ind w:firstLine="540"/>
        <w:jc w:val="both"/>
      </w:pPr>
      <w:r>
        <w:t>7.3. О проведении внеплановой выездной проверки подведомственная организация уведомляется органом ведомственного контроля не менее чем за 3 рабочих дня до начала ее проведения посредством направления заказным почтовым отправлением с уведомлением о вручении или иным доступным способом.</w:t>
      </w:r>
    </w:p>
    <w:p w14:paraId="191F8660" w14:textId="77777777" w:rsidR="00D55457" w:rsidRDefault="00D55457">
      <w:pPr>
        <w:pStyle w:val="ConsPlusNormal"/>
        <w:spacing w:before="200"/>
        <w:ind w:firstLine="540"/>
        <w:jc w:val="both"/>
      </w:pPr>
      <w:r>
        <w:t>К иным доступным способам относятся вручение копии правового акта о проверке непосредственно уполномоченному представителю проверяемой организации с получением расписки о получении копии правового акта или отметки на втором экземпляре правового акта, содержащей дату получения, подпись, ФИО (при наличии) и должность получателя. В случае отдаленного нахождения подведомственной организации копия правового акта о проверке может быть направлена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14:paraId="6972D74E" w14:textId="77777777" w:rsidR="00D55457" w:rsidRDefault="00D55457">
      <w:pPr>
        <w:pStyle w:val="ConsPlusNormal"/>
        <w:jc w:val="both"/>
      </w:pPr>
      <w:r>
        <w:t xml:space="preserve">(п. 7.3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РБ от 07.04.2021 N 149)</w:t>
      </w:r>
    </w:p>
    <w:p w14:paraId="75BAC1A5" w14:textId="77777777" w:rsidR="00D55457" w:rsidRDefault="00D55457">
      <w:pPr>
        <w:pStyle w:val="ConsPlusNormal"/>
        <w:spacing w:before="200"/>
        <w:ind w:firstLine="540"/>
        <w:jc w:val="both"/>
      </w:pPr>
      <w:r>
        <w:t>7.4. Результаты проведения внеплановой проверки доводятся до сведения заявителей в течение 3 рабочих дней после составления акта проверки.</w:t>
      </w:r>
    </w:p>
    <w:p w14:paraId="18A3CFE1" w14:textId="77777777" w:rsidR="00D55457" w:rsidRDefault="00D55457">
      <w:pPr>
        <w:pStyle w:val="ConsPlusNormal"/>
        <w:spacing w:before="200"/>
        <w:ind w:firstLine="540"/>
        <w:jc w:val="both"/>
      </w:pPr>
      <w:r>
        <w:t>7.5. Срок проведения внеплановой проверки не может превышать 20 календарных дней. В исключительных случаях, связанных с необходимостью проведения специальных экспертиз и (или) обследований, на основании мотивированного предложения уполномоченного должностного лица органа ведомственного контроля срок проведения проверки может быть продлен руководителем органа ведомственного контроля, но не более чем на двадцать рабочих дней.</w:t>
      </w:r>
    </w:p>
    <w:p w14:paraId="5F6AA4CE" w14:textId="77777777" w:rsidR="00D55457" w:rsidRDefault="00D55457">
      <w:pPr>
        <w:pStyle w:val="ConsPlusNormal"/>
        <w:jc w:val="both"/>
      </w:pPr>
    </w:p>
    <w:p w14:paraId="19416A46" w14:textId="77777777" w:rsidR="00D55457" w:rsidRDefault="00D55457">
      <w:pPr>
        <w:pStyle w:val="ConsPlusTitle"/>
        <w:jc w:val="center"/>
        <w:outlineLvl w:val="1"/>
      </w:pPr>
      <w:r>
        <w:t>VIII. Оформление результатов проверок</w:t>
      </w:r>
    </w:p>
    <w:p w14:paraId="7D96C76F" w14:textId="77777777" w:rsidR="00D55457" w:rsidRDefault="00D55457">
      <w:pPr>
        <w:pStyle w:val="ConsPlusNormal"/>
        <w:jc w:val="both"/>
      </w:pPr>
    </w:p>
    <w:p w14:paraId="1C6DDC85" w14:textId="77777777" w:rsidR="00D55457" w:rsidRDefault="00D55457">
      <w:pPr>
        <w:pStyle w:val="ConsPlusNormal"/>
        <w:ind w:firstLine="540"/>
        <w:jc w:val="both"/>
      </w:pPr>
      <w:r>
        <w:t xml:space="preserve">8.1. По результатам проведения проверки (плановой и внеплановой) уполномоченным должностным лицом составляется акт проверки в соответствии с </w:t>
      </w:r>
      <w:hyperlink w:anchor="P330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14:paraId="3DB1A312" w14:textId="77777777" w:rsidR="00D55457" w:rsidRDefault="00D55457">
      <w:pPr>
        <w:pStyle w:val="ConsPlusNormal"/>
        <w:spacing w:before="200"/>
        <w:ind w:firstLine="540"/>
        <w:jc w:val="both"/>
      </w:pPr>
      <w:r>
        <w:t>8.2. Акт проверки оформляется в двух экземплярах непосредственно после ее завершения. К акту проверки прилагаются экспертные заключения (в случае их наличия) и иные связанные с результатами проверки документы или их копии.</w:t>
      </w:r>
    </w:p>
    <w:p w14:paraId="62C9D1B0" w14:textId="77777777" w:rsidR="00D55457" w:rsidRDefault="00D55457">
      <w:pPr>
        <w:pStyle w:val="ConsPlusNormal"/>
        <w:spacing w:before="200"/>
        <w:ind w:firstLine="540"/>
        <w:jc w:val="both"/>
      </w:pPr>
      <w:r>
        <w:t>Листы акта нумеруются.</w:t>
      </w:r>
    </w:p>
    <w:p w14:paraId="737E3935" w14:textId="77777777" w:rsidR="00D55457" w:rsidRDefault="00D55457">
      <w:pPr>
        <w:pStyle w:val="ConsPlusNormal"/>
        <w:spacing w:before="200"/>
        <w:ind w:firstLine="540"/>
        <w:jc w:val="both"/>
      </w:pPr>
      <w:r>
        <w:t>В течение 2 рабочих дней после составления акт представляется на подпись руководителю органа ведомственного контроля.</w:t>
      </w:r>
    </w:p>
    <w:p w14:paraId="4C659226" w14:textId="77777777" w:rsidR="00D55457" w:rsidRDefault="00D55457">
      <w:pPr>
        <w:pStyle w:val="ConsPlusNormal"/>
        <w:spacing w:before="200"/>
        <w:ind w:firstLine="540"/>
        <w:jc w:val="both"/>
      </w:pPr>
      <w:r>
        <w:t>После подписания один экземпляр акта с копиями приложений к нему вручается руководителю или уполномоченному должностному лицу подведомственной организации под расписку об ознакомлении либо об отказе в ознакомлении с актом проверки.</w:t>
      </w:r>
    </w:p>
    <w:p w14:paraId="6FA4AB38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В случае отсутствия руководителя или уполномоченного должностного лица подведомственной организации, в случае их отказа дать расписку об ознакомлении либо об отказе в ознакомлении с актом проверки этот акт направляется заказным почтовым отправлением с </w:t>
      </w:r>
      <w:r>
        <w:lastRenderedPageBreak/>
        <w:t>уведомлением о вручении, которое приобщается к экземпляру акта проверки, хранящемуся в деле органа ведомственного контроля.</w:t>
      </w:r>
    </w:p>
    <w:p w14:paraId="1B49875F" w14:textId="77777777" w:rsidR="00D55457" w:rsidRDefault="00D55457">
      <w:pPr>
        <w:pStyle w:val="ConsPlusNormal"/>
        <w:spacing w:before="200"/>
        <w:ind w:firstLine="540"/>
        <w:jc w:val="both"/>
      </w:pPr>
      <w:r>
        <w:t>Второй экземпляр акта проверки прилагается к Журналу учета мероприятий по контролю за соблюдением трудового законодательства и иных нормативных правовых актов, содержащих нормы трудового права, проводимых в подведомственных организациях, и хранится вместе с ним.</w:t>
      </w:r>
    </w:p>
    <w:p w14:paraId="6EDAFD15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8.3. Срок для устранения выявленных нарушений определяется уполномоченным должностным лицом в соответствии со </w:t>
      </w:r>
      <w:hyperlink r:id="rId36">
        <w:r>
          <w:rPr>
            <w:color w:val="0000FF"/>
          </w:rPr>
          <w:t>статьей 7</w:t>
        </w:r>
      </w:hyperlink>
      <w:r>
        <w:t xml:space="preserve"> Закона N 2428-IV.</w:t>
      </w:r>
    </w:p>
    <w:p w14:paraId="622C09F6" w14:textId="77777777" w:rsidR="00D55457" w:rsidRDefault="00D55457">
      <w:pPr>
        <w:pStyle w:val="ConsPlusNormal"/>
        <w:spacing w:before="200"/>
        <w:ind w:firstLine="540"/>
        <w:jc w:val="both"/>
      </w:pPr>
      <w:r>
        <w:t>8.4. Руководитель подведомственной организации в случае несогласия с выявленными нарушениями вправе дать мотивированный отзыв на составленный акт и направить его для рассмотрения в орган ведомственного контроля в течение 10 рабочих дней с даты получения акта проверки.</w:t>
      </w:r>
    </w:p>
    <w:p w14:paraId="4E86FB9B" w14:textId="77777777" w:rsidR="00D55457" w:rsidRDefault="00D55457">
      <w:pPr>
        <w:pStyle w:val="ConsPlusNormal"/>
        <w:spacing w:before="200"/>
        <w:ind w:firstLine="540"/>
        <w:jc w:val="both"/>
      </w:pPr>
      <w:r>
        <w:t>На поступивший отзыв руководитель органа ведомственного контроля в течение 14 дней дает ответ, второй экземпляр которого хранится вместе с актом проверки.</w:t>
      </w:r>
    </w:p>
    <w:p w14:paraId="2B6F4FF6" w14:textId="77777777" w:rsidR="00D55457" w:rsidRDefault="00D55457">
      <w:pPr>
        <w:pStyle w:val="ConsPlusNormal"/>
        <w:jc w:val="both"/>
      </w:pPr>
    </w:p>
    <w:p w14:paraId="685B645C" w14:textId="77777777" w:rsidR="00D55457" w:rsidRDefault="00D55457">
      <w:pPr>
        <w:pStyle w:val="ConsPlusTitle"/>
        <w:jc w:val="center"/>
        <w:outlineLvl w:val="1"/>
      </w:pPr>
      <w:r>
        <w:t>IX. Устранение выявленных в ходе проверок нарушений</w:t>
      </w:r>
    </w:p>
    <w:p w14:paraId="15260F04" w14:textId="77777777" w:rsidR="00D55457" w:rsidRDefault="00D55457">
      <w:pPr>
        <w:pStyle w:val="ConsPlusNormal"/>
        <w:jc w:val="both"/>
      </w:pPr>
    </w:p>
    <w:p w14:paraId="701ACE03" w14:textId="77777777" w:rsidR="00D55457" w:rsidRDefault="00D55457">
      <w:pPr>
        <w:pStyle w:val="ConsPlusNormal"/>
        <w:ind w:firstLine="540"/>
        <w:jc w:val="both"/>
      </w:pPr>
      <w:r>
        <w:t>9.1. Руководитель подведомственной организации обязан устранить выявленные в результате проверки нарушения в срок, указанный в акте проверки, и представить письменный отчет с приложением копий документов, подтверждающих факт устранения нарушений. Копии документов должны быть заверены руководителем подведомственной организации.</w:t>
      </w:r>
    </w:p>
    <w:p w14:paraId="4F5E46D2" w14:textId="77777777" w:rsidR="00D55457" w:rsidRDefault="00D55457">
      <w:pPr>
        <w:pStyle w:val="ConsPlusNormal"/>
        <w:spacing w:before="200"/>
        <w:ind w:firstLine="540"/>
        <w:jc w:val="both"/>
      </w:pPr>
      <w:r>
        <w:t>9.2. Своевременное представление руководителем подведомственной организации отчета об устранении нарушений контролирует должностное лицо органа ведомственного контроля, ответственное за организацию проведения мероприятий по контролю.</w:t>
      </w:r>
    </w:p>
    <w:p w14:paraId="6ECFB855" w14:textId="77777777" w:rsidR="00D55457" w:rsidRDefault="00D55457">
      <w:pPr>
        <w:pStyle w:val="ConsPlusNormal"/>
        <w:spacing w:before="200"/>
        <w:ind w:firstLine="540"/>
        <w:jc w:val="both"/>
      </w:pPr>
      <w:r>
        <w:t>9.3. В случае поступления от руководителя подведомственной организации мотивированного ходатайства о продлении срока для устранения нарушений орган ведомственного контроля рассматривает указанное ходатайство в течение 3 рабочих дней. По результатам рассмотрения издается приказ руководителя органа ведомственного контроля о продлении срока или об отказе в продлении срока.</w:t>
      </w:r>
    </w:p>
    <w:p w14:paraId="31DF911C" w14:textId="77777777" w:rsidR="00D55457" w:rsidRDefault="00D55457">
      <w:pPr>
        <w:pStyle w:val="ConsPlusNormal"/>
        <w:spacing w:before="200"/>
        <w:ind w:firstLine="540"/>
        <w:jc w:val="both"/>
      </w:pPr>
      <w:r>
        <w:t>9.4. При отсутствии отчета подведомственной организации об устранении выявленных нарушений по результатам плановой или внеплановой проверки руководитель органа ведомственного контроля принимает решение о проведении повторной проверки в течение 5 рабочих дней после истечения срока представления указанного отчета.</w:t>
      </w:r>
    </w:p>
    <w:p w14:paraId="68CEBF4D" w14:textId="77777777" w:rsidR="00D55457" w:rsidRDefault="00D55457">
      <w:pPr>
        <w:pStyle w:val="ConsPlusNormal"/>
        <w:jc w:val="both"/>
      </w:pPr>
    </w:p>
    <w:p w14:paraId="5E8DEEE6" w14:textId="77777777" w:rsidR="00D55457" w:rsidRDefault="00D55457">
      <w:pPr>
        <w:pStyle w:val="ConsPlusTitle"/>
        <w:jc w:val="center"/>
        <w:outlineLvl w:val="1"/>
      </w:pPr>
      <w:r>
        <w:t>X. Ответственность руководителей подведомственных</w:t>
      </w:r>
    </w:p>
    <w:p w14:paraId="0612C60D" w14:textId="77777777" w:rsidR="00D55457" w:rsidRDefault="00D55457">
      <w:pPr>
        <w:pStyle w:val="ConsPlusTitle"/>
        <w:jc w:val="center"/>
      </w:pPr>
      <w:r>
        <w:t>организаций за нарушение трудового законодательства и иных</w:t>
      </w:r>
    </w:p>
    <w:p w14:paraId="194481B2" w14:textId="77777777" w:rsidR="00D55457" w:rsidRDefault="00D55457">
      <w:pPr>
        <w:pStyle w:val="ConsPlusTitle"/>
        <w:jc w:val="center"/>
      </w:pPr>
      <w:r>
        <w:t>актов, содержащих нормы трудового права</w:t>
      </w:r>
    </w:p>
    <w:p w14:paraId="74303A24" w14:textId="77777777" w:rsidR="00D55457" w:rsidRDefault="00D55457">
      <w:pPr>
        <w:pStyle w:val="ConsPlusNormal"/>
        <w:jc w:val="both"/>
      </w:pPr>
    </w:p>
    <w:p w14:paraId="793364EB" w14:textId="77777777" w:rsidR="00D55457" w:rsidRDefault="00D55457">
      <w:pPr>
        <w:pStyle w:val="ConsPlusNormal"/>
        <w:ind w:firstLine="540"/>
        <w:jc w:val="both"/>
      </w:pPr>
      <w:r>
        <w:t>10.1. В случае выявления нарушений трудового законодательства и иных актов, содержащих нормы трудового права, руководитель органа ведомственного контроля рассматривает вопрос о применении к руководителю подведомственной организации мер дисциплинарного взыскания и обращении в соответствующие органы в целях привлечения руководителя либо иных должностных лиц подведомственной организации к ответственности в соответствии с действующим законодательством Российской Федерации.</w:t>
      </w:r>
    </w:p>
    <w:p w14:paraId="43B396AA" w14:textId="77777777" w:rsidR="00D55457" w:rsidRDefault="00D55457">
      <w:pPr>
        <w:pStyle w:val="ConsPlusNormal"/>
        <w:jc w:val="both"/>
      </w:pPr>
    </w:p>
    <w:p w14:paraId="5BA7C502" w14:textId="77777777" w:rsidR="00D55457" w:rsidRDefault="00D55457">
      <w:pPr>
        <w:pStyle w:val="ConsPlusTitle"/>
        <w:jc w:val="center"/>
        <w:outlineLvl w:val="1"/>
      </w:pPr>
      <w:r>
        <w:t>XI. Обжалование действий (бездействия) уполномоченного</w:t>
      </w:r>
    </w:p>
    <w:p w14:paraId="4E3DC1FB" w14:textId="77777777" w:rsidR="00D55457" w:rsidRDefault="00D55457">
      <w:pPr>
        <w:pStyle w:val="ConsPlusTitle"/>
        <w:jc w:val="center"/>
      </w:pPr>
      <w:r>
        <w:t>должностного лица органа ведомственного контроля</w:t>
      </w:r>
    </w:p>
    <w:p w14:paraId="3247955F" w14:textId="77777777" w:rsidR="00D55457" w:rsidRDefault="00D55457">
      <w:pPr>
        <w:pStyle w:val="ConsPlusNormal"/>
        <w:jc w:val="both"/>
      </w:pPr>
    </w:p>
    <w:p w14:paraId="7F3A3985" w14:textId="77777777" w:rsidR="00D55457" w:rsidRDefault="00D55457">
      <w:pPr>
        <w:pStyle w:val="ConsPlusNormal"/>
        <w:ind w:firstLine="540"/>
        <w:jc w:val="both"/>
      </w:pPr>
      <w:r>
        <w:t>11.1. Руководитель подведомственной организации вправе обжаловать действия (бездействие) уполномоченного должностного лица органа ведомственного контроля руководителю органа ведомственного контроля или в суд.</w:t>
      </w:r>
    </w:p>
    <w:p w14:paraId="77BDA59D" w14:textId="77777777" w:rsidR="00D55457" w:rsidRDefault="00D55457">
      <w:pPr>
        <w:pStyle w:val="ConsPlusNormal"/>
        <w:spacing w:before="200"/>
        <w:ind w:firstLine="540"/>
        <w:jc w:val="both"/>
      </w:pPr>
      <w:r>
        <w:t>11.2. При рассмотрении жалобы руководителем органа ведомственного контроля принимаются меры к установлению факта нарушений, допущенных уполномоченным должностным лицом.</w:t>
      </w:r>
    </w:p>
    <w:p w14:paraId="41877371" w14:textId="77777777" w:rsidR="00D55457" w:rsidRDefault="00D55457">
      <w:pPr>
        <w:pStyle w:val="ConsPlusNormal"/>
        <w:jc w:val="both"/>
      </w:pPr>
    </w:p>
    <w:p w14:paraId="04649630" w14:textId="77777777" w:rsidR="00D55457" w:rsidRDefault="00D55457">
      <w:pPr>
        <w:pStyle w:val="ConsPlusTitle"/>
        <w:jc w:val="center"/>
        <w:outlineLvl w:val="1"/>
      </w:pPr>
      <w:r>
        <w:t>XII. Учет мероприятий по контролю</w:t>
      </w:r>
    </w:p>
    <w:p w14:paraId="21E264A4" w14:textId="77777777" w:rsidR="00D55457" w:rsidRDefault="00D55457">
      <w:pPr>
        <w:pStyle w:val="ConsPlusNormal"/>
        <w:jc w:val="both"/>
      </w:pPr>
    </w:p>
    <w:p w14:paraId="053B99B6" w14:textId="77777777" w:rsidR="00D55457" w:rsidRDefault="00D55457">
      <w:pPr>
        <w:pStyle w:val="ConsPlusNormal"/>
        <w:ind w:firstLine="540"/>
        <w:jc w:val="both"/>
      </w:pPr>
      <w:r>
        <w:lastRenderedPageBreak/>
        <w:t>12.1. Орган ведомственного контроля ведет учет проводимых уполномоченными должностными лицами мероприятий по контролю в подведомственных организациях.</w:t>
      </w:r>
    </w:p>
    <w:p w14:paraId="5A847C16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12.2. Учет мероприятий по контролю осуществляется путем ведения </w:t>
      </w:r>
      <w:hyperlink w:anchor="P435">
        <w:r>
          <w:rPr>
            <w:color w:val="0000FF"/>
          </w:rPr>
          <w:t>Журнала</w:t>
        </w:r>
      </w:hyperlink>
      <w:r>
        <w:t xml:space="preserve"> учета мероприятий по контролю за соблюдением трудового законодательства и иных нормативных правовых актов, содержащих нормы трудового права, проводимых в подведомственных организациях, в соответствии с приложением N 3 к настоящему Положению. Листы Журнала должны быть прошиты, пронумерованы и в месте прошивки заверены печатью органа ведомственного контроля.</w:t>
      </w:r>
    </w:p>
    <w:p w14:paraId="27992ED6" w14:textId="77777777" w:rsidR="00D55457" w:rsidRDefault="00D55457">
      <w:pPr>
        <w:pStyle w:val="ConsPlusNormal"/>
        <w:spacing w:before="200"/>
        <w:ind w:firstLine="540"/>
        <w:jc w:val="both"/>
      </w:pPr>
      <w:r>
        <w:t>12.3. Подведомственные организации самостоятельно ведут учет проводимых в отношении них мероприятий по контролю.</w:t>
      </w:r>
    </w:p>
    <w:p w14:paraId="3AA68F39" w14:textId="77777777" w:rsidR="00D55457" w:rsidRDefault="00D55457">
      <w:pPr>
        <w:pStyle w:val="ConsPlusNormal"/>
        <w:spacing w:before="200"/>
        <w:ind w:firstLine="540"/>
        <w:jc w:val="both"/>
      </w:pPr>
      <w:r>
        <w:t>В случае отсутствия в подведомственной организации журнала учета проводимых мероприятий по контролю уполномоченным должностным лицом в акте проверки делается соответствующая запись.</w:t>
      </w:r>
    </w:p>
    <w:p w14:paraId="22D1627D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12.4 - 12.7. Утратили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РБ от 07.04.2021 N 149.</w:t>
      </w:r>
    </w:p>
    <w:p w14:paraId="55BC14A6" w14:textId="77777777" w:rsidR="00D55457" w:rsidRDefault="00D55457">
      <w:pPr>
        <w:pStyle w:val="ConsPlusNormal"/>
        <w:jc w:val="both"/>
      </w:pPr>
    </w:p>
    <w:p w14:paraId="2B7109D6" w14:textId="77777777" w:rsidR="00D55457" w:rsidRDefault="00D55457">
      <w:pPr>
        <w:pStyle w:val="ConsPlusTitle"/>
        <w:jc w:val="center"/>
        <w:outlineLvl w:val="1"/>
      </w:pPr>
      <w:r>
        <w:t>XIII. Отчет об осуществлении ведомственного контроля</w:t>
      </w:r>
    </w:p>
    <w:p w14:paraId="2A930EF1" w14:textId="77777777" w:rsidR="00D55457" w:rsidRDefault="00D55457">
      <w:pPr>
        <w:pStyle w:val="ConsPlusTitle"/>
        <w:jc w:val="center"/>
      </w:pPr>
      <w:r>
        <w:t>за соблюдением трудового законодательства и иных нормативных</w:t>
      </w:r>
    </w:p>
    <w:p w14:paraId="66B0EFDE" w14:textId="77777777" w:rsidR="00D55457" w:rsidRDefault="00D55457">
      <w:pPr>
        <w:pStyle w:val="ConsPlusTitle"/>
        <w:jc w:val="center"/>
      </w:pPr>
      <w:r>
        <w:t>правовых актов, содержащих нормы трудового права</w:t>
      </w:r>
    </w:p>
    <w:p w14:paraId="2CEEF9F5" w14:textId="77777777" w:rsidR="00D55457" w:rsidRDefault="00D55457">
      <w:pPr>
        <w:pStyle w:val="ConsPlusNormal"/>
        <w:jc w:val="center"/>
      </w:pPr>
      <w:r>
        <w:t xml:space="preserve">(введен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РБ от 07.04.2021 N 149)</w:t>
      </w:r>
    </w:p>
    <w:p w14:paraId="66F7EB77" w14:textId="77777777" w:rsidR="00D55457" w:rsidRDefault="00D55457">
      <w:pPr>
        <w:pStyle w:val="ConsPlusNormal"/>
        <w:jc w:val="both"/>
      </w:pPr>
    </w:p>
    <w:p w14:paraId="50112EAA" w14:textId="77777777" w:rsidR="00D55457" w:rsidRDefault="00D55457">
      <w:pPr>
        <w:pStyle w:val="ConsPlusNormal"/>
        <w:ind w:firstLine="540"/>
        <w:jc w:val="both"/>
      </w:pPr>
      <w:r>
        <w:t xml:space="preserve">13.1. По результатам проведения мероприятий по контролю органами ведомственного контроля в установленный срок готовится и направляется в Министерство экономики Республики Бурятия </w:t>
      </w:r>
      <w:hyperlink w:anchor="P478">
        <w:r>
          <w:rPr>
            <w:color w:val="0000FF"/>
          </w:rPr>
          <w:t>отчет</w:t>
        </w:r>
      </w:hyperlink>
      <w:r>
        <w:t xml:space="preserve">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который оформляется согласно приложению N 4 к настоящему Положению, для составления сводного отчета. К отчету о проведенных мероприятиях по контролю в подведомственных организациях прилагается пояснительная записка.</w:t>
      </w:r>
    </w:p>
    <w:p w14:paraId="3E3801F4" w14:textId="77777777" w:rsidR="00D55457" w:rsidRDefault="00D55457">
      <w:pPr>
        <w:pStyle w:val="ConsPlusNormal"/>
        <w:spacing w:before="200"/>
        <w:ind w:firstLine="540"/>
        <w:jc w:val="both"/>
      </w:pPr>
      <w:r>
        <w:t>13.2. Пояснительная записка должна содержать общую характеристику ситуации по соблюдению требований трудового законодательства и иных нормативных правовых актов, содержащих нормы трудового права, в подведомственной организации, в том числе:</w:t>
      </w:r>
    </w:p>
    <w:p w14:paraId="05AFD173" w14:textId="77777777" w:rsidR="00D55457" w:rsidRDefault="00D55457">
      <w:pPr>
        <w:pStyle w:val="ConsPlusNormal"/>
        <w:spacing w:before="200"/>
        <w:ind w:firstLine="540"/>
        <w:jc w:val="both"/>
      </w:pPr>
      <w:r>
        <w:t>- наиболее характерные нарушения, выявленные при проведении проверок, с указанием конкретных подведомственных организаций;</w:t>
      </w:r>
    </w:p>
    <w:p w14:paraId="4502DA28" w14:textId="77777777" w:rsidR="00D55457" w:rsidRDefault="00D55457">
      <w:pPr>
        <w:pStyle w:val="ConsPlusNormal"/>
        <w:spacing w:before="200"/>
        <w:ind w:firstLine="540"/>
        <w:jc w:val="both"/>
      </w:pPr>
      <w:r>
        <w:t>- анализ причин возникновения нарушений требований трудового законодательства;</w:t>
      </w:r>
    </w:p>
    <w:p w14:paraId="1977FEE9" w14:textId="77777777" w:rsidR="00D55457" w:rsidRDefault="00D55457">
      <w:pPr>
        <w:pStyle w:val="ConsPlusNormal"/>
        <w:spacing w:before="200"/>
        <w:ind w:firstLine="540"/>
        <w:jc w:val="both"/>
      </w:pPr>
      <w:r>
        <w:t>- выводы и предложения по совершенствованию и оптимизации правовых механизмов, процедур, деятельности должностных лиц по осуществлению ведомственного контроля.</w:t>
      </w:r>
    </w:p>
    <w:p w14:paraId="2B7AE3F9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13.3. На основании представленной информации органов ведомственного контроля Министерство экономики Республики Бурятия подготавливает </w:t>
      </w:r>
      <w:hyperlink w:anchor="P791">
        <w:r>
          <w:rPr>
            <w:color w:val="0000FF"/>
          </w:rPr>
          <w:t>сводный отчет</w:t>
        </w:r>
      </w:hyperlink>
      <w:r>
        <w:t xml:space="preserve"> в соответствии с приложением N 5 к настоящему Положению и в установленный срок представляет его в Правительство Республики Бурятия.</w:t>
      </w:r>
    </w:p>
    <w:p w14:paraId="24888B32" w14:textId="77777777" w:rsidR="00D55457" w:rsidRDefault="00D55457">
      <w:pPr>
        <w:pStyle w:val="ConsPlusNormal"/>
        <w:spacing w:before="200"/>
        <w:ind w:firstLine="540"/>
        <w:jc w:val="both"/>
      </w:pPr>
      <w:r>
        <w:t>13.4. Информация о результатах проведения мероприятий по контролю, содержащаяся в сводном отчете, используется в соответствии с действующим законодательством.</w:t>
      </w:r>
    </w:p>
    <w:p w14:paraId="2550B86F" w14:textId="77777777" w:rsidR="00D55457" w:rsidRDefault="00D55457">
      <w:pPr>
        <w:pStyle w:val="ConsPlusNormal"/>
        <w:spacing w:before="200"/>
        <w:ind w:firstLine="540"/>
        <w:jc w:val="both"/>
      </w:pPr>
      <w:r>
        <w:t>13.5. Информация о результатах проведения мероприятий по контролю, о состоянии соблюдения подведомственными организациями трудового законодательства и иных нормативных правовых актов, содержащих нормы трудового права, в рамках взаимодействия может представляться Министерством экономики Республики Бурятия в Государственную инспекцию труда Республики Бурятия.</w:t>
      </w:r>
    </w:p>
    <w:p w14:paraId="24C047CD" w14:textId="77777777" w:rsidR="00D55457" w:rsidRDefault="00D55457">
      <w:pPr>
        <w:pStyle w:val="ConsPlusNormal"/>
        <w:jc w:val="both"/>
      </w:pPr>
    </w:p>
    <w:p w14:paraId="7F8F5644" w14:textId="77777777" w:rsidR="00D55457" w:rsidRDefault="00D55457">
      <w:pPr>
        <w:pStyle w:val="ConsPlusTitle"/>
        <w:jc w:val="center"/>
        <w:outlineLvl w:val="1"/>
      </w:pPr>
      <w:r>
        <w:t>XIV. Меры по профилактике и предупреждению нарушений</w:t>
      </w:r>
    </w:p>
    <w:p w14:paraId="38ED63E4" w14:textId="77777777" w:rsidR="00D55457" w:rsidRDefault="00D55457">
      <w:pPr>
        <w:pStyle w:val="ConsPlusTitle"/>
        <w:jc w:val="center"/>
      </w:pPr>
      <w:r>
        <w:t>трудового законодательства</w:t>
      </w:r>
    </w:p>
    <w:p w14:paraId="061DFEF8" w14:textId="77777777" w:rsidR="00D55457" w:rsidRDefault="00D55457">
      <w:pPr>
        <w:pStyle w:val="ConsPlusNormal"/>
        <w:jc w:val="center"/>
      </w:pPr>
      <w:r>
        <w:t xml:space="preserve">(введен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РБ от 07.04.2021 N 149)</w:t>
      </w:r>
    </w:p>
    <w:p w14:paraId="47CB1B1A" w14:textId="77777777" w:rsidR="00D55457" w:rsidRDefault="00D55457">
      <w:pPr>
        <w:pStyle w:val="ConsPlusNormal"/>
        <w:jc w:val="both"/>
      </w:pPr>
    </w:p>
    <w:p w14:paraId="55DB9853" w14:textId="77777777" w:rsidR="00D55457" w:rsidRDefault="00D55457">
      <w:pPr>
        <w:pStyle w:val="ConsPlusNormal"/>
        <w:ind w:firstLine="540"/>
        <w:jc w:val="both"/>
      </w:pPr>
      <w:r>
        <w:t xml:space="preserve">14.1. В целях принятия профилактических мер по предупреждению и пресечению нарушений требований трудового законодательства и иных нормативных правовых актов, содержащих нормы </w:t>
      </w:r>
      <w:r>
        <w:lastRenderedPageBreak/>
        <w:t>трудового права, в подведомственных организациях исполнительными органами государственной власти Республики Бурятия и органами местного самоуправления муниципальных образований в Республике Бурятия должны быть предусмотрены мероприятия, направленные на:</w:t>
      </w:r>
    </w:p>
    <w:p w14:paraId="646F86DC" w14:textId="77777777" w:rsidR="00D55457" w:rsidRDefault="00D55457">
      <w:pPr>
        <w:pStyle w:val="ConsPlusNormal"/>
        <w:spacing w:before="200"/>
        <w:ind w:firstLine="540"/>
        <w:jc w:val="both"/>
      </w:pPr>
      <w:r>
        <w:t>- формирование у руководителей и должностных лиц подведомственных организаций единого понимания норм и положений трудового законодательства и иных нормативных правовых актов, содержащих нормы трудового права;</w:t>
      </w:r>
    </w:p>
    <w:p w14:paraId="2595968B" w14:textId="77777777" w:rsidR="00D55457" w:rsidRDefault="00D55457">
      <w:pPr>
        <w:pStyle w:val="ConsPlusNormal"/>
        <w:spacing w:before="200"/>
        <w:ind w:firstLine="540"/>
        <w:jc w:val="both"/>
      </w:pPr>
      <w:r>
        <w:t>- своевременное информирование о нововведениях, касающихся регулирования трудовых отношений;</w:t>
      </w:r>
    </w:p>
    <w:p w14:paraId="76BD0632" w14:textId="77777777" w:rsidR="00D55457" w:rsidRDefault="00D55457">
      <w:pPr>
        <w:pStyle w:val="ConsPlusNormal"/>
        <w:spacing w:before="200"/>
        <w:ind w:firstLine="540"/>
        <w:jc w:val="both"/>
      </w:pPr>
      <w:r>
        <w:t>- выявление причин, факторов и условий, способствующих нарушению трудового законодательства, определение способов устранения или снижения рисков их возникновения;</w:t>
      </w:r>
    </w:p>
    <w:p w14:paraId="4CA392BE" w14:textId="77777777" w:rsidR="00D55457" w:rsidRDefault="00D55457">
      <w:pPr>
        <w:pStyle w:val="ConsPlusNormal"/>
        <w:spacing w:before="200"/>
        <w:ind w:firstLine="540"/>
        <w:jc w:val="both"/>
      </w:pPr>
      <w:r>
        <w:t>- создание условий для развития мотивации руководителей подведомственных организаций к соблюдению трудового законодательства, к улучшению условий труда работников;</w:t>
      </w:r>
    </w:p>
    <w:p w14:paraId="3A415020" w14:textId="77777777" w:rsidR="00D55457" w:rsidRDefault="00D55457">
      <w:pPr>
        <w:pStyle w:val="ConsPlusNormal"/>
        <w:spacing w:before="200"/>
        <w:ind w:firstLine="540"/>
        <w:jc w:val="both"/>
      </w:pPr>
      <w:r>
        <w:t>- организацию обучающих мероприятий.</w:t>
      </w:r>
    </w:p>
    <w:p w14:paraId="76ABB1F0" w14:textId="77777777" w:rsidR="00D55457" w:rsidRDefault="00D55457">
      <w:pPr>
        <w:pStyle w:val="ConsPlusNormal"/>
        <w:spacing w:before="200"/>
        <w:ind w:firstLine="540"/>
        <w:jc w:val="both"/>
      </w:pPr>
      <w:r>
        <w:t>14.2. При выявлении системных, типичных, повторяющихся нарушений в ходе проведения проверок орган ведомственного контроля организует информирование иных подведомственных организаций о фактах выявления таких нарушений и о мерах по их предотвращению. Формой такого информирования может быть информационное письмо в адрес руководителей подведомственных организаций о недопустимости нарушения требований трудового законодательства с разъяснением соответствующих требований, нормативных правовых актов, их предусматривающих, конкретных действий (бездействия) должностных лиц, приводящих к нарушению этих требований, а также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права.</w:t>
      </w:r>
    </w:p>
    <w:p w14:paraId="33D64DFB" w14:textId="77777777" w:rsidR="00D55457" w:rsidRDefault="00D55457">
      <w:pPr>
        <w:pStyle w:val="ConsPlusNormal"/>
        <w:spacing w:before="200"/>
        <w:ind w:firstLine="540"/>
        <w:jc w:val="both"/>
      </w:pPr>
      <w:r>
        <w:t>Органами ведомственного контроля могут быть организованы совещания, рабочие встречи, конференции, обучающие семинары, иные мероприятия по профилактике нарушений трудового законодательства, направленные на популяризацию новых принципов, подходов и методик обеспечения соблюдения трудового законодательства.</w:t>
      </w:r>
    </w:p>
    <w:p w14:paraId="3F7A7186" w14:textId="77777777" w:rsidR="00D55457" w:rsidRDefault="00D55457">
      <w:pPr>
        <w:pStyle w:val="ConsPlusNormal"/>
        <w:spacing w:before="200"/>
        <w:ind w:firstLine="540"/>
        <w:jc w:val="both"/>
      </w:pPr>
      <w:r>
        <w:t>Дополнительной мерой может быть рекомендация руководителям подведомственных организаций о направлении работников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права. Могут быть использованы и иные не противоречащие законодательству меры.</w:t>
      </w:r>
    </w:p>
    <w:p w14:paraId="5761E544" w14:textId="77777777" w:rsidR="00D55457" w:rsidRDefault="00D55457">
      <w:pPr>
        <w:pStyle w:val="ConsPlusNormal"/>
        <w:jc w:val="both"/>
      </w:pPr>
    </w:p>
    <w:p w14:paraId="61A53565" w14:textId="77777777" w:rsidR="00D55457" w:rsidRDefault="00D55457">
      <w:pPr>
        <w:pStyle w:val="ConsPlusNormal"/>
        <w:jc w:val="both"/>
      </w:pPr>
    </w:p>
    <w:p w14:paraId="19FE5FC6" w14:textId="77777777" w:rsidR="00D55457" w:rsidRDefault="00D55457">
      <w:pPr>
        <w:pStyle w:val="ConsPlusNormal"/>
        <w:jc w:val="both"/>
      </w:pPr>
    </w:p>
    <w:p w14:paraId="4EAD00FA" w14:textId="77777777" w:rsidR="00D55457" w:rsidRDefault="00D55457">
      <w:pPr>
        <w:pStyle w:val="ConsPlusNormal"/>
        <w:jc w:val="both"/>
      </w:pPr>
    </w:p>
    <w:p w14:paraId="5E0B4CB0" w14:textId="77777777" w:rsidR="00D55457" w:rsidRDefault="00D55457">
      <w:pPr>
        <w:pStyle w:val="ConsPlusNormal"/>
        <w:jc w:val="both"/>
      </w:pPr>
    </w:p>
    <w:p w14:paraId="7289DBEB" w14:textId="77777777" w:rsidR="00D55457" w:rsidRDefault="00D55457">
      <w:pPr>
        <w:pStyle w:val="ConsPlusNormal"/>
        <w:jc w:val="right"/>
        <w:outlineLvl w:val="1"/>
      </w:pPr>
      <w:r>
        <w:t>Приложение N 1</w:t>
      </w:r>
    </w:p>
    <w:p w14:paraId="2DC6BA5D" w14:textId="77777777" w:rsidR="00D55457" w:rsidRDefault="00D55457">
      <w:pPr>
        <w:pStyle w:val="ConsPlusNormal"/>
        <w:jc w:val="right"/>
      </w:pPr>
      <w:r>
        <w:t>к Положению о проведении</w:t>
      </w:r>
    </w:p>
    <w:p w14:paraId="3BE83C28" w14:textId="77777777" w:rsidR="00D55457" w:rsidRDefault="00D55457">
      <w:pPr>
        <w:pStyle w:val="ConsPlusNormal"/>
        <w:jc w:val="right"/>
      </w:pPr>
      <w:r>
        <w:t>ведомственного контроля</w:t>
      </w:r>
    </w:p>
    <w:p w14:paraId="5758911D" w14:textId="77777777" w:rsidR="00D55457" w:rsidRDefault="00D55457">
      <w:pPr>
        <w:pStyle w:val="ConsPlusNormal"/>
        <w:jc w:val="right"/>
      </w:pPr>
      <w:r>
        <w:t>за соблюдением трудового</w:t>
      </w:r>
    </w:p>
    <w:p w14:paraId="7BC3E36B" w14:textId="77777777" w:rsidR="00D55457" w:rsidRDefault="00D55457">
      <w:pPr>
        <w:pStyle w:val="ConsPlusNormal"/>
        <w:jc w:val="right"/>
      </w:pPr>
      <w:r>
        <w:t>законодательства и иных</w:t>
      </w:r>
    </w:p>
    <w:p w14:paraId="24F87091" w14:textId="77777777" w:rsidR="00D55457" w:rsidRDefault="00D55457">
      <w:pPr>
        <w:pStyle w:val="ConsPlusNormal"/>
        <w:jc w:val="right"/>
      </w:pPr>
      <w:r>
        <w:t>нормативных правовых</w:t>
      </w:r>
    </w:p>
    <w:p w14:paraId="6A032558" w14:textId="77777777" w:rsidR="00D55457" w:rsidRDefault="00D55457">
      <w:pPr>
        <w:pStyle w:val="ConsPlusNormal"/>
        <w:jc w:val="right"/>
      </w:pPr>
      <w:r>
        <w:t>актов, содержащих нормы</w:t>
      </w:r>
    </w:p>
    <w:p w14:paraId="15BC836D" w14:textId="77777777" w:rsidR="00D55457" w:rsidRDefault="00D55457">
      <w:pPr>
        <w:pStyle w:val="ConsPlusNormal"/>
        <w:jc w:val="right"/>
      </w:pPr>
      <w:r>
        <w:t>трудового права, в</w:t>
      </w:r>
    </w:p>
    <w:p w14:paraId="7C0AB9FF" w14:textId="77777777" w:rsidR="00D55457" w:rsidRDefault="00D55457">
      <w:pPr>
        <w:pStyle w:val="ConsPlusNormal"/>
        <w:jc w:val="right"/>
      </w:pPr>
      <w:r>
        <w:t>подведомственных</w:t>
      </w:r>
    </w:p>
    <w:p w14:paraId="428E5DD4" w14:textId="77777777" w:rsidR="00D55457" w:rsidRDefault="00D55457">
      <w:pPr>
        <w:pStyle w:val="ConsPlusNormal"/>
        <w:jc w:val="right"/>
      </w:pPr>
      <w:r>
        <w:t>организациях</w:t>
      </w:r>
    </w:p>
    <w:p w14:paraId="6AB260F5" w14:textId="77777777" w:rsidR="00D55457" w:rsidRDefault="00D55457">
      <w:pPr>
        <w:pStyle w:val="ConsPlusNormal"/>
        <w:jc w:val="both"/>
      </w:pPr>
    </w:p>
    <w:p w14:paraId="583E9A21" w14:textId="77777777" w:rsidR="00D55457" w:rsidRDefault="00D55457">
      <w:pPr>
        <w:pStyle w:val="ConsPlusTitle"/>
        <w:jc w:val="center"/>
      </w:pPr>
      <w:bookmarkStart w:id="1" w:name="P286"/>
      <w:bookmarkEnd w:id="1"/>
      <w:r>
        <w:t>ПЕРЕЧЕНЬ</w:t>
      </w:r>
    </w:p>
    <w:p w14:paraId="74ABB8E1" w14:textId="77777777" w:rsidR="00D55457" w:rsidRDefault="00D55457">
      <w:pPr>
        <w:pStyle w:val="ConsPlusTitle"/>
        <w:jc w:val="center"/>
      </w:pPr>
      <w:r>
        <w:t>ДОКУМЕНТОВ, ЗАПРАШИВАЕМЫХ ПРИ ПРОВЕДЕНИИ МЕРОПРИЯТИЙ ПО</w:t>
      </w:r>
    </w:p>
    <w:p w14:paraId="7AE08838" w14:textId="77777777" w:rsidR="00D55457" w:rsidRDefault="00D55457">
      <w:pPr>
        <w:pStyle w:val="ConsPlusTitle"/>
        <w:jc w:val="center"/>
      </w:pPr>
      <w:r>
        <w:t>КОНТРОЛЮ В ПОДВЕДОМСТВЕННЫХ ОРГАНИЗАЦИЯХ</w:t>
      </w:r>
    </w:p>
    <w:p w14:paraId="12D6CF8C" w14:textId="77777777" w:rsidR="00D55457" w:rsidRDefault="00D55457">
      <w:pPr>
        <w:pStyle w:val="ConsPlusNormal"/>
        <w:jc w:val="both"/>
      </w:pPr>
    </w:p>
    <w:p w14:paraId="55E4E36F" w14:textId="77777777" w:rsidR="00D55457" w:rsidRDefault="00D55457">
      <w:pPr>
        <w:pStyle w:val="ConsPlusNormal"/>
        <w:ind w:firstLine="540"/>
        <w:jc w:val="both"/>
      </w:pPr>
      <w:r>
        <w:t>При проведении мероприятий по ведомственному контролю уполномоченное должностное лицо запрашивает в подведомственной организации следующие документы:</w:t>
      </w:r>
    </w:p>
    <w:p w14:paraId="48F5EE4B" w14:textId="77777777" w:rsidR="00D55457" w:rsidRDefault="00D55457">
      <w:pPr>
        <w:pStyle w:val="ConsPlusNormal"/>
        <w:spacing w:before="200"/>
        <w:ind w:firstLine="540"/>
        <w:jc w:val="both"/>
      </w:pPr>
      <w:r>
        <w:t>- коллективный договор;</w:t>
      </w:r>
    </w:p>
    <w:p w14:paraId="1DC38C57" w14:textId="77777777" w:rsidR="00D55457" w:rsidRDefault="00D55457">
      <w:pPr>
        <w:pStyle w:val="ConsPlusNormal"/>
        <w:spacing w:before="200"/>
        <w:ind w:firstLine="540"/>
        <w:jc w:val="both"/>
      </w:pPr>
      <w:r>
        <w:lastRenderedPageBreak/>
        <w:t>- правила внутреннего трудового распорядка;</w:t>
      </w:r>
    </w:p>
    <w:p w14:paraId="71EB97F4" w14:textId="77777777" w:rsidR="00D55457" w:rsidRDefault="00D55457">
      <w:pPr>
        <w:pStyle w:val="ConsPlusNormal"/>
        <w:spacing w:before="200"/>
        <w:ind w:firstLine="540"/>
        <w:jc w:val="both"/>
      </w:pPr>
      <w:r>
        <w:t>- локальные правовые акты организации, содержащие нормы трудового права, устанавливающие обязательные требования либо касающиеся трудовых функций работников, в том числе положения об оплате труда, премировании, компенсационных и стимулирующих выплатах;</w:t>
      </w:r>
    </w:p>
    <w:p w14:paraId="76316E3D" w14:textId="77777777" w:rsidR="00D55457" w:rsidRDefault="00D55457">
      <w:pPr>
        <w:pStyle w:val="ConsPlusNormal"/>
        <w:spacing w:before="200"/>
        <w:ind w:firstLine="540"/>
        <w:jc w:val="both"/>
      </w:pPr>
      <w:r>
        <w:t>- штатное расписание;</w:t>
      </w:r>
    </w:p>
    <w:p w14:paraId="615F0B13" w14:textId="77777777" w:rsidR="00D55457" w:rsidRDefault="00D55457">
      <w:pPr>
        <w:pStyle w:val="ConsPlusNormal"/>
        <w:spacing w:before="200"/>
        <w:ind w:firstLine="540"/>
        <w:jc w:val="both"/>
      </w:pPr>
      <w:r>
        <w:t>- график отпусков;</w:t>
      </w:r>
    </w:p>
    <w:p w14:paraId="1638CDEB" w14:textId="77777777" w:rsidR="00D55457" w:rsidRDefault="00D55457">
      <w:pPr>
        <w:pStyle w:val="ConsPlusNormal"/>
        <w:spacing w:before="200"/>
        <w:ind w:firstLine="540"/>
        <w:jc w:val="both"/>
      </w:pPr>
      <w:r>
        <w:t>- трудовые договоры, журнал регистрации трудовых договоров;</w:t>
      </w:r>
    </w:p>
    <w:p w14:paraId="1C406712" w14:textId="77777777" w:rsidR="00D55457" w:rsidRDefault="00D55457">
      <w:pPr>
        <w:pStyle w:val="ConsPlusNormal"/>
        <w:spacing w:before="200"/>
        <w:ind w:firstLine="540"/>
        <w:jc w:val="both"/>
      </w:pPr>
      <w:r>
        <w:t>- трудовые книжки, Книгу учета движения трудовых книжек и вкладышей в них;</w:t>
      </w:r>
    </w:p>
    <w:p w14:paraId="6DBEE7F1" w14:textId="77777777" w:rsidR="00D55457" w:rsidRDefault="00D55457">
      <w:pPr>
        <w:pStyle w:val="ConsPlusNormal"/>
        <w:spacing w:before="200"/>
        <w:ind w:firstLine="540"/>
        <w:jc w:val="both"/>
      </w:pPr>
      <w:r>
        <w:t xml:space="preserve">- личные дела руководителей и специалистов, личные карточки работников </w:t>
      </w:r>
      <w:hyperlink r:id="rId40">
        <w:r>
          <w:rPr>
            <w:color w:val="0000FF"/>
          </w:rPr>
          <w:t>(формы Т-2)</w:t>
        </w:r>
      </w:hyperlink>
      <w:r>
        <w:t>, документы, определяющие трудовые обязанности работников;</w:t>
      </w:r>
    </w:p>
    <w:p w14:paraId="4FD4F08D" w14:textId="77777777" w:rsidR="00D55457" w:rsidRDefault="00D55457">
      <w:pPr>
        <w:pStyle w:val="ConsPlusNormal"/>
        <w:spacing w:before="200"/>
        <w:ind w:firstLine="540"/>
        <w:jc w:val="both"/>
      </w:pPr>
      <w:r>
        <w:t>- приказы по личному составу (о приеме, увольнении, переводе и т.д.);</w:t>
      </w:r>
    </w:p>
    <w:p w14:paraId="371D2F8F" w14:textId="77777777" w:rsidR="00D55457" w:rsidRDefault="00D55457">
      <w:pPr>
        <w:pStyle w:val="ConsPlusNormal"/>
        <w:spacing w:before="200"/>
        <w:ind w:firstLine="540"/>
        <w:jc w:val="both"/>
      </w:pPr>
      <w:r>
        <w:t>- приказы об отпусках, командировках;</w:t>
      </w:r>
    </w:p>
    <w:p w14:paraId="75B64EB9" w14:textId="77777777" w:rsidR="00D55457" w:rsidRDefault="00D55457">
      <w:pPr>
        <w:pStyle w:val="ConsPlusNormal"/>
        <w:spacing w:before="200"/>
        <w:ind w:firstLine="540"/>
        <w:jc w:val="both"/>
      </w:pPr>
      <w:r>
        <w:t>- приказы по основной деятельности;</w:t>
      </w:r>
    </w:p>
    <w:p w14:paraId="6DF6FDE0" w14:textId="77777777" w:rsidR="00D55457" w:rsidRDefault="00D55457">
      <w:pPr>
        <w:pStyle w:val="ConsPlusNormal"/>
        <w:spacing w:before="200"/>
        <w:ind w:firstLine="540"/>
        <w:jc w:val="both"/>
      </w:pPr>
      <w:r>
        <w:t>- журналы регистрации приказов;</w:t>
      </w:r>
    </w:p>
    <w:p w14:paraId="37765F28" w14:textId="77777777" w:rsidR="00D55457" w:rsidRDefault="00D55457">
      <w:pPr>
        <w:pStyle w:val="ConsPlusNormal"/>
        <w:spacing w:before="200"/>
        <w:ind w:firstLine="540"/>
        <w:jc w:val="both"/>
      </w:pPr>
      <w:r>
        <w:t>- табель учета рабочего времени;</w:t>
      </w:r>
    </w:p>
    <w:p w14:paraId="532D40D8" w14:textId="77777777" w:rsidR="00D55457" w:rsidRDefault="00D55457">
      <w:pPr>
        <w:pStyle w:val="ConsPlusNormal"/>
        <w:spacing w:before="200"/>
        <w:ind w:firstLine="540"/>
        <w:jc w:val="both"/>
      </w:pPr>
      <w:r>
        <w:t>- платежные документы;</w:t>
      </w:r>
    </w:p>
    <w:p w14:paraId="0A1D8AF8" w14:textId="77777777" w:rsidR="00D55457" w:rsidRDefault="00D55457">
      <w:pPr>
        <w:pStyle w:val="ConsPlusNormal"/>
        <w:spacing w:before="200"/>
        <w:ind w:firstLine="540"/>
        <w:jc w:val="both"/>
      </w:pPr>
      <w:r>
        <w:t>- ведомости на выдачу заработной платы;</w:t>
      </w:r>
    </w:p>
    <w:p w14:paraId="2A69002C" w14:textId="77777777" w:rsidR="00D55457" w:rsidRDefault="00D55457">
      <w:pPr>
        <w:pStyle w:val="ConsPlusNormal"/>
        <w:spacing w:before="200"/>
        <w:ind w:firstLine="540"/>
        <w:jc w:val="both"/>
      </w:pPr>
      <w:r>
        <w:t>- расчетные листки;</w:t>
      </w:r>
    </w:p>
    <w:p w14:paraId="193854AE" w14:textId="77777777" w:rsidR="00D55457" w:rsidRDefault="00D55457">
      <w:pPr>
        <w:pStyle w:val="ConsPlusNormal"/>
        <w:spacing w:before="200"/>
        <w:ind w:firstLine="540"/>
        <w:jc w:val="both"/>
      </w:pPr>
      <w: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14:paraId="21154FA2" w14:textId="77777777" w:rsidR="00D55457" w:rsidRDefault="00D55457">
      <w:pPr>
        <w:pStyle w:val="ConsPlusNormal"/>
        <w:spacing w:before="200"/>
        <w:ind w:firstLine="540"/>
        <w:jc w:val="both"/>
      </w:pPr>
      <w:r>
        <w:t>- медицинские справки;</w:t>
      </w:r>
    </w:p>
    <w:p w14:paraId="499CCB13" w14:textId="77777777" w:rsidR="00D55457" w:rsidRDefault="00D55457">
      <w:pPr>
        <w:pStyle w:val="ConsPlusNormal"/>
        <w:spacing w:before="200"/>
        <w:ind w:firstLine="540"/>
        <w:jc w:val="both"/>
      </w:pPr>
      <w:r>
        <w:t>- договоры о материальной ответственности;</w:t>
      </w:r>
    </w:p>
    <w:p w14:paraId="1F276DD9" w14:textId="77777777" w:rsidR="00D55457" w:rsidRDefault="00D55457">
      <w:pPr>
        <w:pStyle w:val="ConsPlusNormal"/>
        <w:spacing w:before="200"/>
        <w:ind w:firstLine="540"/>
        <w:jc w:val="both"/>
      </w:pPr>
      <w:r>
        <w:t>- положение об аттестации, приказ о создании аттестационной комиссии, отзывы, аттестационные листы;</w:t>
      </w:r>
    </w:p>
    <w:p w14:paraId="46ADDE6C" w14:textId="77777777" w:rsidR="00D55457" w:rsidRDefault="00D55457">
      <w:pPr>
        <w:pStyle w:val="ConsPlusNormal"/>
        <w:spacing w:before="200"/>
        <w:ind w:firstLine="540"/>
        <w:jc w:val="both"/>
      </w:pPr>
      <w:r>
        <w:t>- иные локальные правовые акты и документы, необходимые для проведения полной и всесторонней проверки.</w:t>
      </w:r>
    </w:p>
    <w:p w14:paraId="173A9EBE" w14:textId="77777777" w:rsidR="00D55457" w:rsidRDefault="00D55457">
      <w:pPr>
        <w:pStyle w:val="ConsPlusNormal"/>
        <w:jc w:val="both"/>
      </w:pPr>
    </w:p>
    <w:p w14:paraId="3EE899C5" w14:textId="77777777" w:rsidR="00D55457" w:rsidRDefault="00D55457">
      <w:pPr>
        <w:pStyle w:val="ConsPlusNormal"/>
        <w:jc w:val="both"/>
      </w:pPr>
    </w:p>
    <w:p w14:paraId="7C5FDDA0" w14:textId="77777777" w:rsidR="00D55457" w:rsidRDefault="00D55457">
      <w:pPr>
        <w:pStyle w:val="ConsPlusNormal"/>
        <w:jc w:val="both"/>
      </w:pPr>
    </w:p>
    <w:p w14:paraId="04C632C6" w14:textId="77777777" w:rsidR="00D55457" w:rsidRDefault="00D55457">
      <w:pPr>
        <w:pStyle w:val="ConsPlusNormal"/>
        <w:jc w:val="both"/>
      </w:pPr>
    </w:p>
    <w:p w14:paraId="42967BEB" w14:textId="77777777" w:rsidR="00D55457" w:rsidRDefault="00D55457">
      <w:pPr>
        <w:pStyle w:val="ConsPlusNormal"/>
        <w:jc w:val="both"/>
      </w:pPr>
    </w:p>
    <w:p w14:paraId="221CC3BC" w14:textId="77777777" w:rsidR="00D55457" w:rsidRDefault="00D55457">
      <w:pPr>
        <w:pStyle w:val="ConsPlusNormal"/>
        <w:jc w:val="right"/>
        <w:outlineLvl w:val="1"/>
      </w:pPr>
      <w:r>
        <w:t>Приложение N 2</w:t>
      </w:r>
    </w:p>
    <w:p w14:paraId="448DC336" w14:textId="77777777" w:rsidR="00D55457" w:rsidRDefault="00D55457">
      <w:pPr>
        <w:pStyle w:val="ConsPlusNormal"/>
        <w:jc w:val="right"/>
      </w:pPr>
      <w:r>
        <w:t>к Положению о проведении</w:t>
      </w:r>
    </w:p>
    <w:p w14:paraId="0D86C623" w14:textId="77777777" w:rsidR="00D55457" w:rsidRDefault="00D55457">
      <w:pPr>
        <w:pStyle w:val="ConsPlusNormal"/>
        <w:jc w:val="right"/>
      </w:pPr>
      <w:r>
        <w:t>ведомственного контроля</w:t>
      </w:r>
    </w:p>
    <w:p w14:paraId="066BE630" w14:textId="77777777" w:rsidR="00D55457" w:rsidRDefault="00D55457">
      <w:pPr>
        <w:pStyle w:val="ConsPlusNormal"/>
        <w:jc w:val="right"/>
      </w:pPr>
      <w:r>
        <w:t>за соблюдением трудового</w:t>
      </w:r>
    </w:p>
    <w:p w14:paraId="746A7F20" w14:textId="77777777" w:rsidR="00D55457" w:rsidRDefault="00D55457">
      <w:pPr>
        <w:pStyle w:val="ConsPlusNormal"/>
        <w:jc w:val="right"/>
      </w:pPr>
      <w:r>
        <w:t>законодательства и иных</w:t>
      </w:r>
    </w:p>
    <w:p w14:paraId="349BD79A" w14:textId="77777777" w:rsidR="00D55457" w:rsidRDefault="00D55457">
      <w:pPr>
        <w:pStyle w:val="ConsPlusNormal"/>
        <w:jc w:val="right"/>
      </w:pPr>
      <w:r>
        <w:t>нормативных правовых</w:t>
      </w:r>
    </w:p>
    <w:p w14:paraId="59AAF4DA" w14:textId="77777777" w:rsidR="00D55457" w:rsidRDefault="00D55457">
      <w:pPr>
        <w:pStyle w:val="ConsPlusNormal"/>
        <w:jc w:val="right"/>
      </w:pPr>
      <w:r>
        <w:t>актов, содержащих нормы</w:t>
      </w:r>
    </w:p>
    <w:p w14:paraId="0E803B18" w14:textId="77777777" w:rsidR="00D55457" w:rsidRDefault="00D55457">
      <w:pPr>
        <w:pStyle w:val="ConsPlusNormal"/>
        <w:jc w:val="right"/>
      </w:pPr>
      <w:r>
        <w:t>трудового права, в</w:t>
      </w:r>
    </w:p>
    <w:p w14:paraId="6867D0C6" w14:textId="77777777" w:rsidR="00D55457" w:rsidRDefault="00D55457">
      <w:pPr>
        <w:pStyle w:val="ConsPlusNormal"/>
        <w:jc w:val="right"/>
      </w:pPr>
      <w:r>
        <w:t>подведомственных</w:t>
      </w:r>
    </w:p>
    <w:p w14:paraId="71C11996" w14:textId="77777777" w:rsidR="00D55457" w:rsidRDefault="00D55457">
      <w:pPr>
        <w:pStyle w:val="ConsPlusNormal"/>
        <w:jc w:val="right"/>
      </w:pPr>
      <w:r>
        <w:t>организациях</w:t>
      </w:r>
    </w:p>
    <w:p w14:paraId="17FF91A5" w14:textId="77777777" w:rsidR="00D55457" w:rsidRDefault="00D55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457" w14:paraId="70848E8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2E0C" w14:textId="77777777" w:rsidR="00D55457" w:rsidRDefault="00D55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6AA9" w14:textId="77777777" w:rsidR="00D55457" w:rsidRDefault="00D55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2AA93E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AB6CD1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07.04.2021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57BD" w14:textId="77777777" w:rsidR="00D55457" w:rsidRDefault="00D55457">
            <w:pPr>
              <w:pStyle w:val="ConsPlusNormal"/>
            </w:pPr>
          </w:p>
        </w:tc>
      </w:tr>
    </w:tbl>
    <w:p w14:paraId="285DAD76" w14:textId="77777777" w:rsidR="00D55457" w:rsidRDefault="00D55457">
      <w:pPr>
        <w:pStyle w:val="ConsPlusNormal"/>
        <w:jc w:val="both"/>
      </w:pPr>
    </w:p>
    <w:p w14:paraId="2CD45F03" w14:textId="77777777" w:rsidR="00D55457" w:rsidRDefault="00D55457">
      <w:pPr>
        <w:pStyle w:val="ConsPlusNonformat"/>
        <w:jc w:val="both"/>
      </w:pPr>
      <w:bookmarkStart w:id="2" w:name="P330"/>
      <w:bookmarkEnd w:id="2"/>
      <w:r>
        <w:t xml:space="preserve">                                    АКТ</w:t>
      </w:r>
    </w:p>
    <w:p w14:paraId="6A4DB314" w14:textId="77777777" w:rsidR="00D55457" w:rsidRDefault="00D55457">
      <w:pPr>
        <w:pStyle w:val="ConsPlusNonformat"/>
        <w:jc w:val="both"/>
      </w:pPr>
      <w:r>
        <w:t xml:space="preserve">                     о результатах проведения проверки</w:t>
      </w:r>
    </w:p>
    <w:p w14:paraId="41DC00EC" w14:textId="77777777" w:rsidR="00D55457" w:rsidRDefault="00D55457">
      <w:pPr>
        <w:pStyle w:val="ConsPlusNonformat"/>
        <w:jc w:val="both"/>
      </w:pPr>
    </w:p>
    <w:p w14:paraId="301C44D6" w14:textId="77777777" w:rsidR="00D55457" w:rsidRDefault="00D55457">
      <w:pPr>
        <w:pStyle w:val="ConsPlusNonformat"/>
        <w:jc w:val="both"/>
      </w:pPr>
      <w:r>
        <w:t>дата, время и место                                          N акта _______</w:t>
      </w:r>
    </w:p>
    <w:p w14:paraId="47899D2F" w14:textId="77777777" w:rsidR="00D55457" w:rsidRDefault="00D55457">
      <w:pPr>
        <w:pStyle w:val="ConsPlusNonformat"/>
        <w:jc w:val="both"/>
      </w:pPr>
      <w:r>
        <w:t>составления акта</w:t>
      </w:r>
    </w:p>
    <w:p w14:paraId="055FECF1" w14:textId="77777777" w:rsidR="00D55457" w:rsidRDefault="00D55457">
      <w:pPr>
        <w:pStyle w:val="ConsPlusNonformat"/>
        <w:jc w:val="both"/>
      </w:pPr>
    </w:p>
    <w:p w14:paraId="4C119D5C" w14:textId="77777777" w:rsidR="00D55457" w:rsidRDefault="00D55457">
      <w:pPr>
        <w:pStyle w:val="ConsPlusNonformat"/>
        <w:jc w:val="both"/>
      </w:pPr>
      <w:r>
        <w:t xml:space="preserve">    Наименование органа, осуществляющего ведомственный контроль: __________</w:t>
      </w:r>
    </w:p>
    <w:p w14:paraId="5ACEBB05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47E99E89" w14:textId="77777777" w:rsidR="00D55457" w:rsidRDefault="00D55457">
      <w:pPr>
        <w:pStyle w:val="ConsPlusNonformat"/>
        <w:jc w:val="both"/>
      </w:pPr>
      <w:r>
        <w:t xml:space="preserve">    Наименование подведомственной организации: ____________________________</w:t>
      </w:r>
    </w:p>
    <w:p w14:paraId="6873C0F0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3BBDA8DB" w14:textId="77777777" w:rsidR="00D55457" w:rsidRDefault="00D55457">
      <w:pPr>
        <w:pStyle w:val="ConsPlusNonformat"/>
        <w:jc w:val="both"/>
      </w:pPr>
      <w:r>
        <w:t xml:space="preserve">    Сведения   о  руководителе  или  уполномоченном  лице  подведомственной</w:t>
      </w:r>
    </w:p>
    <w:p w14:paraId="7603A216" w14:textId="77777777" w:rsidR="00D55457" w:rsidRDefault="00D55457">
      <w:pPr>
        <w:pStyle w:val="ConsPlusNonformat"/>
        <w:jc w:val="both"/>
      </w:pPr>
      <w:r>
        <w:t>организации: _____________________________________________________________.</w:t>
      </w:r>
    </w:p>
    <w:p w14:paraId="046E1F9B" w14:textId="77777777" w:rsidR="00D55457" w:rsidRDefault="00D55457">
      <w:pPr>
        <w:pStyle w:val="ConsPlusNonformat"/>
        <w:jc w:val="both"/>
      </w:pPr>
      <w:r>
        <w:t xml:space="preserve">                                 (ФИО (при наличии), должность)</w:t>
      </w:r>
    </w:p>
    <w:p w14:paraId="0FBF294B" w14:textId="77777777" w:rsidR="00D55457" w:rsidRDefault="00D55457">
      <w:pPr>
        <w:pStyle w:val="ConsPlusNonformat"/>
        <w:jc w:val="both"/>
      </w:pPr>
      <w:r>
        <w:t xml:space="preserve">    Дата  и  номер  правового  акта,  на   основании   которого  проводятся</w:t>
      </w:r>
    </w:p>
    <w:p w14:paraId="339FEDA0" w14:textId="77777777" w:rsidR="00D55457" w:rsidRDefault="00D55457">
      <w:pPr>
        <w:pStyle w:val="ConsPlusNonformat"/>
        <w:jc w:val="both"/>
      </w:pPr>
      <w:r>
        <w:t>мероприятия по контролю: _________________________________________________.</w:t>
      </w:r>
    </w:p>
    <w:p w14:paraId="196BE2A0" w14:textId="77777777" w:rsidR="00D55457" w:rsidRDefault="00D55457">
      <w:pPr>
        <w:pStyle w:val="ConsPlusNonformat"/>
        <w:jc w:val="both"/>
      </w:pPr>
      <w:r>
        <w:t xml:space="preserve">    Вид проверки: ________________________________________________________.</w:t>
      </w:r>
    </w:p>
    <w:p w14:paraId="5AE1E33F" w14:textId="77777777" w:rsidR="00D55457" w:rsidRDefault="00D55457">
      <w:pPr>
        <w:pStyle w:val="ConsPlusNonformat"/>
        <w:jc w:val="both"/>
      </w:pPr>
      <w:r>
        <w:t xml:space="preserve">                                  (плановая, внеплановая)</w:t>
      </w:r>
    </w:p>
    <w:p w14:paraId="26D7E0E6" w14:textId="77777777" w:rsidR="00D55457" w:rsidRDefault="00D55457">
      <w:pPr>
        <w:pStyle w:val="ConsPlusNonformat"/>
        <w:jc w:val="both"/>
      </w:pPr>
      <w:r>
        <w:t xml:space="preserve">    Форма проверки: ______________________________________________________.</w:t>
      </w:r>
    </w:p>
    <w:p w14:paraId="42DB9871" w14:textId="77777777" w:rsidR="00D55457" w:rsidRDefault="00D55457">
      <w:pPr>
        <w:pStyle w:val="ConsPlusNonformat"/>
        <w:jc w:val="both"/>
      </w:pPr>
      <w:r>
        <w:t xml:space="preserve">                               (выездная или документарная)</w:t>
      </w:r>
    </w:p>
    <w:p w14:paraId="7D740C6D" w14:textId="77777777" w:rsidR="00D55457" w:rsidRDefault="00D55457">
      <w:pPr>
        <w:pStyle w:val="ConsPlusNonformat"/>
        <w:jc w:val="both"/>
      </w:pPr>
      <w:r>
        <w:t xml:space="preserve">    Сведения о должностном лице, уполномоченном на проведение проверки: ___</w:t>
      </w:r>
    </w:p>
    <w:p w14:paraId="680DA895" w14:textId="77777777" w:rsidR="00D55457" w:rsidRDefault="00D55457">
      <w:pPr>
        <w:pStyle w:val="ConsPlusNonformat"/>
        <w:jc w:val="both"/>
      </w:pPr>
      <w:r>
        <w:t>___________________________________________________________________________</w:t>
      </w:r>
    </w:p>
    <w:p w14:paraId="6F09470D" w14:textId="77777777" w:rsidR="00D55457" w:rsidRDefault="00D55457">
      <w:pPr>
        <w:pStyle w:val="ConsPlusNonformat"/>
        <w:jc w:val="both"/>
      </w:pPr>
      <w:r>
        <w:t xml:space="preserve">                      (ФИО (при наличии), должность)</w:t>
      </w:r>
    </w:p>
    <w:p w14:paraId="51F79F47" w14:textId="77777777" w:rsidR="00D55457" w:rsidRDefault="00D55457">
      <w:pPr>
        <w:pStyle w:val="ConsPlusNonformat"/>
        <w:jc w:val="both"/>
      </w:pPr>
      <w:r>
        <w:t>___________________________________________________________________________</w:t>
      </w:r>
    </w:p>
    <w:p w14:paraId="23A653D1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3EEA376B" w14:textId="77777777" w:rsidR="00D55457" w:rsidRDefault="00D55457">
      <w:pPr>
        <w:pStyle w:val="ConsPlusNonformat"/>
        <w:jc w:val="both"/>
      </w:pPr>
      <w:r>
        <w:t xml:space="preserve">    Сведения      о     представителе     подведомственной     организации,</w:t>
      </w:r>
    </w:p>
    <w:p w14:paraId="3A5CCA14" w14:textId="77777777" w:rsidR="00D55457" w:rsidRDefault="00D55457">
      <w:pPr>
        <w:pStyle w:val="ConsPlusNonformat"/>
        <w:jc w:val="both"/>
      </w:pPr>
      <w:r>
        <w:t>присутствовавшем при проведении мероприятий по контролю: __________________</w:t>
      </w:r>
    </w:p>
    <w:p w14:paraId="14C142AD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55279F6B" w14:textId="77777777" w:rsidR="00D55457" w:rsidRDefault="00D55457">
      <w:pPr>
        <w:pStyle w:val="ConsPlusNonformat"/>
        <w:jc w:val="both"/>
      </w:pPr>
      <w:r>
        <w:t xml:space="preserve">                      (ФИО (при наличии), должность)</w:t>
      </w:r>
    </w:p>
    <w:p w14:paraId="6C1BAB07" w14:textId="77777777" w:rsidR="00D55457" w:rsidRDefault="00D55457">
      <w:pPr>
        <w:pStyle w:val="ConsPlusNonformat"/>
        <w:jc w:val="both"/>
      </w:pPr>
      <w:r>
        <w:t xml:space="preserve">    Время и дата начала и окончания проведения мероприятий по контролю ____</w:t>
      </w:r>
    </w:p>
    <w:p w14:paraId="7C7D1F9B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67326515" w14:textId="77777777" w:rsidR="00D55457" w:rsidRDefault="00D55457">
      <w:pPr>
        <w:pStyle w:val="ConsPlusNonformat"/>
        <w:jc w:val="both"/>
      </w:pPr>
      <w:r>
        <w:t xml:space="preserve">    Место проведения проверки: ____________________________________________</w:t>
      </w:r>
    </w:p>
    <w:p w14:paraId="135CC680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6937D73E" w14:textId="77777777" w:rsidR="00D55457" w:rsidRDefault="00D55457">
      <w:pPr>
        <w:pStyle w:val="ConsPlusNonformat"/>
        <w:jc w:val="both"/>
      </w:pPr>
      <w:r>
        <w:t xml:space="preserve">    Выявленные нарушения: _________________________________________________</w:t>
      </w:r>
    </w:p>
    <w:p w14:paraId="1E494EF3" w14:textId="77777777" w:rsidR="00D55457" w:rsidRDefault="00D55457">
      <w:pPr>
        <w:pStyle w:val="ConsPlusNonformat"/>
        <w:jc w:val="both"/>
      </w:pPr>
      <w:r>
        <w:t>___________________________________________________________________________</w:t>
      </w:r>
    </w:p>
    <w:p w14:paraId="7D66898E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61B7FF26" w14:textId="77777777" w:rsidR="00D55457" w:rsidRDefault="00D55457">
      <w:pPr>
        <w:pStyle w:val="ConsPlusNonformat"/>
        <w:jc w:val="both"/>
      </w:pPr>
      <w:r>
        <w:t xml:space="preserve">    Сведения о должностных лицах, допустивших нарушения: __________________</w:t>
      </w:r>
    </w:p>
    <w:p w14:paraId="6AC44AAA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07715140" w14:textId="77777777" w:rsidR="00D55457" w:rsidRDefault="00D55457">
      <w:pPr>
        <w:pStyle w:val="ConsPlusNonformat"/>
        <w:jc w:val="both"/>
      </w:pPr>
      <w:r>
        <w:t xml:space="preserve">    Срок для устранения выявленных нарушений: _____________________________</w:t>
      </w:r>
    </w:p>
    <w:p w14:paraId="2146B089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2FEF38A9" w14:textId="77777777" w:rsidR="00D55457" w:rsidRDefault="00D55457">
      <w:pPr>
        <w:pStyle w:val="ConsPlusNonformat"/>
        <w:jc w:val="both"/>
      </w:pPr>
      <w:r>
        <w:t xml:space="preserve">    Рекомендации по результатам проверки: _________________________________</w:t>
      </w:r>
    </w:p>
    <w:p w14:paraId="075D6A6A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25C80EC5" w14:textId="77777777" w:rsidR="00D55457" w:rsidRDefault="00D55457">
      <w:pPr>
        <w:pStyle w:val="ConsPlusNonformat"/>
        <w:jc w:val="both"/>
      </w:pPr>
      <w:r>
        <w:t xml:space="preserve">    Наличие   в   подведомственной  организации  журнала  учета  проводимых</w:t>
      </w:r>
    </w:p>
    <w:p w14:paraId="06EB6021" w14:textId="77777777" w:rsidR="00D55457" w:rsidRDefault="00D55457">
      <w:pPr>
        <w:pStyle w:val="ConsPlusNonformat"/>
        <w:jc w:val="both"/>
      </w:pPr>
      <w:r>
        <w:t>мероприятий  по  контролю и сведения о внесении в него записи о проведенной</w:t>
      </w:r>
    </w:p>
    <w:p w14:paraId="0ED38D2F" w14:textId="77777777" w:rsidR="00D55457" w:rsidRDefault="00D55457">
      <w:pPr>
        <w:pStyle w:val="ConsPlusNonformat"/>
        <w:jc w:val="both"/>
      </w:pPr>
      <w:r>
        <w:t>проверке: _________________________________________________________________</w:t>
      </w:r>
    </w:p>
    <w:p w14:paraId="64DC0A94" w14:textId="77777777" w:rsidR="00D55457" w:rsidRDefault="00D55457">
      <w:pPr>
        <w:pStyle w:val="ConsPlusNonformat"/>
        <w:jc w:val="both"/>
      </w:pPr>
      <w:r>
        <w:t>__________________________________________________________________________.</w:t>
      </w:r>
    </w:p>
    <w:p w14:paraId="688ECD0B" w14:textId="77777777" w:rsidR="00D55457" w:rsidRDefault="00D55457">
      <w:pPr>
        <w:pStyle w:val="ConsPlusNonformat"/>
        <w:jc w:val="both"/>
      </w:pPr>
      <w:r>
        <w:t xml:space="preserve">    Настоящий  акт  составлен  в  2 экземплярах, имеющих равную юридическую</w:t>
      </w:r>
    </w:p>
    <w:p w14:paraId="495D13CF" w14:textId="77777777" w:rsidR="00D55457" w:rsidRDefault="00D55457">
      <w:pPr>
        <w:pStyle w:val="ConsPlusNonformat"/>
        <w:jc w:val="both"/>
      </w:pPr>
      <w:r>
        <w:t>силу.</w:t>
      </w:r>
    </w:p>
    <w:p w14:paraId="12CDCCDC" w14:textId="77777777" w:rsidR="00D55457" w:rsidRDefault="00D55457">
      <w:pPr>
        <w:pStyle w:val="ConsPlusNonformat"/>
        <w:jc w:val="both"/>
      </w:pPr>
    </w:p>
    <w:p w14:paraId="7C38D388" w14:textId="77777777" w:rsidR="00D55457" w:rsidRDefault="00D55457">
      <w:pPr>
        <w:pStyle w:val="ConsPlusNonformat"/>
        <w:jc w:val="both"/>
      </w:pPr>
      <w:r>
        <w:t>________________________________  _____________  __________________________</w:t>
      </w:r>
    </w:p>
    <w:p w14:paraId="2B1810C7" w14:textId="77777777" w:rsidR="00D55457" w:rsidRDefault="00D55457">
      <w:pPr>
        <w:pStyle w:val="ConsPlusNonformat"/>
        <w:jc w:val="both"/>
      </w:pPr>
      <w:r>
        <w:t xml:space="preserve">   (должность уполномоченного       (подпись)      (расшифровка подписи)</w:t>
      </w:r>
    </w:p>
    <w:p w14:paraId="55486C3F" w14:textId="77777777" w:rsidR="00D55457" w:rsidRDefault="00D55457">
      <w:pPr>
        <w:pStyle w:val="ConsPlusNonformat"/>
        <w:jc w:val="both"/>
      </w:pPr>
      <w:r>
        <w:t xml:space="preserve">        должностного лица)</w:t>
      </w:r>
    </w:p>
    <w:p w14:paraId="566D9170" w14:textId="77777777" w:rsidR="00D55457" w:rsidRDefault="00D55457">
      <w:pPr>
        <w:pStyle w:val="ConsPlusNonformat"/>
        <w:jc w:val="both"/>
      </w:pPr>
    </w:p>
    <w:p w14:paraId="44716CC0" w14:textId="77777777" w:rsidR="00D55457" w:rsidRDefault="00D55457">
      <w:pPr>
        <w:pStyle w:val="ConsPlusNonformat"/>
        <w:jc w:val="both"/>
      </w:pPr>
      <w:r>
        <w:t>Дата _______________</w:t>
      </w:r>
    </w:p>
    <w:p w14:paraId="4E65CD47" w14:textId="77777777" w:rsidR="00D55457" w:rsidRDefault="00D55457">
      <w:pPr>
        <w:pStyle w:val="ConsPlusNonformat"/>
        <w:jc w:val="both"/>
      </w:pPr>
    </w:p>
    <w:p w14:paraId="3280FA3B" w14:textId="77777777" w:rsidR="00D55457" w:rsidRDefault="00D55457">
      <w:pPr>
        <w:pStyle w:val="ConsPlusNonformat"/>
        <w:jc w:val="both"/>
      </w:pPr>
      <w:r>
        <w:t>________________________________  _____________  __________________________</w:t>
      </w:r>
    </w:p>
    <w:p w14:paraId="190C7052" w14:textId="77777777" w:rsidR="00D55457" w:rsidRDefault="00D55457">
      <w:pPr>
        <w:pStyle w:val="ConsPlusNonformat"/>
        <w:jc w:val="both"/>
      </w:pPr>
      <w:r>
        <w:t xml:space="preserve">    (должность представителя        (подпись)      (расшифровка подписи)</w:t>
      </w:r>
    </w:p>
    <w:p w14:paraId="0D3DA6D3" w14:textId="77777777" w:rsidR="00D55457" w:rsidRDefault="00D55457">
      <w:pPr>
        <w:pStyle w:val="ConsPlusNonformat"/>
        <w:jc w:val="both"/>
      </w:pPr>
      <w:r>
        <w:t xml:space="preserve"> подведомственной организации,</w:t>
      </w:r>
    </w:p>
    <w:p w14:paraId="1135A680" w14:textId="77777777" w:rsidR="00D55457" w:rsidRDefault="00D55457">
      <w:pPr>
        <w:pStyle w:val="ConsPlusNonformat"/>
        <w:jc w:val="both"/>
      </w:pPr>
      <w:r>
        <w:t>присутствовавшего при проведении</w:t>
      </w:r>
    </w:p>
    <w:p w14:paraId="524138AB" w14:textId="77777777" w:rsidR="00D55457" w:rsidRDefault="00D55457">
      <w:pPr>
        <w:pStyle w:val="ConsPlusNonformat"/>
        <w:jc w:val="both"/>
      </w:pPr>
      <w:r>
        <w:t xml:space="preserve">    мероприятий по контролю)</w:t>
      </w:r>
    </w:p>
    <w:p w14:paraId="2B27CC7E" w14:textId="77777777" w:rsidR="00D55457" w:rsidRDefault="00D55457">
      <w:pPr>
        <w:pStyle w:val="ConsPlusNonformat"/>
        <w:jc w:val="both"/>
      </w:pPr>
    </w:p>
    <w:p w14:paraId="30DCC57B" w14:textId="77777777" w:rsidR="00D55457" w:rsidRDefault="00D55457">
      <w:pPr>
        <w:pStyle w:val="ConsPlusNonformat"/>
        <w:jc w:val="both"/>
      </w:pPr>
      <w:r>
        <w:t>Дата _______________</w:t>
      </w:r>
    </w:p>
    <w:p w14:paraId="2090D302" w14:textId="77777777" w:rsidR="00D55457" w:rsidRDefault="00D55457">
      <w:pPr>
        <w:pStyle w:val="ConsPlusNonformat"/>
        <w:jc w:val="both"/>
      </w:pPr>
    </w:p>
    <w:p w14:paraId="6EFBA69A" w14:textId="77777777" w:rsidR="00D55457" w:rsidRDefault="00D55457">
      <w:pPr>
        <w:pStyle w:val="ConsPlusNonformat"/>
        <w:jc w:val="both"/>
      </w:pPr>
      <w:r>
        <w:t>________________________________  _____________  __________________________</w:t>
      </w:r>
    </w:p>
    <w:p w14:paraId="47334899" w14:textId="77777777" w:rsidR="00D55457" w:rsidRDefault="00D55457">
      <w:pPr>
        <w:pStyle w:val="ConsPlusNonformat"/>
        <w:jc w:val="both"/>
      </w:pPr>
      <w:r>
        <w:lastRenderedPageBreak/>
        <w:t xml:space="preserve">      (руководитель органа          (подпись)      (расшифровка подписи)</w:t>
      </w:r>
    </w:p>
    <w:p w14:paraId="1574E9BB" w14:textId="77777777" w:rsidR="00D55457" w:rsidRDefault="00D55457">
      <w:pPr>
        <w:pStyle w:val="ConsPlusNonformat"/>
        <w:jc w:val="both"/>
      </w:pPr>
      <w:r>
        <w:t xml:space="preserve">    ведомственного контроля)</w:t>
      </w:r>
    </w:p>
    <w:p w14:paraId="41375DBC" w14:textId="77777777" w:rsidR="00D55457" w:rsidRDefault="00D55457">
      <w:pPr>
        <w:pStyle w:val="ConsPlusNonformat"/>
        <w:jc w:val="both"/>
      </w:pPr>
    </w:p>
    <w:p w14:paraId="0413D4FC" w14:textId="77777777" w:rsidR="00D55457" w:rsidRDefault="00D55457">
      <w:pPr>
        <w:pStyle w:val="ConsPlusNonformat"/>
        <w:jc w:val="both"/>
      </w:pPr>
      <w:r>
        <w:t>Дата _______________</w:t>
      </w:r>
    </w:p>
    <w:p w14:paraId="07DE794E" w14:textId="77777777" w:rsidR="00D55457" w:rsidRDefault="00D55457">
      <w:pPr>
        <w:pStyle w:val="ConsPlusNonformat"/>
        <w:jc w:val="both"/>
      </w:pPr>
    </w:p>
    <w:p w14:paraId="7CE049D3" w14:textId="77777777" w:rsidR="00D55457" w:rsidRDefault="00D55457">
      <w:pPr>
        <w:pStyle w:val="ConsPlusNonformat"/>
        <w:jc w:val="both"/>
      </w:pPr>
      <w:r>
        <w:t>"С настоящим актом ознакомлен":</w:t>
      </w:r>
    </w:p>
    <w:p w14:paraId="437D0F1A" w14:textId="77777777" w:rsidR="00D55457" w:rsidRDefault="00D55457">
      <w:pPr>
        <w:pStyle w:val="ConsPlusNonformat"/>
        <w:jc w:val="both"/>
      </w:pPr>
    </w:p>
    <w:p w14:paraId="2FB91E34" w14:textId="77777777" w:rsidR="00D55457" w:rsidRDefault="00D55457">
      <w:pPr>
        <w:pStyle w:val="ConsPlusNonformat"/>
        <w:jc w:val="both"/>
      </w:pPr>
      <w:r>
        <w:t>Руководитель подведомственной</w:t>
      </w:r>
    </w:p>
    <w:p w14:paraId="6BC88ED9" w14:textId="77777777" w:rsidR="00D55457" w:rsidRDefault="00D55457">
      <w:pPr>
        <w:pStyle w:val="ConsPlusNonformat"/>
        <w:jc w:val="both"/>
      </w:pPr>
      <w:r>
        <w:t>организации ____________________  _____________  __________________________</w:t>
      </w:r>
    </w:p>
    <w:p w14:paraId="081D127F" w14:textId="77777777" w:rsidR="00D55457" w:rsidRDefault="00D55457">
      <w:pPr>
        <w:pStyle w:val="ConsPlusNonformat"/>
        <w:jc w:val="both"/>
      </w:pPr>
      <w:r>
        <w:t xml:space="preserve">               (наименование)       (подпись)      (расшифровка подписи)</w:t>
      </w:r>
    </w:p>
    <w:p w14:paraId="5E5B48C2" w14:textId="77777777" w:rsidR="00D55457" w:rsidRDefault="00D55457">
      <w:pPr>
        <w:pStyle w:val="ConsPlusNonformat"/>
        <w:jc w:val="both"/>
      </w:pPr>
    </w:p>
    <w:p w14:paraId="6F032446" w14:textId="77777777" w:rsidR="00D55457" w:rsidRDefault="00D55457">
      <w:pPr>
        <w:pStyle w:val="ConsPlusNonformat"/>
        <w:jc w:val="both"/>
      </w:pPr>
      <w:r>
        <w:t>Дата _______________</w:t>
      </w:r>
    </w:p>
    <w:p w14:paraId="66937D8D" w14:textId="77777777" w:rsidR="00D55457" w:rsidRDefault="00D55457">
      <w:pPr>
        <w:pStyle w:val="ConsPlusNonformat"/>
        <w:jc w:val="both"/>
      </w:pPr>
    </w:p>
    <w:p w14:paraId="43446842" w14:textId="77777777" w:rsidR="00D55457" w:rsidRDefault="00D55457">
      <w:pPr>
        <w:pStyle w:val="ConsPlusNonformat"/>
        <w:jc w:val="both"/>
      </w:pPr>
      <w:r>
        <w:t>"Экземпляр акта получил":</w:t>
      </w:r>
    </w:p>
    <w:p w14:paraId="3260843E" w14:textId="77777777" w:rsidR="00D55457" w:rsidRDefault="00D55457">
      <w:pPr>
        <w:pStyle w:val="ConsPlusNonformat"/>
        <w:jc w:val="both"/>
      </w:pPr>
    </w:p>
    <w:p w14:paraId="3BBE1750" w14:textId="77777777" w:rsidR="00D55457" w:rsidRDefault="00D55457">
      <w:pPr>
        <w:pStyle w:val="ConsPlusNonformat"/>
        <w:jc w:val="both"/>
      </w:pPr>
      <w:r>
        <w:t>Руководитель (заместитель</w:t>
      </w:r>
    </w:p>
    <w:p w14:paraId="06913B45" w14:textId="77777777" w:rsidR="00D55457" w:rsidRDefault="00D55457">
      <w:pPr>
        <w:pStyle w:val="ConsPlusNonformat"/>
        <w:jc w:val="both"/>
      </w:pPr>
      <w:r>
        <w:t>руководителя) подведомственной</w:t>
      </w:r>
    </w:p>
    <w:p w14:paraId="0C9B8C6D" w14:textId="77777777" w:rsidR="00D55457" w:rsidRDefault="00D55457">
      <w:pPr>
        <w:pStyle w:val="ConsPlusNonformat"/>
        <w:jc w:val="both"/>
      </w:pPr>
      <w:r>
        <w:t>организации ____________________  _____________  __________________________</w:t>
      </w:r>
    </w:p>
    <w:p w14:paraId="4666FA94" w14:textId="77777777" w:rsidR="00D55457" w:rsidRDefault="00D55457">
      <w:pPr>
        <w:pStyle w:val="ConsPlusNonformat"/>
        <w:jc w:val="both"/>
      </w:pPr>
      <w:r>
        <w:t xml:space="preserve">               (наименование)       (подпись)      (расшифровка подписи)</w:t>
      </w:r>
    </w:p>
    <w:p w14:paraId="77A7D674" w14:textId="77777777" w:rsidR="00D55457" w:rsidRDefault="00D55457">
      <w:pPr>
        <w:pStyle w:val="ConsPlusNonformat"/>
        <w:jc w:val="both"/>
      </w:pPr>
    </w:p>
    <w:p w14:paraId="7CDB2669" w14:textId="77777777" w:rsidR="00D55457" w:rsidRDefault="00D55457">
      <w:pPr>
        <w:pStyle w:val="ConsPlusNonformat"/>
        <w:jc w:val="both"/>
      </w:pPr>
      <w:r>
        <w:t>Дата _______________</w:t>
      </w:r>
    </w:p>
    <w:p w14:paraId="7E5D7729" w14:textId="77777777" w:rsidR="00D55457" w:rsidRDefault="00D55457">
      <w:pPr>
        <w:pStyle w:val="ConsPlusNonformat"/>
        <w:jc w:val="both"/>
      </w:pPr>
    </w:p>
    <w:p w14:paraId="62B16B2F" w14:textId="77777777" w:rsidR="00D55457" w:rsidRDefault="00D55457">
      <w:pPr>
        <w:pStyle w:val="ConsPlusNonformat"/>
        <w:jc w:val="both"/>
      </w:pPr>
      <w:r>
        <w:t xml:space="preserve">    В   случае   отправления   по  почте  к  акту  прикладывается  почтовое</w:t>
      </w:r>
    </w:p>
    <w:p w14:paraId="4B69DDB0" w14:textId="77777777" w:rsidR="00D55457" w:rsidRDefault="00D55457">
      <w:pPr>
        <w:pStyle w:val="ConsPlusNonformat"/>
        <w:jc w:val="both"/>
      </w:pPr>
      <w:r>
        <w:t>уведомление о вручении.</w:t>
      </w:r>
    </w:p>
    <w:p w14:paraId="376A8D31" w14:textId="77777777" w:rsidR="00D55457" w:rsidRDefault="00D55457">
      <w:pPr>
        <w:pStyle w:val="ConsPlusNormal"/>
        <w:jc w:val="both"/>
      </w:pPr>
    </w:p>
    <w:p w14:paraId="0DB76BFE" w14:textId="77777777" w:rsidR="00D55457" w:rsidRDefault="00D55457">
      <w:pPr>
        <w:pStyle w:val="ConsPlusNormal"/>
        <w:jc w:val="both"/>
      </w:pPr>
    </w:p>
    <w:p w14:paraId="50B6A4EC" w14:textId="77777777" w:rsidR="00D55457" w:rsidRDefault="00D55457">
      <w:pPr>
        <w:pStyle w:val="ConsPlusNormal"/>
        <w:jc w:val="both"/>
      </w:pPr>
    </w:p>
    <w:p w14:paraId="09E1CDAD" w14:textId="77777777" w:rsidR="00D55457" w:rsidRDefault="00D55457">
      <w:pPr>
        <w:pStyle w:val="ConsPlusNormal"/>
        <w:jc w:val="both"/>
      </w:pPr>
    </w:p>
    <w:p w14:paraId="369C1474" w14:textId="77777777" w:rsidR="00D55457" w:rsidRDefault="00D55457">
      <w:pPr>
        <w:pStyle w:val="ConsPlusNormal"/>
        <w:jc w:val="both"/>
      </w:pPr>
    </w:p>
    <w:p w14:paraId="1CC97F3C" w14:textId="77777777" w:rsidR="00D55457" w:rsidRDefault="00D55457">
      <w:pPr>
        <w:pStyle w:val="ConsPlusNormal"/>
        <w:jc w:val="right"/>
        <w:outlineLvl w:val="1"/>
      </w:pPr>
      <w:r>
        <w:t>Приложение N 3</w:t>
      </w:r>
    </w:p>
    <w:p w14:paraId="7922D325" w14:textId="77777777" w:rsidR="00D55457" w:rsidRDefault="00D55457">
      <w:pPr>
        <w:pStyle w:val="ConsPlusNormal"/>
        <w:jc w:val="right"/>
      </w:pPr>
      <w:r>
        <w:t>к Положению о проведении</w:t>
      </w:r>
    </w:p>
    <w:p w14:paraId="480B350B" w14:textId="77777777" w:rsidR="00D55457" w:rsidRDefault="00D55457">
      <w:pPr>
        <w:pStyle w:val="ConsPlusNormal"/>
        <w:jc w:val="right"/>
      </w:pPr>
      <w:r>
        <w:t>ведомственного контроля</w:t>
      </w:r>
    </w:p>
    <w:p w14:paraId="70FEB18C" w14:textId="77777777" w:rsidR="00D55457" w:rsidRDefault="00D55457">
      <w:pPr>
        <w:pStyle w:val="ConsPlusNormal"/>
        <w:jc w:val="right"/>
      </w:pPr>
      <w:r>
        <w:t>за соблюдением трудового</w:t>
      </w:r>
    </w:p>
    <w:p w14:paraId="75EE3DCB" w14:textId="77777777" w:rsidR="00D55457" w:rsidRDefault="00D55457">
      <w:pPr>
        <w:pStyle w:val="ConsPlusNormal"/>
        <w:jc w:val="right"/>
      </w:pPr>
      <w:r>
        <w:t>законодательства и иных</w:t>
      </w:r>
    </w:p>
    <w:p w14:paraId="4FC5915A" w14:textId="77777777" w:rsidR="00D55457" w:rsidRDefault="00D55457">
      <w:pPr>
        <w:pStyle w:val="ConsPlusNormal"/>
        <w:jc w:val="right"/>
      </w:pPr>
      <w:r>
        <w:t>нормативных правовых</w:t>
      </w:r>
    </w:p>
    <w:p w14:paraId="6966063B" w14:textId="77777777" w:rsidR="00D55457" w:rsidRDefault="00D55457">
      <w:pPr>
        <w:pStyle w:val="ConsPlusNormal"/>
        <w:jc w:val="right"/>
      </w:pPr>
      <w:r>
        <w:t>актов, содержащих нормы</w:t>
      </w:r>
    </w:p>
    <w:p w14:paraId="0A09EBCA" w14:textId="77777777" w:rsidR="00D55457" w:rsidRDefault="00D55457">
      <w:pPr>
        <w:pStyle w:val="ConsPlusNormal"/>
        <w:jc w:val="right"/>
      </w:pPr>
      <w:r>
        <w:t>трудового права, в</w:t>
      </w:r>
    </w:p>
    <w:p w14:paraId="39A75C81" w14:textId="77777777" w:rsidR="00D55457" w:rsidRDefault="00D55457">
      <w:pPr>
        <w:pStyle w:val="ConsPlusNormal"/>
        <w:jc w:val="right"/>
      </w:pPr>
      <w:r>
        <w:t>подведомственных</w:t>
      </w:r>
    </w:p>
    <w:p w14:paraId="64949C93" w14:textId="77777777" w:rsidR="00D55457" w:rsidRDefault="00D55457">
      <w:pPr>
        <w:pStyle w:val="ConsPlusNormal"/>
        <w:jc w:val="right"/>
      </w:pPr>
      <w:r>
        <w:t>организациях</w:t>
      </w:r>
    </w:p>
    <w:p w14:paraId="344799D5" w14:textId="77777777" w:rsidR="00D55457" w:rsidRDefault="00D55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5457" w14:paraId="78664D3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3F78" w14:textId="77777777" w:rsidR="00D55457" w:rsidRDefault="00D55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B630" w14:textId="77777777" w:rsidR="00D55457" w:rsidRDefault="00D55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1A0FE0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DFE64F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07.04.2021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27B0" w14:textId="77777777" w:rsidR="00D55457" w:rsidRDefault="00D55457">
            <w:pPr>
              <w:pStyle w:val="ConsPlusNormal"/>
            </w:pPr>
          </w:p>
        </w:tc>
      </w:tr>
    </w:tbl>
    <w:p w14:paraId="07AE6094" w14:textId="77777777" w:rsidR="00D55457" w:rsidRDefault="00D55457">
      <w:pPr>
        <w:pStyle w:val="ConsPlusNormal"/>
        <w:jc w:val="both"/>
      </w:pPr>
    </w:p>
    <w:p w14:paraId="47BBB674" w14:textId="77777777" w:rsidR="00D55457" w:rsidRDefault="00D55457">
      <w:pPr>
        <w:pStyle w:val="ConsPlusNormal"/>
        <w:jc w:val="center"/>
      </w:pPr>
      <w:bookmarkStart w:id="3" w:name="P435"/>
      <w:bookmarkEnd w:id="3"/>
      <w:r>
        <w:t>ЖУРНАЛ</w:t>
      </w:r>
    </w:p>
    <w:p w14:paraId="07534BD2" w14:textId="77777777" w:rsidR="00D55457" w:rsidRDefault="00D55457">
      <w:pPr>
        <w:pStyle w:val="ConsPlusNormal"/>
        <w:jc w:val="center"/>
      </w:pPr>
      <w:r>
        <w:t>УЧЕТА МЕРОПРИЯТИЙ ПО КОНТРОЛЮ ЗА СОБЛЮДЕНИЕМ ТРУДОВОГО</w:t>
      </w:r>
    </w:p>
    <w:p w14:paraId="21907C4D" w14:textId="77777777" w:rsidR="00D55457" w:rsidRDefault="00D55457">
      <w:pPr>
        <w:pStyle w:val="ConsPlusNormal"/>
        <w:jc w:val="center"/>
      </w:pPr>
      <w:r>
        <w:t>ЗАКОНОДАТЕЛЬСТВА И ИНЫХ НОРМАТИВНЫХ ПРАВОВЫХ АКТОВ,</w:t>
      </w:r>
    </w:p>
    <w:p w14:paraId="3EFD549D" w14:textId="77777777" w:rsidR="00D55457" w:rsidRDefault="00D55457">
      <w:pPr>
        <w:pStyle w:val="ConsPlusNormal"/>
        <w:jc w:val="center"/>
      </w:pPr>
      <w:r>
        <w:t>СОДЕРЖАЩИХ НОРМЫ ТРУДОВОГО ПРАВА, ПРОВОДИМЫХ В</w:t>
      </w:r>
    </w:p>
    <w:p w14:paraId="17A3DF2F" w14:textId="77777777" w:rsidR="00D55457" w:rsidRDefault="00D55457">
      <w:pPr>
        <w:pStyle w:val="ConsPlusNormal"/>
        <w:jc w:val="center"/>
      </w:pPr>
      <w:r>
        <w:t>ПОДВЕДОМСТВЕННЫХ ОРГАНИЗАЦИЯХ</w:t>
      </w:r>
    </w:p>
    <w:p w14:paraId="04B5C0E1" w14:textId="77777777" w:rsidR="00D55457" w:rsidRDefault="00D55457">
      <w:pPr>
        <w:pStyle w:val="ConsPlusNormal"/>
        <w:jc w:val="both"/>
      </w:pPr>
    </w:p>
    <w:p w14:paraId="4BB5310F" w14:textId="77777777" w:rsidR="00D55457" w:rsidRDefault="00D55457">
      <w:pPr>
        <w:pStyle w:val="ConsPlusNormal"/>
        <w:jc w:val="center"/>
      </w:pPr>
      <w:r>
        <w:t>____________________________________________________________</w:t>
      </w:r>
    </w:p>
    <w:p w14:paraId="0127E492" w14:textId="77777777" w:rsidR="00D55457" w:rsidRDefault="00D55457">
      <w:pPr>
        <w:pStyle w:val="ConsPlusNormal"/>
        <w:jc w:val="center"/>
      </w:pPr>
      <w:r>
        <w:t>(наименование органа, осуществляющего ведомственный контроль</w:t>
      </w:r>
    </w:p>
    <w:p w14:paraId="72785987" w14:textId="77777777" w:rsidR="00D55457" w:rsidRDefault="00D55457">
      <w:pPr>
        <w:pStyle w:val="ConsPlusNormal"/>
        <w:jc w:val="center"/>
      </w:pPr>
      <w:r>
        <w:t>за соблюдением трудового законодательства и иных нормативных</w:t>
      </w:r>
    </w:p>
    <w:p w14:paraId="0E0F7B7F" w14:textId="77777777" w:rsidR="00D55457" w:rsidRDefault="00D55457">
      <w:pPr>
        <w:pStyle w:val="ConsPlusNormal"/>
        <w:jc w:val="center"/>
      </w:pPr>
      <w:r>
        <w:t>правовых актов, содержащих нормы трудового права)</w:t>
      </w:r>
    </w:p>
    <w:p w14:paraId="030161ED" w14:textId="77777777" w:rsidR="00D55457" w:rsidRDefault="00D55457">
      <w:pPr>
        <w:pStyle w:val="ConsPlusNormal"/>
        <w:jc w:val="both"/>
      </w:pPr>
    </w:p>
    <w:p w14:paraId="671669B5" w14:textId="77777777" w:rsidR="00D55457" w:rsidRDefault="00D55457">
      <w:pPr>
        <w:pStyle w:val="ConsPlusNormal"/>
        <w:sectPr w:rsidR="00D55457" w:rsidSect="00F77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155"/>
        <w:gridCol w:w="1320"/>
        <w:gridCol w:w="825"/>
        <w:gridCol w:w="825"/>
        <w:gridCol w:w="825"/>
        <w:gridCol w:w="825"/>
        <w:gridCol w:w="1757"/>
        <w:gridCol w:w="1320"/>
        <w:gridCol w:w="2041"/>
        <w:gridCol w:w="2041"/>
      </w:tblGrid>
      <w:tr w:rsidR="00D55457" w14:paraId="3101551B" w14:textId="77777777">
        <w:tc>
          <w:tcPr>
            <w:tcW w:w="660" w:type="dxa"/>
            <w:vMerge w:val="restart"/>
          </w:tcPr>
          <w:p w14:paraId="61E22FD4" w14:textId="77777777" w:rsidR="00D55457" w:rsidRDefault="00D55457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1155" w:type="dxa"/>
            <w:vMerge w:val="restart"/>
          </w:tcPr>
          <w:p w14:paraId="3D51B826" w14:textId="77777777" w:rsidR="00D55457" w:rsidRDefault="00D55457">
            <w:pPr>
              <w:pStyle w:val="ConsPlusNormal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1320" w:type="dxa"/>
            <w:vMerge w:val="restart"/>
          </w:tcPr>
          <w:p w14:paraId="0312655F" w14:textId="77777777" w:rsidR="00D55457" w:rsidRDefault="00D55457">
            <w:pPr>
              <w:pStyle w:val="ConsPlusNormal"/>
              <w:jc w:val="center"/>
            </w:pPr>
            <w:r>
              <w:t>Вид проверки (плановая/внеплановая)</w:t>
            </w:r>
          </w:p>
        </w:tc>
        <w:tc>
          <w:tcPr>
            <w:tcW w:w="3300" w:type="dxa"/>
            <w:gridSpan w:val="4"/>
          </w:tcPr>
          <w:p w14:paraId="73C79FA3" w14:textId="77777777" w:rsidR="00D55457" w:rsidRDefault="00D55457">
            <w:pPr>
              <w:pStyle w:val="ConsPlusNormal"/>
              <w:jc w:val="center"/>
            </w:pPr>
            <w:r>
              <w:t>Сроки проведения мероприятий по контролю</w:t>
            </w:r>
          </w:p>
        </w:tc>
        <w:tc>
          <w:tcPr>
            <w:tcW w:w="1757" w:type="dxa"/>
            <w:vMerge w:val="restart"/>
          </w:tcPr>
          <w:p w14:paraId="4C441DE9" w14:textId="77777777" w:rsidR="00D55457" w:rsidRDefault="00D55457">
            <w:pPr>
              <w:pStyle w:val="ConsPlusNormal"/>
              <w:jc w:val="center"/>
            </w:pPr>
            <w: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320" w:type="dxa"/>
            <w:vMerge w:val="restart"/>
          </w:tcPr>
          <w:p w14:paraId="6C3C6190" w14:textId="77777777" w:rsidR="00D55457" w:rsidRDefault="00D55457">
            <w:pPr>
              <w:pStyle w:val="ConsPlusNormal"/>
              <w:jc w:val="center"/>
            </w:pPr>
            <w:r>
              <w:t>Дата составления и номер акта, оформленного по результатам проверки</w:t>
            </w:r>
          </w:p>
        </w:tc>
        <w:tc>
          <w:tcPr>
            <w:tcW w:w="2041" w:type="dxa"/>
            <w:vMerge w:val="restart"/>
          </w:tcPr>
          <w:p w14:paraId="6377BD0F" w14:textId="77777777" w:rsidR="00D55457" w:rsidRDefault="00D55457">
            <w:pPr>
              <w:pStyle w:val="ConsPlusNormal"/>
              <w:jc w:val="center"/>
            </w:pPr>
            <w:r>
              <w:t>Уполномоченное должностное лицо, ответственное за проведение мероприятий по контролю (ФИО (при наличии), подпись)</w:t>
            </w:r>
          </w:p>
        </w:tc>
        <w:tc>
          <w:tcPr>
            <w:tcW w:w="2041" w:type="dxa"/>
            <w:vMerge w:val="restart"/>
          </w:tcPr>
          <w:p w14:paraId="039CCA16" w14:textId="77777777" w:rsidR="00D55457" w:rsidRDefault="00D55457">
            <w:pPr>
              <w:pStyle w:val="ConsPlusNormal"/>
              <w:jc w:val="center"/>
            </w:pPr>
            <w:r>
              <w:t>Должностное лицо, ответственное за организацию проведения мероприятий по контролю (ФИО (при наличии), подпись)</w:t>
            </w:r>
          </w:p>
        </w:tc>
      </w:tr>
      <w:tr w:rsidR="00D55457" w14:paraId="2C534757" w14:textId="77777777">
        <w:tc>
          <w:tcPr>
            <w:tcW w:w="660" w:type="dxa"/>
            <w:vMerge/>
          </w:tcPr>
          <w:p w14:paraId="1B2ABF9B" w14:textId="77777777" w:rsidR="00D55457" w:rsidRDefault="00D55457">
            <w:pPr>
              <w:pStyle w:val="ConsPlusNormal"/>
            </w:pPr>
          </w:p>
        </w:tc>
        <w:tc>
          <w:tcPr>
            <w:tcW w:w="1155" w:type="dxa"/>
            <w:vMerge/>
          </w:tcPr>
          <w:p w14:paraId="52056C22" w14:textId="77777777" w:rsidR="00D55457" w:rsidRDefault="00D55457">
            <w:pPr>
              <w:pStyle w:val="ConsPlusNormal"/>
            </w:pPr>
          </w:p>
        </w:tc>
        <w:tc>
          <w:tcPr>
            <w:tcW w:w="1320" w:type="dxa"/>
            <w:vMerge/>
          </w:tcPr>
          <w:p w14:paraId="3512317D" w14:textId="77777777" w:rsidR="00D55457" w:rsidRDefault="00D55457">
            <w:pPr>
              <w:pStyle w:val="ConsPlusNormal"/>
            </w:pPr>
          </w:p>
        </w:tc>
        <w:tc>
          <w:tcPr>
            <w:tcW w:w="1650" w:type="dxa"/>
            <w:gridSpan w:val="2"/>
          </w:tcPr>
          <w:p w14:paraId="160159C9" w14:textId="77777777" w:rsidR="00D55457" w:rsidRDefault="00D55457">
            <w:pPr>
              <w:pStyle w:val="ConsPlusNormal"/>
              <w:jc w:val="center"/>
            </w:pPr>
            <w:r>
              <w:t>в соответствии с Планом</w:t>
            </w:r>
          </w:p>
        </w:tc>
        <w:tc>
          <w:tcPr>
            <w:tcW w:w="1650" w:type="dxa"/>
            <w:gridSpan w:val="2"/>
          </w:tcPr>
          <w:p w14:paraId="4CDE3189" w14:textId="77777777" w:rsidR="00D55457" w:rsidRDefault="00D55457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757" w:type="dxa"/>
            <w:vMerge/>
          </w:tcPr>
          <w:p w14:paraId="031F337C" w14:textId="77777777" w:rsidR="00D55457" w:rsidRDefault="00D55457">
            <w:pPr>
              <w:pStyle w:val="ConsPlusNormal"/>
            </w:pPr>
          </w:p>
        </w:tc>
        <w:tc>
          <w:tcPr>
            <w:tcW w:w="1320" w:type="dxa"/>
            <w:vMerge/>
          </w:tcPr>
          <w:p w14:paraId="5F06BFF0" w14:textId="77777777" w:rsidR="00D55457" w:rsidRDefault="00D55457">
            <w:pPr>
              <w:pStyle w:val="ConsPlusNormal"/>
            </w:pPr>
          </w:p>
        </w:tc>
        <w:tc>
          <w:tcPr>
            <w:tcW w:w="2041" w:type="dxa"/>
            <w:vMerge/>
          </w:tcPr>
          <w:p w14:paraId="20FE3442" w14:textId="77777777" w:rsidR="00D55457" w:rsidRDefault="00D55457">
            <w:pPr>
              <w:pStyle w:val="ConsPlusNormal"/>
            </w:pPr>
          </w:p>
        </w:tc>
        <w:tc>
          <w:tcPr>
            <w:tcW w:w="2041" w:type="dxa"/>
            <w:vMerge/>
          </w:tcPr>
          <w:p w14:paraId="532778D4" w14:textId="77777777" w:rsidR="00D55457" w:rsidRDefault="00D55457">
            <w:pPr>
              <w:pStyle w:val="ConsPlusNormal"/>
            </w:pPr>
          </w:p>
        </w:tc>
      </w:tr>
      <w:tr w:rsidR="00D55457" w14:paraId="2F3125E7" w14:textId="77777777">
        <w:tc>
          <w:tcPr>
            <w:tcW w:w="660" w:type="dxa"/>
            <w:vMerge/>
          </w:tcPr>
          <w:p w14:paraId="11E4A4C8" w14:textId="77777777" w:rsidR="00D55457" w:rsidRDefault="00D55457">
            <w:pPr>
              <w:pStyle w:val="ConsPlusNormal"/>
            </w:pPr>
          </w:p>
        </w:tc>
        <w:tc>
          <w:tcPr>
            <w:tcW w:w="1155" w:type="dxa"/>
            <w:vMerge/>
          </w:tcPr>
          <w:p w14:paraId="0B924DC6" w14:textId="77777777" w:rsidR="00D55457" w:rsidRDefault="00D55457">
            <w:pPr>
              <w:pStyle w:val="ConsPlusNormal"/>
            </w:pPr>
          </w:p>
        </w:tc>
        <w:tc>
          <w:tcPr>
            <w:tcW w:w="1320" w:type="dxa"/>
            <w:vMerge/>
          </w:tcPr>
          <w:p w14:paraId="06BE527D" w14:textId="77777777" w:rsidR="00D55457" w:rsidRDefault="00D55457">
            <w:pPr>
              <w:pStyle w:val="ConsPlusNormal"/>
            </w:pPr>
          </w:p>
        </w:tc>
        <w:tc>
          <w:tcPr>
            <w:tcW w:w="825" w:type="dxa"/>
          </w:tcPr>
          <w:p w14:paraId="4E6F49AB" w14:textId="77777777" w:rsidR="00D55457" w:rsidRDefault="00D55457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25" w:type="dxa"/>
          </w:tcPr>
          <w:p w14:paraId="1E6A112C" w14:textId="77777777" w:rsidR="00D55457" w:rsidRDefault="00D55457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825" w:type="dxa"/>
          </w:tcPr>
          <w:p w14:paraId="6621759C" w14:textId="77777777" w:rsidR="00D55457" w:rsidRDefault="00D55457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25" w:type="dxa"/>
          </w:tcPr>
          <w:p w14:paraId="2CA9DD74" w14:textId="77777777" w:rsidR="00D55457" w:rsidRDefault="00D55457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757" w:type="dxa"/>
            <w:vMerge/>
          </w:tcPr>
          <w:p w14:paraId="0BA187AE" w14:textId="77777777" w:rsidR="00D55457" w:rsidRDefault="00D55457">
            <w:pPr>
              <w:pStyle w:val="ConsPlusNormal"/>
            </w:pPr>
          </w:p>
        </w:tc>
        <w:tc>
          <w:tcPr>
            <w:tcW w:w="1320" w:type="dxa"/>
            <w:vMerge/>
          </w:tcPr>
          <w:p w14:paraId="4EDEDE33" w14:textId="77777777" w:rsidR="00D55457" w:rsidRDefault="00D55457">
            <w:pPr>
              <w:pStyle w:val="ConsPlusNormal"/>
            </w:pPr>
          </w:p>
        </w:tc>
        <w:tc>
          <w:tcPr>
            <w:tcW w:w="2041" w:type="dxa"/>
            <w:vMerge/>
          </w:tcPr>
          <w:p w14:paraId="56FF2903" w14:textId="77777777" w:rsidR="00D55457" w:rsidRDefault="00D55457">
            <w:pPr>
              <w:pStyle w:val="ConsPlusNormal"/>
            </w:pPr>
          </w:p>
        </w:tc>
        <w:tc>
          <w:tcPr>
            <w:tcW w:w="2041" w:type="dxa"/>
            <w:vMerge/>
          </w:tcPr>
          <w:p w14:paraId="15D533CE" w14:textId="77777777" w:rsidR="00D55457" w:rsidRDefault="00D55457">
            <w:pPr>
              <w:pStyle w:val="ConsPlusNormal"/>
            </w:pPr>
          </w:p>
        </w:tc>
      </w:tr>
    </w:tbl>
    <w:p w14:paraId="0B87CE03" w14:textId="77777777" w:rsidR="00D55457" w:rsidRDefault="00D55457">
      <w:pPr>
        <w:pStyle w:val="ConsPlusNormal"/>
        <w:sectPr w:rsidR="00D5545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3F6FA51" w14:textId="77777777" w:rsidR="00D55457" w:rsidRDefault="00D55457">
      <w:pPr>
        <w:pStyle w:val="ConsPlusNormal"/>
        <w:jc w:val="both"/>
      </w:pPr>
    </w:p>
    <w:p w14:paraId="64EDDC3A" w14:textId="77777777" w:rsidR="00D55457" w:rsidRDefault="00D55457">
      <w:pPr>
        <w:pStyle w:val="ConsPlusNormal"/>
        <w:jc w:val="both"/>
      </w:pPr>
    </w:p>
    <w:p w14:paraId="14267F01" w14:textId="77777777" w:rsidR="00D55457" w:rsidRDefault="00D55457">
      <w:pPr>
        <w:pStyle w:val="ConsPlusNormal"/>
        <w:jc w:val="both"/>
      </w:pPr>
    </w:p>
    <w:p w14:paraId="23E30C5A" w14:textId="77777777" w:rsidR="00D55457" w:rsidRDefault="00D55457">
      <w:pPr>
        <w:pStyle w:val="ConsPlusNormal"/>
        <w:jc w:val="both"/>
      </w:pPr>
    </w:p>
    <w:p w14:paraId="585D9B01" w14:textId="77777777" w:rsidR="00D55457" w:rsidRDefault="00D55457">
      <w:pPr>
        <w:pStyle w:val="ConsPlusNormal"/>
        <w:jc w:val="both"/>
      </w:pPr>
    </w:p>
    <w:p w14:paraId="1A106C0D" w14:textId="77777777" w:rsidR="00D55457" w:rsidRDefault="00D55457">
      <w:pPr>
        <w:pStyle w:val="ConsPlusNormal"/>
        <w:jc w:val="right"/>
        <w:outlineLvl w:val="1"/>
      </w:pPr>
      <w:r>
        <w:t>Приложение N 4</w:t>
      </w:r>
    </w:p>
    <w:p w14:paraId="030DFDC7" w14:textId="77777777" w:rsidR="00D55457" w:rsidRDefault="00D55457">
      <w:pPr>
        <w:pStyle w:val="ConsPlusNormal"/>
        <w:jc w:val="right"/>
      </w:pPr>
      <w:r>
        <w:t>к Положению о проведении</w:t>
      </w:r>
    </w:p>
    <w:p w14:paraId="4ACD609B" w14:textId="77777777" w:rsidR="00D55457" w:rsidRDefault="00D55457">
      <w:pPr>
        <w:pStyle w:val="ConsPlusNormal"/>
        <w:jc w:val="right"/>
      </w:pPr>
      <w:r>
        <w:t>ведомственного контроля</w:t>
      </w:r>
    </w:p>
    <w:p w14:paraId="440005AF" w14:textId="77777777" w:rsidR="00D55457" w:rsidRDefault="00D55457">
      <w:pPr>
        <w:pStyle w:val="ConsPlusNormal"/>
        <w:jc w:val="right"/>
      </w:pPr>
      <w:r>
        <w:t>за соблюдением трудового</w:t>
      </w:r>
    </w:p>
    <w:p w14:paraId="4FE6E037" w14:textId="77777777" w:rsidR="00D55457" w:rsidRDefault="00D55457">
      <w:pPr>
        <w:pStyle w:val="ConsPlusNormal"/>
        <w:jc w:val="right"/>
      </w:pPr>
      <w:r>
        <w:t>законодательства и иных</w:t>
      </w:r>
    </w:p>
    <w:p w14:paraId="67348F6B" w14:textId="77777777" w:rsidR="00D55457" w:rsidRDefault="00D55457">
      <w:pPr>
        <w:pStyle w:val="ConsPlusNormal"/>
        <w:jc w:val="right"/>
      </w:pPr>
      <w:r>
        <w:t>нормативных правовых</w:t>
      </w:r>
    </w:p>
    <w:p w14:paraId="666EFC39" w14:textId="77777777" w:rsidR="00D55457" w:rsidRDefault="00D55457">
      <w:pPr>
        <w:pStyle w:val="ConsPlusNormal"/>
        <w:jc w:val="right"/>
      </w:pPr>
      <w:r>
        <w:t>актов, содержащих нормы</w:t>
      </w:r>
    </w:p>
    <w:p w14:paraId="4ACEF651" w14:textId="77777777" w:rsidR="00D55457" w:rsidRDefault="00D55457">
      <w:pPr>
        <w:pStyle w:val="ConsPlusNormal"/>
        <w:jc w:val="right"/>
      </w:pPr>
      <w:r>
        <w:t>трудового права, в</w:t>
      </w:r>
    </w:p>
    <w:p w14:paraId="00CC5294" w14:textId="77777777" w:rsidR="00D55457" w:rsidRDefault="00D55457">
      <w:pPr>
        <w:pStyle w:val="ConsPlusNormal"/>
        <w:jc w:val="right"/>
      </w:pPr>
      <w:r>
        <w:t>подведомственных</w:t>
      </w:r>
    </w:p>
    <w:p w14:paraId="3988A061" w14:textId="77777777" w:rsidR="00D55457" w:rsidRDefault="00D55457">
      <w:pPr>
        <w:pStyle w:val="ConsPlusNormal"/>
        <w:jc w:val="right"/>
      </w:pPr>
      <w:r>
        <w:t>организациях</w:t>
      </w:r>
    </w:p>
    <w:p w14:paraId="497D6DF3" w14:textId="77777777" w:rsidR="00D55457" w:rsidRDefault="00D55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55457" w14:paraId="7B81D0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D7DE" w14:textId="77777777" w:rsidR="00D55457" w:rsidRDefault="00D55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629F" w14:textId="77777777" w:rsidR="00D55457" w:rsidRDefault="00D55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895B16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780F12" w14:textId="77777777" w:rsidR="00D55457" w:rsidRDefault="00D554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07.04.2021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E23A" w14:textId="77777777" w:rsidR="00D55457" w:rsidRDefault="00D55457">
            <w:pPr>
              <w:pStyle w:val="ConsPlusNormal"/>
            </w:pPr>
          </w:p>
        </w:tc>
      </w:tr>
    </w:tbl>
    <w:p w14:paraId="3E1DC5A4" w14:textId="77777777" w:rsidR="00D55457" w:rsidRDefault="00D55457">
      <w:pPr>
        <w:pStyle w:val="ConsPlusNormal"/>
        <w:jc w:val="both"/>
      </w:pPr>
    </w:p>
    <w:p w14:paraId="17340191" w14:textId="77777777" w:rsidR="00D55457" w:rsidRDefault="00D55457">
      <w:pPr>
        <w:pStyle w:val="ConsPlusNormal"/>
        <w:jc w:val="center"/>
      </w:pPr>
      <w:bookmarkStart w:id="4" w:name="P478"/>
      <w:bookmarkEnd w:id="4"/>
      <w:r>
        <w:t>ОТЧЕТ</w:t>
      </w:r>
    </w:p>
    <w:p w14:paraId="412CDB1D" w14:textId="77777777" w:rsidR="00D55457" w:rsidRDefault="00D55457">
      <w:pPr>
        <w:pStyle w:val="ConsPlusNormal"/>
        <w:jc w:val="center"/>
      </w:pPr>
      <w:r>
        <w:t>об осуществлении ведомственного контроля за соблюдением</w:t>
      </w:r>
    </w:p>
    <w:p w14:paraId="70DEAD4A" w14:textId="77777777" w:rsidR="00D55457" w:rsidRDefault="00D55457">
      <w:pPr>
        <w:pStyle w:val="ConsPlusNormal"/>
        <w:jc w:val="center"/>
      </w:pPr>
      <w:r>
        <w:t>трудового законодательства и иных нормативных правовых</w:t>
      </w:r>
    </w:p>
    <w:p w14:paraId="29AAF435" w14:textId="77777777" w:rsidR="00D55457" w:rsidRDefault="00D55457">
      <w:pPr>
        <w:pStyle w:val="ConsPlusNormal"/>
        <w:jc w:val="center"/>
      </w:pPr>
      <w:r>
        <w:t>актов, содержащих нормы трудового права, за ____ год</w:t>
      </w:r>
    </w:p>
    <w:p w14:paraId="1E6766B4" w14:textId="77777777" w:rsidR="00D55457" w:rsidRDefault="00D55457">
      <w:pPr>
        <w:pStyle w:val="ConsPlusNormal"/>
        <w:jc w:val="center"/>
      </w:pPr>
      <w:r>
        <w:t>____________________________________________________________</w:t>
      </w:r>
    </w:p>
    <w:p w14:paraId="7FDBCBDF" w14:textId="77777777" w:rsidR="00D55457" w:rsidRDefault="00D55457">
      <w:pPr>
        <w:pStyle w:val="ConsPlusNormal"/>
        <w:jc w:val="center"/>
      </w:pPr>
      <w:r>
        <w:t>(наименование исполнительного органа государственной власти</w:t>
      </w:r>
    </w:p>
    <w:p w14:paraId="2E292AF7" w14:textId="77777777" w:rsidR="00D55457" w:rsidRDefault="00D55457">
      <w:pPr>
        <w:pStyle w:val="ConsPlusNormal"/>
        <w:jc w:val="center"/>
      </w:pPr>
      <w:r>
        <w:t>Республики Бурятия, органа местного самоуправления</w:t>
      </w:r>
    </w:p>
    <w:p w14:paraId="7C62106E" w14:textId="77777777" w:rsidR="00D55457" w:rsidRDefault="00D55457">
      <w:pPr>
        <w:pStyle w:val="ConsPlusNormal"/>
        <w:jc w:val="center"/>
      </w:pPr>
      <w:r>
        <w:t>в Республике Бурятия)</w:t>
      </w:r>
    </w:p>
    <w:p w14:paraId="591D4FD5" w14:textId="77777777" w:rsidR="00D55457" w:rsidRDefault="00D55457">
      <w:pPr>
        <w:pStyle w:val="ConsPlusNormal"/>
        <w:jc w:val="both"/>
      </w:pPr>
    </w:p>
    <w:p w14:paraId="548C9297" w14:textId="77777777" w:rsidR="00D55457" w:rsidRDefault="00D55457">
      <w:pPr>
        <w:pStyle w:val="ConsPlusNormal"/>
        <w:ind w:firstLine="540"/>
        <w:jc w:val="both"/>
      </w:pPr>
      <w:r>
        <w:t>1. Общее количество подведомственных учреждений: ____________.</w:t>
      </w:r>
    </w:p>
    <w:p w14:paraId="2FE0A07F" w14:textId="77777777" w:rsidR="00D55457" w:rsidRDefault="00D55457">
      <w:pPr>
        <w:pStyle w:val="ConsPlusNormal"/>
        <w:spacing w:before="200"/>
        <w:ind w:firstLine="540"/>
        <w:jc w:val="both"/>
      </w:pPr>
      <w:r>
        <w:t>2. Численность работников в подведомственных учреждениях: ____.</w:t>
      </w:r>
    </w:p>
    <w:p w14:paraId="5779E25B" w14:textId="77777777" w:rsidR="00D55457" w:rsidRDefault="00D55457">
      <w:pPr>
        <w:pStyle w:val="ConsPlusNormal"/>
        <w:spacing w:before="200"/>
        <w:ind w:firstLine="540"/>
        <w:jc w:val="both"/>
      </w:pPr>
      <w:r>
        <w:t>3. План проведения плановых проверок при осуществлении ведомственного контроля:</w:t>
      </w:r>
    </w:p>
    <w:p w14:paraId="79ED9C11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948"/>
        <w:gridCol w:w="4139"/>
      </w:tblGrid>
      <w:tr w:rsidR="00D55457" w14:paraId="5A6380D2" w14:textId="77777777">
        <w:tc>
          <w:tcPr>
            <w:tcW w:w="1984" w:type="dxa"/>
          </w:tcPr>
          <w:p w14:paraId="2B891E4E" w14:textId="77777777" w:rsidR="00D55457" w:rsidRDefault="00D55457">
            <w:pPr>
              <w:pStyle w:val="ConsPlusNormal"/>
              <w:jc w:val="center"/>
            </w:pPr>
            <w:r>
              <w:t>Наименование плана</w:t>
            </w:r>
          </w:p>
        </w:tc>
        <w:tc>
          <w:tcPr>
            <w:tcW w:w="2948" w:type="dxa"/>
          </w:tcPr>
          <w:p w14:paraId="465C5FFE" w14:textId="77777777" w:rsidR="00D55457" w:rsidRDefault="00D55457">
            <w:pPr>
              <w:pStyle w:val="ConsPlusNormal"/>
              <w:jc w:val="center"/>
            </w:pPr>
            <w:r>
              <w:t>Реквизиты правового акта, утверждающего план</w:t>
            </w:r>
          </w:p>
        </w:tc>
        <w:tc>
          <w:tcPr>
            <w:tcW w:w="4139" w:type="dxa"/>
          </w:tcPr>
          <w:p w14:paraId="60DB5BF4" w14:textId="77777777" w:rsidR="00D55457" w:rsidRDefault="00D55457">
            <w:pPr>
              <w:pStyle w:val="ConsPlusNormal"/>
              <w:jc w:val="center"/>
            </w:pPr>
            <w:r>
              <w:t>Место размещения плана в информационно-телекоммуникационной сети Интернет</w:t>
            </w:r>
          </w:p>
        </w:tc>
      </w:tr>
      <w:tr w:rsidR="00D55457" w14:paraId="6FDD6B6D" w14:textId="77777777">
        <w:tc>
          <w:tcPr>
            <w:tcW w:w="1984" w:type="dxa"/>
          </w:tcPr>
          <w:p w14:paraId="3651E8AF" w14:textId="77777777" w:rsidR="00D55457" w:rsidRDefault="00D55457">
            <w:pPr>
              <w:pStyle w:val="ConsPlusNormal"/>
            </w:pPr>
          </w:p>
        </w:tc>
        <w:tc>
          <w:tcPr>
            <w:tcW w:w="2948" w:type="dxa"/>
          </w:tcPr>
          <w:p w14:paraId="7F5846BB" w14:textId="77777777" w:rsidR="00D55457" w:rsidRDefault="00D55457">
            <w:pPr>
              <w:pStyle w:val="ConsPlusNormal"/>
            </w:pPr>
          </w:p>
        </w:tc>
        <w:tc>
          <w:tcPr>
            <w:tcW w:w="4139" w:type="dxa"/>
          </w:tcPr>
          <w:p w14:paraId="789E66DF" w14:textId="77777777" w:rsidR="00D55457" w:rsidRDefault="00D55457">
            <w:pPr>
              <w:pStyle w:val="ConsPlusNormal"/>
            </w:pPr>
          </w:p>
        </w:tc>
      </w:tr>
    </w:tbl>
    <w:p w14:paraId="1C6F1C87" w14:textId="77777777" w:rsidR="00D55457" w:rsidRDefault="00D55457">
      <w:pPr>
        <w:pStyle w:val="ConsPlusNormal"/>
        <w:jc w:val="both"/>
      </w:pPr>
    </w:p>
    <w:p w14:paraId="6DA6181E" w14:textId="77777777" w:rsidR="00D55457" w:rsidRDefault="00D55457">
      <w:pPr>
        <w:pStyle w:val="ConsPlusNormal"/>
        <w:ind w:firstLine="540"/>
        <w:jc w:val="both"/>
      </w:pPr>
      <w:r>
        <w:t>4. Количество должностных лиц, осуществляющих ведомственный контроль (человек): ____, в том числе прошедших обучение по программам повышения квалификации в области трудового права (человек): _____.</w:t>
      </w:r>
    </w:p>
    <w:p w14:paraId="17F83621" w14:textId="77777777" w:rsidR="00D55457" w:rsidRDefault="00D55457">
      <w:pPr>
        <w:pStyle w:val="ConsPlusNormal"/>
        <w:spacing w:before="200"/>
        <w:ind w:firstLine="540"/>
        <w:jc w:val="both"/>
      </w:pPr>
      <w:r>
        <w:t>5. Количество проверок (единиц):</w:t>
      </w:r>
    </w:p>
    <w:p w14:paraId="284153F3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1"/>
        <w:gridCol w:w="3515"/>
      </w:tblGrid>
      <w:tr w:rsidR="00D55457" w14:paraId="20D2719C" w14:textId="77777777">
        <w:tc>
          <w:tcPr>
            <w:tcW w:w="5511" w:type="dxa"/>
          </w:tcPr>
          <w:p w14:paraId="6D3E6173" w14:textId="77777777" w:rsidR="00D55457" w:rsidRDefault="00D55457">
            <w:pPr>
              <w:pStyle w:val="ConsPlusNormal"/>
            </w:pPr>
            <w:r>
              <w:t>Запланировано, всего</w:t>
            </w:r>
          </w:p>
        </w:tc>
        <w:tc>
          <w:tcPr>
            <w:tcW w:w="3515" w:type="dxa"/>
          </w:tcPr>
          <w:p w14:paraId="0D2D6042" w14:textId="77777777" w:rsidR="00D55457" w:rsidRDefault="00D55457">
            <w:pPr>
              <w:pStyle w:val="ConsPlusNormal"/>
            </w:pPr>
          </w:p>
        </w:tc>
      </w:tr>
      <w:tr w:rsidR="00D55457" w14:paraId="4AF7C10D" w14:textId="77777777">
        <w:tc>
          <w:tcPr>
            <w:tcW w:w="5511" w:type="dxa"/>
          </w:tcPr>
          <w:p w14:paraId="445D38E6" w14:textId="77777777" w:rsidR="00D55457" w:rsidRDefault="00D55457">
            <w:pPr>
              <w:pStyle w:val="ConsPlusNormal"/>
            </w:pPr>
            <w:r>
              <w:t>Проведено всего, в том числе:</w:t>
            </w:r>
          </w:p>
        </w:tc>
        <w:tc>
          <w:tcPr>
            <w:tcW w:w="3515" w:type="dxa"/>
          </w:tcPr>
          <w:p w14:paraId="475CB77B" w14:textId="77777777" w:rsidR="00D55457" w:rsidRDefault="00D55457">
            <w:pPr>
              <w:pStyle w:val="ConsPlusNormal"/>
            </w:pPr>
          </w:p>
        </w:tc>
      </w:tr>
      <w:tr w:rsidR="00D55457" w14:paraId="60606686" w14:textId="77777777">
        <w:tc>
          <w:tcPr>
            <w:tcW w:w="5511" w:type="dxa"/>
          </w:tcPr>
          <w:p w14:paraId="1DB5E19F" w14:textId="77777777" w:rsidR="00D55457" w:rsidRDefault="00D55457">
            <w:pPr>
              <w:pStyle w:val="ConsPlusNormal"/>
            </w:pPr>
            <w:r>
              <w:t>Документарных</w:t>
            </w:r>
          </w:p>
        </w:tc>
        <w:tc>
          <w:tcPr>
            <w:tcW w:w="3515" w:type="dxa"/>
          </w:tcPr>
          <w:p w14:paraId="659D58B1" w14:textId="77777777" w:rsidR="00D55457" w:rsidRDefault="00D55457">
            <w:pPr>
              <w:pStyle w:val="ConsPlusNormal"/>
            </w:pPr>
          </w:p>
        </w:tc>
      </w:tr>
      <w:tr w:rsidR="00D55457" w14:paraId="4BD33B4F" w14:textId="77777777">
        <w:tc>
          <w:tcPr>
            <w:tcW w:w="5511" w:type="dxa"/>
          </w:tcPr>
          <w:p w14:paraId="6D4A15EB" w14:textId="77777777" w:rsidR="00D55457" w:rsidRDefault="00D55457">
            <w:pPr>
              <w:pStyle w:val="ConsPlusNormal"/>
            </w:pPr>
            <w:r>
              <w:t>Выездных</w:t>
            </w:r>
          </w:p>
        </w:tc>
        <w:tc>
          <w:tcPr>
            <w:tcW w:w="3515" w:type="dxa"/>
          </w:tcPr>
          <w:p w14:paraId="4E37C025" w14:textId="77777777" w:rsidR="00D55457" w:rsidRDefault="00D55457">
            <w:pPr>
              <w:pStyle w:val="ConsPlusNormal"/>
            </w:pPr>
          </w:p>
        </w:tc>
      </w:tr>
      <w:tr w:rsidR="00D55457" w14:paraId="2A69519F" w14:textId="77777777">
        <w:tc>
          <w:tcPr>
            <w:tcW w:w="5511" w:type="dxa"/>
          </w:tcPr>
          <w:p w14:paraId="019726CF" w14:textId="77777777" w:rsidR="00D55457" w:rsidRDefault="00D55457">
            <w:pPr>
              <w:pStyle w:val="ConsPlusNormal"/>
            </w:pPr>
            <w:r>
              <w:t>Плановых</w:t>
            </w:r>
          </w:p>
        </w:tc>
        <w:tc>
          <w:tcPr>
            <w:tcW w:w="3515" w:type="dxa"/>
          </w:tcPr>
          <w:p w14:paraId="1EB89643" w14:textId="77777777" w:rsidR="00D55457" w:rsidRDefault="00D55457">
            <w:pPr>
              <w:pStyle w:val="ConsPlusNormal"/>
            </w:pPr>
          </w:p>
        </w:tc>
      </w:tr>
      <w:tr w:rsidR="00D55457" w14:paraId="593157E7" w14:textId="77777777">
        <w:tc>
          <w:tcPr>
            <w:tcW w:w="5511" w:type="dxa"/>
          </w:tcPr>
          <w:p w14:paraId="256D1878" w14:textId="77777777" w:rsidR="00D55457" w:rsidRDefault="00D55457">
            <w:pPr>
              <w:pStyle w:val="ConsPlusNormal"/>
            </w:pPr>
            <w:r>
              <w:t>Внеплановых</w:t>
            </w:r>
          </w:p>
        </w:tc>
        <w:tc>
          <w:tcPr>
            <w:tcW w:w="3515" w:type="dxa"/>
          </w:tcPr>
          <w:p w14:paraId="65506B4D" w14:textId="77777777" w:rsidR="00D55457" w:rsidRDefault="00D55457">
            <w:pPr>
              <w:pStyle w:val="ConsPlusNormal"/>
            </w:pPr>
          </w:p>
        </w:tc>
      </w:tr>
      <w:tr w:rsidR="00D55457" w14:paraId="79536FAF" w14:textId="77777777">
        <w:tc>
          <w:tcPr>
            <w:tcW w:w="5511" w:type="dxa"/>
          </w:tcPr>
          <w:p w14:paraId="550622DE" w14:textId="77777777" w:rsidR="00D55457" w:rsidRDefault="00D55457">
            <w:pPr>
              <w:pStyle w:val="ConsPlusNormal"/>
            </w:pPr>
            <w:r>
              <w:t>Повторных</w:t>
            </w:r>
          </w:p>
        </w:tc>
        <w:tc>
          <w:tcPr>
            <w:tcW w:w="3515" w:type="dxa"/>
          </w:tcPr>
          <w:p w14:paraId="67747257" w14:textId="77777777" w:rsidR="00D55457" w:rsidRDefault="00D55457">
            <w:pPr>
              <w:pStyle w:val="ConsPlusNormal"/>
            </w:pPr>
          </w:p>
        </w:tc>
      </w:tr>
      <w:tr w:rsidR="00D55457" w14:paraId="5982DB5C" w14:textId="77777777">
        <w:tc>
          <w:tcPr>
            <w:tcW w:w="5511" w:type="dxa"/>
          </w:tcPr>
          <w:p w14:paraId="10F084FD" w14:textId="77777777" w:rsidR="00D55457" w:rsidRDefault="00D55457">
            <w:pPr>
              <w:pStyle w:val="ConsPlusNormal"/>
            </w:pPr>
            <w:r>
              <w:t>Причины отклонения</w:t>
            </w:r>
          </w:p>
        </w:tc>
        <w:tc>
          <w:tcPr>
            <w:tcW w:w="3515" w:type="dxa"/>
          </w:tcPr>
          <w:p w14:paraId="762A8D7D" w14:textId="77777777" w:rsidR="00D55457" w:rsidRDefault="00D55457">
            <w:pPr>
              <w:pStyle w:val="ConsPlusNormal"/>
            </w:pPr>
          </w:p>
        </w:tc>
      </w:tr>
    </w:tbl>
    <w:p w14:paraId="0C264871" w14:textId="77777777" w:rsidR="00D55457" w:rsidRDefault="00D55457">
      <w:pPr>
        <w:pStyle w:val="ConsPlusNormal"/>
        <w:jc w:val="both"/>
      </w:pPr>
    </w:p>
    <w:p w14:paraId="33B5DFBB" w14:textId="77777777" w:rsidR="00D55457" w:rsidRDefault="00D55457">
      <w:pPr>
        <w:pStyle w:val="ConsPlusNormal"/>
        <w:ind w:firstLine="540"/>
        <w:jc w:val="both"/>
      </w:pPr>
      <w:r>
        <w:t>6. Сведения об обращениях, заявлениях работников, организаций:</w:t>
      </w:r>
    </w:p>
    <w:p w14:paraId="6354EA1D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3628"/>
        <w:gridCol w:w="1984"/>
      </w:tblGrid>
      <w:tr w:rsidR="00D55457" w14:paraId="4934EB24" w14:textId="77777777">
        <w:tc>
          <w:tcPr>
            <w:tcW w:w="567" w:type="dxa"/>
          </w:tcPr>
          <w:p w14:paraId="4BA64AED" w14:textId="77777777" w:rsidR="00D55457" w:rsidRDefault="00D5545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891" w:type="dxa"/>
          </w:tcPr>
          <w:p w14:paraId="4595519F" w14:textId="77777777" w:rsidR="00D55457" w:rsidRDefault="00D5545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3628" w:type="dxa"/>
          </w:tcPr>
          <w:p w14:paraId="0C690D58" w14:textId="77777777" w:rsidR="00D55457" w:rsidRDefault="00D55457">
            <w:pPr>
              <w:pStyle w:val="ConsPlusNormal"/>
              <w:jc w:val="center"/>
            </w:pPr>
            <w:r>
              <w:t>Наименование нарушения</w:t>
            </w:r>
          </w:p>
        </w:tc>
        <w:tc>
          <w:tcPr>
            <w:tcW w:w="1984" w:type="dxa"/>
          </w:tcPr>
          <w:p w14:paraId="35318E82" w14:textId="77777777" w:rsidR="00D55457" w:rsidRDefault="00D55457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55457" w14:paraId="5EEE52A6" w14:textId="77777777">
        <w:tc>
          <w:tcPr>
            <w:tcW w:w="567" w:type="dxa"/>
          </w:tcPr>
          <w:p w14:paraId="0E2D9CB9" w14:textId="77777777" w:rsidR="00D55457" w:rsidRDefault="00D55457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14:paraId="06E2141E" w14:textId="77777777" w:rsidR="00D55457" w:rsidRDefault="00D55457">
            <w:pPr>
              <w:pStyle w:val="ConsPlusNormal"/>
            </w:pPr>
            <w:r>
              <w:t>Работники</w:t>
            </w:r>
          </w:p>
        </w:tc>
        <w:tc>
          <w:tcPr>
            <w:tcW w:w="3628" w:type="dxa"/>
          </w:tcPr>
          <w:p w14:paraId="2A2A6B23" w14:textId="77777777" w:rsidR="00D55457" w:rsidRDefault="00D55457">
            <w:pPr>
              <w:pStyle w:val="ConsPlusNormal"/>
            </w:pPr>
          </w:p>
        </w:tc>
        <w:tc>
          <w:tcPr>
            <w:tcW w:w="1984" w:type="dxa"/>
          </w:tcPr>
          <w:p w14:paraId="385CE5F2" w14:textId="77777777" w:rsidR="00D55457" w:rsidRDefault="00D55457">
            <w:pPr>
              <w:pStyle w:val="ConsPlusNormal"/>
            </w:pPr>
          </w:p>
        </w:tc>
      </w:tr>
      <w:tr w:rsidR="00D55457" w14:paraId="6D0A9AB4" w14:textId="77777777">
        <w:tc>
          <w:tcPr>
            <w:tcW w:w="567" w:type="dxa"/>
          </w:tcPr>
          <w:p w14:paraId="77E58D0F" w14:textId="77777777" w:rsidR="00D55457" w:rsidRDefault="00D55457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</w:tcPr>
          <w:p w14:paraId="3C6161B9" w14:textId="77777777" w:rsidR="00D55457" w:rsidRDefault="00D55457">
            <w:pPr>
              <w:pStyle w:val="ConsPlusNormal"/>
            </w:pPr>
            <w:r>
              <w:t>Организации</w:t>
            </w:r>
          </w:p>
        </w:tc>
        <w:tc>
          <w:tcPr>
            <w:tcW w:w="3628" w:type="dxa"/>
          </w:tcPr>
          <w:p w14:paraId="7EEED7FC" w14:textId="77777777" w:rsidR="00D55457" w:rsidRDefault="00D55457">
            <w:pPr>
              <w:pStyle w:val="ConsPlusNormal"/>
            </w:pPr>
          </w:p>
        </w:tc>
        <w:tc>
          <w:tcPr>
            <w:tcW w:w="1984" w:type="dxa"/>
          </w:tcPr>
          <w:p w14:paraId="2BE0E053" w14:textId="77777777" w:rsidR="00D55457" w:rsidRDefault="00D55457">
            <w:pPr>
              <w:pStyle w:val="ConsPlusNormal"/>
            </w:pPr>
          </w:p>
        </w:tc>
      </w:tr>
    </w:tbl>
    <w:p w14:paraId="4ADDE154" w14:textId="77777777" w:rsidR="00D55457" w:rsidRDefault="00D55457">
      <w:pPr>
        <w:pStyle w:val="ConsPlusNormal"/>
        <w:jc w:val="both"/>
      </w:pPr>
    </w:p>
    <w:p w14:paraId="3D1A29C2" w14:textId="77777777" w:rsidR="00D55457" w:rsidRDefault="00D55457">
      <w:pPr>
        <w:pStyle w:val="ConsPlusNormal"/>
        <w:ind w:firstLine="540"/>
        <w:jc w:val="both"/>
      </w:pPr>
      <w:r>
        <w:t>7. Сведения о результатах проверок:</w:t>
      </w:r>
    </w:p>
    <w:p w14:paraId="2FC0D3F0" w14:textId="77777777" w:rsidR="00D55457" w:rsidRDefault="00D55457">
      <w:pPr>
        <w:pStyle w:val="ConsPlusNormal"/>
        <w:spacing w:before="200"/>
        <w:ind w:firstLine="540"/>
        <w:jc w:val="both"/>
      </w:pPr>
      <w:r>
        <w:t>Всего выявленных нарушений: ____.</w:t>
      </w:r>
    </w:p>
    <w:p w14:paraId="138F7D93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2438"/>
        <w:gridCol w:w="964"/>
      </w:tblGrid>
      <w:tr w:rsidR="00D55457" w14:paraId="221706DC" w14:textId="77777777">
        <w:tc>
          <w:tcPr>
            <w:tcW w:w="567" w:type="dxa"/>
          </w:tcPr>
          <w:p w14:paraId="02D12CA6" w14:textId="77777777" w:rsidR="00D55457" w:rsidRDefault="00D5545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5102" w:type="dxa"/>
          </w:tcPr>
          <w:p w14:paraId="2DAA9148" w14:textId="77777777" w:rsidR="00D55457" w:rsidRDefault="00D55457">
            <w:pPr>
              <w:pStyle w:val="ConsPlusNormal"/>
              <w:jc w:val="center"/>
            </w:pPr>
            <w:r>
              <w:t>Выявленные нарушения в сфере</w:t>
            </w:r>
          </w:p>
        </w:tc>
        <w:tc>
          <w:tcPr>
            <w:tcW w:w="2438" w:type="dxa"/>
          </w:tcPr>
          <w:p w14:paraId="03943ABF" w14:textId="77777777" w:rsidR="00D55457" w:rsidRDefault="00D55457">
            <w:pPr>
              <w:pStyle w:val="ConsPlusNormal"/>
              <w:jc w:val="center"/>
            </w:pPr>
            <w:r>
              <w:t>Статья нормативного правового акта, содержащего нормы трудового права, которая нарушена</w:t>
            </w:r>
          </w:p>
        </w:tc>
        <w:tc>
          <w:tcPr>
            <w:tcW w:w="964" w:type="dxa"/>
          </w:tcPr>
          <w:p w14:paraId="689E75B8" w14:textId="77777777" w:rsidR="00D55457" w:rsidRDefault="00D55457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55457" w14:paraId="454C5495" w14:textId="77777777">
        <w:tc>
          <w:tcPr>
            <w:tcW w:w="567" w:type="dxa"/>
          </w:tcPr>
          <w:p w14:paraId="686EF8CA" w14:textId="77777777" w:rsidR="00D55457" w:rsidRDefault="00D55457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14:paraId="044B598B" w14:textId="77777777" w:rsidR="00D55457" w:rsidRDefault="00D55457">
            <w:pPr>
              <w:pStyle w:val="ConsPlusNormal"/>
            </w:pPr>
            <w:r>
              <w:t>Социального партнерства в сфере труда</w:t>
            </w:r>
          </w:p>
        </w:tc>
        <w:tc>
          <w:tcPr>
            <w:tcW w:w="2438" w:type="dxa"/>
          </w:tcPr>
          <w:p w14:paraId="59B6DC25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57286F8D" w14:textId="77777777" w:rsidR="00D55457" w:rsidRDefault="00D55457">
            <w:pPr>
              <w:pStyle w:val="ConsPlusNormal"/>
            </w:pPr>
          </w:p>
        </w:tc>
      </w:tr>
      <w:tr w:rsidR="00D55457" w14:paraId="47F4B6AD" w14:textId="77777777">
        <w:tc>
          <w:tcPr>
            <w:tcW w:w="567" w:type="dxa"/>
          </w:tcPr>
          <w:p w14:paraId="1C55A23C" w14:textId="77777777" w:rsidR="00D55457" w:rsidRDefault="00D55457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14:paraId="1C3DA3ED" w14:textId="77777777" w:rsidR="00D55457" w:rsidRDefault="00D55457">
            <w:pPr>
              <w:pStyle w:val="ConsPlusNormal"/>
            </w:pPr>
            <w:r>
              <w:t>Трудового договора</w:t>
            </w:r>
          </w:p>
        </w:tc>
        <w:tc>
          <w:tcPr>
            <w:tcW w:w="2438" w:type="dxa"/>
          </w:tcPr>
          <w:p w14:paraId="03C6838F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71B1AADC" w14:textId="77777777" w:rsidR="00D55457" w:rsidRDefault="00D55457">
            <w:pPr>
              <w:pStyle w:val="ConsPlusNormal"/>
            </w:pPr>
          </w:p>
        </w:tc>
      </w:tr>
      <w:tr w:rsidR="00D55457" w14:paraId="599C964D" w14:textId="77777777">
        <w:tc>
          <w:tcPr>
            <w:tcW w:w="567" w:type="dxa"/>
          </w:tcPr>
          <w:p w14:paraId="1210F553" w14:textId="77777777" w:rsidR="00D55457" w:rsidRDefault="00D55457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14:paraId="2FA028E6" w14:textId="77777777" w:rsidR="00D55457" w:rsidRDefault="00D55457">
            <w:pPr>
              <w:pStyle w:val="ConsPlusNormal"/>
            </w:pPr>
            <w:r>
              <w:t>Рабочего времени и времени отдыха</w:t>
            </w:r>
          </w:p>
        </w:tc>
        <w:tc>
          <w:tcPr>
            <w:tcW w:w="2438" w:type="dxa"/>
          </w:tcPr>
          <w:p w14:paraId="2E4DDECA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7C68C00C" w14:textId="77777777" w:rsidR="00D55457" w:rsidRDefault="00D55457">
            <w:pPr>
              <w:pStyle w:val="ConsPlusNormal"/>
            </w:pPr>
          </w:p>
        </w:tc>
      </w:tr>
      <w:tr w:rsidR="00D55457" w14:paraId="2EF58765" w14:textId="77777777">
        <w:tc>
          <w:tcPr>
            <w:tcW w:w="567" w:type="dxa"/>
          </w:tcPr>
          <w:p w14:paraId="673EF13F" w14:textId="77777777" w:rsidR="00D55457" w:rsidRDefault="00D55457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14:paraId="74B9DF97" w14:textId="77777777" w:rsidR="00D55457" w:rsidRDefault="00D55457">
            <w:pPr>
              <w:pStyle w:val="ConsPlusNormal"/>
            </w:pPr>
            <w:r>
              <w:t>Оплаты и нормирования труда</w:t>
            </w:r>
          </w:p>
        </w:tc>
        <w:tc>
          <w:tcPr>
            <w:tcW w:w="2438" w:type="dxa"/>
          </w:tcPr>
          <w:p w14:paraId="19C39EAA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00AAAE83" w14:textId="77777777" w:rsidR="00D55457" w:rsidRDefault="00D55457">
            <w:pPr>
              <w:pStyle w:val="ConsPlusNormal"/>
            </w:pPr>
          </w:p>
        </w:tc>
      </w:tr>
      <w:tr w:rsidR="00D55457" w14:paraId="5E0FC842" w14:textId="77777777">
        <w:tc>
          <w:tcPr>
            <w:tcW w:w="567" w:type="dxa"/>
          </w:tcPr>
          <w:p w14:paraId="1C580330" w14:textId="77777777" w:rsidR="00D55457" w:rsidRDefault="00D55457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14:paraId="777F1114" w14:textId="77777777" w:rsidR="00D55457" w:rsidRDefault="00D55457">
            <w:pPr>
              <w:pStyle w:val="ConsPlusNormal"/>
            </w:pPr>
            <w:r>
              <w:t>Соблюдения гарантий и компенсаций, предоставляемых работникам</w:t>
            </w:r>
          </w:p>
        </w:tc>
        <w:tc>
          <w:tcPr>
            <w:tcW w:w="2438" w:type="dxa"/>
          </w:tcPr>
          <w:p w14:paraId="60BF1D25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1ECDF3D4" w14:textId="77777777" w:rsidR="00D55457" w:rsidRDefault="00D55457">
            <w:pPr>
              <w:pStyle w:val="ConsPlusNormal"/>
            </w:pPr>
          </w:p>
        </w:tc>
      </w:tr>
      <w:tr w:rsidR="00D55457" w14:paraId="3EF158B5" w14:textId="77777777">
        <w:tc>
          <w:tcPr>
            <w:tcW w:w="567" w:type="dxa"/>
          </w:tcPr>
          <w:p w14:paraId="1E826751" w14:textId="77777777" w:rsidR="00D55457" w:rsidRDefault="00D55457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14:paraId="0BC25204" w14:textId="77777777" w:rsidR="00D55457" w:rsidRDefault="00D55457">
            <w:pPr>
              <w:pStyle w:val="ConsPlusNormal"/>
            </w:pPr>
            <w:r>
              <w:t>Трудового распорядка и дисциплины труда</w:t>
            </w:r>
          </w:p>
        </w:tc>
        <w:tc>
          <w:tcPr>
            <w:tcW w:w="2438" w:type="dxa"/>
          </w:tcPr>
          <w:p w14:paraId="38D110C9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477DC4BD" w14:textId="77777777" w:rsidR="00D55457" w:rsidRDefault="00D55457">
            <w:pPr>
              <w:pStyle w:val="ConsPlusNormal"/>
            </w:pPr>
          </w:p>
        </w:tc>
      </w:tr>
      <w:tr w:rsidR="00D55457" w14:paraId="13251D3D" w14:textId="77777777">
        <w:tc>
          <w:tcPr>
            <w:tcW w:w="567" w:type="dxa"/>
          </w:tcPr>
          <w:p w14:paraId="4BE4ED9F" w14:textId="77777777" w:rsidR="00D55457" w:rsidRDefault="00D55457">
            <w:pPr>
              <w:pStyle w:val="ConsPlusNormal"/>
            </w:pPr>
            <w:r>
              <w:t>7.</w:t>
            </w:r>
          </w:p>
        </w:tc>
        <w:tc>
          <w:tcPr>
            <w:tcW w:w="5102" w:type="dxa"/>
          </w:tcPr>
          <w:p w14:paraId="287CCCBF" w14:textId="77777777" w:rsidR="00D55457" w:rsidRDefault="00D55457">
            <w:pPr>
              <w:pStyle w:val="ConsPlusNormal"/>
            </w:pPr>
            <w: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2438" w:type="dxa"/>
          </w:tcPr>
          <w:p w14:paraId="56C78903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3FE018D3" w14:textId="77777777" w:rsidR="00D55457" w:rsidRDefault="00D55457">
            <w:pPr>
              <w:pStyle w:val="ConsPlusNormal"/>
            </w:pPr>
          </w:p>
        </w:tc>
      </w:tr>
      <w:tr w:rsidR="00D55457" w14:paraId="2B6136B3" w14:textId="77777777">
        <w:tc>
          <w:tcPr>
            <w:tcW w:w="567" w:type="dxa"/>
          </w:tcPr>
          <w:p w14:paraId="11DF64AF" w14:textId="77777777" w:rsidR="00D55457" w:rsidRDefault="00D55457">
            <w:pPr>
              <w:pStyle w:val="ConsPlusNormal"/>
            </w:pPr>
            <w:r>
              <w:t>8.</w:t>
            </w:r>
          </w:p>
        </w:tc>
        <w:tc>
          <w:tcPr>
            <w:tcW w:w="5102" w:type="dxa"/>
          </w:tcPr>
          <w:p w14:paraId="422657E7" w14:textId="77777777" w:rsidR="00D55457" w:rsidRDefault="00D55457">
            <w:pPr>
              <w:pStyle w:val="ConsPlusNormal"/>
            </w:pPr>
            <w:r>
              <w:t>Охраны труда</w:t>
            </w:r>
          </w:p>
        </w:tc>
        <w:tc>
          <w:tcPr>
            <w:tcW w:w="2438" w:type="dxa"/>
          </w:tcPr>
          <w:p w14:paraId="540719F3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2F7B61BC" w14:textId="77777777" w:rsidR="00D55457" w:rsidRDefault="00D55457">
            <w:pPr>
              <w:pStyle w:val="ConsPlusNormal"/>
            </w:pPr>
          </w:p>
        </w:tc>
      </w:tr>
      <w:tr w:rsidR="00D55457" w14:paraId="06352DAF" w14:textId="77777777">
        <w:tc>
          <w:tcPr>
            <w:tcW w:w="567" w:type="dxa"/>
          </w:tcPr>
          <w:p w14:paraId="4B7C3CDB" w14:textId="77777777" w:rsidR="00D55457" w:rsidRDefault="00D55457">
            <w:pPr>
              <w:pStyle w:val="ConsPlusNormal"/>
            </w:pPr>
            <w:r>
              <w:t>9.</w:t>
            </w:r>
          </w:p>
        </w:tc>
        <w:tc>
          <w:tcPr>
            <w:tcW w:w="5102" w:type="dxa"/>
          </w:tcPr>
          <w:p w14:paraId="78377080" w14:textId="77777777" w:rsidR="00D55457" w:rsidRDefault="00D55457">
            <w:pPr>
              <w:pStyle w:val="ConsPlusNormal"/>
            </w:pPr>
            <w:r>
              <w:t>Материальной ответственности сторон трудового договора</w:t>
            </w:r>
          </w:p>
        </w:tc>
        <w:tc>
          <w:tcPr>
            <w:tcW w:w="2438" w:type="dxa"/>
          </w:tcPr>
          <w:p w14:paraId="01E3E1A1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1E538C2C" w14:textId="77777777" w:rsidR="00D55457" w:rsidRDefault="00D55457">
            <w:pPr>
              <w:pStyle w:val="ConsPlusNormal"/>
            </w:pPr>
          </w:p>
        </w:tc>
      </w:tr>
      <w:tr w:rsidR="00D55457" w14:paraId="59CFDC81" w14:textId="77777777">
        <w:tc>
          <w:tcPr>
            <w:tcW w:w="567" w:type="dxa"/>
          </w:tcPr>
          <w:p w14:paraId="412657CF" w14:textId="77777777" w:rsidR="00D55457" w:rsidRDefault="00D55457">
            <w:pPr>
              <w:pStyle w:val="ConsPlusNormal"/>
            </w:pPr>
            <w:r>
              <w:t>10.</w:t>
            </w:r>
          </w:p>
        </w:tc>
        <w:tc>
          <w:tcPr>
            <w:tcW w:w="5102" w:type="dxa"/>
          </w:tcPr>
          <w:p w14:paraId="770373BE" w14:textId="77777777" w:rsidR="00D55457" w:rsidRDefault="00D55457">
            <w:pPr>
              <w:pStyle w:val="ConsPlusNormal"/>
            </w:pPr>
            <w:r>
              <w:t>Особенностей регулирования труда отдельных категорий работников</w:t>
            </w:r>
          </w:p>
        </w:tc>
        <w:tc>
          <w:tcPr>
            <w:tcW w:w="2438" w:type="dxa"/>
          </w:tcPr>
          <w:p w14:paraId="5A7C2E2B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6904020F" w14:textId="77777777" w:rsidR="00D55457" w:rsidRDefault="00D55457">
            <w:pPr>
              <w:pStyle w:val="ConsPlusNormal"/>
            </w:pPr>
          </w:p>
        </w:tc>
      </w:tr>
      <w:tr w:rsidR="00D55457" w14:paraId="515B0E01" w14:textId="77777777">
        <w:tc>
          <w:tcPr>
            <w:tcW w:w="567" w:type="dxa"/>
          </w:tcPr>
          <w:p w14:paraId="164B1FA7" w14:textId="77777777" w:rsidR="00D55457" w:rsidRDefault="00D55457">
            <w:pPr>
              <w:pStyle w:val="ConsPlusNormal"/>
            </w:pPr>
            <w:r>
              <w:t>11.</w:t>
            </w:r>
          </w:p>
        </w:tc>
        <w:tc>
          <w:tcPr>
            <w:tcW w:w="5102" w:type="dxa"/>
          </w:tcPr>
          <w:p w14:paraId="5B09F487" w14:textId="77777777" w:rsidR="00D55457" w:rsidRDefault="00D55457">
            <w:pPr>
              <w:pStyle w:val="ConsPlusNormal"/>
            </w:pPr>
            <w:r>
              <w:t>Рассмотрения и разрешения индивидуальных и коллективных трудовых споров</w:t>
            </w:r>
          </w:p>
        </w:tc>
        <w:tc>
          <w:tcPr>
            <w:tcW w:w="2438" w:type="dxa"/>
          </w:tcPr>
          <w:p w14:paraId="27F6B4FD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3E8A0E80" w14:textId="77777777" w:rsidR="00D55457" w:rsidRDefault="00D55457">
            <w:pPr>
              <w:pStyle w:val="ConsPlusNormal"/>
            </w:pPr>
          </w:p>
        </w:tc>
      </w:tr>
      <w:tr w:rsidR="00D55457" w14:paraId="280BF5F2" w14:textId="77777777">
        <w:tc>
          <w:tcPr>
            <w:tcW w:w="567" w:type="dxa"/>
          </w:tcPr>
          <w:p w14:paraId="2D351D79" w14:textId="77777777" w:rsidR="00D55457" w:rsidRDefault="00D55457">
            <w:pPr>
              <w:pStyle w:val="ConsPlusNormal"/>
            </w:pPr>
            <w:r>
              <w:t>12.</w:t>
            </w:r>
          </w:p>
        </w:tc>
        <w:tc>
          <w:tcPr>
            <w:tcW w:w="5102" w:type="dxa"/>
          </w:tcPr>
          <w:p w14:paraId="69B86E04" w14:textId="77777777" w:rsidR="00D55457" w:rsidRDefault="00D55457">
            <w:pPr>
              <w:pStyle w:val="ConsPlusNormal"/>
            </w:pPr>
            <w:r>
              <w:t>Проведения аттестации работников</w:t>
            </w:r>
          </w:p>
        </w:tc>
        <w:tc>
          <w:tcPr>
            <w:tcW w:w="2438" w:type="dxa"/>
          </w:tcPr>
          <w:p w14:paraId="63617F18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2E55AE49" w14:textId="77777777" w:rsidR="00D55457" w:rsidRDefault="00D55457">
            <w:pPr>
              <w:pStyle w:val="ConsPlusNormal"/>
            </w:pPr>
          </w:p>
        </w:tc>
      </w:tr>
      <w:tr w:rsidR="00D55457" w14:paraId="684A59F6" w14:textId="77777777">
        <w:tc>
          <w:tcPr>
            <w:tcW w:w="567" w:type="dxa"/>
          </w:tcPr>
          <w:p w14:paraId="6DE70D11" w14:textId="77777777" w:rsidR="00D55457" w:rsidRDefault="00D55457">
            <w:pPr>
              <w:pStyle w:val="ConsPlusNormal"/>
            </w:pPr>
            <w:r>
              <w:t>13.</w:t>
            </w:r>
          </w:p>
        </w:tc>
        <w:tc>
          <w:tcPr>
            <w:tcW w:w="5102" w:type="dxa"/>
          </w:tcPr>
          <w:p w14:paraId="53ED424E" w14:textId="77777777" w:rsidR="00D55457" w:rsidRDefault="00D55457">
            <w:pPr>
              <w:pStyle w:val="ConsPlusNormal"/>
            </w:pPr>
            <w:r>
              <w:t>По другим вопросам</w:t>
            </w:r>
          </w:p>
        </w:tc>
        <w:tc>
          <w:tcPr>
            <w:tcW w:w="2438" w:type="dxa"/>
          </w:tcPr>
          <w:p w14:paraId="5015915D" w14:textId="77777777" w:rsidR="00D55457" w:rsidRDefault="00D55457">
            <w:pPr>
              <w:pStyle w:val="ConsPlusNormal"/>
            </w:pPr>
          </w:p>
        </w:tc>
        <w:tc>
          <w:tcPr>
            <w:tcW w:w="964" w:type="dxa"/>
          </w:tcPr>
          <w:p w14:paraId="66766D42" w14:textId="77777777" w:rsidR="00D55457" w:rsidRDefault="00D55457">
            <w:pPr>
              <w:pStyle w:val="ConsPlusNormal"/>
            </w:pPr>
          </w:p>
        </w:tc>
      </w:tr>
    </w:tbl>
    <w:p w14:paraId="076A1C2B" w14:textId="77777777" w:rsidR="00D55457" w:rsidRDefault="00D55457">
      <w:pPr>
        <w:pStyle w:val="ConsPlusNormal"/>
        <w:jc w:val="both"/>
      </w:pPr>
    </w:p>
    <w:p w14:paraId="0CC76362" w14:textId="77777777" w:rsidR="00D55457" w:rsidRDefault="00D55457">
      <w:pPr>
        <w:pStyle w:val="ConsPlusNormal"/>
        <w:ind w:firstLine="540"/>
        <w:jc w:val="both"/>
      </w:pPr>
      <w:r>
        <w:t>8. Результаты проверок:</w:t>
      </w:r>
    </w:p>
    <w:p w14:paraId="583C5E32" w14:textId="77777777" w:rsidR="00D55457" w:rsidRDefault="00D55457">
      <w:pPr>
        <w:pStyle w:val="ConsPlusNormal"/>
        <w:spacing w:before="200"/>
        <w:ind w:firstLine="540"/>
        <w:jc w:val="both"/>
      </w:pPr>
      <w:r>
        <w:t>8.1. Акты (единиц):</w:t>
      </w:r>
    </w:p>
    <w:p w14:paraId="1EF69BD4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1701"/>
        <w:gridCol w:w="1811"/>
        <w:gridCol w:w="3288"/>
      </w:tblGrid>
      <w:tr w:rsidR="00D55457" w14:paraId="6F07C695" w14:textId="77777777">
        <w:tc>
          <w:tcPr>
            <w:tcW w:w="2272" w:type="dxa"/>
          </w:tcPr>
          <w:p w14:paraId="75C4CA8F" w14:textId="77777777" w:rsidR="00D55457" w:rsidRDefault="00D554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14:paraId="199BD925" w14:textId="77777777" w:rsidR="00D55457" w:rsidRDefault="00D55457">
            <w:pPr>
              <w:pStyle w:val="ConsPlusNormal"/>
              <w:jc w:val="center"/>
            </w:pPr>
            <w:r>
              <w:t>Исполнено</w:t>
            </w:r>
          </w:p>
        </w:tc>
        <w:tc>
          <w:tcPr>
            <w:tcW w:w="1811" w:type="dxa"/>
          </w:tcPr>
          <w:p w14:paraId="0AE62A66" w14:textId="77777777" w:rsidR="00D55457" w:rsidRDefault="00D55457">
            <w:pPr>
              <w:pStyle w:val="ConsPlusNormal"/>
              <w:jc w:val="center"/>
            </w:pPr>
            <w:r>
              <w:t>Не исполнено</w:t>
            </w:r>
          </w:p>
        </w:tc>
        <w:tc>
          <w:tcPr>
            <w:tcW w:w="3288" w:type="dxa"/>
          </w:tcPr>
          <w:p w14:paraId="3AF5493F" w14:textId="77777777" w:rsidR="00D55457" w:rsidRDefault="00D55457">
            <w:pPr>
              <w:pStyle w:val="ConsPlusNormal"/>
              <w:jc w:val="center"/>
            </w:pPr>
            <w:r>
              <w:t>Причины неисполнения</w:t>
            </w:r>
          </w:p>
        </w:tc>
      </w:tr>
      <w:tr w:rsidR="00D55457" w14:paraId="4DD3F9B0" w14:textId="77777777">
        <w:tc>
          <w:tcPr>
            <w:tcW w:w="2272" w:type="dxa"/>
          </w:tcPr>
          <w:p w14:paraId="185A3406" w14:textId="77777777" w:rsidR="00D55457" w:rsidRDefault="00D55457">
            <w:pPr>
              <w:pStyle w:val="ConsPlusNormal"/>
            </w:pPr>
            <w:r>
              <w:t>С нарушениями:</w:t>
            </w:r>
          </w:p>
        </w:tc>
        <w:tc>
          <w:tcPr>
            <w:tcW w:w="1701" w:type="dxa"/>
          </w:tcPr>
          <w:p w14:paraId="578A8140" w14:textId="77777777" w:rsidR="00D55457" w:rsidRDefault="00D55457">
            <w:pPr>
              <w:pStyle w:val="ConsPlusNormal"/>
            </w:pPr>
            <w:r>
              <w:t>...</w:t>
            </w:r>
          </w:p>
        </w:tc>
        <w:tc>
          <w:tcPr>
            <w:tcW w:w="1811" w:type="dxa"/>
          </w:tcPr>
          <w:p w14:paraId="778D617E" w14:textId="77777777" w:rsidR="00D55457" w:rsidRDefault="00D55457">
            <w:pPr>
              <w:pStyle w:val="ConsPlusNormal"/>
            </w:pPr>
            <w:r>
              <w:t>...</w:t>
            </w:r>
          </w:p>
        </w:tc>
        <w:tc>
          <w:tcPr>
            <w:tcW w:w="3288" w:type="dxa"/>
          </w:tcPr>
          <w:p w14:paraId="05E21889" w14:textId="77777777" w:rsidR="00D55457" w:rsidRDefault="00D55457">
            <w:pPr>
              <w:pStyle w:val="ConsPlusNormal"/>
            </w:pPr>
          </w:p>
        </w:tc>
      </w:tr>
      <w:tr w:rsidR="00D55457" w14:paraId="3762E45C" w14:textId="77777777">
        <w:tc>
          <w:tcPr>
            <w:tcW w:w="2272" w:type="dxa"/>
          </w:tcPr>
          <w:p w14:paraId="581EBE6F" w14:textId="77777777" w:rsidR="00D55457" w:rsidRDefault="00D55457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14:paraId="2E7C9EF0" w14:textId="77777777" w:rsidR="00D55457" w:rsidRDefault="00D55457">
            <w:pPr>
              <w:pStyle w:val="ConsPlusNormal"/>
            </w:pPr>
          </w:p>
        </w:tc>
        <w:tc>
          <w:tcPr>
            <w:tcW w:w="1811" w:type="dxa"/>
          </w:tcPr>
          <w:p w14:paraId="7DEA2544" w14:textId="77777777" w:rsidR="00D55457" w:rsidRDefault="00D55457">
            <w:pPr>
              <w:pStyle w:val="ConsPlusNormal"/>
            </w:pPr>
          </w:p>
        </w:tc>
        <w:tc>
          <w:tcPr>
            <w:tcW w:w="3288" w:type="dxa"/>
          </w:tcPr>
          <w:p w14:paraId="1AA497DE" w14:textId="77777777" w:rsidR="00D55457" w:rsidRDefault="00D55457">
            <w:pPr>
              <w:pStyle w:val="ConsPlusNormal"/>
            </w:pPr>
          </w:p>
        </w:tc>
      </w:tr>
      <w:tr w:rsidR="00D55457" w14:paraId="6285119C" w14:textId="77777777">
        <w:tc>
          <w:tcPr>
            <w:tcW w:w="2272" w:type="dxa"/>
          </w:tcPr>
          <w:p w14:paraId="67DF668D" w14:textId="77777777" w:rsidR="00D55457" w:rsidRDefault="00D55457">
            <w:pPr>
              <w:pStyle w:val="ConsPlusNormal"/>
            </w:pPr>
            <w:r>
              <w:lastRenderedPageBreak/>
              <w:t>Без нарушений:</w:t>
            </w:r>
          </w:p>
        </w:tc>
        <w:tc>
          <w:tcPr>
            <w:tcW w:w="1701" w:type="dxa"/>
          </w:tcPr>
          <w:p w14:paraId="006E13DB" w14:textId="77777777" w:rsidR="00D55457" w:rsidRDefault="00D55457">
            <w:pPr>
              <w:pStyle w:val="ConsPlusNormal"/>
            </w:pPr>
          </w:p>
        </w:tc>
        <w:tc>
          <w:tcPr>
            <w:tcW w:w="1811" w:type="dxa"/>
          </w:tcPr>
          <w:p w14:paraId="19FC69DD" w14:textId="77777777" w:rsidR="00D55457" w:rsidRDefault="00D55457">
            <w:pPr>
              <w:pStyle w:val="ConsPlusNormal"/>
            </w:pPr>
          </w:p>
        </w:tc>
        <w:tc>
          <w:tcPr>
            <w:tcW w:w="3288" w:type="dxa"/>
          </w:tcPr>
          <w:p w14:paraId="03760AB2" w14:textId="77777777" w:rsidR="00D55457" w:rsidRDefault="00D55457">
            <w:pPr>
              <w:pStyle w:val="ConsPlusNormal"/>
            </w:pPr>
          </w:p>
        </w:tc>
      </w:tr>
      <w:tr w:rsidR="00D55457" w14:paraId="00AC809E" w14:textId="77777777">
        <w:tc>
          <w:tcPr>
            <w:tcW w:w="2272" w:type="dxa"/>
          </w:tcPr>
          <w:p w14:paraId="2601860C" w14:textId="77777777" w:rsidR="00D55457" w:rsidRDefault="00D55457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14:paraId="2380399A" w14:textId="77777777" w:rsidR="00D55457" w:rsidRDefault="00D55457">
            <w:pPr>
              <w:pStyle w:val="ConsPlusNormal"/>
            </w:pPr>
          </w:p>
        </w:tc>
        <w:tc>
          <w:tcPr>
            <w:tcW w:w="1811" w:type="dxa"/>
          </w:tcPr>
          <w:p w14:paraId="092E881D" w14:textId="77777777" w:rsidR="00D55457" w:rsidRDefault="00D55457">
            <w:pPr>
              <w:pStyle w:val="ConsPlusNormal"/>
            </w:pPr>
          </w:p>
        </w:tc>
        <w:tc>
          <w:tcPr>
            <w:tcW w:w="3288" w:type="dxa"/>
          </w:tcPr>
          <w:p w14:paraId="592878BB" w14:textId="77777777" w:rsidR="00D55457" w:rsidRDefault="00D55457">
            <w:pPr>
              <w:pStyle w:val="ConsPlusNormal"/>
            </w:pPr>
          </w:p>
        </w:tc>
      </w:tr>
    </w:tbl>
    <w:p w14:paraId="74CEE957" w14:textId="77777777" w:rsidR="00D55457" w:rsidRDefault="00D55457">
      <w:pPr>
        <w:pStyle w:val="ConsPlusNormal"/>
        <w:jc w:val="both"/>
      </w:pPr>
    </w:p>
    <w:p w14:paraId="40DA946F" w14:textId="77777777" w:rsidR="00D55457" w:rsidRDefault="00D55457">
      <w:pPr>
        <w:pStyle w:val="ConsPlusNormal"/>
        <w:ind w:firstLine="540"/>
        <w:jc w:val="both"/>
      </w:pPr>
      <w:r>
        <w:t>8.2. Лица, привлеченные к дисциплинарной ответственности (человек):</w:t>
      </w:r>
    </w:p>
    <w:p w14:paraId="1C7D4603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65"/>
        <w:gridCol w:w="3061"/>
      </w:tblGrid>
      <w:tr w:rsidR="00D55457" w14:paraId="56A835EB" w14:textId="77777777">
        <w:tc>
          <w:tcPr>
            <w:tcW w:w="4422" w:type="dxa"/>
          </w:tcPr>
          <w:p w14:paraId="0CF392D8" w14:textId="77777777" w:rsidR="00D55457" w:rsidRDefault="00D55457">
            <w:pPr>
              <w:pStyle w:val="ConsPlusNormal"/>
              <w:jc w:val="center"/>
            </w:pPr>
            <w:r>
              <w:t>Дисциплинарная ответственность</w:t>
            </w:r>
          </w:p>
        </w:tc>
        <w:tc>
          <w:tcPr>
            <w:tcW w:w="1565" w:type="dxa"/>
          </w:tcPr>
          <w:p w14:paraId="77553352" w14:textId="77777777" w:rsidR="00D55457" w:rsidRDefault="00D5545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061" w:type="dxa"/>
          </w:tcPr>
          <w:p w14:paraId="1A9EBC3D" w14:textId="77777777" w:rsidR="00D55457" w:rsidRDefault="00D55457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D55457" w14:paraId="651D41CE" w14:textId="77777777">
        <w:tc>
          <w:tcPr>
            <w:tcW w:w="4422" w:type="dxa"/>
          </w:tcPr>
          <w:p w14:paraId="0E295656" w14:textId="77777777" w:rsidR="00D55457" w:rsidRDefault="00D55457">
            <w:pPr>
              <w:pStyle w:val="ConsPlusNormal"/>
            </w:pPr>
            <w:r>
              <w:t>Замечание</w:t>
            </w:r>
          </w:p>
        </w:tc>
        <w:tc>
          <w:tcPr>
            <w:tcW w:w="1565" w:type="dxa"/>
          </w:tcPr>
          <w:p w14:paraId="62E1CC2D" w14:textId="77777777" w:rsidR="00D55457" w:rsidRDefault="00D55457">
            <w:pPr>
              <w:pStyle w:val="ConsPlusNormal"/>
            </w:pPr>
          </w:p>
        </w:tc>
        <w:tc>
          <w:tcPr>
            <w:tcW w:w="3061" w:type="dxa"/>
          </w:tcPr>
          <w:p w14:paraId="0B62B743" w14:textId="77777777" w:rsidR="00D55457" w:rsidRDefault="00D55457">
            <w:pPr>
              <w:pStyle w:val="ConsPlusNormal"/>
            </w:pPr>
          </w:p>
        </w:tc>
      </w:tr>
      <w:tr w:rsidR="00D55457" w14:paraId="2510BC9C" w14:textId="77777777">
        <w:tc>
          <w:tcPr>
            <w:tcW w:w="4422" w:type="dxa"/>
          </w:tcPr>
          <w:p w14:paraId="2E726C14" w14:textId="77777777" w:rsidR="00D55457" w:rsidRDefault="00D55457">
            <w:pPr>
              <w:pStyle w:val="ConsPlusNormal"/>
            </w:pPr>
            <w:r>
              <w:t>Выговор</w:t>
            </w:r>
          </w:p>
        </w:tc>
        <w:tc>
          <w:tcPr>
            <w:tcW w:w="1565" w:type="dxa"/>
          </w:tcPr>
          <w:p w14:paraId="76A918D9" w14:textId="77777777" w:rsidR="00D55457" w:rsidRDefault="00D55457">
            <w:pPr>
              <w:pStyle w:val="ConsPlusNormal"/>
            </w:pPr>
          </w:p>
        </w:tc>
        <w:tc>
          <w:tcPr>
            <w:tcW w:w="3061" w:type="dxa"/>
          </w:tcPr>
          <w:p w14:paraId="502B3803" w14:textId="77777777" w:rsidR="00D55457" w:rsidRDefault="00D55457">
            <w:pPr>
              <w:pStyle w:val="ConsPlusNormal"/>
            </w:pPr>
          </w:p>
        </w:tc>
      </w:tr>
      <w:tr w:rsidR="00D55457" w14:paraId="28908F9B" w14:textId="77777777">
        <w:tc>
          <w:tcPr>
            <w:tcW w:w="4422" w:type="dxa"/>
          </w:tcPr>
          <w:p w14:paraId="0E206745" w14:textId="77777777" w:rsidR="00D55457" w:rsidRDefault="00D55457">
            <w:pPr>
              <w:pStyle w:val="ConsPlusNormal"/>
            </w:pPr>
            <w:r>
              <w:t>Увольнение по соответствующим основаниям</w:t>
            </w:r>
          </w:p>
        </w:tc>
        <w:tc>
          <w:tcPr>
            <w:tcW w:w="1565" w:type="dxa"/>
          </w:tcPr>
          <w:p w14:paraId="0C267732" w14:textId="77777777" w:rsidR="00D55457" w:rsidRDefault="00D55457">
            <w:pPr>
              <w:pStyle w:val="ConsPlusNormal"/>
            </w:pPr>
          </w:p>
        </w:tc>
        <w:tc>
          <w:tcPr>
            <w:tcW w:w="3061" w:type="dxa"/>
          </w:tcPr>
          <w:p w14:paraId="3AB76453" w14:textId="77777777" w:rsidR="00D55457" w:rsidRDefault="00D55457">
            <w:pPr>
              <w:pStyle w:val="ConsPlusNormal"/>
            </w:pPr>
          </w:p>
        </w:tc>
      </w:tr>
    </w:tbl>
    <w:p w14:paraId="4CE203C6" w14:textId="77777777" w:rsidR="00D55457" w:rsidRDefault="00D55457">
      <w:pPr>
        <w:pStyle w:val="ConsPlusNormal"/>
        <w:jc w:val="both"/>
      </w:pPr>
    </w:p>
    <w:p w14:paraId="15B7B44D" w14:textId="77777777" w:rsidR="00D55457" w:rsidRDefault="00D55457">
      <w:pPr>
        <w:pStyle w:val="ConsPlusNormal"/>
        <w:ind w:firstLine="540"/>
        <w:jc w:val="both"/>
      </w:pPr>
      <w:r>
        <w:t>9. Меры, принятые органом исполнительной власти/органом местного самоуправления по результатам проверок:</w:t>
      </w:r>
    </w:p>
    <w:p w14:paraId="438C9AA1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417"/>
      </w:tblGrid>
      <w:tr w:rsidR="00D55457" w14:paraId="2FCCD402" w14:textId="77777777">
        <w:tc>
          <w:tcPr>
            <w:tcW w:w="567" w:type="dxa"/>
          </w:tcPr>
          <w:p w14:paraId="0414F639" w14:textId="77777777" w:rsidR="00D55457" w:rsidRDefault="00D5545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7087" w:type="dxa"/>
          </w:tcPr>
          <w:p w14:paraId="3336931E" w14:textId="77777777" w:rsidR="00D55457" w:rsidRDefault="00D5545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14:paraId="4FB6B865" w14:textId="77777777" w:rsidR="00D55457" w:rsidRDefault="00D55457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55457" w14:paraId="76AAA625" w14:textId="77777777">
        <w:tc>
          <w:tcPr>
            <w:tcW w:w="567" w:type="dxa"/>
          </w:tcPr>
          <w:p w14:paraId="5FEE17FB" w14:textId="77777777" w:rsidR="00D55457" w:rsidRDefault="00D55457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14:paraId="4C1AEE6C" w14:textId="77777777" w:rsidR="00D55457" w:rsidRDefault="00D55457">
            <w:pPr>
              <w:pStyle w:val="ConsPlusNormal"/>
            </w:pPr>
            <w:r>
              <w:t>Количество должностных лиц, привлеченных к ответственности (с указанием вида ответственности) в результате проведения мероприятий по контролю</w:t>
            </w:r>
          </w:p>
        </w:tc>
        <w:tc>
          <w:tcPr>
            <w:tcW w:w="1417" w:type="dxa"/>
          </w:tcPr>
          <w:p w14:paraId="403970D6" w14:textId="77777777" w:rsidR="00D55457" w:rsidRDefault="00D55457">
            <w:pPr>
              <w:pStyle w:val="ConsPlusNormal"/>
            </w:pPr>
          </w:p>
        </w:tc>
      </w:tr>
      <w:tr w:rsidR="00D55457" w14:paraId="70334F42" w14:textId="77777777">
        <w:tc>
          <w:tcPr>
            <w:tcW w:w="567" w:type="dxa"/>
          </w:tcPr>
          <w:p w14:paraId="0BB4C292" w14:textId="77777777" w:rsidR="00D55457" w:rsidRDefault="00D55457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14:paraId="30990886" w14:textId="77777777" w:rsidR="00D55457" w:rsidRDefault="00D55457">
            <w:pPr>
              <w:pStyle w:val="ConsPlusNormal"/>
            </w:pPr>
            <w:r>
              <w:t>Количество работников, направленных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14:paraId="79E8B9F8" w14:textId="77777777" w:rsidR="00D55457" w:rsidRDefault="00D55457">
            <w:pPr>
              <w:pStyle w:val="ConsPlusNormal"/>
            </w:pPr>
          </w:p>
        </w:tc>
      </w:tr>
      <w:tr w:rsidR="00D55457" w14:paraId="7C3E40BE" w14:textId="77777777">
        <w:tc>
          <w:tcPr>
            <w:tcW w:w="567" w:type="dxa"/>
          </w:tcPr>
          <w:p w14:paraId="7B749407" w14:textId="77777777" w:rsidR="00D55457" w:rsidRDefault="00D55457">
            <w:pPr>
              <w:pStyle w:val="ConsPlusNormal"/>
            </w:pPr>
            <w:r>
              <w:t>3.</w:t>
            </w:r>
          </w:p>
        </w:tc>
        <w:tc>
          <w:tcPr>
            <w:tcW w:w="7087" w:type="dxa"/>
          </w:tcPr>
          <w:p w14:paraId="425FD6E4" w14:textId="77777777" w:rsidR="00D55457" w:rsidRDefault="00D55457">
            <w:pPr>
              <w:pStyle w:val="ConsPlusNormal"/>
            </w:pPr>
            <w: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1417" w:type="dxa"/>
          </w:tcPr>
          <w:p w14:paraId="71C3B687" w14:textId="77777777" w:rsidR="00D55457" w:rsidRDefault="00D55457">
            <w:pPr>
              <w:pStyle w:val="ConsPlusNormal"/>
            </w:pPr>
          </w:p>
        </w:tc>
      </w:tr>
      <w:tr w:rsidR="00D55457" w14:paraId="4B59B43B" w14:textId="77777777">
        <w:tc>
          <w:tcPr>
            <w:tcW w:w="567" w:type="dxa"/>
          </w:tcPr>
          <w:p w14:paraId="7B46A1D8" w14:textId="77777777" w:rsidR="00D55457" w:rsidRDefault="00D55457">
            <w:pPr>
              <w:pStyle w:val="ConsPlusNormal"/>
            </w:pPr>
            <w:r>
              <w:t>4.</w:t>
            </w:r>
          </w:p>
        </w:tc>
        <w:tc>
          <w:tcPr>
            <w:tcW w:w="7087" w:type="dxa"/>
          </w:tcPr>
          <w:p w14:paraId="5FBBE02A" w14:textId="77777777" w:rsidR="00D55457" w:rsidRDefault="00D55457">
            <w:pPr>
              <w:pStyle w:val="ConsPlusNormal"/>
            </w:pPr>
            <w:r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14:paraId="45939F79" w14:textId="77777777" w:rsidR="00D55457" w:rsidRDefault="00D55457">
            <w:pPr>
              <w:pStyle w:val="ConsPlusNormal"/>
            </w:pPr>
          </w:p>
        </w:tc>
      </w:tr>
      <w:tr w:rsidR="00D55457" w14:paraId="79468837" w14:textId="77777777">
        <w:tc>
          <w:tcPr>
            <w:tcW w:w="567" w:type="dxa"/>
          </w:tcPr>
          <w:p w14:paraId="4B641C04" w14:textId="77777777" w:rsidR="00D55457" w:rsidRDefault="00D55457">
            <w:pPr>
              <w:pStyle w:val="ConsPlusNormal"/>
            </w:pPr>
            <w:r>
              <w:t>5.</w:t>
            </w:r>
          </w:p>
        </w:tc>
        <w:tc>
          <w:tcPr>
            <w:tcW w:w="7087" w:type="dxa"/>
          </w:tcPr>
          <w:p w14:paraId="5A93A476" w14:textId="77777777" w:rsidR="00D55457" w:rsidRDefault="00D55457">
            <w:pPr>
              <w:pStyle w:val="ConsPlusNormal"/>
            </w:pPr>
            <w:r>
              <w:t>Иное</w:t>
            </w:r>
          </w:p>
        </w:tc>
        <w:tc>
          <w:tcPr>
            <w:tcW w:w="1417" w:type="dxa"/>
          </w:tcPr>
          <w:p w14:paraId="6D1928FE" w14:textId="77777777" w:rsidR="00D55457" w:rsidRDefault="00D55457">
            <w:pPr>
              <w:pStyle w:val="ConsPlusNormal"/>
            </w:pPr>
          </w:p>
        </w:tc>
      </w:tr>
    </w:tbl>
    <w:p w14:paraId="21E48E35" w14:textId="77777777" w:rsidR="00D55457" w:rsidRDefault="00D55457">
      <w:pPr>
        <w:pStyle w:val="ConsPlusNormal"/>
        <w:jc w:val="both"/>
      </w:pPr>
    </w:p>
    <w:p w14:paraId="58305434" w14:textId="77777777" w:rsidR="00D55457" w:rsidRDefault="00D55457">
      <w:pPr>
        <w:pStyle w:val="ConsPlusNormal"/>
        <w:ind w:firstLine="540"/>
        <w:jc w:val="both"/>
      </w:pPr>
      <w:r>
        <w:t>10. Мероприятия по предупреждению и пресечению нарушений требований трудового законодательства в подведомственных организациях (с указанием количества и наименования подведомственных учреждений, в отношении которых проведены те или иные мероприятия):</w:t>
      </w:r>
    </w:p>
    <w:p w14:paraId="511B3DA2" w14:textId="77777777" w:rsidR="00D55457" w:rsidRDefault="00D55457">
      <w:pPr>
        <w:pStyle w:val="ConsPlusNormal"/>
        <w:spacing w:before="200"/>
        <w:ind w:firstLine="540"/>
        <w:jc w:val="both"/>
      </w:pPr>
      <w:r>
        <w:t>1. ___________________________________________________________.</w:t>
      </w:r>
    </w:p>
    <w:p w14:paraId="1D185B87" w14:textId="77777777" w:rsidR="00D55457" w:rsidRDefault="00D55457">
      <w:pPr>
        <w:pStyle w:val="ConsPlusNormal"/>
        <w:spacing w:before="200"/>
        <w:ind w:firstLine="540"/>
        <w:jc w:val="both"/>
      </w:pPr>
      <w:r>
        <w:t>2. ___________________________________________________________.</w:t>
      </w:r>
    </w:p>
    <w:p w14:paraId="4A7BFE31" w14:textId="77777777" w:rsidR="00D55457" w:rsidRDefault="00D55457">
      <w:pPr>
        <w:pStyle w:val="ConsPlusNormal"/>
        <w:spacing w:before="200"/>
        <w:ind w:firstLine="540"/>
        <w:jc w:val="both"/>
      </w:pPr>
      <w:r>
        <w:t>11. Информация по результатам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разрезе подведомственных учреждений:</w:t>
      </w:r>
    </w:p>
    <w:p w14:paraId="11D387D4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13"/>
        <w:gridCol w:w="794"/>
        <w:gridCol w:w="1928"/>
      </w:tblGrid>
      <w:tr w:rsidR="00D55457" w14:paraId="2407E576" w14:textId="77777777">
        <w:tc>
          <w:tcPr>
            <w:tcW w:w="737" w:type="dxa"/>
            <w:vMerge w:val="restart"/>
          </w:tcPr>
          <w:p w14:paraId="7B0E8450" w14:textId="77777777" w:rsidR="00D55457" w:rsidRDefault="00D5545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5613" w:type="dxa"/>
            <w:vMerge w:val="restart"/>
          </w:tcPr>
          <w:p w14:paraId="76F6E905" w14:textId="77777777" w:rsidR="00D55457" w:rsidRDefault="00D5545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14:paraId="79565DAC" w14:textId="77777777" w:rsidR="00D55457" w:rsidRDefault="00D5545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</w:tcPr>
          <w:p w14:paraId="01548F3E" w14:textId="77777777" w:rsidR="00D55457" w:rsidRDefault="00D55457">
            <w:pPr>
              <w:pStyle w:val="ConsPlusNormal"/>
              <w:jc w:val="center"/>
            </w:pPr>
            <w:r>
              <w:t>в том числе в разрезе подведомственных учреждений</w:t>
            </w:r>
          </w:p>
        </w:tc>
      </w:tr>
      <w:tr w:rsidR="00D55457" w14:paraId="3F98DE39" w14:textId="77777777">
        <w:tc>
          <w:tcPr>
            <w:tcW w:w="737" w:type="dxa"/>
            <w:vMerge/>
          </w:tcPr>
          <w:p w14:paraId="5DFAB296" w14:textId="77777777" w:rsidR="00D55457" w:rsidRDefault="00D55457">
            <w:pPr>
              <w:pStyle w:val="ConsPlusNormal"/>
            </w:pPr>
          </w:p>
        </w:tc>
        <w:tc>
          <w:tcPr>
            <w:tcW w:w="5613" w:type="dxa"/>
            <w:vMerge/>
          </w:tcPr>
          <w:p w14:paraId="75A21E36" w14:textId="77777777" w:rsidR="00D55457" w:rsidRDefault="00D55457">
            <w:pPr>
              <w:pStyle w:val="ConsPlusNormal"/>
            </w:pPr>
          </w:p>
        </w:tc>
        <w:tc>
          <w:tcPr>
            <w:tcW w:w="794" w:type="dxa"/>
            <w:vMerge/>
          </w:tcPr>
          <w:p w14:paraId="676DED8F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7F3F6F2C" w14:textId="77777777" w:rsidR="00D55457" w:rsidRDefault="00D55457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D55457" w14:paraId="356B685E" w14:textId="77777777">
        <w:tc>
          <w:tcPr>
            <w:tcW w:w="737" w:type="dxa"/>
          </w:tcPr>
          <w:p w14:paraId="669218A1" w14:textId="77777777" w:rsidR="00D55457" w:rsidRDefault="00D5545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5613" w:type="dxa"/>
          </w:tcPr>
          <w:p w14:paraId="0DC7D639" w14:textId="77777777" w:rsidR="00D55457" w:rsidRDefault="00D55457">
            <w:pPr>
              <w:pStyle w:val="ConsPlusNormal"/>
            </w:pPr>
            <w:r>
              <w:t>Проведено всего проверок</w:t>
            </w:r>
          </w:p>
        </w:tc>
        <w:tc>
          <w:tcPr>
            <w:tcW w:w="794" w:type="dxa"/>
          </w:tcPr>
          <w:p w14:paraId="4671F43E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1CB3B675" w14:textId="77777777" w:rsidR="00D55457" w:rsidRDefault="00D55457">
            <w:pPr>
              <w:pStyle w:val="ConsPlusNormal"/>
            </w:pPr>
          </w:p>
        </w:tc>
      </w:tr>
      <w:tr w:rsidR="00D55457" w14:paraId="46652E4E" w14:textId="77777777">
        <w:tc>
          <w:tcPr>
            <w:tcW w:w="737" w:type="dxa"/>
          </w:tcPr>
          <w:p w14:paraId="748FAB06" w14:textId="77777777" w:rsidR="00D55457" w:rsidRDefault="00D55457">
            <w:pPr>
              <w:pStyle w:val="ConsPlusNormal"/>
            </w:pPr>
          </w:p>
        </w:tc>
        <w:tc>
          <w:tcPr>
            <w:tcW w:w="5613" w:type="dxa"/>
          </w:tcPr>
          <w:p w14:paraId="46A0ECF5" w14:textId="77777777" w:rsidR="00D55457" w:rsidRDefault="00D55457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14:paraId="26AF3C83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2BB12856" w14:textId="77777777" w:rsidR="00D55457" w:rsidRDefault="00D55457">
            <w:pPr>
              <w:pStyle w:val="ConsPlusNormal"/>
            </w:pPr>
          </w:p>
        </w:tc>
      </w:tr>
      <w:tr w:rsidR="00D55457" w14:paraId="37AEE1E4" w14:textId="77777777">
        <w:tc>
          <w:tcPr>
            <w:tcW w:w="737" w:type="dxa"/>
          </w:tcPr>
          <w:p w14:paraId="32AE2F9E" w14:textId="77777777" w:rsidR="00D55457" w:rsidRDefault="00D55457">
            <w:pPr>
              <w:pStyle w:val="ConsPlusNormal"/>
            </w:pPr>
            <w:r>
              <w:t>1.1.</w:t>
            </w:r>
          </w:p>
        </w:tc>
        <w:tc>
          <w:tcPr>
            <w:tcW w:w="5613" w:type="dxa"/>
          </w:tcPr>
          <w:p w14:paraId="5F658C99" w14:textId="77777777" w:rsidR="00D55457" w:rsidRDefault="00D55457">
            <w:pPr>
              <w:pStyle w:val="ConsPlusNormal"/>
            </w:pPr>
            <w:r>
              <w:t>документарные проверки, из них</w:t>
            </w:r>
          </w:p>
        </w:tc>
        <w:tc>
          <w:tcPr>
            <w:tcW w:w="794" w:type="dxa"/>
          </w:tcPr>
          <w:p w14:paraId="55CFBF5E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1DED67AC" w14:textId="77777777" w:rsidR="00D55457" w:rsidRDefault="00D55457">
            <w:pPr>
              <w:pStyle w:val="ConsPlusNormal"/>
            </w:pPr>
          </w:p>
        </w:tc>
      </w:tr>
      <w:tr w:rsidR="00D55457" w14:paraId="573DDD95" w14:textId="77777777">
        <w:tc>
          <w:tcPr>
            <w:tcW w:w="737" w:type="dxa"/>
          </w:tcPr>
          <w:p w14:paraId="4B1CA857" w14:textId="77777777" w:rsidR="00D55457" w:rsidRDefault="00D55457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14:paraId="2572FA82" w14:textId="77777777" w:rsidR="00D55457" w:rsidRDefault="00D55457">
            <w:pPr>
              <w:pStyle w:val="ConsPlusNormal"/>
            </w:pPr>
            <w:r>
              <w:t>плановые</w:t>
            </w:r>
          </w:p>
        </w:tc>
        <w:tc>
          <w:tcPr>
            <w:tcW w:w="794" w:type="dxa"/>
          </w:tcPr>
          <w:p w14:paraId="47010C17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0E39B769" w14:textId="77777777" w:rsidR="00D55457" w:rsidRDefault="00D55457">
            <w:pPr>
              <w:pStyle w:val="ConsPlusNormal"/>
            </w:pPr>
          </w:p>
        </w:tc>
      </w:tr>
      <w:tr w:rsidR="00D55457" w14:paraId="29D1DE60" w14:textId="77777777">
        <w:tc>
          <w:tcPr>
            <w:tcW w:w="737" w:type="dxa"/>
          </w:tcPr>
          <w:p w14:paraId="7B6A7DEF" w14:textId="77777777" w:rsidR="00D55457" w:rsidRDefault="00D55457">
            <w:pPr>
              <w:pStyle w:val="ConsPlusNormal"/>
            </w:pPr>
            <w:r>
              <w:t>1.1.2.</w:t>
            </w:r>
          </w:p>
        </w:tc>
        <w:tc>
          <w:tcPr>
            <w:tcW w:w="5613" w:type="dxa"/>
          </w:tcPr>
          <w:p w14:paraId="3F6E2DBD" w14:textId="77777777" w:rsidR="00D55457" w:rsidRDefault="00D55457">
            <w:pPr>
              <w:pStyle w:val="ConsPlusNormal"/>
            </w:pPr>
            <w:r>
              <w:t>внеплановые</w:t>
            </w:r>
          </w:p>
        </w:tc>
        <w:tc>
          <w:tcPr>
            <w:tcW w:w="794" w:type="dxa"/>
          </w:tcPr>
          <w:p w14:paraId="00DD8581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4D57512C" w14:textId="77777777" w:rsidR="00D55457" w:rsidRDefault="00D55457">
            <w:pPr>
              <w:pStyle w:val="ConsPlusNormal"/>
            </w:pPr>
          </w:p>
        </w:tc>
      </w:tr>
      <w:tr w:rsidR="00D55457" w14:paraId="7E6F5882" w14:textId="77777777">
        <w:tc>
          <w:tcPr>
            <w:tcW w:w="737" w:type="dxa"/>
          </w:tcPr>
          <w:p w14:paraId="734CE290" w14:textId="77777777" w:rsidR="00D55457" w:rsidRDefault="00D55457">
            <w:pPr>
              <w:pStyle w:val="ConsPlusNormal"/>
            </w:pPr>
            <w:r>
              <w:t>1.1.3.</w:t>
            </w:r>
          </w:p>
        </w:tc>
        <w:tc>
          <w:tcPr>
            <w:tcW w:w="5613" w:type="dxa"/>
          </w:tcPr>
          <w:p w14:paraId="679C9869" w14:textId="77777777" w:rsidR="00D55457" w:rsidRDefault="00D55457">
            <w:pPr>
              <w:pStyle w:val="ConsPlusNormal"/>
            </w:pPr>
            <w:r>
              <w:t>повторные</w:t>
            </w:r>
          </w:p>
        </w:tc>
        <w:tc>
          <w:tcPr>
            <w:tcW w:w="794" w:type="dxa"/>
          </w:tcPr>
          <w:p w14:paraId="7D8FD5C6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120900C6" w14:textId="77777777" w:rsidR="00D55457" w:rsidRDefault="00D55457">
            <w:pPr>
              <w:pStyle w:val="ConsPlusNormal"/>
            </w:pPr>
          </w:p>
        </w:tc>
      </w:tr>
      <w:tr w:rsidR="00D55457" w14:paraId="77103D4C" w14:textId="77777777">
        <w:tc>
          <w:tcPr>
            <w:tcW w:w="737" w:type="dxa"/>
          </w:tcPr>
          <w:p w14:paraId="10A3765B" w14:textId="77777777" w:rsidR="00D55457" w:rsidRDefault="00D55457">
            <w:pPr>
              <w:pStyle w:val="ConsPlusNormal"/>
            </w:pPr>
            <w:r>
              <w:t>1.2.</w:t>
            </w:r>
          </w:p>
        </w:tc>
        <w:tc>
          <w:tcPr>
            <w:tcW w:w="5613" w:type="dxa"/>
          </w:tcPr>
          <w:p w14:paraId="6A002FBD" w14:textId="77777777" w:rsidR="00D55457" w:rsidRDefault="00D55457">
            <w:pPr>
              <w:pStyle w:val="ConsPlusNormal"/>
            </w:pPr>
            <w:r>
              <w:t>выездные проверки, из них</w:t>
            </w:r>
          </w:p>
        </w:tc>
        <w:tc>
          <w:tcPr>
            <w:tcW w:w="794" w:type="dxa"/>
          </w:tcPr>
          <w:p w14:paraId="243445B8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04637871" w14:textId="77777777" w:rsidR="00D55457" w:rsidRDefault="00D55457">
            <w:pPr>
              <w:pStyle w:val="ConsPlusNormal"/>
            </w:pPr>
          </w:p>
        </w:tc>
      </w:tr>
      <w:tr w:rsidR="00D55457" w14:paraId="0B3343BB" w14:textId="77777777">
        <w:tc>
          <w:tcPr>
            <w:tcW w:w="737" w:type="dxa"/>
          </w:tcPr>
          <w:p w14:paraId="450C79EE" w14:textId="77777777" w:rsidR="00D55457" w:rsidRDefault="00D55457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14:paraId="0AAE79E7" w14:textId="77777777" w:rsidR="00D55457" w:rsidRDefault="00D55457">
            <w:pPr>
              <w:pStyle w:val="ConsPlusNormal"/>
            </w:pPr>
            <w:r>
              <w:t>плановые</w:t>
            </w:r>
          </w:p>
        </w:tc>
        <w:tc>
          <w:tcPr>
            <w:tcW w:w="794" w:type="dxa"/>
          </w:tcPr>
          <w:p w14:paraId="62874F9C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7C05F274" w14:textId="77777777" w:rsidR="00D55457" w:rsidRDefault="00D55457">
            <w:pPr>
              <w:pStyle w:val="ConsPlusNormal"/>
            </w:pPr>
          </w:p>
        </w:tc>
      </w:tr>
      <w:tr w:rsidR="00D55457" w14:paraId="1DCA343C" w14:textId="77777777">
        <w:tc>
          <w:tcPr>
            <w:tcW w:w="737" w:type="dxa"/>
          </w:tcPr>
          <w:p w14:paraId="48BA0C83" w14:textId="77777777" w:rsidR="00D55457" w:rsidRDefault="00D55457">
            <w:pPr>
              <w:pStyle w:val="ConsPlusNormal"/>
            </w:pPr>
            <w:r>
              <w:t>1.2.2.</w:t>
            </w:r>
          </w:p>
        </w:tc>
        <w:tc>
          <w:tcPr>
            <w:tcW w:w="5613" w:type="dxa"/>
          </w:tcPr>
          <w:p w14:paraId="247EE48B" w14:textId="77777777" w:rsidR="00D55457" w:rsidRDefault="00D55457">
            <w:pPr>
              <w:pStyle w:val="ConsPlusNormal"/>
            </w:pPr>
            <w:r>
              <w:t>внеплановые</w:t>
            </w:r>
          </w:p>
        </w:tc>
        <w:tc>
          <w:tcPr>
            <w:tcW w:w="794" w:type="dxa"/>
          </w:tcPr>
          <w:p w14:paraId="33127200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65AC4B1B" w14:textId="77777777" w:rsidR="00D55457" w:rsidRDefault="00D55457">
            <w:pPr>
              <w:pStyle w:val="ConsPlusNormal"/>
            </w:pPr>
          </w:p>
        </w:tc>
      </w:tr>
      <w:tr w:rsidR="00D55457" w14:paraId="349A911E" w14:textId="77777777">
        <w:tc>
          <w:tcPr>
            <w:tcW w:w="737" w:type="dxa"/>
          </w:tcPr>
          <w:p w14:paraId="7142AB13" w14:textId="77777777" w:rsidR="00D55457" w:rsidRDefault="00D55457">
            <w:pPr>
              <w:pStyle w:val="ConsPlusNormal"/>
            </w:pPr>
            <w:r>
              <w:t>1.2.3.</w:t>
            </w:r>
          </w:p>
        </w:tc>
        <w:tc>
          <w:tcPr>
            <w:tcW w:w="5613" w:type="dxa"/>
          </w:tcPr>
          <w:p w14:paraId="25A9EA78" w14:textId="77777777" w:rsidR="00D55457" w:rsidRDefault="00D55457">
            <w:pPr>
              <w:pStyle w:val="ConsPlusNormal"/>
            </w:pPr>
            <w:r>
              <w:t>повторные</w:t>
            </w:r>
          </w:p>
        </w:tc>
        <w:tc>
          <w:tcPr>
            <w:tcW w:w="794" w:type="dxa"/>
          </w:tcPr>
          <w:p w14:paraId="0294CD19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218CE0D8" w14:textId="77777777" w:rsidR="00D55457" w:rsidRDefault="00D55457">
            <w:pPr>
              <w:pStyle w:val="ConsPlusNormal"/>
            </w:pPr>
          </w:p>
        </w:tc>
      </w:tr>
      <w:tr w:rsidR="00D55457" w14:paraId="79902967" w14:textId="77777777">
        <w:tc>
          <w:tcPr>
            <w:tcW w:w="737" w:type="dxa"/>
          </w:tcPr>
          <w:p w14:paraId="28BE03CB" w14:textId="77777777" w:rsidR="00D55457" w:rsidRDefault="00D55457">
            <w:pPr>
              <w:pStyle w:val="ConsPlusNormal"/>
            </w:pPr>
            <w:r>
              <w:t>2.</w:t>
            </w:r>
          </w:p>
        </w:tc>
        <w:tc>
          <w:tcPr>
            <w:tcW w:w="5613" w:type="dxa"/>
          </w:tcPr>
          <w:p w14:paraId="1CA438B2" w14:textId="77777777" w:rsidR="00D55457" w:rsidRDefault="00D55457">
            <w:pPr>
              <w:pStyle w:val="ConsPlusNormal"/>
            </w:pPr>
            <w:r>
              <w:t>Выявленные нарушения, всего</w:t>
            </w:r>
          </w:p>
        </w:tc>
        <w:tc>
          <w:tcPr>
            <w:tcW w:w="794" w:type="dxa"/>
          </w:tcPr>
          <w:p w14:paraId="631FD61C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5765DB05" w14:textId="77777777" w:rsidR="00D55457" w:rsidRDefault="00D55457">
            <w:pPr>
              <w:pStyle w:val="ConsPlusNormal"/>
            </w:pPr>
          </w:p>
        </w:tc>
      </w:tr>
      <w:tr w:rsidR="00D55457" w14:paraId="63DB9599" w14:textId="77777777">
        <w:tc>
          <w:tcPr>
            <w:tcW w:w="737" w:type="dxa"/>
          </w:tcPr>
          <w:p w14:paraId="2A914569" w14:textId="77777777" w:rsidR="00D55457" w:rsidRDefault="00D55457">
            <w:pPr>
              <w:pStyle w:val="ConsPlusNormal"/>
            </w:pPr>
          </w:p>
        </w:tc>
        <w:tc>
          <w:tcPr>
            <w:tcW w:w="5613" w:type="dxa"/>
          </w:tcPr>
          <w:p w14:paraId="2220A3B0" w14:textId="77777777" w:rsidR="00D55457" w:rsidRDefault="00D55457">
            <w:pPr>
              <w:pStyle w:val="ConsPlusNormal"/>
            </w:pPr>
            <w:r>
              <w:t>в том числе:</w:t>
            </w:r>
          </w:p>
        </w:tc>
        <w:tc>
          <w:tcPr>
            <w:tcW w:w="794" w:type="dxa"/>
          </w:tcPr>
          <w:p w14:paraId="593468E8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4AA9818B" w14:textId="77777777" w:rsidR="00D55457" w:rsidRDefault="00D55457">
            <w:pPr>
              <w:pStyle w:val="ConsPlusNormal"/>
            </w:pPr>
          </w:p>
        </w:tc>
      </w:tr>
      <w:tr w:rsidR="00D55457" w14:paraId="2FAC9D88" w14:textId="77777777">
        <w:tc>
          <w:tcPr>
            <w:tcW w:w="737" w:type="dxa"/>
          </w:tcPr>
          <w:p w14:paraId="7A070231" w14:textId="77777777" w:rsidR="00D55457" w:rsidRDefault="00D55457">
            <w:pPr>
              <w:pStyle w:val="ConsPlusNormal"/>
            </w:pPr>
            <w:r>
              <w:t>2.1.</w:t>
            </w:r>
          </w:p>
        </w:tc>
        <w:tc>
          <w:tcPr>
            <w:tcW w:w="5613" w:type="dxa"/>
          </w:tcPr>
          <w:p w14:paraId="79EC1C6A" w14:textId="77777777" w:rsidR="00D55457" w:rsidRDefault="00D55457">
            <w:pPr>
              <w:pStyle w:val="ConsPlusNormal"/>
            </w:pPr>
            <w:r>
              <w:t>социальное партнерство в сфере труда</w:t>
            </w:r>
          </w:p>
        </w:tc>
        <w:tc>
          <w:tcPr>
            <w:tcW w:w="794" w:type="dxa"/>
          </w:tcPr>
          <w:p w14:paraId="720B1035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2D79AB47" w14:textId="77777777" w:rsidR="00D55457" w:rsidRDefault="00D55457">
            <w:pPr>
              <w:pStyle w:val="ConsPlusNormal"/>
            </w:pPr>
          </w:p>
        </w:tc>
      </w:tr>
      <w:tr w:rsidR="00D55457" w14:paraId="401711EF" w14:textId="77777777">
        <w:tc>
          <w:tcPr>
            <w:tcW w:w="737" w:type="dxa"/>
          </w:tcPr>
          <w:p w14:paraId="0C2442FA" w14:textId="77777777" w:rsidR="00D55457" w:rsidRDefault="00D55457">
            <w:pPr>
              <w:pStyle w:val="ConsPlusNormal"/>
            </w:pPr>
            <w:r>
              <w:t>2.2.</w:t>
            </w:r>
          </w:p>
        </w:tc>
        <w:tc>
          <w:tcPr>
            <w:tcW w:w="5613" w:type="dxa"/>
          </w:tcPr>
          <w:p w14:paraId="662A18C1" w14:textId="77777777" w:rsidR="00D55457" w:rsidRDefault="00D55457">
            <w:pPr>
              <w:pStyle w:val="ConsPlusNormal"/>
            </w:pPr>
            <w:r>
              <w:t>трудовые договоры</w:t>
            </w:r>
          </w:p>
        </w:tc>
        <w:tc>
          <w:tcPr>
            <w:tcW w:w="794" w:type="dxa"/>
          </w:tcPr>
          <w:p w14:paraId="78049D32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640F7562" w14:textId="77777777" w:rsidR="00D55457" w:rsidRDefault="00D55457">
            <w:pPr>
              <w:pStyle w:val="ConsPlusNormal"/>
            </w:pPr>
          </w:p>
        </w:tc>
      </w:tr>
      <w:tr w:rsidR="00D55457" w14:paraId="301BBE43" w14:textId="77777777">
        <w:tc>
          <w:tcPr>
            <w:tcW w:w="737" w:type="dxa"/>
          </w:tcPr>
          <w:p w14:paraId="5017D5CA" w14:textId="77777777" w:rsidR="00D55457" w:rsidRDefault="00D55457">
            <w:pPr>
              <w:pStyle w:val="ConsPlusNormal"/>
            </w:pPr>
            <w:r>
              <w:t>2.3.</w:t>
            </w:r>
          </w:p>
        </w:tc>
        <w:tc>
          <w:tcPr>
            <w:tcW w:w="5613" w:type="dxa"/>
          </w:tcPr>
          <w:p w14:paraId="3D7189AA" w14:textId="77777777" w:rsidR="00D55457" w:rsidRDefault="00D55457">
            <w:pPr>
              <w:pStyle w:val="ConsPlusNormal"/>
            </w:pPr>
            <w:r>
              <w:t>рабочее время и время отдыха</w:t>
            </w:r>
          </w:p>
        </w:tc>
        <w:tc>
          <w:tcPr>
            <w:tcW w:w="794" w:type="dxa"/>
          </w:tcPr>
          <w:p w14:paraId="47BB0C15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6DCB6CD9" w14:textId="77777777" w:rsidR="00D55457" w:rsidRDefault="00D55457">
            <w:pPr>
              <w:pStyle w:val="ConsPlusNormal"/>
            </w:pPr>
          </w:p>
        </w:tc>
      </w:tr>
      <w:tr w:rsidR="00D55457" w14:paraId="5C684989" w14:textId="77777777">
        <w:tc>
          <w:tcPr>
            <w:tcW w:w="737" w:type="dxa"/>
          </w:tcPr>
          <w:p w14:paraId="335EECE1" w14:textId="77777777" w:rsidR="00D55457" w:rsidRDefault="00D55457">
            <w:pPr>
              <w:pStyle w:val="ConsPlusNormal"/>
            </w:pPr>
            <w:r>
              <w:t>2.4.</w:t>
            </w:r>
          </w:p>
        </w:tc>
        <w:tc>
          <w:tcPr>
            <w:tcW w:w="5613" w:type="dxa"/>
          </w:tcPr>
          <w:p w14:paraId="5BB233BA" w14:textId="77777777" w:rsidR="00D55457" w:rsidRDefault="00D55457">
            <w:pPr>
              <w:pStyle w:val="ConsPlusNormal"/>
            </w:pPr>
            <w:r>
              <w:t>оплата и нормирование труда</w:t>
            </w:r>
          </w:p>
        </w:tc>
        <w:tc>
          <w:tcPr>
            <w:tcW w:w="794" w:type="dxa"/>
          </w:tcPr>
          <w:p w14:paraId="5E77450E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20A105CD" w14:textId="77777777" w:rsidR="00D55457" w:rsidRDefault="00D55457">
            <w:pPr>
              <w:pStyle w:val="ConsPlusNormal"/>
            </w:pPr>
          </w:p>
        </w:tc>
      </w:tr>
      <w:tr w:rsidR="00D55457" w14:paraId="19E4BE41" w14:textId="77777777">
        <w:tc>
          <w:tcPr>
            <w:tcW w:w="737" w:type="dxa"/>
          </w:tcPr>
          <w:p w14:paraId="27D9F239" w14:textId="77777777" w:rsidR="00D55457" w:rsidRDefault="00D55457">
            <w:pPr>
              <w:pStyle w:val="ConsPlusNormal"/>
            </w:pPr>
            <w:r>
              <w:t>2.5.</w:t>
            </w:r>
          </w:p>
        </w:tc>
        <w:tc>
          <w:tcPr>
            <w:tcW w:w="5613" w:type="dxa"/>
          </w:tcPr>
          <w:p w14:paraId="6F2E4C4C" w14:textId="77777777" w:rsidR="00D55457" w:rsidRDefault="00D55457">
            <w:pPr>
              <w:pStyle w:val="ConsPlusNormal"/>
            </w:pPr>
            <w:r>
              <w:t>соблюдение гарантий и компенсаций, предоставляемых работникам</w:t>
            </w:r>
          </w:p>
        </w:tc>
        <w:tc>
          <w:tcPr>
            <w:tcW w:w="794" w:type="dxa"/>
          </w:tcPr>
          <w:p w14:paraId="5E31E669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3B612C14" w14:textId="77777777" w:rsidR="00D55457" w:rsidRDefault="00D55457">
            <w:pPr>
              <w:pStyle w:val="ConsPlusNormal"/>
            </w:pPr>
          </w:p>
        </w:tc>
      </w:tr>
      <w:tr w:rsidR="00D55457" w14:paraId="54395C89" w14:textId="77777777">
        <w:tc>
          <w:tcPr>
            <w:tcW w:w="737" w:type="dxa"/>
          </w:tcPr>
          <w:p w14:paraId="776385EC" w14:textId="77777777" w:rsidR="00D55457" w:rsidRDefault="00D55457">
            <w:pPr>
              <w:pStyle w:val="ConsPlusNormal"/>
            </w:pPr>
            <w:r>
              <w:t>2.6.</w:t>
            </w:r>
          </w:p>
        </w:tc>
        <w:tc>
          <w:tcPr>
            <w:tcW w:w="5613" w:type="dxa"/>
          </w:tcPr>
          <w:p w14:paraId="4015A56C" w14:textId="77777777" w:rsidR="00D55457" w:rsidRDefault="00D55457">
            <w:pPr>
              <w:pStyle w:val="ConsPlusNormal"/>
            </w:pPr>
            <w:r>
              <w:t>трудовой распорядок и дисциплина труда</w:t>
            </w:r>
          </w:p>
        </w:tc>
        <w:tc>
          <w:tcPr>
            <w:tcW w:w="794" w:type="dxa"/>
          </w:tcPr>
          <w:p w14:paraId="1977EF49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29238F33" w14:textId="77777777" w:rsidR="00D55457" w:rsidRDefault="00D55457">
            <w:pPr>
              <w:pStyle w:val="ConsPlusNormal"/>
            </w:pPr>
          </w:p>
        </w:tc>
      </w:tr>
      <w:tr w:rsidR="00D55457" w14:paraId="52A24909" w14:textId="77777777">
        <w:tc>
          <w:tcPr>
            <w:tcW w:w="737" w:type="dxa"/>
          </w:tcPr>
          <w:p w14:paraId="379FD8C6" w14:textId="77777777" w:rsidR="00D55457" w:rsidRDefault="00D55457">
            <w:pPr>
              <w:pStyle w:val="ConsPlusNormal"/>
            </w:pPr>
            <w:r>
              <w:t>2.7.</w:t>
            </w:r>
          </w:p>
        </w:tc>
        <w:tc>
          <w:tcPr>
            <w:tcW w:w="5613" w:type="dxa"/>
          </w:tcPr>
          <w:p w14:paraId="0A4BF814" w14:textId="77777777" w:rsidR="00D55457" w:rsidRDefault="00D55457">
            <w:pPr>
              <w:pStyle w:val="ConsPlusNormal"/>
            </w:pPr>
            <w: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794" w:type="dxa"/>
          </w:tcPr>
          <w:p w14:paraId="1F78CA12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77ECCDDB" w14:textId="77777777" w:rsidR="00D55457" w:rsidRDefault="00D55457">
            <w:pPr>
              <w:pStyle w:val="ConsPlusNormal"/>
            </w:pPr>
          </w:p>
        </w:tc>
      </w:tr>
      <w:tr w:rsidR="00D55457" w14:paraId="5EDC5CAF" w14:textId="77777777">
        <w:tc>
          <w:tcPr>
            <w:tcW w:w="737" w:type="dxa"/>
          </w:tcPr>
          <w:p w14:paraId="36D8CF7D" w14:textId="77777777" w:rsidR="00D55457" w:rsidRDefault="00D55457">
            <w:pPr>
              <w:pStyle w:val="ConsPlusNormal"/>
            </w:pPr>
            <w:r>
              <w:t>2.8.</w:t>
            </w:r>
          </w:p>
        </w:tc>
        <w:tc>
          <w:tcPr>
            <w:tcW w:w="5613" w:type="dxa"/>
          </w:tcPr>
          <w:p w14:paraId="369CB37F" w14:textId="77777777" w:rsidR="00D55457" w:rsidRDefault="00D55457">
            <w:pPr>
              <w:pStyle w:val="ConsPlusNormal"/>
            </w:pPr>
            <w:r>
              <w:t>охрана труда</w:t>
            </w:r>
          </w:p>
        </w:tc>
        <w:tc>
          <w:tcPr>
            <w:tcW w:w="794" w:type="dxa"/>
          </w:tcPr>
          <w:p w14:paraId="349ED4BF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4C547369" w14:textId="77777777" w:rsidR="00D55457" w:rsidRDefault="00D55457">
            <w:pPr>
              <w:pStyle w:val="ConsPlusNormal"/>
            </w:pPr>
          </w:p>
        </w:tc>
      </w:tr>
      <w:tr w:rsidR="00D55457" w14:paraId="11560EAE" w14:textId="77777777">
        <w:tc>
          <w:tcPr>
            <w:tcW w:w="737" w:type="dxa"/>
          </w:tcPr>
          <w:p w14:paraId="46DC81BC" w14:textId="77777777" w:rsidR="00D55457" w:rsidRDefault="00D55457">
            <w:pPr>
              <w:pStyle w:val="ConsPlusNormal"/>
            </w:pPr>
            <w:r>
              <w:t>2.9.</w:t>
            </w:r>
          </w:p>
        </w:tc>
        <w:tc>
          <w:tcPr>
            <w:tcW w:w="5613" w:type="dxa"/>
          </w:tcPr>
          <w:p w14:paraId="1469F32C" w14:textId="77777777" w:rsidR="00D55457" w:rsidRDefault="00D55457">
            <w:pPr>
              <w:pStyle w:val="ConsPlusNormal"/>
            </w:pPr>
            <w:r>
              <w:t>материальная ответственность сторон трудового договора</w:t>
            </w:r>
          </w:p>
        </w:tc>
        <w:tc>
          <w:tcPr>
            <w:tcW w:w="794" w:type="dxa"/>
          </w:tcPr>
          <w:p w14:paraId="3FA2ABB6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5EA23EF4" w14:textId="77777777" w:rsidR="00D55457" w:rsidRDefault="00D55457">
            <w:pPr>
              <w:pStyle w:val="ConsPlusNormal"/>
            </w:pPr>
          </w:p>
        </w:tc>
      </w:tr>
      <w:tr w:rsidR="00D55457" w14:paraId="2E1B3E53" w14:textId="77777777">
        <w:tc>
          <w:tcPr>
            <w:tcW w:w="737" w:type="dxa"/>
          </w:tcPr>
          <w:p w14:paraId="2D7DDC3D" w14:textId="77777777" w:rsidR="00D55457" w:rsidRDefault="00D55457">
            <w:pPr>
              <w:pStyle w:val="ConsPlusNormal"/>
            </w:pPr>
            <w:r>
              <w:t>2.10.</w:t>
            </w:r>
          </w:p>
        </w:tc>
        <w:tc>
          <w:tcPr>
            <w:tcW w:w="5613" w:type="dxa"/>
          </w:tcPr>
          <w:p w14:paraId="5076DE62" w14:textId="77777777" w:rsidR="00D55457" w:rsidRDefault="00D55457">
            <w:pPr>
              <w:pStyle w:val="ConsPlusNormal"/>
            </w:pPr>
            <w:r>
              <w:t>особенности регулирования труда отдельных категорий работников</w:t>
            </w:r>
          </w:p>
        </w:tc>
        <w:tc>
          <w:tcPr>
            <w:tcW w:w="794" w:type="dxa"/>
          </w:tcPr>
          <w:p w14:paraId="7B3E47B7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1F5229D3" w14:textId="77777777" w:rsidR="00D55457" w:rsidRDefault="00D55457">
            <w:pPr>
              <w:pStyle w:val="ConsPlusNormal"/>
            </w:pPr>
          </w:p>
        </w:tc>
      </w:tr>
      <w:tr w:rsidR="00D55457" w14:paraId="08D15194" w14:textId="77777777">
        <w:tc>
          <w:tcPr>
            <w:tcW w:w="737" w:type="dxa"/>
          </w:tcPr>
          <w:p w14:paraId="6632B23E" w14:textId="77777777" w:rsidR="00D55457" w:rsidRDefault="00D55457">
            <w:pPr>
              <w:pStyle w:val="ConsPlusNormal"/>
            </w:pPr>
            <w:r>
              <w:t>2.11.</w:t>
            </w:r>
          </w:p>
        </w:tc>
        <w:tc>
          <w:tcPr>
            <w:tcW w:w="5613" w:type="dxa"/>
          </w:tcPr>
          <w:p w14:paraId="41ECE84A" w14:textId="77777777" w:rsidR="00D55457" w:rsidRDefault="00D55457">
            <w:pPr>
              <w:pStyle w:val="ConsPlusNormal"/>
            </w:pPr>
            <w:r>
              <w:t>рассмотрение и разрешение индивидуальных и коллективных трудовых споров</w:t>
            </w:r>
          </w:p>
        </w:tc>
        <w:tc>
          <w:tcPr>
            <w:tcW w:w="794" w:type="dxa"/>
          </w:tcPr>
          <w:p w14:paraId="38982AB6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40AB5B10" w14:textId="77777777" w:rsidR="00D55457" w:rsidRDefault="00D55457">
            <w:pPr>
              <w:pStyle w:val="ConsPlusNormal"/>
            </w:pPr>
          </w:p>
        </w:tc>
      </w:tr>
      <w:tr w:rsidR="00D55457" w14:paraId="20FA9AF7" w14:textId="77777777">
        <w:tc>
          <w:tcPr>
            <w:tcW w:w="737" w:type="dxa"/>
          </w:tcPr>
          <w:p w14:paraId="6133494B" w14:textId="77777777" w:rsidR="00D55457" w:rsidRDefault="00D55457">
            <w:pPr>
              <w:pStyle w:val="ConsPlusNormal"/>
            </w:pPr>
            <w:r>
              <w:t>2.12.</w:t>
            </w:r>
          </w:p>
        </w:tc>
        <w:tc>
          <w:tcPr>
            <w:tcW w:w="5613" w:type="dxa"/>
          </w:tcPr>
          <w:p w14:paraId="078FBABC" w14:textId="77777777" w:rsidR="00D55457" w:rsidRDefault="00D55457">
            <w:pPr>
              <w:pStyle w:val="ConsPlusNormal"/>
            </w:pPr>
            <w:r>
              <w:t>проведение аттестации работников</w:t>
            </w:r>
          </w:p>
        </w:tc>
        <w:tc>
          <w:tcPr>
            <w:tcW w:w="794" w:type="dxa"/>
          </w:tcPr>
          <w:p w14:paraId="2FFB74C5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5CBB856D" w14:textId="77777777" w:rsidR="00D55457" w:rsidRDefault="00D55457">
            <w:pPr>
              <w:pStyle w:val="ConsPlusNormal"/>
            </w:pPr>
          </w:p>
        </w:tc>
      </w:tr>
      <w:tr w:rsidR="00D55457" w14:paraId="351FA193" w14:textId="77777777">
        <w:tc>
          <w:tcPr>
            <w:tcW w:w="737" w:type="dxa"/>
          </w:tcPr>
          <w:p w14:paraId="4917AC94" w14:textId="77777777" w:rsidR="00D55457" w:rsidRDefault="00D55457">
            <w:pPr>
              <w:pStyle w:val="ConsPlusNormal"/>
            </w:pPr>
            <w:r>
              <w:t>2.13.</w:t>
            </w:r>
          </w:p>
        </w:tc>
        <w:tc>
          <w:tcPr>
            <w:tcW w:w="5613" w:type="dxa"/>
          </w:tcPr>
          <w:p w14:paraId="2C44821C" w14:textId="77777777" w:rsidR="00D55457" w:rsidRDefault="00D55457">
            <w:pPr>
              <w:pStyle w:val="ConsPlusNormal"/>
            </w:pPr>
            <w:r>
              <w:t>по другим вопросам (указать выявленное нарушение)</w:t>
            </w:r>
          </w:p>
        </w:tc>
        <w:tc>
          <w:tcPr>
            <w:tcW w:w="794" w:type="dxa"/>
          </w:tcPr>
          <w:p w14:paraId="5B402591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46EE0AC2" w14:textId="77777777" w:rsidR="00D55457" w:rsidRDefault="00D55457">
            <w:pPr>
              <w:pStyle w:val="ConsPlusNormal"/>
            </w:pPr>
          </w:p>
        </w:tc>
      </w:tr>
      <w:tr w:rsidR="00D55457" w14:paraId="32CD5CF3" w14:textId="77777777">
        <w:tc>
          <w:tcPr>
            <w:tcW w:w="737" w:type="dxa"/>
          </w:tcPr>
          <w:p w14:paraId="198649DD" w14:textId="77777777" w:rsidR="00D55457" w:rsidRDefault="00D55457">
            <w:pPr>
              <w:pStyle w:val="ConsPlusNormal"/>
            </w:pPr>
            <w:r>
              <w:t>3.</w:t>
            </w:r>
          </w:p>
        </w:tc>
        <w:tc>
          <w:tcPr>
            <w:tcW w:w="5613" w:type="dxa"/>
          </w:tcPr>
          <w:p w14:paraId="4FCC655F" w14:textId="77777777" w:rsidR="00D55457" w:rsidRDefault="00D55457">
            <w:pPr>
              <w:pStyle w:val="ConsPlusNormal"/>
            </w:pPr>
            <w: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794" w:type="dxa"/>
          </w:tcPr>
          <w:p w14:paraId="6F59CF4A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63724BA8" w14:textId="77777777" w:rsidR="00D55457" w:rsidRDefault="00D55457">
            <w:pPr>
              <w:pStyle w:val="ConsPlusNormal"/>
            </w:pPr>
          </w:p>
        </w:tc>
      </w:tr>
      <w:tr w:rsidR="00D55457" w14:paraId="5C4FE7A3" w14:textId="77777777">
        <w:tc>
          <w:tcPr>
            <w:tcW w:w="737" w:type="dxa"/>
          </w:tcPr>
          <w:p w14:paraId="0B73A5DB" w14:textId="77777777" w:rsidR="00D55457" w:rsidRDefault="00D55457">
            <w:pPr>
              <w:pStyle w:val="ConsPlusNormal"/>
            </w:pPr>
            <w:r>
              <w:t>4.</w:t>
            </w:r>
          </w:p>
        </w:tc>
        <w:tc>
          <w:tcPr>
            <w:tcW w:w="5613" w:type="dxa"/>
          </w:tcPr>
          <w:p w14:paraId="6EAE7249" w14:textId="77777777" w:rsidR="00D55457" w:rsidRDefault="00D55457">
            <w:pPr>
              <w:pStyle w:val="ConsPlusNormal"/>
            </w:pPr>
            <w:r>
              <w:t>Количество работников, направленных на курсы повышения квалификации и семинары по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94" w:type="dxa"/>
          </w:tcPr>
          <w:p w14:paraId="35634F69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3DEA3068" w14:textId="77777777" w:rsidR="00D55457" w:rsidRDefault="00D55457">
            <w:pPr>
              <w:pStyle w:val="ConsPlusNormal"/>
            </w:pPr>
          </w:p>
        </w:tc>
      </w:tr>
      <w:tr w:rsidR="00D55457" w14:paraId="1D0E8269" w14:textId="77777777">
        <w:tc>
          <w:tcPr>
            <w:tcW w:w="737" w:type="dxa"/>
          </w:tcPr>
          <w:p w14:paraId="00763A9A" w14:textId="77777777" w:rsidR="00D55457" w:rsidRDefault="00D5545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613" w:type="dxa"/>
          </w:tcPr>
          <w:p w14:paraId="52B2C604" w14:textId="77777777" w:rsidR="00D55457" w:rsidRDefault="00D55457">
            <w:pPr>
              <w:pStyle w:val="ConsPlusNormal"/>
            </w:pPr>
            <w: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794" w:type="dxa"/>
          </w:tcPr>
          <w:p w14:paraId="2F635767" w14:textId="77777777" w:rsidR="00D55457" w:rsidRDefault="00D55457">
            <w:pPr>
              <w:pStyle w:val="ConsPlusNormal"/>
            </w:pPr>
          </w:p>
        </w:tc>
        <w:tc>
          <w:tcPr>
            <w:tcW w:w="1928" w:type="dxa"/>
          </w:tcPr>
          <w:p w14:paraId="111CE875" w14:textId="77777777" w:rsidR="00D55457" w:rsidRDefault="00D55457">
            <w:pPr>
              <w:pStyle w:val="ConsPlusNormal"/>
            </w:pPr>
          </w:p>
        </w:tc>
      </w:tr>
    </w:tbl>
    <w:p w14:paraId="50ADA892" w14:textId="77777777" w:rsidR="00D55457" w:rsidRDefault="00D55457">
      <w:pPr>
        <w:pStyle w:val="ConsPlusNormal"/>
        <w:jc w:val="both"/>
      </w:pPr>
    </w:p>
    <w:p w14:paraId="3128CC3F" w14:textId="77777777" w:rsidR="00D55457" w:rsidRDefault="00D55457">
      <w:pPr>
        <w:pStyle w:val="ConsPlusNormal"/>
        <w:jc w:val="both"/>
      </w:pPr>
    </w:p>
    <w:p w14:paraId="05305340" w14:textId="77777777" w:rsidR="00D55457" w:rsidRDefault="00D55457">
      <w:pPr>
        <w:pStyle w:val="ConsPlusNormal"/>
        <w:jc w:val="both"/>
      </w:pPr>
    </w:p>
    <w:p w14:paraId="29F660DE" w14:textId="77777777" w:rsidR="00D55457" w:rsidRDefault="00D55457">
      <w:pPr>
        <w:pStyle w:val="ConsPlusNormal"/>
        <w:jc w:val="both"/>
      </w:pPr>
    </w:p>
    <w:p w14:paraId="6BEEFB57" w14:textId="77777777" w:rsidR="00D55457" w:rsidRDefault="00D55457">
      <w:pPr>
        <w:pStyle w:val="ConsPlusNormal"/>
        <w:jc w:val="both"/>
      </w:pPr>
    </w:p>
    <w:p w14:paraId="4A2D1883" w14:textId="77777777" w:rsidR="00D55457" w:rsidRDefault="00D55457">
      <w:pPr>
        <w:pStyle w:val="ConsPlusNormal"/>
        <w:jc w:val="right"/>
        <w:outlineLvl w:val="1"/>
      </w:pPr>
      <w:r>
        <w:t>Приложение N 5</w:t>
      </w:r>
    </w:p>
    <w:p w14:paraId="3F12469C" w14:textId="77777777" w:rsidR="00D55457" w:rsidRDefault="00D55457">
      <w:pPr>
        <w:pStyle w:val="ConsPlusNormal"/>
        <w:jc w:val="right"/>
      </w:pPr>
      <w:r>
        <w:t>к Положению о проведении</w:t>
      </w:r>
    </w:p>
    <w:p w14:paraId="3B2BB387" w14:textId="77777777" w:rsidR="00D55457" w:rsidRDefault="00D55457">
      <w:pPr>
        <w:pStyle w:val="ConsPlusNormal"/>
        <w:jc w:val="right"/>
      </w:pPr>
      <w:r>
        <w:t>ведомственного контроля</w:t>
      </w:r>
    </w:p>
    <w:p w14:paraId="16930841" w14:textId="77777777" w:rsidR="00D55457" w:rsidRDefault="00D55457">
      <w:pPr>
        <w:pStyle w:val="ConsPlusNormal"/>
        <w:jc w:val="right"/>
      </w:pPr>
      <w:r>
        <w:t>за соблюдением трудового</w:t>
      </w:r>
    </w:p>
    <w:p w14:paraId="21B060A9" w14:textId="77777777" w:rsidR="00D55457" w:rsidRDefault="00D55457">
      <w:pPr>
        <w:pStyle w:val="ConsPlusNormal"/>
        <w:jc w:val="right"/>
      </w:pPr>
      <w:r>
        <w:t>законодательства и иных</w:t>
      </w:r>
    </w:p>
    <w:p w14:paraId="0678EBF8" w14:textId="77777777" w:rsidR="00D55457" w:rsidRDefault="00D55457">
      <w:pPr>
        <w:pStyle w:val="ConsPlusNormal"/>
        <w:jc w:val="right"/>
      </w:pPr>
      <w:r>
        <w:t>нормативных правовых</w:t>
      </w:r>
    </w:p>
    <w:p w14:paraId="680141E3" w14:textId="77777777" w:rsidR="00D55457" w:rsidRDefault="00D55457">
      <w:pPr>
        <w:pStyle w:val="ConsPlusNormal"/>
        <w:jc w:val="right"/>
      </w:pPr>
      <w:r>
        <w:t>актов, содержащих нормы</w:t>
      </w:r>
    </w:p>
    <w:p w14:paraId="13499588" w14:textId="77777777" w:rsidR="00D55457" w:rsidRDefault="00D55457">
      <w:pPr>
        <w:pStyle w:val="ConsPlusNormal"/>
        <w:jc w:val="right"/>
      </w:pPr>
      <w:r>
        <w:t>трудового права, в</w:t>
      </w:r>
    </w:p>
    <w:p w14:paraId="08FA43BF" w14:textId="77777777" w:rsidR="00D55457" w:rsidRDefault="00D55457">
      <w:pPr>
        <w:pStyle w:val="ConsPlusNormal"/>
        <w:jc w:val="right"/>
      </w:pPr>
      <w:r>
        <w:t>подведомственных</w:t>
      </w:r>
    </w:p>
    <w:p w14:paraId="0405B8DA" w14:textId="77777777" w:rsidR="00D55457" w:rsidRDefault="00D55457">
      <w:pPr>
        <w:pStyle w:val="ConsPlusNormal"/>
        <w:jc w:val="right"/>
      </w:pPr>
      <w:r>
        <w:t>организациях</w:t>
      </w:r>
    </w:p>
    <w:p w14:paraId="6A913B17" w14:textId="77777777" w:rsidR="00D55457" w:rsidRDefault="00D55457">
      <w:pPr>
        <w:pStyle w:val="ConsPlusNormal"/>
        <w:jc w:val="both"/>
      </w:pPr>
    </w:p>
    <w:p w14:paraId="6094CE86" w14:textId="77777777" w:rsidR="00D55457" w:rsidRDefault="00D55457">
      <w:pPr>
        <w:pStyle w:val="ConsPlusNormal"/>
        <w:jc w:val="center"/>
      </w:pPr>
      <w:bookmarkStart w:id="5" w:name="P791"/>
      <w:bookmarkEnd w:id="5"/>
      <w:r>
        <w:t>СВОДНЫЙ ОТЧЕТ</w:t>
      </w:r>
    </w:p>
    <w:p w14:paraId="47C3DD78" w14:textId="77777777" w:rsidR="00D55457" w:rsidRDefault="00D55457">
      <w:pPr>
        <w:pStyle w:val="ConsPlusNormal"/>
        <w:jc w:val="center"/>
      </w:pPr>
      <w:r>
        <w:t>О МЕРОПРИЯТИЯХ ПО КОНТРОЛЮ ЗА СОБЛЮДЕНИЕМ ТРУДОВОГО</w:t>
      </w:r>
    </w:p>
    <w:p w14:paraId="401428EC" w14:textId="77777777" w:rsidR="00D55457" w:rsidRDefault="00D55457">
      <w:pPr>
        <w:pStyle w:val="ConsPlusNormal"/>
        <w:jc w:val="center"/>
      </w:pPr>
      <w:r>
        <w:t>ЗАКОНОДАТЕЛЬСТВА И ИНЫХ НОРМАТИВНЫХ ПРАВОВЫХ АКТОВ,</w:t>
      </w:r>
    </w:p>
    <w:p w14:paraId="6072C7E4" w14:textId="77777777" w:rsidR="00D55457" w:rsidRDefault="00D55457">
      <w:pPr>
        <w:pStyle w:val="ConsPlusNormal"/>
        <w:jc w:val="center"/>
      </w:pPr>
      <w:r>
        <w:t>СОДЕРЖАЩИХ НОРМЫ ТРУДОВОГО ПРАВА, ПРОВЕДЕННЫХ</w:t>
      </w:r>
    </w:p>
    <w:p w14:paraId="2E6B4DB8" w14:textId="77777777" w:rsidR="00D55457" w:rsidRDefault="00D55457">
      <w:pPr>
        <w:pStyle w:val="ConsPlusNormal"/>
        <w:jc w:val="center"/>
      </w:pPr>
      <w:r>
        <w:t>ИСПОЛНИТЕЛЬНЫМИ ОРГАНАМИ ГОСУДАРСТВЕННОЙ ВЛАСТИ РЕСПУБЛИКИ</w:t>
      </w:r>
    </w:p>
    <w:p w14:paraId="65916827" w14:textId="77777777" w:rsidR="00D55457" w:rsidRDefault="00D55457">
      <w:pPr>
        <w:pStyle w:val="ConsPlusNormal"/>
        <w:jc w:val="center"/>
      </w:pPr>
      <w:r>
        <w:t>БУРЯТИЯ В ПОДВЕДОМСТВЕННЫХ ОРГАНИЗАЦИЯХ ЗА ____ ГОД</w:t>
      </w:r>
    </w:p>
    <w:p w14:paraId="165597FB" w14:textId="77777777" w:rsidR="00D55457" w:rsidRDefault="00D554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917"/>
        <w:gridCol w:w="1474"/>
      </w:tblGrid>
      <w:tr w:rsidR="00D55457" w14:paraId="0CC71BCE" w14:textId="77777777">
        <w:tc>
          <w:tcPr>
            <w:tcW w:w="680" w:type="dxa"/>
          </w:tcPr>
          <w:p w14:paraId="6CB43CAA" w14:textId="77777777" w:rsidR="00D55457" w:rsidRDefault="00D5545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6917" w:type="dxa"/>
          </w:tcPr>
          <w:p w14:paraId="598846B5" w14:textId="77777777" w:rsidR="00D55457" w:rsidRDefault="00D5545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14:paraId="5C0D7ED2" w14:textId="77777777" w:rsidR="00D55457" w:rsidRDefault="00D55457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55457" w14:paraId="1AFD81B9" w14:textId="77777777">
        <w:tc>
          <w:tcPr>
            <w:tcW w:w="680" w:type="dxa"/>
          </w:tcPr>
          <w:p w14:paraId="4D825553" w14:textId="77777777" w:rsidR="00D55457" w:rsidRDefault="00D554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14:paraId="1C10206E" w14:textId="77777777" w:rsidR="00D55457" w:rsidRDefault="00D554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31B8D62E" w14:textId="77777777" w:rsidR="00D55457" w:rsidRDefault="00D55457">
            <w:pPr>
              <w:pStyle w:val="ConsPlusNormal"/>
              <w:jc w:val="center"/>
            </w:pPr>
            <w:r>
              <w:t>3</w:t>
            </w:r>
          </w:p>
        </w:tc>
      </w:tr>
      <w:tr w:rsidR="00D55457" w14:paraId="7FDDC545" w14:textId="77777777">
        <w:tc>
          <w:tcPr>
            <w:tcW w:w="680" w:type="dxa"/>
          </w:tcPr>
          <w:p w14:paraId="0A6655F9" w14:textId="77777777" w:rsidR="00D55457" w:rsidRDefault="00D55457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14:paraId="12FCFB0A" w14:textId="77777777" w:rsidR="00D55457" w:rsidRDefault="00D55457">
            <w:pPr>
              <w:pStyle w:val="ConsPlusNormal"/>
            </w:pPr>
            <w:r>
              <w:t>Проведено проверок, всего</w:t>
            </w:r>
          </w:p>
        </w:tc>
        <w:tc>
          <w:tcPr>
            <w:tcW w:w="1474" w:type="dxa"/>
          </w:tcPr>
          <w:p w14:paraId="0E377059" w14:textId="77777777" w:rsidR="00D55457" w:rsidRDefault="00D55457">
            <w:pPr>
              <w:pStyle w:val="ConsPlusNormal"/>
            </w:pPr>
          </w:p>
        </w:tc>
      </w:tr>
      <w:tr w:rsidR="00D55457" w14:paraId="27E54AEA" w14:textId="77777777">
        <w:tc>
          <w:tcPr>
            <w:tcW w:w="680" w:type="dxa"/>
          </w:tcPr>
          <w:p w14:paraId="79E5D815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</w:tcPr>
          <w:p w14:paraId="019F8CC0" w14:textId="77777777" w:rsidR="00D55457" w:rsidRDefault="00D55457">
            <w:pPr>
              <w:pStyle w:val="ConsPlusNormal"/>
            </w:pPr>
            <w:r>
              <w:t>Из общего количества проверок проведено:</w:t>
            </w:r>
          </w:p>
        </w:tc>
        <w:tc>
          <w:tcPr>
            <w:tcW w:w="1474" w:type="dxa"/>
          </w:tcPr>
          <w:p w14:paraId="60E7639C" w14:textId="77777777" w:rsidR="00D55457" w:rsidRDefault="00D55457">
            <w:pPr>
              <w:pStyle w:val="ConsPlusNormal"/>
            </w:pPr>
          </w:p>
        </w:tc>
      </w:tr>
      <w:tr w:rsidR="00D55457" w14:paraId="62D690C2" w14:textId="77777777">
        <w:tc>
          <w:tcPr>
            <w:tcW w:w="680" w:type="dxa"/>
          </w:tcPr>
          <w:p w14:paraId="2277BFE3" w14:textId="77777777" w:rsidR="00D55457" w:rsidRDefault="00D55457">
            <w:pPr>
              <w:pStyle w:val="ConsPlusNormal"/>
            </w:pPr>
            <w:r>
              <w:t>1.1.</w:t>
            </w:r>
          </w:p>
        </w:tc>
        <w:tc>
          <w:tcPr>
            <w:tcW w:w="6917" w:type="dxa"/>
          </w:tcPr>
          <w:p w14:paraId="670928E0" w14:textId="77777777" w:rsidR="00D55457" w:rsidRDefault="00D55457">
            <w:pPr>
              <w:pStyle w:val="ConsPlusNormal"/>
            </w:pPr>
            <w:r>
              <w:t>Плановых</w:t>
            </w:r>
          </w:p>
        </w:tc>
        <w:tc>
          <w:tcPr>
            <w:tcW w:w="1474" w:type="dxa"/>
          </w:tcPr>
          <w:p w14:paraId="6572092B" w14:textId="77777777" w:rsidR="00D55457" w:rsidRDefault="00D55457">
            <w:pPr>
              <w:pStyle w:val="ConsPlusNormal"/>
            </w:pPr>
          </w:p>
        </w:tc>
      </w:tr>
      <w:tr w:rsidR="00D55457" w14:paraId="19E31683" w14:textId="77777777">
        <w:tc>
          <w:tcPr>
            <w:tcW w:w="680" w:type="dxa"/>
          </w:tcPr>
          <w:p w14:paraId="5C7C5005" w14:textId="77777777" w:rsidR="00D55457" w:rsidRDefault="00D55457">
            <w:pPr>
              <w:pStyle w:val="ConsPlusNormal"/>
            </w:pPr>
            <w:r>
              <w:t>1.2.</w:t>
            </w:r>
          </w:p>
        </w:tc>
        <w:tc>
          <w:tcPr>
            <w:tcW w:w="6917" w:type="dxa"/>
          </w:tcPr>
          <w:p w14:paraId="2816BF16" w14:textId="77777777" w:rsidR="00D55457" w:rsidRDefault="00D55457">
            <w:pPr>
              <w:pStyle w:val="ConsPlusNormal"/>
            </w:pPr>
            <w:r>
              <w:t>Внеплановых</w:t>
            </w:r>
          </w:p>
        </w:tc>
        <w:tc>
          <w:tcPr>
            <w:tcW w:w="1474" w:type="dxa"/>
          </w:tcPr>
          <w:p w14:paraId="0BAD7EB8" w14:textId="77777777" w:rsidR="00D55457" w:rsidRDefault="00D55457">
            <w:pPr>
              <w:pStyle w:val="ConsPlusNormal"/>
            </w:pPr>
          </w:p>
        </w:tc>
      </w:tr>
      <w:tr w:rsidR="00D55457" w14:paraId="0558C5D5" w14:textId="77777777">
        <w:tc>
          <w:tcPr>
            <w:tcW w:w="680" w:type="dxa"/>
          </w:tcPr>
          <w:p w14:paraId="37E365E0" w14:textId="77777777" w:rsidR="00D55457" w:rsidRDefault="00D55457">
            <w:pPr>
              <w:pStyle w:val="ConsPlusNormal"/>
            </w:pPr>
            <w:r>
              <w:t>1.3.</w:t>
            </w:r>
          </w:p>
        </w:tc>
        <w:tc>
          <w:tcPr>
            <w:tcW w:w="6917" w:type="dxa"/>
          </w:tcPr>
          <w:p w14:paraId="29C80463" w14:textId="77777777" w:rsidR="00D55457" w:rsidRDefault="00D55457">
            <w:pPr>
              <w:pStyle w:val="ConsPlusNormal"/>
            </w:pPr>
            <w:r>
              <w:t>Повторных</w:t>
            </w:r>
          </w:p>
        </w:tc>
        <w:tc>
          <w:tcPr>
            <w:tcW w:w="1474" w:type="dxa"/>
          </w:tcPr>
          <w:p w14:paraId="795D24C6" w14:textId="77777777" w:rsidR="00D55457" w:rsidRDefault="00D55457">
            <w:pPr>
              <w:pStyle w:val="ConsPlusNormal"/>
            </w:pPr>
          </w:p>
        </w:tc>
      </w:tr>
      <w:tr w:rsidR="00D55457" w14:paraId="736318B3" w14:textId="77777777">
        <w:tc>
          <w:tcPr>
            <w:tcW w:w="680" w:type="dxa"/>
            <w:vMerge w:val="restart"/>
          </w:tcPr>
          <w:p w14:paraId="39AA2045" w14:textId="77777777" w:rsidR="00D55457" w:rsidRDefault="00D55457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  <w:vMerge w:val="restart"/>
          </w:tcPr>
          <w:p w14:paraId="4EA4D121" w14:textId="77777777" w:rsidR="00D55457" w:rsidRDefault="00D55457">
            <w:pPr>
              <w:pStyle w:val="ConsPlusNormal"/>
            </w:pPr>
            <w:r>
              <w:t>Наименования проверенных подведомственных организаций:</w:t>
            </w:r>
          </w:p>
        </w:tc>
        <w:tc>
          <w:tcPr>
            <w:tcW w:w="1474" w:type="dxa"/>
          </w:tcPr>
          <w:p w14:paraId="23F7C591" w14:textId="77777777" w:rsidR="00D55457" w:rsidRDefault="00D55457">
            <w:pPr>
              <w:pStyle w:val="ConsPlusNormal"/>
            </w:pPr>
          </w:p>
        </w:tc>
      </w:tr>
      <w:tr w:rsidR="00D55457" w14:paraId="0BB49942" w14:textId="77777777">
        <w:tc>
          <w:tcPr>
            <w:tcW w:w="680" w:type="dxa"/>
            <w:vMerge/>
          </w:tcPr>
          <w:p w14:paraId="3BB780BE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  <w:vMerge/>
          </w:tcPr>
          <w:p w14:paraId="09D2BA4A" w14:textId="77777777" w:rsidR="00D55457" w:rsidRDefault="00D55457">
            <w:pPr>
              <w:pStyle w:val="ConsPlusNormal"/>
            </w:pPr>
          </w:p>
        </w:tc>
        <w:tc>
          <w:tcPr>
            <w:tcW w:w="1474" w:type="dxa"/>
          </w:tcPr>
          <w:p w14:paraId="7441645F" w14:textId="77777777" w:rsidR="00D55457" w:rsidRDefault="00D55457">
            <w:pPr>
              <w:pStyle w:val="ConsPlusNormal"/>
            </w:pPr>
          </w:p>
        </w:tc>
      </w:tr>
      <w:tr w:rsidR="00D55457" w14:paraId="66444D71" w14:textId="77777777">
        <w:tc>
          <w:tcPr>
            <w:tcW w:w="680" w:type="dxa"/>
            <w:vMerge/>
          </w:tcPr>
          <w:p w14:paraId="2A683F7C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  <w:vMerge/>
          </w:tcPr>
          <w:p w14:paraId="7C584EF6" w14:textId="77777777" w:rsidR="00D55457" w:rsidRDefault="00D55457">
            <w:pPr>
              <w:pStyle w:val="ConsPlusNormal"/>
            </w:pPr>
          </w:p>
        </w:tc>
        <w:tc>
          <w:tcPr>
            <w:tcW w:w="1474" w:type="dxa"/>
          </w:tcPr>
          <w:p w14:paraId="62DA282E" w14:textId="77777777" w:rsidR="00D55457" w:rsidRDefault="00D55457">
            <w:pPr>
              <w:pStyle w:val="ConsPlusNormal"/>
            </w:pPr>
          </w:p>
        </w:tc>
      </w:tr>
      <w:tr w:rsidR="00D55457" w14:paraId="486208C2" w14:textId="77777777">
        <w:tc>
          <w:tcPr>
            <w:tcW w:w="680" w:type="dxa"/>
            <w:vMerge w:val="restart"/>
          </w:tcPr>
          <w:p w14:paraId="655BD4FF" w14:textId="77777777" w:rsidR="00D55457" w:rsidRDefault="00D55457">
            <w:pPr>
              <w:pStyle w:val="ConsPlusNormal"/>
            </w:pPr>
            <w:r>
              <w:t>2.1.</w:t>
            </w:r>
          </w:p>
        </w:tc>
        <w:tc>
          <w:tcPr>
            <w:tcW w:w="6917" w:type="dxa"/>
            <w:vMerge w:val="restart"/>
          </w:tcPr>
          <w:p w14:paraId="0F071886" w14:textId="77777777" w:rsidR="00D55457" w:rsidRDefault="00D55457">
            <w:pPr>
              <w:pStyle w:val="ConsPlusNormal"/>
            </w:pPr>
            <w:r>
              <w:t>Организации, в которых проведены плановые проверки</w:t>
            </w:r>
          </w:p>
        </w:tc>
        <w:tc>
          <w:tcPr>
            <w:tcW w:w="1474" w:type="dxa"/>
          </w:tcPr>
          <w:p w14:paraId="1E449703" w14:textId="77777777" w:rsidR="00D55457" w:rsidRDefault="00D55457">
            <w:pPr>
              <w:pStyle w:val="ConsPlusNormal"/>
            </w:pPr>
          </w:p>
        </w:tc>
      </w:tr>
      <w:tr w:rsidR="00D55457" w14:paraId="35EC905F" w14:textId="77777777">
        <w:tc>
          <w:tcPr>
            <w:tcW w:w="680" w:type="dxa"/>
            <w:vMerge/>
          </w:tcPr>
          <w:p w14:paraId="73F6DCEE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  <w:vMerge/>
          </w:tcPr>
          <w:p w14:paraId="60868A39" w14:textId="77777777" w:rsidR="00D55457" w:rsidRDefault="00D55457">
            <w:pPr>
              <w:pStyle w:val="ConsPlusNormal"/>
            </w:pPr>
          </w:p>
        </w:tc>
        <w:tc>
          <w:tcPr>
            <w:tcW w:w="1474" w:type="dxa"/>
          </w:tcPr>
          <w:p w14:paraId="24719EFA" w14:textId="77777777" w:rsidR="00D55457" w:rsidRDefault="00D55457">
            <w:pPr>
              <w:pStyle w:val="ConsPlusNormal"/>
            </w:pPr>
          </w:p>
        </w:tc>
      </w:tr>
      <w:tr w:rsidR="00D55457" w14:paraId="2AA5881E" w14:textId="77777777">
        <w:tc>
          <w:tcPr>
            <w:tcW w:w="680" w:type="dxa"/>
            <w:vMerge w:val="restart"/>
          </w:tcPr>
          <w:p w14:paraId="4F6B6527" w14:textId="77777777" w:rsidR="00D55457" w:rsidRDefault="00D55457">
            <w:pPr>
              <w:pStyle w:val="ConsPlusNormal"/>
            </w:pPr>
            <w:r>
              <w:t>2.2.</w:t>
            </w:r>
          </w:p>
        </w:tc>
        <w:tc>
          <w:tcPr>
            <w:tcW w:w="6917" w:type="dxa"/>
            <w:vMerge w:val="restart"/>
          </w:tcPr>
          <w:p w14:paraId="66145E6F" w14:textId="77777777" w:rsidR="00D55457" w:rsidRDefault="00D55457">
            <w:pPr>
              <w:pStyle w:val="ConsPlusNormal"/>
            </w:pPr>
            <w:r>
              <w:t>Организации, в которых проведены внеплановые проверки</w:t>
            </w:r>
          </w:p>
        </w:tc>
        <w:tc>
          <w:tcPr>
            <w:tcW w:w="1474" w:type="dxa"/>
          </w:tcPr>
          <w:p w14:paraId="3677BD4A" w14:textId="77777777" w:rsidR="00D55457" w:rsidRDefault="00D55457">
            <w:pPr>
              <w:pStyle w:val="ConsPlusNormal"/>
            </w:pPr>
          </w:p>
        </w:tc>
      </w:tr>
      <w:tr w:rsidR="00D55457" w14:paraId="685A8A04" w14:textId="77777777">
        <w:tc>
          <w:tcPr>
            <w:tcW w:w="680" w:type="dxa"/>
            <w:vMerge/>
          </w:tcPr>
          <w:p w14:paraId="2B639E46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  <w:vMerge/>
          </w:tcPr>
          <w:p w14:paraId="27BB9FD3" w14:textId="77777777" w:rsidR="00D55457" w:rsidRDefault="00D55457">
            <w:pPr>
              <w:pStyle w:val="ConsPlusNormal"/>
            </w:pPr>
          </w:p>
        </w:tc>
        <w:tc>
          <w:tcPr>
            <w:tcW w:w="1474" w:type="dxa"/>
          </w:tcPr>
          <w:p w14:paraId="63EF2490" w14:textId="77777777" w:rsidR="00D55457" w:rsidRDefault="00D55457">
            <w:pPr>
              <w:pStyle w:val="ConsPlusNormal"/>
            </w:pPr>
          </w:p>
        </w:tc>
      </w:tr>
      <w:tr w:rsidR="00D55457" w14:paraId="74F45705" w14:textId="77777777">
        <w:tc>
          <w:tcPr>
            <w:tcW w:w="680" w:type="dxa"/>
            <w:vMerge w:val="restart"/>
          </w:tcPr>
          <w:p w14:paraId="746DB642" w14:textId="77777777" w:rsidR="00D55457" w:rsidRDefault="00D55457">
            <w:pPr>
              <w:pStyle w:val="ConsPlusNormal"/>
            </w:pPr>
            <w:r>
              <w:t>2.3.</w:t>
            </w:r>
          </w:p>
        </w:tc>
        <w:tc>
          <w:tcPr>
            <w:tcW w:w="6917" w:type="dxa"/>
            <w:vMerge w:val="restart"/>
          </w:tcPr>
          <w:p w14:paraId="2FF5F704" w14:textId="77777777" w:rsidR="00D55457" w:rsidRDefault="00D55457">
            <w:pPr>
              <w:pStyle w:val="ConsPlusNormal"/>
            </w:pPr>
            <w:r>
              <w:t>Организации, в которых проведены повторные проверки</w:t>
            </w:r>
          </w:p>
        </w:tc>
        <w:tc>
          <w:tcPr>
            <w:tcW w:w="1474" w:type="dxa"/>
          </w:tcPr>
          <w:p w14:paraId="0A1223CE" w14:textId="77777777" w:rsidR="00D55457" w:rsidRDefault="00D55457">
            <w:pPr>
              <w:pStyle w:val="ConsPlusNormal"/>
            </w:pPr>
          </w:p>
        </w:tc>
      </w:tr>
      <w:tr w:rsidR="00D55457" w14:paraId="6283B76D" w14:textId="77777777">
        <w:tc>
          <w:tcPr>
            <w:tcW w:w="680" w:type="dxa"/>
            <w:vMerge/>
          </w:tcPr>
          <w:p w14:paraId="5CBB5C11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  <w:vMerge/>
          </w:tcPr>
          <w:p w14:paraId="1AC7DEC1" w14:textId="77777777" w:rsidR="00D55457" w:rsidRDefault="00D55457">
            <w:pPr>
              <w:pStyle w:val="ConsPlusNormal"/>
            </w:pPr>
          </w:p>
        </w:tc>
        <w:tc>
          <w:tcPr>
            <w:tcW w:w="1474" w:type="dxa"/>
          </w:tcPr>
          <w:p w14:paraId="00B95F25" w14:textId="77777777" w:rsidR="00D55457" w:rsidRDefault="00D55457">
            <w:pPr>
              <w:pStyle w:val="ConsPlusNormal"/>
            </w:pPr>
          </w:p>
        </w:tc>
      </w:tr>
      <w:tr w:rsidR="00D55457" w14:paraId="13F06DFC" w14:textId="77777777">
        <w:tc>
          <w:tcPr>
            <w:tcW w:w="680" w:type="dxa"/>
          </w:tcPr>
          <w:p w14:paraId="7220B826" w14:textId="77777777" w:rsidR="00D55457" w:rsidRDefault="00D55457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14:paraId="6C457028" w14:textId="77777777" w:rsidR="00D55457" w:rsidRDefault="00D55457">
            <w:pPr>
              <w:pStyle w:val="ConsPlusNormal"/>
            </w:pPr>
            <w:r>
              <w:t>Количество выявленных в ходе проверок всех видов нарушений, всего</w:t>
            </w:r>
          </w:p>
        </w:tc>
        <w:tc>
          <w:tcPr>
            <w:tcW w:w="1474" w:type="dxa"/>
          </w:tcPr>
          <w:p w14:paraId="3EEC8D2B" w14:textId="77777777" w:rsidR="00D55457" w:rsidRDefault="00D55457">
            <w:pPr>
              <w:pStyle w:val="ConsPlusNormal"/>
            </w:pPr>
          </w:p>
        </w:tc>
      </w:tr>
      <w:tr w:rsidR="00D55457" w14:paraId="423F8A56" w14:textId="77777777">
        <w:tc>
          <w:tcPr>
            <w:tcW w:w="680" w:type="dxa"/>
          </w:tcPr>
          <w:p w14:paraId="09B81B57" w14:textId="77777777" w:rsidR="00D55457" w:rsidRDefault="00D55457">
            <w:pPr>
              <w:pStyle w:val="ConsPlusNormal"/>
            </w:pPr>
          </w:p>
        </w:tc>
        <w:tc>
          <w:tcPr>
            <w:tcW w:w="6917" w:type="dxa"/>
          </w:tcPr>
          <w:p w14:paraId="76FD9452" w14:textId="77777777" w:rsidR="00D55457" w:rsidRDefault="00D55457">
            <w:pPr>
              <w:pStyle w:val="ConsPlusNormal"/>
            </w:pPr>
            <w:r>
              <w:t>Из общего количества нарушений выявлено нарушений по вопросам:</w:t>
            </w:r>
          </w:p>
        </w:tc>
        <w:tc>
          <w:tcPr>
            <w:tcW w:w="1474" w:type="dxa"/>
          </w:tcPr>
          <w:p w14:paraId="79300512" w14:textId="77777777" w:rsidR="00D55457" w:rsidRDefault="00D55457">
            <w:pPr>
              <w:pStyle w:val="ConsPlusNormal"/>
            </w:pPr>
          </w:p>
        </w:tc>
      </w:tr>
      <w:tr w:rsidR="00D55457" w14:paraId="3586A77E" w14:textId="77777777">
        <w:tc>
          <w:tcPr>
            <w:tcW w:w="680" w:type="dxa"/>
          </w:tcPr>
          <w:p w14:paraId="1AAAD664" w14:textId="77777777" w:rsidR="00D55457" w:rsidRDefault="00D55457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6917" w:type="dxa"/>
          </w:tcPr>
          <w:p w14:paraId="26EF894E" w14:textId="77777777" w:rsidR="00D55457" w:rsidRDefault="00D55457">
            <w:pPr>
              <w:pStyle w:val="ConsPlusNormal"/>
            </w:pPr>
            <w:r>
              <w:t>Социального партнерства в сфере труда</w:t>
            </w:r>
          </w:p>
        </w:tc>
        <w:tc>
          <w:tcPr>
            <w:tcW w:w="1474" w:type="dxa"/>
          </w:tcPr>
          <w:p w14:paraId="4E733A0B" w14:textId="77777777" w:rsidR="00D55457" w:rsidRDefault="00D55457">
            <w:pPr>
              <w:pStyle w:val="ConsPlusNormal"/>
            </w:pPr>
          </w:p>
        </w:tc>
      </w:tr>
      <w:tr w:rsidR="00D55457" w14:paraId="29319A0D" w14:textId="77777777">
        <w:tc>
          <w:tcPr>
            <w:tcW w:w="680" w:type="dxa"/>
          </w:tcPr>
          <w:p w14:paraId="09D44B0B" w14:textId="77777777" w:rsidR="00D55457" w:rsidRDefault="00D55457">
            <w:pPr>
              <w:pStyle w:val="ConsPlusNormal"/>
            </w:pPr>
            <w:r>
              <w:t>3.2.</w:t>
            </w:r>
          </w:p>
        </w:tc>
        <w:tc>
          <w:tcPr>
            <w:tcW w:w="6917" w:type="dxa"/>
          </w:tcPr>
          <w:p w14:paraId="304F964D" w14:textId="77777777" w:rsidR="00D55457" w:rsidRDefault="00D55457">
            <w:pPr>
              <w:pStyle w:val="ConsPlusNormal"/>
            </w:pPr>
            <w:r>
              <w:t>Трудового договора</w:t>
            </w:r>
          </w:p>
        </w:tc>
        <w:tc>
          <w:tcPr>
            <w:tcW w:w="1474" w:type="dxa"/>
          </w:tcPr>
          <w:p w14:paraId="7845CF60" w14:textId="77777777" w:rsidR="00D55457" w:rsidRDefault="00D55457">
            <w:pPr>
              <w:pStyle w:val="ConsPlusNormal"/>
            </w:pPr>
          </w:p>
        </w:tc>
      </w:tr>
      <w:tr w:rsidR="00D55457" w14:paraId="41043766" w14:textId="77777777">
        <w:tc>
          <w:tcPr>
            <w:tcW w:w="680" w:type="dxa"/>
          </w:tcPr>
          <w:p w14:paraId="6EEFA815" w14:textId="77777777" w:rsidR="00D55457" w:rsidRDefault="00D55457">
            <w:pPr>
              <w:pStyle w:val="ConsPlusNormal"/>
            </w:pPr>
            <w:r>
              <w:t>3.3.</w:t>
            </w:r>
          </w:p>
        </w:tc>
        <w:tc>
          <w:tcPr>
            <w:tcW w:w="6917" w:type="dxa"/>
          </w:tcPr>
          <w:p w14:paraId="7B1012C7" w14:textId="77777777" w:rsidR="00D55457" w:rsidRDefault="00D55457">
            <w:pPr>
              <w:pStyle w:val="ConsPlusNormal"/>
            </w:pPr>
            <w:r>
              <w:t>Рабочего времени и времени отдыха</w:t>
            </w:r>
          </w:p>
        </w:tc>
        <w:tc>
          <w:tcPr>
            <w:tcW w:w="1474" w:type="dxa"/>
          </w:tcPr>
          <w:p w14:paraId="32AD64E3" w14:textId="77777777" w:rsidR="00D55457" w:rsidRDefault="00D55457">
            <w:pPr>
              <w:pStyle w:val="ConsPlusNormal"/>
            </w:pPr>
          </w:p>
        </w:tc>
      </w:tr>
      <w:tr w:rsidR="00D55457" w14:paraId="6877F778" w14:textId="77777777">
        <w:tc>
          <w:tcPr>
            <w:tcW w:w="680" w:type="dxa"/>
          </w:tcPr>
          <w:p w14:paraId="59CE2336" w14:textId="77777777" w:rsidR="00D55457" w:rsidRDefault="00D55457">
            <w:pPr>
              <w:pStyle w:val="ConsPlusNormal"/>
            </w:pPr>
            <w:r>
              <w:t>3.4.</w:t>
            </w:r>
          </w:p>
        </w:tc>
        <w:tc>
          <w:tcPr>
            <w:tcW w:w="6917" w:type="dxa"/>
          </w:tcPr>
          <w:p w14:paraId="5429C2AE" w14:textId="77777777" w:rsidR="00D55457" w:rsidRDefault="00D55457">
            <w:pPr>
              <w:pStyle w:val="ConsPlusNormal"/>
            </w:pPr>
            <w:r>
              <w:t>Оплаты и нормирования труда</w:t>
            </w:r>
          </w:p>
        </w:tc>
        <w:tc>
          <w:tcPr>
            <w:tcW w:w="1474" w:type="dxa"/>
          </w:tcPr>
          <w:p w14:paraId="611E74E9" w14:textId="77777777" w:rsidR="00D55457" w:rsidRDefault="00D55457">
            <w:pPr>
              <w:pStyle w:val="ConsPlusNormal"/>
            </w:pPr>
          </w:p>
        </w:tc>
      </w:tr>
      <w:tr w:rsidR="00D55457" w14:paraId="43EB41BB" w14:textId="77777777">
        <w:tc>
          <w:tcPr>
            <w:tcW w:w="680" w:type="dxa"/>
          </w:tcPr>
          <w:p w14:paraId="5D5D94DA" w14:textId="77777777" w:rsidR="00D55457" w:rsidRDefault="00D55457">
            <w:pPr>
              <w:pStyle w:val="ConsPlusNormal"/>
            </w:pPr>
            <w:r>
              <w:t>3.5.</w:t>
            </w:r>
          </w:p>
        </w:tc>
        <w:tc>
          <w:tcPr>
            <w:tcW w:w="6917" w:type="dxa"/>
          </w:tcPr>
          <w:p w14:paraId="6A245C5D" w14:textId="77777777" w:rsidR="00D55457" w:rsidRDefault="00D55457">
            <w:pPr>
              <w:pStyle w:val="ConsPlusNormal"/>
            </w:pPr>
            <w:r>
              <w:t>Соблюдения гарантий и компенсаций, предоставляемых работникам</w:t>
            </w:r>
          </w:p>
        </w:tc>
        <w:tc>
          <w:tcPr>
            <w:tcW w:w="1474" w:type="dxa"/>
          </w:tcPr>
          <w:p w14:paraId="0FF84E94" w14:textId="77777777" w:rsidR="00D55457" w:rsidRDefault="00D55457">
            <w:pPr>
              <w:pStyle w:val="ConsPlusNormal"/>
            </w:pPr>
          </w:p>
        </w:tc>
      </w:tr>
      <w:tr w:rsidR="00D55457" w14:paraId="2D4C21FA" w14:textId="77777777">
        <w:tc>
          <w:tcPr>
            <w:tcW w:w="680" w:type="dxa"/>
          </w:tcPr>
          <w:p w14:paraId="33458517" w14:textId="77777777" w:rsidR="00D55457" w:rsidRDefault="00D55457">
            <w:pPr>
              <w:pStyle w:val="ConsPlusNormal"/>
            </w:pPr>
            <w:r>
              <w:t>3.6.</w:t>
            </w:r>
          </w:p>
        </w:tc>
        <w:tc>
          <w:tcPr>
            <w:tcW w:w="6917" w:type="dxa"/>
          </w:tcPr>
          <w:p w14:paraId="0D0F9B40" w14:textId="77777777" w:rsidR="00D55457" w:rsidRDefault="00D55457">
            <w:pPr>
              <w:pStyle w:val="ConsPlusNormal"/>
            </w:pPr>
            <w:r>
              <w:t>Трудового распорядка и дисциплины труда</w:t>
            </w:r>
          </w:p>
        </w:tc>
        <w:tc>
          <w:tcPr>
            <w:tcW w:w="1474" w:type="dxa"/>
          </w:tcPr>
          <w:p w14:paraId="2AC39C33" w14:textId="77777777" w:rsidR="00D55457" w:rsidRDefault="00D55457">
            <w:pPr>
              <w:pStyle w:val="ConsPlusNormal"/>
            </w:pPr>
          </w:p>
        </w:tc>
      </w:tr>
      <w:tr w:rsidR="00D55457" w14:paraId="24F07E1D" w14:textId="77777777">
        <w:tc>
          <w:tcPr>
            <w:tcW w:w="680" w:type="dxa"/>
          </w:tcPr>
          <w:p w14:paraId="5CC0384E" w14:textId="77777777" w:rsidR="00D55457" w:rsidRDefault="00D55457">
            <w:pPr>
              <w:pStyle w:val="ConsPlusNormal"/>
            </w:pPr>
            <w:r>
              <w:t>3.7.</w:t>
            </w:r>
          </w:p>
        </w:tc>
        <w:tc>
          <w:tcPr>
            <w:tcW w:w="6917" w:type="dxa"/>
          </w:tcPr>
          <w:p w14:paraId="553CE2EC" w14:textId="77777777" w:rsidR="00D55457" w:rsidRDefault="00D55457">
            <w:pPr>
              <w:pStyle w:val="ConsPlusNormal"/>
            </w:pPr>
            <w: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1474" w:type="dxa"/>
          </w:tcPr>
          <w:p w14:paraId="1BDA68BB" w14:textId="77777777" w:rsidR="00D55457" w:rsidRDefault="00D55457">
            <w:pPr>
              <w:pStyle w:val="ConsPlusNormal"/>
            </w:pPr>
          </w:p>
        </w:tc>
      </w:tr>
      <w:tr w:rsidR="00D55457" w14:paraId="22BA3030" w14:textId="77777777">
        <w:tc>
          <w:tcPr>
            <w:tcW w:w="680" w:type="dxa"/>
          </w:tcPr>
          <w:p w14:paraId="3922F082" w14:textId="77777777" w:rsidR="00D55457" w:rsidRDefault="00D55457">
            <w:pPr>
              <w:pStyle w:val="ConsPlusNormal"/>
            </w:pPr>
            <w:r>
              <w:t>3.8.</w:t>
            </w:r>
          </w:p>
        </w:tc>
        <w:tc>
          <w:tcPr>
            <w:tcW w:w="6917" w:type="dxa"/>
          </w:tcPr>
          <w:p w14:paraId="0C717A21" w14:textId="77777777" w:rsidR="00D55457" w:rsidRDefault="00D55457">
            <w:pPr>
              <w:pStyle w:val="ConsPlusNormal"/>
            </w:pPr>
            <w:r>
              <w:t>Охраны труда</w:t>
            </w:r>
          </w:p>
        </w:tc>
        <w:tc>
          <w:tcPr>
            <w:tcW w:w="1474" w:type="dxa"/>
          </w:tcPr>
          <w:p w14:paraId="786701BA" w14:textId="77777777" w:rsidR="00D55457" w:rsidRDefault="00D55457">
            <w:pPr>
              <w:pStyle w:val="ConsPlusNormal"/>
            </w:pPr>
          </w:p>
        </w:tc>
      </w:tr>
      <w:tr w:rsidR="00D55457" w14:paraId="1E5290A3" w14:textId="77777777">
        <w:tc>
          <w:tcPr>
            <w:tcW w:w="680" w:type="dxa"/>
          </w:tcPr>
          <w:p w14:paraId="5BD75F67" w14:textId="77777777" w:rsidR="00D55457" w:rsidRDefault="00D55457">
            <w:pPr>
              <w:pStyle w:val="ConsPlusNormal"/>
            </w:pPr>
            <w:r>
              <w:t>3.9.</w:t>
            </w:r>
          </w:p>
        </w:tc>
        <w:tc>
          <w:tcPr>
            <w:tcW w:w="6917" w:type="dxa"/>
          </w:tcPr>
          <w:p w14:paraId="7073D492" w14:textId="77777777" w:rsidR="00D55457" w:rsidRDefault="00D55457">
            <w:pPr>
              <w:pStyle w:val="ConsPlusNormal"/>
            </w:pPr>
            <w:r>
              <w:t>Материальной ответственности сторон трудового договора</w:t>
            </w:r>
          </w:p>
        </w:tc>
        <w:tc>
          <w:tcPr>
            <w:tcW w:w="1474" w:type="dxa"/>
          </w:tcPr>
          <w:p w14:paraId="26AEE34C" w14:textId="77777777" w:rsidR="00D55457" w:rsidRDefault="00D55457">
            <w:pPr>
              <w:pStyle w:val="ConsPlusNormal"/>
            </w:pPr>
          </w:p>
        </w:tc>
      </w:tr>
      <w:tr w:rsidR="00D55457" w14:paraId="5801C334" w14:textId="77777777">
        <w:tc>
          <w:tcPr>
            <w:tcW w:w="680" w:type="dxa"/>
          </w:tcPr>
          <w:p w14:paraId="60836F44" w14:textId="77777777" w:rsidR="00D55457" w:rsidRDefault="00D55457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6917" w:type="dxa"/>
          </w:tcPr>
          <w:p w14:paraId="2D506A6E" w14:textId="77777777" w:rsidR="00D55457" w:rsidRDefault="00D55457">
            <w:pPr>
              <w:pStyle w:val="ConsPlusNormal"/>
            </w:pPr>
            <w:r>
              <w:t>Особенностей регулирования труда отдельных категорий работников</w:t>
            </w:r>
          </w:p>
        </w:tc>
        <w:tc>
          <w:tcPr>
            <w:tcW w:w="1474" w:type="dxa"/>
          </w:tcPr>
          <w:p w14:paraId="010FD8EE" w14:textId="77777777" w:rsidR="00D55457" w:rsidRDefault="00D55457">
            <w:pPr>
              <w:pStyle w:val="ConsPlusNormal"/>
            </w:pPr>
          </w:p>
        </w:tc>
      </w:tr>
      <w:tr w:rsidR="00D55457" w14:paraId="5BEA7EA8" w14:textId="77777777">
        <w:tc>
          <w:tcPr>
            <w:tcW w:w="680" w:type="dxa"/>
          </w:tcPr>
          <w:p w14:paraId="56AA8A31" w14:textId="77777777" w:rsidR="00D55457" w:rsidRDefault="00D55457">
            <w:pPr>
              <w:pStyle w:val="ConsPlusNormal"/>
              <w:jc w:val="both"/>
            </w:pPr>
            <w:r>
              <w:t>3.11.</w:t>
            </w:r>
          </w:p>
        </w:tc>
        <w:tc>
          <w:tcPr>
            <w:tcW w:w="6917" w:type="dxa"/>
          </w:tcPr>
          <w:p w14:paraId="6784591C" w14:textId="77777777" w:rsidR="00D55457" w:rsidRDefault="00D55457">
            <w:pPr>
              <w:pStyle w:val="ConsPlusNormal"/>
            </w:pPr>
            <w:r>
              <w:t>Рассмотрения и разрешения индивидуальных и коллективных трудовых споров</w:t>
            </w:r>
          </w:p>
        </w:tc>
        <w:tc>
          <w:tcPr>
            <w:tcW w:w="1474" w:type="dxa"/>
          </w:tcPr>
          <w:p w14:paraId="5B5B62CF" w14:textId="77777777" w:rsidR="00D55457" w:rsidRDefault="00D55457">
            <w:pPr>
              <w:pStyle w:val="ConsPlusNormal"/>
            </w:pPr>
          </w:p>
        </w:tc>
      </w:tr>
      <w:tr w:rsidR="00D55457" w14:paraId="08D33E9D" w14:textId="77777777">
        <w:tc>
          <w:tcPr>
            <w:tcW w:w="680" w:type="dxa"/>
          </w:tcPr>
          <w:p w14:paraId="4E09DC9B" w14:textId="77777777" w:rsidR="00D55457" w:rsidRDefault="00D55457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6917" w:type="dxa"/>
          </w:tcPr>
          <w:p w14:paraId="6B60FD86" w14:textId="77777777" w:rsidR="00D55457" w:rsidRDefault="00D55457">
            <w:pPr>
              <w:pStyle w:val="ConsPlusNormal"/>
            </w:pPr>
            <w:r>
              <w:t>Проведения аттестации работников</w:t>
            </w:r>
          </w:p>
        </w:tc>
        <w:tc>
          <w:tcPr>
            <w:tcW w:w="1474" w:type="dxa"/>
          </w:tcPr>
          <w:p w14:paraId="02EAE802" w14:textId="77777777" w:rsidR="00D55457" w:rsidRDefault="00D55457">
            <w:pPr>
              <w:pStyle w:val="ConsPlusNormal"/>
            </w:pPr>
          </w:p>
        </w:tc>
      </w:tr>
      <w:tr w:rsidR="00D55457" w14:paraId="379C0924" w14:textId="77777777">
        <w:tc>
          <w:tcPr>
            <w:tcW w:w="680" w:type="dxa"/>
          </w:tcPr>
          <w:p w14:paraId="2B15D51F" w14:textId="77777777" w:rsidR="00D55457" w:rsidRDefault="00D55457">
            <w:pPr>
              <w:pStyle w:val="ConsPlusNormal"/>
              <w:jc w:val="both"/>
            </w:pPr>
            <w:r>
              <w:t>3.13.</w:t>
            </w:r>
          </w:p>
        </w:tc>
        <w:tc>
          <w:tcPr>
            <w:tcW w:w="6917" w:type="dxa"/>
          </w:tcPr>
          <w:p w14:paraId="7F9DC6B0" w14:textId="77777777" w:rsidR="00D55457" w:rsidRDefault="00D55457">
            <w:pPr>
              <w:pStyle w:val="ConsPlusNormal"/>
            </w:pPr>
            <w:r>
              <w:t>По другим вопросам</w:t>
            </w:r>
          </w:p>
        </w:tc>
        <w:tc>
          <w:tcPr>
            <w:tcW w:w="1474" w:type="dxa"/>
          </w:tcPr>
          <w:p w14:paraId="62DC46FB" w14:textId="77777777" w:rsidR="00D55457" w:rsidRDefault="00D55457">
            <w:pPr>
              <w:pStyle w:val="ConsPlusNormal"/>
            </w:pPr>
          </w:p>
        </w:tc>
      </w:tr>
      <w:tr w:rsidR="00D55457" w14:paraId="6E581252" w14:textId="77777777">
        <w:tc>
          <w:tcPr>
            <w:tcW w:w="680" w:type="dxa"/>
          </w:tcPr>
          <w:p w14:paraId="78176A83" w14:textId="77777777" w:rsidR="00D55457" w:rsidRDefault="00D55457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14:paraId="355E2BE3" w14:textId="77777777" w:rsidR="00D55457" w:rsidRDefault="00D55457">
            <w:pPr>
              <w:pStyle w:val="ConsPlusNormal"/>
            </w:pPr>
            <w: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1474" w:type="dxa"/>
          </w:tcPr>
          <w:p w14:paraId="78C66686" w14:textId="77777777" w:rsidR="00D55457" w:rsidRDefault="00D55457">
            <w:pPr>
              <w:pStyle w:val="ConsPlusNormal"/>
            </w:pPr>
          </w:p>
        </w:tc>
      </w:tr>
      <w:tr w:rsidR="00D55457" w14:paraId="6596D4F4" w14:textId="77777777">
        <w:tc>
          <w:tcPr>
            <w:tcW w:w="680" w:type="dxa"/>
          </w:tcPr>
          <w:p w14:paraId="43C3C681" w14:textId="77777777" w:rsidR="00D55457" w:rsidRDefault="00D55457">
            <w:pPr>
              <w:pStyle w:val="ConsPlusNormal"/>
            </w:pPr>
            <w:r>
              <w:t>5.</w:t>
            </w:r>
          </w:p>
        </w:tc>
        <w:tc>
          <w:tcPr>
            <w:tcW w:w="6917" w:type="dxa"/>
          </w:tcPr>
          <w:p w14:paraId="48A3204C" w14:textId="77777777" w:rsidR="00D55457" w:rsidRDefault="00D55457">
            <w:pPr>
              <w:pStyle w:val="ConsPlusNormal"/>
            </w:pPr>
            <w:r>
              <w:t>Количество работников, направленных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74" w:type="dxa"/>
          </w:tcPr>
          <w:p w14:paraId="351AF0DB" w14:textId="77777777" w:rsidR="00D55457" w:rsidRDefault="00D55457">
            <w:pPr>
              <w:pStyle w:val="ConsPlusNormal"/>
            </w:pPr>
          </w:p>
        </w:tc>
      </w:tr>
      <w:tr w:rsidR="00D55457" w14:paraId="387B1D3D" w14:textId="77777777">
        <w:tc>
          <w:tcPr>
            <w:tcW w:w="680" w:type="dxa"/>
          </w:tcPr>
          <w:p w14:paraId="667474D9" w14:textId="77777777" w:rsidR="00D55457" w:rsidRDefault="00D55457">
            <w:pPr>
              <w:pStyle w:val="ConsPlusNormal"/>
            </w:pPr>
            <w:r>
              <w:t>6.</w:t>
            </w:r>
          </w:p>
        </w:tc>
        <w:tc>
          <w:tcPr>
            <w:tcW w:w="6917" w:type="dxa"/>
          </w:tcPr>
          <w:p w14:paraId="1CB38B5D" w14:textId="77777777" w:rsidR="00D55457" w:rsidRDefault="00D55457">
            <w:pPr>
              <w:pStyle w:val="ConsPlusNormal"/>
            </w:pPr>
            <w: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1474" w:type="dxa"/>
          </w:tcPr>
          <w:p w14:paraId="2EF64328" w14:textId="77777777" w:rsidR="00D55457" w:rsidRDefault="00D55457">
            <w:pPr>
              <w:pStyle w:val="ConsPlusNormal"/>
            </w:pPr>
          </w:p>
        </w:tc>
      </w:tr>
    </w:tbl>
    <w:p w14:paraId="661D807A" w14:textId="77777777" w:rsidR="00D55457" w:rsidRDefault="00D55457">
      <w:pPr>
        <w:pStyle w:val="ConsPlusNormal"/>
        <w:jc w:val="both"/>
      </w:pPr>
    </w:p>
    <w:p w14:paraId="14D6C7ED" w14:textId="77777777" w:rsidR="00D55457" w:rsidRDefault="00D55457">
      <w:pPr>
        <w:pStyle w:val="ConsPlusNonformat"/>
        <w:jc w:val="both"/>
      </w:pPr>
      <w:r>
        <w:t>Министр экономики</w:t>
      </w:r>
    </w:p>
    <w:p w14:paraId="0EC08F64" w14:textId="77777777" w:rsidR="00D55457" w:rsidRDefault="00D55457">
      <w:pPr>
        <w:pStyle w:val="ConsPlusNonformat"/>
        <w:jc w:val="both"/>
      </w:pPr>
      <w:r>
        <w:t>Республики Бурятия     __________________     _____________________________</w:t>
      </w:r>
    </w:p>
    <w:p w14:paraId="0C499CF7" w14:textId="77777777" w:rsidR="00D55457" w:rsidRDefault="00D55457">
      <w:pPr>
        <w:pStyle w:val="ConsPlusNonformat"/>
        <w:jc w:val="both"/>
      </w:pPr>
      <w:r>
        <w:t xml:space="preserve">                           (подпись)              (расшифровка подписи)</w:t>
      </w:r>
    </w:p>
    <w:p w14:paraId="7F175497" w14:textId="77777777" w:rsidR="00D55457" w:rsidRDefault="00D55457">
      <w:pPr>
        <w:pStyle w:val="ConsPlusNormal"/>
        <w:jc w:val="both"/>
      </w:pPr>
    </w:p>
    <w:p w14:paraId="3D153325" w14:textId="77777777" w:rsidR="00D55457" w:rsidRDefault="00D55457">
      <w:pPr>
        <w:pStyle w:val="ConsPlusNormal"/>
        <w:jc w:val="both"/>
      </w:pPr>
    </w:p>
    <w:p w14:paraId="7157E9E1" w14:textId="77777777" w:rsidR="00D55457" w:rsidRDefault="00D554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77A849" w14:textId="77777777" w:rsidR="00AB6794" w:rsidRDefault="00AB6794"/>
    <w:sectPr w:rsidR="00AB679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57"/>
    <w:rsid w:val="000126AD"/>
    <w:rsid w:val="00014520"/>
    <w:rsid w:val="000F2908"/>
    <w:rsid w:val="00164894"/>
    <w:rsid w:val="001D1EE1"/>
    <w:rsid w:val="00227ADF"/>
    <w:rsid w:val="003A7317"/>
    <w:rsid w:val="00597CF4"/>
    <w:rsid w:val="00654EE2"/>
    <w:rsid w:val="006D6633"/>
    <w:rsid w:val="00AB6794"/>
    <w:rsid w:val="00AF5D06"/>
    <w:rsid w:val="00B754A9"/>
    <w:rsid w:val="00D55457"/>
    <w:rsid w:val="00F002F3"/>
    <w:rsid w:val="00F53E82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1FD"/>
  <w15:chartTrackingRefBased/>
  <w15:docId w15:val="{86EE2A33-A9FB-4E1B-9E9B-E5969574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5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55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5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55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5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5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7CEAD2BB00F74066FB0594B66B0422826026A933F719FE741CFFB78E335B6FA92AC064828A5DB05B37ED5DA111BFC1E044CDE5BC977176FEB0FF7V6H" TargetMode="External"/><Relationship Id="rId13" Type="http://schemas.openxmlformats.org/officeDocument/2006/relationships/hyperlink" Target="consultantplus://offline/ref=5C17CEAD2BB00F74066FB0594B66B0422826026A933F719FE741CFFB78E335B6FA92AC064828A5DB05B37ED2DA111BFC1E044CDE5BC977176FEB0FF7V6H" TargetMode="External"/><Relationship Id="rId18" Type="http://schemas.openxmlformats.org/officeDocument/2006/relationships/hyperlink" Target="consultantplus://offline/ref=5C17CEAD2BB00F74066FB0594B66B0422826026A933F719FE741CFFB78E335B6FA92AC064828A5DB05B37DD5DA111BFC1E044CDE5BC977176FEB0FF7V6H" TargetMode="External"/><Relationship Id="rId26" Type="http://schemas.openxmlformats.org/officeDocument/2006/relationships/hyperlink" Target="consultantplus://offline/ref=5C17CEAD2BB00F74066FB04F480AED4A292E5C6197367EC8BD1E94A62FEA3FE1AFDDAD480D23BADA04AD7DD5D3F4V7H" TargetMode="External"/><Relationship Id="rId39" Type="http://schemas.openxmlformats.org/officeDocument/2006/relationships/hyperlink" Target="consultantplus://offline/ref=5C17CEAD2BB00F74066FB0594B66B0422826026A933F719FE741CFFB78E335B6FA92AC064828A5DB05B37AD5DA111BFC1E044CDE5BC977176FEB0FF7V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17CEAD2BB00F74066FB0594B66B0422826026A933F719FE741CFFB78E335B6FA92AC064828A5DB05B37DD1DA111BFC1E044CDE5BC977176FEB0FF7V6H" TargetMode="External"/><Relationship Id="rId34" Type="http://schemas.openxmlformats.org/officeDocument/2006/relationships/hyperlink" Target="consultantplus://offline/ref=5C17CEAD2BB00F74066FB0594B66B0422826026A933F719FE741CFFB78E335B6FA92AC064828A5DB05B37CD6DA111BFC1E044CDE5BC977176FEB0FF7V6H" TargetMode="External"/><Relationship Id="rId42" Type="http://schemas.openxmlformats.org/officeDocument/2006/relationships/hyperlink" Target="consultantplus://offline/ref=5C17CEAD2BB00F74066FB0594B66B0422826026A933F719FE741CFFB78E335B6FA92AC064828A5DB05B379D5DA111BFC1E044CDE5BC977176FEB0FF7V6H" TargetMode="External"/><Relationship Id="rId7" Type="http://schemas.openxmlformats.org/officeDocument/2006/relationships/hyperlink" Target="consultantplus://offline/ref=5C17CEAD2BB00F74066FB0594B66B0422826026A933F719FE741CFFB78E335B6FA92AC064828A5DB05B37FDDDA111BFC1E044CDE5BC977176FEB0FF7V6H" TargetMode="External"/><Relationship Id="rId12" Type="http://schemas.openxmlformats.org/officeDocument/2006/relationships/hyperlink" Target="consultantplus://offline/ref=5C17CEAD2BB00F74066FB0594B66B0422826026A933F719FE741CFFB78E335B6FA92AC064828A5DB05B37ED3DA111BFC1E044CDE5BC977176FEB0FF7V6H" TargetMode="External"/><Relationship Id="rId17" Type="http://schemas.openxmlformats.org/officeDocument/2006/relationships/hyperlink" Target="consultantplus://offline/ref=5C17CEAD2BB00F74066FB0594B66B0422826026A933F719FE741CFFB78E335B6FA92AC064828A5DB05B37EDCDA111BFC1E044CDE5BC977176FEB0FF7V6H" TargetMode="External"/><Relationship Id="rId25" Type="http://schemas.openxmlformats.org/officeDocument/2006/relationships/hyperlink" Target="consultantplus://offline/ref=5C17CEAD2BB00F74066FB04F480AED4A2F255B629E6129CAEC4B9AA327BA65F1AB94F9431224A5C507B37DFDV7H" TargetMode="External"/><Relationship Id="rId33" Type="http://schemas.openxmlformats.org/officeDocument/2006/relationships/hyperlink" Target="consultantplus://offline/ref=5C17CEAD2BB00F74066FB0594B66B0422826026A933F719FE741CFFB78E335B6FA92AC064828A5DB05B37CD6DA111BFC1E044CDE5BC977176FEB0FF7V6H" TargetMode="External"/><Relationship Id="rId38" Type="http://schemas.openxmlformats.org/officeDocument/2006/relationships/hyperlink" Target="consultantplus://offline/ref=5C17CEAD2BB00F74066FB0594B66B0422826026A933F719FE741CFFB78E335B6FA92AC064828A5DB05B37BD5DA111BFC1E044CDE5BC977176FEB0FF7V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17CEAD2BB00F74066FB0594B66B0422826026A9236719CE941CFFB78E335B6FA92AC144870A9DA03AD7ED4CF474ABAF4V9H" TargetMode="External"/><Relationship Id="rId20" Type="http://schemas.openxmlformats.org/officeDocument/2006/relationships/hyperlink" Target="consultantplus://offline/ref=5C17CEAD2BB00F74066FB0594B66B0422826026A933F719FE741CFFB78E335B6FA92AC064828A5DB05B37DD7DA111BFC1E044CDE5BC977176FEB0FF7V6H" TargetMode="External"/><Relationship Id="rId29" Type="http://schemas.openxmlformats.org/officeDocument/2006/relationships/hyperlink" Target="consultantplus://offline/ref=5C17CEAD2BB00F74066FB0594B66B0422826026A933F719FE741CFFB78E335B6FA92AC064828A5DB05B37DDDDA111BFC1E044CDE5BC977176FEB0FF7V6H" TargetMode="External"/><Relationship Id="rId41" Type="http://schemas.openxmlformats.org/officeDocument/2006/relationships/hyperlink" Target="consultantplus://offline/ref=5C17CEAD2BB00F74066FB0594B66B0422826026A933F719FE741CFFB78E335B6FA92AC064828A5DB05B379D5DA111BFC1E044CDE5BC977176FEB0FF7V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7CEAD2BB00F74066FB0594B66B0422826026A9236719CE941CFFB78E335B6FA92AC144870A9DA03AD7ED4CF474ABAF4V9H" TargetMode="External"/><Relationship Id="rId11" Type="http://schemas.openxmlformats.org/officeDocument/2006/relationships/hyperlink" Target="consultantplus://offline/ref=5C17CEAD2BB00F74066FB0594B66B0422826026A933F719FE741CFFB78E335B6FA92AC064828A5DB05B37ED0DA111BFC1E044CDE5BC977176FEB0FF7V6H" TargetMode="External"/><Relationship Id="rId24" Type="http://schemas.openxmlformats.org/officeDocument/2006/relationships/hyperlink" Target="consultantplus://offline/ref=5C17CEAD2BB00F74066FB0594B66B0422826026A9236719CE941CFFB78E335B6FA92AC144870A9DA03AD7ED4CF474ABAF4V9H" TargetMode="External"/><Relationship Id="rId32" Type="http://schemas.openxmlformats.org/officeDocument/2006/relationships/hyperlink" Target="consultantplus://offline/ref=5C17CEAD2BB00F74066FB0594B66B0422826026A933F719FE741CFFB78E335B6FA92AC064828A5DB05B37CD6DA111BFC1E044CDE5BC977176FEB0FF7V6H" TargetMode="External"/><Relationship Id="rId37" Type="http://schemas.openxmlformats.org/officeDocument/2006/relationships/hyperlink" Target="consultantplus://offline/ref=5C17CEAD2BB00F74066FB0594B66B0422826026A933F719FE741CFFB78E335B6FA92AC064828A5DB05B37CDCDA111BFC1E044CDE5BC977176FEB0FF7V6H" TargetMode="External"/><Relationship Id="rId40" Type="http://schemas.openxmlformats.org/officeDocument/2006/relationships/hyperlink" Target="consultantplus://offline/ref=5C17CEAD2BB00F74066FB04F480AED4A292A5E60913C23C2B54798A428E560F6BA94F9450C25A7DD0EE72E9184484BBE55084CC647C874F0VB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05E110C0AE3F69214C4A644F538532AD55656B98C5DFE8D1B79235BC81FE782CB243B4AAF3E7975EDB05E853DEA57B31B283B227D5A66B07C9D350E2V1H" TargetMode="External"/><Relationship Id="rId15" Type="http://schemas.openxmlformats.org/officeDocument/2006/relationships/hyperlink" Target="consultantplus://offline/ref=5C17CEAD2BB00F74066FB04F480AED4A292E5C6197367EC8BD1E94A62FEA3FE1AFDDAD480D23BADA04AD7DD5D3F4V7H" TargetMode="External"/><Relationship Id="rId23" Type="http://schemas.openxmlformats.org/officeDocument/2006/relationships/hyperlink" Target="consultantplus://offline/ref=5C17CEAD2BB00F74066FB0594B66B0422826026A9236719CE941CFFB78E335B6FA92AC144870A9DA03AD7ED4CF474ABAF4V9H" TargetMode="External"/><Relationship Id="rId28" Type="http://schemas.openxmlformats.org/officeDocument/2006/relationships/hyperlink" Target="consultantplus://offline/ref=5C17CEAD2BB00F74066FB0594B66B0422826026A933F719FE741CFFB78E335B6FA92AC064828A5DB05B37DD2DA111BFC1E044CDE5BC977176FEB0FF7V6H" TargetMode="External"/><Relationship Id="rId36" Type="http://schemas.openxmlformats.org/officeDocument/2006/relationships/hyperlink" Target="consultantplus://offline/ref=5C17CEAD2BB00F74066FB0594B66B0422826026A9236719CE941CFFB78E335B6FA92AC064828A5DB05B37ADCDA111BFC1E044CDE5BC977176FEB0FF7V6H" TargetMode="External"/><Relationship Id="rId10" Type="http://schemas.openxmlformats.org/officeDocument/2006/relationships/hyperlink" Target="consultantplus://offline/ref=5C17CEAD2BB00F74066FB0594B66B0422826026A933F719FE741CFFB78E335B6FA92AC064828A5DB05B37ED6DA111BFC1E044CDE5BC977176FEB0FF7V6H" TargetMode="External"/><Relationship Id="rId19" Type="http://schemas.openxmlformats.org/officeDocument/2006/relationships/hyperlink" Target="consultantplus://offline/ref=5C17CEAD2BB00F74066FB0594B66B0422826026A933F719FE741CFFB78E335B6FA92AC064828A5DB05B37DD4DA111BFC1E044CDE5BC977176FEB0FF7V6H" TargetMode="External"/><Relationship Id="rId31" Type="http://schemas.openxmlformats.org/officeDocument/2006/relationships/hyperlink" Target="consultantplus://offline/ref=5C17CEAD2BB00F74066FB04F480AED4A292E5C6197367EC8BD1E94A62FEA3FE1AFDDAD480D23BADA04AD7DD5D3F4V7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17CEAD2BB00F74066FB0594B66B0422826026A933F719FE741CFFB78E335B6FA92AC064828A5DB05B37ED5DA111BFC1E044CDE5BC977176FEB0FF7V6H" TargetMode="External"/><Relationship Id="rId14" Type="http://schemas.openxmlformats.org/officeDocument/2006/relationships/hyperlink" Target="consultantplus://offline/ref=5C17CEAD2BB00F74066FB0594B66B0422826026A933F719FE741CFFB78E335B6FA92AC064828A5DB05B37EDDDA111BFC1E044CDE5BC977176FEB0FF7V6H" TargetMode="External"/><Relationship Id="rId22" Type="http://schemas.openxmlformats.org/officeDocument/2006/relationships/hyperlink" Target="consultantplus://offline/ref=5C17CEAD2BB00F74066FB0594B66B0422826026A933F719FE741CFFB78E335B6FA92AC064828A5DB05B37DD0DA111BFC1E044CDE5BC977176FEB0FF7V6H" TargetMode="External"/><Relationship Id="rId27" Type="http://schemas.openxmlformats.org/officeDocument/2006/relationships/hyperlink" Target="consultantplus://offline/ref=5C17CEAD2BB00F74066FB0594B66B0422826026A933F719FE741CFFB78E335B6FA92AC064828A5DB05B37DD3DA111BFC1E044CDE5BC977176FEB0FF7V6H" TargetMode="External"/><Relationship Id="rId30" Type="http://schemas.openxmlformats.org/officeDocument/2006/relationships/hyperlink" Target="consultantplus://offline/ref=5C17CEAD2BB00F74066FB0594B66B0422826026A933F719FE741CFFB78E335B6FA92AC064828A5DB05B37DDCDA111BFC1E044CDE5BC977176FEB0FF7V6H" TargetMode="External"/><Relationship Id="rId35" Type="http://schemas.openxmlformats.org/officeDocument/2006/relationships/hyperlink" Target="consultantplus://offline/ref=5C17CEAD2BB00F74066FB0594B66B0422826026A933F719FE741CFFB78E335B6FA92AC064828A5DB05B37CD3DA111BFC1E044CDE5BC977176FEB0FF7V6H" TargetMode="External"/><Relationship Id="rId43" Type="http://schemas.openxmlformats.org/officeDocument/2006/relationships/hyperlink" Target="consultantplus://offline/ref=5C17CEAD2BB00F74066FB0594B66B0422826026A933F719FE741CFFB78E335B6FA92AC064828A5DB05B379D7DA111BFC1E044CDE5BC977176FEB0FF7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8387</Words>
  <Characters>47811</Characters>
  <Application>Microsoft Office Word</Application>
  <DocSecurity>0</DocSecurity>
  <Lines>398</Lines>
  <Paragraphs>112</Paragraphs>
  <ScaleCrop>false</ScaleCrop>
  <Company/>
  <LinksUpToDate>false</LinksUpToDate>
  <CharactersWithSpaces>56086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Шинкареа</dc:creator>
  <cp:keywords/>
  <dc:description/>
  <cp:lastModifiedBy>Шинкареа</cp:lastModifiedBy>
  <cp:revision>1</cp:revision>
  <dcterms:created xsi:type="dcterms:W3CDTF">2022-11-16T07:20:00Z</dcterms:created>
  <dcterms:modified xsi:type="dcterms:W3CDTF">2022-11-16T07:26:00Z</dcterms:modified>
</cp:coreProperties>
</file>