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BEA" w:rsidRPr="00D81BEA" w:rsidRDefault="00D81BEA" w:rsidP="00D81BEA">
      <w:pPr>
        <w:spacing w:after="270" w:line="27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1BEA">
        <w:rPr>
          <w:rFonts w:ascii="Helvetica" w:eastAsia="Times New Roman" w:hAnsi="Helvetica" w:cs="Helvetica"/>
          <w:color w:val="0088CC"/>
          <w:sz w:val="21"/>
          <w:szCs w:val="21"/>
          <w:u w:val="single"/>
          <w:lang w:eastAsia="ru-RU"/>
        </w:rPr>
        <w:t>Публичные слушания по Уставу МО "Муйский район"</w:t>
      </w:r>
    </w:p>
    <w:p w:rsidR="00D81BEA" w:rsidRPr="00D81BEA" w:rsidRDefault="00D81BEA" w:rsidP="00D81BEA">
      <w:bookmarkStart w:id="0" w:name="_GoBack"/>
      <w:bookmarkEnd w:id="0"/>
    </w:p>
    <w:sectPr w:rsidR="00D81BEA" w:rsidRPr="00D8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EA"/>
    <w:rsid w:val="00D8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DEC1"/>
  <w15:chartTrackingRefBased/>
  <w15:docId w15:val="{3EC08486-A6BB-49C8-A850-5EA56539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1B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2024-11-29T15:48:00Z</dcterms:created>
  <dcterms:modified xsi:type="dcterms:W3CDTF">2024-11-29T15:49:00Z</dcterms:modified>
</cp:coreProperties>
</file>