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6B" w:rsidRDefault="00CA436B">
      <w:r w:rsidRPr="00CA436B">
        <w:t>https://www.youtube.com/watch?v=Y4WdhEsWWT4&amp;embeds_referring_euri=https%3A%2F%2Fwww.admmsk.ru%2F</w:t>
      </w:r>
      <w:bookmarkStart w:id="0" w:name="_GoBack"/>
      <w:bookmarkEnd w:id="0"/>
    </w:p>
    <w:sectPr w:rsidR="00CA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6B"/>
    <w:rsid w:val="00C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B8198-23FA-4BDD-92BC-8B085F48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2024-12-15T13:07:00Z</dcterms:created>
  <dcterms:modified xsi:type="dcterms:W3CDTF">2024-12-15T13:07:00Z</dcterms:modified>
</cp:coreProperties>
</file>