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0F0" w:rsidRDefault="000920F0" w:rsidP="000920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ВНИМАНИЮ ПОТРЕБИТЕЛЯ: О вреде фастфуда</w:t>
      </w:r>
    </w:p>
    <w:p w:rsidR="000920F0" w:rsidRDefault="000920F0" w:rsidP="000920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09.01.2020 г.</w:t>
      </w:r>
    </w:p>
    <w:p w:rsidR="000920F0" w:rsidRDefault="000920F0" w:rsidP="000920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Хороший способ минимизировать употребление трансжиров - ограничить потребление переработанных пищевых продуктов и жареных блюд из ресторанов быстрого питания. </w:t>
      </w:r>
    </w:p>
    <w:p w:rsidR="000920F0" w:rsidRDefault="000920F0" w:rsidP="000920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Что такое транс-жиры и вредны ли они?</w:t>
      </w:r>
    </w:p>
    <w:p w:rsidR="000920F0" w:rsidRDefault="000920F0" w:rsidP="000920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Наверняка, вы много слышали о трансжирах. Известно, что эти жиры вредны для здоровья, но почему?</w:t>
      </w:r>
    </w:p>
    <w:p w:rsidR="000920F0" w:rsidRDefault="000920F0" w:rsidP="000920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Хотя потребление трансжиров в последние годы сократилось, поскольку, во-первых, возросла осведомленность людей об их вредных свойствах, и, во-вторых, регулирующие органы в различных странах ограничили их использование, однако трансжиры по-прежнему остаются довольно серьезной проблемой для общественного здравоохранения.</w:t>
      </w:r>
    </w:p>
    <w:p w:rsidR="000920F0" w:rsidRDefault="000920F0" w:rsidP="000920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Российской Федерации применение трансжиров при производстве пищевой продукции ограничено, а при производстве пищевой продукции для детского питания использование трансжиров запрещено полностью.</w:t>
      </w:r>
    </w:p>
    <w:p w:rsidR="000920F0" w:rsidRDefault="000920F0" w:rsidP="000920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Что такое транс-жиры?</w:t>
      </w:r>
    </w:p>
    <w:p w:rsidR="000920F0" w:rsidRDefault="000920F0" w:rsidP="000920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Транс-жиры (или трансизомеры жирных кислот), являются разновидностью ненасыщенных жиров. Трансжиры в природе встречаются в мясе и молочных продуктах, полученных от жвачных животных (коровы, овцы, козы). В этих продуктах трансжиры образуются естественным путем, в процессе нормального пищеварения в рубце, в результате жизнедеятельности бактерий. В среднем в натуральных молочных продуктах содержится 2-6% трансжиров, в мясе жвачных животных – 3-9%, в курином мясе и свинине всего 0–2%. Однако не стоит беспокоиться и отказываться от употребления натуральных молочных и мясных продуктов, поскольку умеренное потребление таких трансжиров не оказывает вредного влияния на здоровье. Самым известным трансизомером жирных кислот природного происхождения является конъюгированная линолевая кислота (CLA), которая содержится в молочном жире, и считается полезной.</w:t>
      </w:r>
    </w:p>
    <w:p w:rsidR="000920F0" w:rsidRDefault="000920F0" w:rsidP="000920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Искусственно созданные трансжиры, также известные как промышленные трансжиры или частично гидрогенизированные жиры, опасны для здоровья.</w:t>
      </w:r>
    </w:p>
    <w:p w:rsidR="000920F0" w:rsidRDefault="000920F0" w:rsidP="000920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Эти жиры образуются при дезодорации и гидрогенизации растительных масел.</w:t>
      </w:r>
    </w:p>
    <w:p w:rsidR="000920F0" w:rsidRDefault="000920F0" w:rsidP="000920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Вредят ли трансжиры сердцу?</w:t>
      </w:r>
    </w:p>
    <w:p w:rsidR="000920F0" w:rsidRDefault="000920F0" w:rsidP="000920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Многие обсервационные и клинические исследования связывают употребление трансжиров с повышением риска развития сердечно-сосудистых заболеваний. Потребление трансжиров вместо других жиров или углеводов приводит к значительному повышению уровня липопротеинов низкой плотности («плохой» холестерин) без увеличения количества липопротеинов высокой плотности («хороший» холестерин), в то время как большинство других жиров имеют тенденцию увеличивать как уровни ЛПНП, так и ЛПВП. Трансжиры могут повреждать эндотелий - внутреннюю оболочку кровеносных сосудов. В нескольких исследованиях при применении диеты с высоким содержанием трансжиров наблюдалось повышение уровней маркеров эндотелиальной дисфункции и снижение уровня ЛПВП.</w:t>
      </w:r>
    </w:p>
    <w:p w:rsidR="000920F0" w:rsidRDefault="000920F0" w:rsidP="000920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Влияют ли трансжиры на чувствительность к инсулину и диабет?</w:t>
      </w:r>
    </w:p>
    <w:p w:rsidR="000920F0" w:rsidRDefault="000920F0" w:rsidP="000920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Связь между трансжирами и повышением риска развития диабета не совсем ясна. Одно из исследований, в котором участвовало более 80 000 женщин, показало, что у тех, кто потреблял траснжиры, риск развития диабета был на 40% выше. Тем не менее, два аналогичных исследования не обнаружили никакой связи между потреблением трансжиров и повышением риска развития диабета. Несколько контролируемых исследований, в которых изучались связь трансжиров и факторы риска диабета, такие как резистентность к инсулину и уровень сахара в крови, показывают противоречивые результаты. Однако исследования на животных показывают, что большое количество трансжиров приводит к развитию резистентности к инсулину и развитию диабета 2 типа.</w:t>
      </w:r>
    </w:p>
    <w:p w:rsidR="000920F0" w:rsidRDefault="000920F0" w:rsidP="000920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Трансжиры и воспалительный процесс в организме</w:t>
      </w:r>
    </w:p>
    <w:p w:rsidR="000920F0" w:rsidRDefault="000920F0" w:rsidP="000920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Считается, что воспалительный процесс может является основной причиной развития различных хронических заболеваний, таких как болезни сердца, метаболический синдром, диабет и артрит.</w:t>
      </w:r>
    </w:p>
    <w:p w:rsidR="000920F0" w:rsidRDefault="000920F0" w:rsidP="000920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Ряд исследований демонстрируют, что трансжиры увеличивают маркеры воспаления при замене других питательных веществ в рационе.</w:t>
      </w:r>
      <w:r>
        <w:rPr>
          <w:rFonts w:ascii="Helvetica" w:hAnsi="Helvetica" w:cs="Helvetica"/>
          <w:color w:val="333333"/>
          <w:sz w:val="21"/>
          <w:szCs w:val="21"/>
        </w:rPr>
        <w:br/>
        <w:t>В обсервационных исследованиях выявлена связь употребления трансжиров связаны с повышением маркеров воспаления, особенно у людей, имеющих лишний вес или ожирение.</w:t>
      </w:r>
    </w:p>
    <w:p w:rsidR="000920F0" w:rsidRDefault="000920F0" w:rsidP="000920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</w:p>
    <w:p w:rsidR="000920F0" w:rsidRDefault="000920F0" w:rsidP="000920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</w:p>
    <w:p w:rsidR="000920F0" w:rsidRDefault="000920F0" w:rsidP="000920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</w:p>
    <w:p w:rsidR="000920F0" w:rsidRDefault="000920F0" w:rsidP="000920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Трансжиры повышают риск развития рака?</w:t>
      </w:r>
    </w:p>
    <w:p w:rsidR="000920F0" w:rsidRDefault="000920F0" w:rsidP="000920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одном исследовании было показано, что потребление трансжиров до менопаузы может привести к повышению риска развития рака молочной железы после менопаузы, однако эта связь не слишком выраженная и требует проведения дополнительных исследований.</w:t>
      </w:r>
    </w:p>
    <w:p w:rsidR="000920F0" w:rsidRDefault="000920F0" w:rsidP="000920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Трансжиры в нашем рационе</w:t>
      </w:r>
    </w:p>
    <w:p w:rsidR="000920F0" w:rsidRDefault="000920F0" w:rsidP="000920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Частично гидрогенизированные растительные масла являются крупнейшим источником трансжиров в нашем рационе. Они дешевы в производстве и имеют длительный срок хранения. Чаще всего они находятся в переработанных пищевых продуктах. Надо иметь в виду, что продукты, содержащие менее 0,5 г трансжиров на порцию, маркируются как содержащие 0 г трансжиров. Трансжиры могут содержаться в заменителях сливочного масла (таких, как кулинарный жир), гидрогенизированных растительных маслах, фритюре, маргаринах, некоторых сортах попкорна для микроволновок, фаст-фуде (жареные блюда быстрого приготовления, такие как жареная курица, рыба, гамбургеры, картофель фри и т.д.), хлебобулочных изделиях (таких как кексы, пирожные, пончики), заменителях молока и сливок для кофе, картофельных и кукурузных чипсах, замороженных готовых блюдах (таких как пицца, пироги, мясные рулеты), глазури и т.д.</w:t>
      </w:r>
    </w:p>
    <w:p w:rsidR="000920F0" w:rsidRDefault="000920F0" w:rsidP="000920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Как уменьшить потребление трансжиров?</w:t>
      </w:r>
    </w:p>
    <w:p w:rsidR="000920F0" w:rsidRDefault="000920F0" w:rsidP="000920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Полностью избежать употребления трансжиров практически невозможно, поскольку незначительное их количество содержится в натуральных мясных и молочных продуктах, которые являются важными составляющими сбалансированного здорового рациона. Чтобы уменьшить потребление трансжиров необходимо читать этикетки на продуктах и обращать особое внимание на ингредиенты, входящие в состав продукта. Так, если на маркировке пищевой продукции вы видите «частично гидрогенизированные масла» - это трансжиры.</w:t>
      </w:r>
    </w:p>
    <w:p w:rsidR="000920F0" w:rsidRDefault="000920F0" w:rsidP="000920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 1 января 2018 года в Российской Федерации уровень содержания трансизомеров жирных кислот в маргаринах, спредах, кулинарных, хлебопекарных, кондитерских жирах и другой продукции, содержащей трансжиры, не может превышать 2 %, а информация о количестве трансжиров в продукции должна быть в обязательном порядке отражена на потребительской упаковке.</w:t>
      </w:r>
    </w:p>
    <w:p w:rsidR="000920F0" w:rsidRDefault="000920F0" w:rsidP="000920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Здоровая диета, богатая фруктами, овощами, цельнозерновыми продуктами, полезными жирами и постным белком - ваш лучший выбор.</w:t>
      </w:r>
    </w:p>
    <w:p w:rsidR="000920F0" w:rsidRDefault="000920F0">
      <w:bookmarkStart w:id="0" w:name="_GoBack"/>
      <w:bookmarkEnd w:id="0"/>
    </w:p>
    <w:sectPr w:rsidR="00092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F0"/>
    <w:rsid w:val="0009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B4A02-A606-4BCB-AA9B-3511122A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20F0"/>
    <w:rPr>
      <w:b/>
      <w:bCs/>
    </w:rPr>
  </w:style>
  <w:style w:type="character" w:styleId="a5">
    <w:name w:val="Emphasis"/>
    <w:basedOn w:val="a0"/>
    <w:uiPriority w:val="20"/>
    <w:qFormat/>
    <w:rsid w:val="000920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925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2024-12-22T08:37:00Z</dcterms:created>
  <dcterms:modified xsi:type="dcterms:W3CDTF">2024-12-22T08:37:00Z</dcterms:modified>
</cp:coreProperties>
</file>