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43DE" w:rsidRPr="00FB7973" w:rsidRDefault="004443DE" w:rsidP="004443DE">
      <w:pPr>
        <w:jc w:val="center"/>
        <w:rPr>
          <w:b/>
          <w:color w:val="000000"/>
          <w:sz w:val="20"/>
          <w:szCs w:val="20"/>
        </w:rPr>
      </w:pPr>
      <w:r w:rsidRPr="00FB7973">
        <w:rPr>
          <w:b/>
          <w:color w:val="000000"/>
          <w:sz w:val="20"/>
          <w:szCs w:val="20"/>
          <w:lang w:val="en-US"/>
        </w:rPr>
        <w:t>C</w:t>
      </w:r>
      <w:r w:rsidRPr="00FB7973">
        <w:rPr>
          <w:b/>
          <w:color w:val="000000"/>
          <w:sz w:val="20"/>
          <w:szCs w:val="20"/>
        </w:rPr>
        <w:t>ведения о доходах, расходах, об имуществе и обязательствах имущ</w:t>
      </w:r>
      <w:r w:rsidR="005F2AF8" w:rsidRPr="00FB7973">
        <w:rPr>
          <w:b/>
          <w:color w:val="000000"/>
          <w:sz w:val="20"/>
          <w:szCs w:val="20"/>
        </w:rPr>
        <w:t xml:space="preserve">ественного характера </w:t>
      </w:r>
      <w:r w:rsidRPr="00FB7973">
        <w:rPr>
          <w:b/>
          <w:color w:val="000000"/>
          <w:sz w:val="20"/>
          <w:szCs w:val="20"/>
        </w:rPr>
        <w:t xml:space="preserve"> Районного совета депутатов муниципального образования «Муйский район»</w:t>
      </w:r>
    </w:p>
    <w:p w:rsidR="004443DE" w:rsidRPr="00FB7973" w:rsidRDefault="004443DE" w:rsidP="004443DE">
      <w:pPr>
        <w:jc w:val="center"/>
        <w:rPr>
          <w:b/>
          <w:color w:val="000000"/>
          <w:sz w:val="20"/>
          <w:szCs w:val="20"/>
        </w:rPr>
      </w:pPr>
      <w:r w:rsidRPr="00FB7973">
        <w:rPr>
          <w:b/>
          <w:color w:val="000000"/>
          <w:sz w:val="20"/>
          <w:szCs w:val="20"/>
        </w:rPr>
        <w:t>за перио</w:t>
      </w:r>
      <w:r w:rsidR="006133E6">
        <w:rPr>
          <w:b/>
          <w:color w:val="000000"/>
          <w:sz w:val="20"/>
          <w:szCs w:val="20"/>
        </w:rPr>
        <w:t>д с 01 января по 31 декабря 2016</w:t>
      </w:r>
      <w:r w:rsidRPr="00FB7973">
        <w:rPr>
          <w:b/>
          <w:color w:val="000000"/>
          <w:sz w:val="20"/>
          <w:szCs w:val="20"/>
        </w:rPr>
        <w:t xml:space="preserve"> года</w:t>
      </w:r>
    </w:p>
    <w:tbl>
      <w:tblPr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4"/>
        <w:gridCol w:w="1559"/>
        <w:gridCol w:w="1560"/>
        <w:gridCol w:w="1275"/>
        <w:gridCol w:w="2430"/>
        <w:gridCol w:w="1256"/>
        <w:gridCol w:w="1701"/>
        <w:gridCol w:w="1134"/>
        <w:gridCol w:w="1134"/>
        <w:gridCol w:w="850"/>
        <w:gridCol w:w="850"/>
        <w:gridCol w:w="568"/>
      </w:tblGrid>
      <w:tr w:rsidR="004443DE" w:rsidRPr="004A4A79" w:rsidTr="006B7E97">
        <w:tc>
          <w:tcPr>
            <w:tcW w:w="1384" w:type="dxa"/>
            <w:vMerge w:val="restart"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>Декла</w:t>
            </w:r>
            <w:r w:rsidR="005F2AF8">
              <w:rPr>
                <w:color w:val="000000"/>
                <w:sz w:val="20"/>
                <w:szCs w:val="20"/>
              </w:rPr>
              <w:t>рированный годовой доход за 201</w:t>
            </w:r>
            <w:r w:rsidR="00EE130C">
              <w:rPr>
                <w:color w:val="000000"/>
                <w:sz w:val="20"/>
                <w:szCs w:val="20"/>
              </w:rPr>
              <w:t>6</w:t>
            </w:r>
            <w:r w:rsidRPr="004A4A79">
              <w:rPr>
                <w:color w:val="000000"/>
                <w:sz w:val="20"/>
                <w:szCs w:val="20"/>
              </w:rPr>
              <w:t xml:space="preserve"> год (руб.)</w:t>
            </w:r>
          </w:p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080" w:type="dxa"/>
            <w:gridSpan w:val="5"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969" w:type="dxa"/>
            <w:gridSpan w:val="3"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 xml:space="preserve">Перечень объектов недвижимого имущества, находящегося в пользовании </w:t>
            </w:r>
          </w:p>
        </w:tc>
        <w:tc>
          <w:tcPr>
            <w:tcW w:w="2268" w:type="dxa"/>
            <w:gridSpan w:val="3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Сведения о расходах</w:t>
            </w:r>
          </w:p>
        </w:tc>
      </w:tr>
      <w:tr w:rsidR="004443DE" w:rsidRPr="004A4A79" w:rsidTr="006B7E97">
        <w:tc>
          <w:tcPr>
            <w:tcW w:w="1384" w:type="dxa"/>
            <w:vMerge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>Площадь</w:t>
            </w:r>
          </w:p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>( кв.м.)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>Страна расположения</w:t>
            </w:r>
          </w:p>
        </w:tc>
        <w:tc>
          <w:tcPr>
            <w:tcW w:w="3686" w:type="dxa"/>
            <w:gridSpan w:val="2"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>Транспортные средства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>Вид недвижимости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>Площадь</w:t>
            </w:r>
          </w:p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>( кв. м.)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>Страна расположения</w:t>
            </w:r>
          </w:p>
        </w:tc>
        <w:tc>
          <w:tcPr>
            <w:tcW w:w="850" w:type="dxa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>Вид приобретённого имущества</w:t>
            </w:r>
          </w:p>
        </w:tc>
        <w:tc>
          <w:tcPr>
            <w:tcW w:w="850" w:type="dxa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Сумма сделки(руб.)</w:t>
            </w:r>
          </w:p>
        </w:tc>
        <w:tc>
          <w:tcPr>
            <w:tcW w:w="568" w:type="dxa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Источник получения средств </w:t>
            </w:r>
          </w:p>
        </w:tc>
      </w:tr>
      <w:tr w:rsidR="004443DE" w:rsidRPr="004A4A79" w:rsidTr="006B7E97">
        <w:tc>
          <w:tcPr>
            <w:tcW w:w="1384" w:type="dxa"/>
            <w:vMerge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430" w:type="dxa"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>вид</w:t>
            </w:r>
          </w:p>
        </w:tc>
        <w:tc>
          <w:tcPr>
            <w:tcW w:w="1256" w:type="dxa"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000000"/>
                <w:sz w:val="20"/>
                <w:szCs w:val="20"/>
              </w:rPr>
            </w:pPr>
            <w:r w:rsidRPr="004A4A79">
              <w:rPr>
                <w:color w:val="000000"/>
                <w:sz w:val="20"/>
                <w:szCs w:val="20"/>
              </w:rPr>
              <w:t>марка</w:t>
            </w:r>
          </w:p>
        </w:tc>
        <w:tc>
          <w:tcPr>
            <w:tcW w:w="1701" w:type="dxa"/>
            <w:vMerge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4443DE" w:rsidRPr="004A4A79" w:rsidRDefault="004443DE" w:rsidP="006B7E97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</w:tcPr>
          <w:p w:rsidR="004443DE" w:rsidRPr="004A4A79" w:rsidRDefault="004443DE" w:rsidP="006B7E97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</w:tcPr>
          <w:p w:rsidR="004443DE" w:rsidRPr="004A4A79" w:rsidRDefault="004443DE" w:rsidP="006B7E97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68" w:type="dxa"/>
          </w:tcPr>
          <w:p w:rsidR="004443DE" w:rsidRPr="004A4A79" w:rsidRDefault="004443DE" w:rsidP="006B7E97">
            <w:pPr>
              <w:jc w:val="center"/>
              <w:rPr>
                <w:color w:val="FF0000"/>
                <w:sz w:val="20"/>
                <w:szCs w:val="20"/>
              </w:rPr>
            </w:pPr>
          </w:p>
        </w:tc>
      </w:tr>
    </w:tbl>
    <w:p w:rsidR="004443DE" w:rsidRPr="00FB7973" w:rsidRDefault="00C63CDD" w:rsidP="004443DE">
      <w:pPr>
        <w:tabs>
          <w:tab w:val="left" w:pos="5760"/>
        </w:tabs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Киргизов Александр Иннокентьевич</w:t>
      </w:r>
    </w:p>
    <w:tbl>
      <w:tblPr>
        <w:tblW w:w="15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57"/>
        <w:gridCol w:w="1486"/>
        <w:gridCol w:w="1560"/>
        <w:gridCol w:w="1275"/>
        <w:gridCol w:w="2410"/>
        <w:gridCol w:w="1276"/>
        <w:gridCol w:w="1701"/>
        <w:gridCol w:w="1134"/>
        <w:gridCol w:w="1134"/>
        <w:gridCol w:w="568"/>
        <w:gridCol w:w="568"/>
        <w:gridCol w:w="568"/>
      </w:tblGrid>
      <w:tr w:rsidR="004443DE" w:rsidRPr="00EE130C" w:rsidTr="006B7E97">
        <w:tc>
          <w:tcPr>
            <w:tcW w:w="1457" w:type="dxa"/>
            <w:shd w:val="clear" w:color="auto" w:fill="auto"/>
          </w:tcPr>
          <w:p w:rsidR="004443DE" w:rsidRPr="00EE130C" w:rsidRDefault="00E65191" w:rsidP="00E65191">
            <w:pPr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1322353,10</w:t>
            </w:r>
          </w:p>
        </w:tc>
        <w:tc>
          <w:tcPr>
            <w:tcW w:w="1486" w:type="dxa"/>
            <w:shd w:val="clear" w:color="auto" w:fill="auto"/>
          </w:tcPr>
          <w:p w:rsidR="004443DE" w:rsidRPr="00EE130C" w:rsidRDefault="004443DE" w:rsidP="006B7E97">
            <w:pPr>
              <w:jc w:val="center"/>
              <w:rPr>
                <w:sz w:val="20"/>
                <w:szCs w:val="20"/>
                <w:highlight w:val="yellow"/>
              </w:rPr>
            </w:pPr>
            <w:r w:rsidRPr="00EE130C">
              <w:rPr>
                <w:sz w:val="20"/>
                <w:szCs w:val="20"/>
                <w:highlight w:val="yellow"/>
              </w:rPr>
              <w:t>Квартира</w:t>
            </w:r>
          </w:p>
          <w:p w:rsidR="00B373DC" w:rsidRPr="00EE130C" w:rsidRDefault="00B373DC" w:rsidP="006B7E97">
            <w:pPr>
              <w:jc w:val="center"/>
              <w:rPr>
                <w:sz w:val="20"/>
                <w:szCs w:val="20"/>
                <w:highlight w:val="yellow"/>
              </w:rPr>
            </w:pPr>
            <w:r w:rsidRPr="00EE130C">
              <w:rPr>
                <w:sz w:val="20"/>
                <w:szCs w:val="20"/>
                <w:highlight w:val="yellow"/>
              </w:rPr>
              <w:t>индивидуальная</w:t>
            </w: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4443DE" w:rsidRPr="00EE130C" w:rsidRDefault="00B373DC" w:rsidP="00B373DC">
            <w:pPr>
              <w:jc w:val="center"/>
              <w:rPr>
                <w:sz w:val="20"/>
                <w:szCs w:val="20"/>
                <w:highlight w:val="yellow"/>
              </w:rPr>
            </w:pPr>
            <w:r w:rsidRPr="00EE130C">
              <w:rPr>
                <w:sz w:val="20"/>
                <w:szCs w:val="20"/>
                <w:highlight w:val="yellow"/>
              </w:rPr>
              <w:t>Приусадебный участок</w:t>
            </w:r>
          </w:p>
          <w:p w:rsidR="00B373DC" w:rsidRPr="00EE130C" w:rsidRDefault="00B373DC" w:rsidP="00B373DC">
            <w:pPr>
              <w:jc w:val="center"/>
              <w:rPr>
                <w:sz w:val="20"/>
                <w:szCs w:val="20"/>
                <w:highlight w:val="yellow"/>
              </w:rPr>
            </w:pPr>
            <w:r w:rsidRPr="00EE130C">
              <w:rPr>
                <w:sz w:val="20"/>
                <w:szCs w:val="20"/>
                <w:highlight w:val="yellow"/>
              </w:rPr>
              <w:t>индивидуальная</w:t>
            </w:r>
          </w:p>
        </w:tc>
        <w:tc>
          <w:tcPr>
            <w:tcW w:w="1560" w:type="dxa"/>
            <w:shd w:val="clear" w:color="auto" w:fill="auto"/>
          </w:tcPr>
          <w:p w:rsidR="004443DE" w:rsidRPr="00EE130C" w:rsidRDefault="00E65191" w:rsidP="006B7E97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68,4</w:t>
            </w:r>
          </w:p>
          <w:p w:rsidR="00B373DC" w:rsidRPr="00EE130C" w:rsidRDefault="00B373DC" w:rsidP="006B7E97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4443DE" w:rsidRPr="00EE130C" w:rsidRDefault="00E65191" w:rsidP="00B373DC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820.0</w:t>
            </w:r>
          </w:p>
        </w:tc>
        <w:tc>
          <w:tcPr>
            <w:tcW w:w="1275" w:type="dxa"/>
            <w:shd w:val="clear" w:color="auto" w:fill="auto"/>
          </w:tcPr>
          <w:p w:rsidR="004443DE" w:rsidRPr="00EE130C" w:rsidRDefault="004443DE" w:rsidP="00B373DC">
            <w:pPr>
              <w:rPr>
                <w:sz w:val="20"/>
                <w:szCs w:val="20"/>
                <w:highlight w:val="yellow"/>
              </w:rPr>
            </w:pPr>
            <w:r w:rsidRPr="00EE130C">
              <w:rPr>
                <w:sz w:val="20"/>
                <w:szCs w:val="20"/>
                <w:highlight w:val="yellow"/>
              </w:rPr>
              <w:t>Россия</w:t>
            </w:r>
          </w:p>
          <w:p w:rsidR="00B373DC" w:rsidRPr="00EE130C" w:rsidRDefault="00B373DC" w:rsidP="006B7E97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B373DC">
            <w:pPr>
              <w:rPr>
                <w:sz w:val="20"/>
                <w:szCs w:val="20"/>
                <w:highlight w:val="yellow"/>
              </w:rPr>
            </w:pPr>
          </w:p>
          <w:p w:rsidR="004443DE" w:rsidRPr="00EE130C" w:rsidRDefault="004443DE" w:rsidP="00B373DC">
            <w:pPr>
              <w:rPr>
                <w:sz w:val="20"/>
                <w:szCs w:val="20"/>
                <w:highlight w:val="yellow"/>
              </w:rPr>
            </w:pPr>
            <w:bookmarkStart w:id="0" w:name="_GoBack"/>
            <w:bookmarkEnd w:id="0"/>
          </w:p>
        </w:tc>
        <w:tc>
          <w:tcPr>
            <w:tcW w:w="2410" w:type="dxa"/>
            <w:shd w:val="clear" w:color="auto" w:fill="auto"/>
          </w:tcPr>
          <w:p w:rsidR="004443DE" w:rsidRPr="00EE130C" w:rsidRDefault="00B373DC" w:rsidP="006B7E97">
            <w:pPr>
              <w:jc w:val="center"/>
              <w:rPr>
                <w:sz w:val="20"/>
                <w:szCs w:val="20"/>
                <w:highlight w:val="yellow"/>
              </w:rPr>
            </w:pPr>
            <w:r w:rsidRPr="00EE130C">
              <w:rPr>
                <w:sz w:val="20"/>
                <w:szCs w:val="20"/>
                <w:highlight w:val="yellow"/>
              </w:rPr>
              <w:t>Индивидуальная собственность</w:t>
            </w:r>
          </w:p>
          <w:p w:rsidR="00B373DC" w:rsidRDefault="00E65191" w:rsidP="006B7E97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Грузовой-бортовой</w:t>
            </w:r>
          </w:p>
          <w:p w:rsidR="00E65191" w:rsidRPr="00E65191" w:rsidRDefault="00E65191" w:rsidP="00E65191">
            <w:pPr>
              <w:rPr>
                <w:sz w:val="20"/>
                <w:szCs w:val="20"/>
                <w:highlight w:val="yellow"/>
                <w:lang w:val="en-US"/>
              </w:rPr>
            </w:pPr>
            <w:r>
              <w:rPr>
                <w:sz w:val="20"/>
                <w:szCs w:val="20"/>
                <w:highlight w:val="yellow"/>
                <w:lang w:val="en-US"/>
              </w:rPr>
              <w:t>Mitsubishi L200.25</w:t>
            </w:r>
          </w:p>
        </w:tc>
        <w:tc>
          <w:tcPr>
            <w:tcW w:w="1276" w:type="dxa"/>
            <w:shd w:val="clear" w:color="auto" w:fill="auto"/>
          </w:tcPr>
          <w:p w:rsidR="00B373DC" w:rsidRPr="00EE130C" w:rsidRDefault="00B373DC" w:rsidP="005F2AF8">
            <w:pPr>
              <w:tabs>
                <w:tab w:val="left" w:pos="870"/>
              </w:tabs>
              <w:rPr>
                <w:sz w:val="20"/>
                <w:szCs w:val="20"/>
                <w:highlight w:val="yellow"/>
              </w:rPr>
            </w:pPr>
          </w:p>
          <w:p w:rsidR="00B373DC" w:rsidRPr="00EE130C" w:rsidRDefault="00B373DC" w:rsidP="00E65191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701" w:type="dxa"/>
            <w:shd w:val="clear" w:color="auto" w:fill="auto"/>
          </w:tcPr>
          <w:p w:rsidR="004443DE" w:rsidRPr="00EE130C" w:rsidRDefault="004443DE" w:rsidP="006B7E97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134" w:type="dxa"/>
            <w:shd w:val="clear" w:color="auto" w:fill="auto"/>
          </w:tcPr>
          <w:p w:rsidR="004443DE" w:rsidRPr="00EE130C" w:rsidRDefault="004443DE" w:rsidP="006B7E97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134" w:type="dxa"/>
            <w:shd w:val="clear" w:color="auto" w:fill="auto"/>
          </w:tcPr>
          <w:p w:rsidR="004443DE" w:rsidRPr="00EE130C" w:rsidRDefault="004443DE" w:rsidP="006B7E97">
            <w:pPr>
              <w:jc w:val="center"/>
              <w:rPr>
                <w:sz w:val="20"/>
                <w:szCs w:val="20"/>
                <w:highlight w:val="yellow"/>
              </w:rPr>
            </w:pPr>
            <w:r w:rsidRPr="00EE130C">
              <w:rPr>
                <w:sz w:val="20"/>
                <w:szCs w:val="20"/>
                <w:highlight w:val="yellow"/>
              </w:rPr>
              <w:t xml:space="preserve">Россия </w:t>
            </w:r>
          </w:p>
        </w:tc>
        <w:tc>
          <w:tcPr>
            <w:tcW w:w="568" w:type="dxa"/>
          </w:tcPr>
          <w:p w:rsidR="004443DE" w:rsidRPr="00EE130C" w:rsidRDefault="004443DE" w:rsidP="006B7E9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</w:p>
        </w:tc>
        <w:tc>
          <w:tcPr>
            <w:tcW w:w="568" w:type="dxa"/>
          </w:tcPr>
          <w:p w:rsidR="004443DE" w:rsidRPr="00EE130C" w:rsidRDefault="004443DE" w:rsidP="006B7E9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</w:p>
        </w:tc>
        <w:tc>
          <w:tcPr>
            <w:tcW w:w="568" w:type="dxa"/>
          </w:tcPr>
          <w:p w:rsidR="004443DE" w:rsidRPr="00EE130C" w:rsidRDefault="004443DE" w:rsidP="006B7E9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</w:p>
        </w:tc>
      </w:tr>
    </w:tbl>
    <w:p w:rsidR="004443DE" w:rsidRPr="00EE130C" w:rsidRDefault="004443DE" w:rsidP="004443DE">
      <w:pPr>
        <w:jc w:val="center"/>
        <w:rPr>
          <w:b/>
          <w:sz w:val="20"/>
          <w:szCs w:val="20"/>
          <w:highlight w:val="yellow"/>
        </w:rPr>
      </w:pPr>
      <w:r w:rsidRPr="00EE130C">
        <w:rPr>
          <w:b/>
          <w:sz w:val="20"/>
          <w:szCs w:val="20"/>
          <w:highlight w:val="yellow"/>
        </w:rPr>
        <w:t>Супруга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84"/>
        <w:gridCol w:w="1559"/>
        <w:gridCol w:w="1560"/>
        <w:gridCol w:w="1275"/>
        <w:gridCol w:w="2410"/>
        <w:gridCol w:w="1276"/>
        <w:gridCol w:w="1701"/>
        <w:gridCol w:w="1134"/>
        <w:gridCol w:w="1134"/>
      </w:tblGrid>
      <w:tr w:rsidR="004443DE" w:rsidRPr="004A4A79" w:rsidTr="006B7E97">
        <w:tc>
          <w:tcPr>
            <w:tcW w:w="1384" w:type="dxa"/>
            <w:shd w:val="clear" w:color="auto" w:fill="auto"/>
          </w:tcPr>
          <w:p w:rsidR="004443DE" w:rsidRPr="00E65191" w:rsidRDefault="00E65191" w:rsidP="006B7E97">
            <w:pPr>
              <w:jc w:val="center"/>
              <w:rPr>
                <w:sz w:val="20"/>
                <w:szCs w:val="20"/>
                <w:highlight w:val="yellow"/>
                <w:lang w:val="en-US"/>
              </w:rPr>
            </w:pPr>
            <w:r>
              <w:rPr>
                <w:sz w:val="20"/>
                <w:szCs w:val="20"/>
                <w:highlight w:val="yellow"/>
                <w:lang w:val="en-US"/>
              </w:rPr>
              <w:t>275338.14</w:t>
            </w:r>
          </w:p>
        </w:tc>
        <w:tc>
          <w:tcPr>
            <w:tcW w:w="1559" w:type="dxa"/>
            <w:shd w:val="clear" w:color="auto" w:fill="auto"/>
          </w:tcPr>
          <w:p w:rsidR="00FB7973" w:rsidRPr="00EE130C" w:rsidRDefault="00FB7973" w:rsidP="006B7E97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B373DC" w:rsidRPr="00E65191" w:rsidRDefault="00E65191" w:rsidP="00E65191">
            <w:pPr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 xml:space="preserve">      Не имеет</w:t>
            </w:r>
          </w:p>
        </w:tc>
        <w:tc>
          <w:tcPr>
            <w:tcW w:w="1560" w:type="dxa"/>
            <w:shd w:val="clear" w:color="auto" w:fill="auto"/>
          </w:tcPr>
          <w:p w:rsidR="00FB7973" w:rsidRPr="00EE130C" w:rsidRDefault="00FB7973" w:rsidP="006B7E97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FB7973" w:rsidRPr="00EE130C" w:rsidRDefault="00FB7973" w:rsidP="00FB7973">
            <w:pPr>
              <w:rPr>
                <w:sz w:val="20"/>
                <w:szCs w:val="20"/>
                <w:highlight w:val="yellow"/>
              </w:rPr>
            </w:pPr>
          </w:p>
          <w:p w:rsidR="00FB7973" w:rsidRPr="00EE130C" w:rsidRDefault="00FB7973" w:rsidP="00FB7973">
            <w:pPr>
              <w:rPr>
                <w:sz w:val="20"/>
                <w:szCs w:val="20"/>
                <w:highlight w:val="yellow"/>
              </w:rPr>
            </w:pPr>
          </w:p>
          <w:p w:rsidR="00FB7973" w:rsidRPr="00EE130C" w:rsidRDefault="00FB7973" w:rsidP="00FB7973">
            <w:pPr>
              <w:rPr>
                <w:sz w:val="20"/>
                <w:szCs w:val="20"/>
                <w:highlight w:val="yellow"/>
              </w:rPr>
            </w:pPr>
          </w:p>
          <w:p w:rsidR="00FB7973" w:rsidRPr="00EE130C" w:rsidRDefault="00FB7973" w:rsidP="00FB7973">
            <w:pPr>
              <w:rPr>
                <w:sz w:val="20"/>
                <w:szCs w:val="20"/>
                <w:highlight w:val="yellow"/>
              </w:rPr>
            </w:pPr>
          </w:p>
          <w:p w:rsidR="00FB7973" w:rsidRPr="00EE130C" w:rsidRDefault="00FB7973" w:rsidP="00FB7973">
            <w:pPr>
              <w:rPr>
                <w:sz w:val="20"/>
                <w:szCs w:val="20"/>
                <w:highlight w:val="yellow"/>
              </w:rPr>
            </w:pPr>
          </w:p>
          <w:p w:rsidR="00FB7973" w:rsidRPr="00EE130C" w:rsidRDefault="00FB7973" w:rsidP="00FB7973">
            <w:pPr>
              <w:rPr>
                <w:sz w:val="20"/>
                <w:szCs w:val="20"/>
                <w:highlight w:val="yellow"/>
              </w:rPr>
            </w:pPr>
          </w:p>
          <w:p w:rsidR="00FB7973" w:rsidRPr="00EE130C" w:rsidRDefault="00FB7973" w:rsidP="00FB7973">
            <w:pPr>
              <w:rPr>
                <w:sz w:val="20"/>
                <w:szCs w:val="20"/>
                <w:highlight w:val="yellow"/>
              </w:rPr>
            </w:pPr>
          </w:p>
          <w:p w:rsidR="004443DE" w:rsidRPr="00EE130C" w:rsidRDefault="004443DE" w:rsidP="00FB7973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275" w:type="dxa"/>
            <w:shd w:val="clear" w:color="auto" w:fill="auto"/>
          </w:tcPr>
          <w:p w:rsidR="00FB7973" w:rsidRPr="00EE130C" w:rsidRDefault="00FB7973" w:rsidP="005F2AF8">
            <w:pPr>
              <w:rPr>
                <w:sz w:val="20"/>
                <w:szCs w:val="20"/>
                <w:highlight w:val="yellow"/>
              </w:rPr>
            </w:pPr>
          </w:p>
          <w:p w:rsidR="00FB7973" w:rsidRPr="00EE130C" w:rsidRDefault="00FB7973" w:rsidP="00FB7973">
            <w:pPr>
              <w:rPr>
                <w:sz w:val="20"/>
                <w:szCs w:val="20"/>
                <w:highlight w:val="yellow"/>
              </w:rPr>
            </w:pPr>
          </w:p>
          <w:p w:rsidR="00FB7973" w:rsidRPr="00EE130C" w:rsidRDefault="00FB7973" w:rsidP="00FB7973">
            <w:pPr>
              <w:rPr>
                <w:sz w:val="20"/>
                <w:szCs w:val="20"/>
                <w:highlight w:val="yellow"/>
              </w:rPr>
            </w:pPr>
          </w:p>
          <w:p w:rsidR="00FB7973" w:rsidRPr="00EE130C" w:rsidRDefault="00FB7973" w:rsidP="00FB7973">
            <w:pPr>
              <w:rPr>
                <w:sz w:val="20"/>
                <w:szCs w:val="20"/>
                <w:highlight w:val="yellow"/>
              </w:rPr>
            </w:pPr>
          </w:p>
          <w:p w:rsidR="00FB7973" w:rsidRPr="00EE130C" w:rsidRDefault="00FB7973" w:rsidP="00FB7973">
            <w:pPr>
              <w:rPr>
                <w:sz w:val="20"/>
                <w:szCs w:val="20"/>
                <w:highlight w:val="yellow"/>
              </w:rPr>
            </w:pPr>
          </w:p>
          <w:p w:rsidR="00FB7973" w:rsidRPr="00EE130C" w:rsidRDefault="00FB7973" w:rsidP="00FB7973">
            <w:pPr>
              <w:rPr>
                <w:sz w:val="20"/>
                <w:szCs w:val="20"/>
                <w:highlight w:val="yellow"/>
              </w:rPr>
            </w:pPr>
          </w:p>
          <w:p w:rsidR="00FB7973" w:rsidRPr="00EE130C" w:rsidRDefault="00FB7973" w:rsidP="00FB7973">
            <w:pPr>
              <w:rPr>
                <w:sz w:val="20"/>
                <w:szCs w:val="20"/>
                <w:highlight w:val="yellow"/>
              </w:rPr>
            </w:pPr>
          </w:p>
          <w:p w:rsidR="00FB7973" w:rsidRPr="00EE130C" w:rsidRDefault="00FB7973" w:rsidP="00FB7973">
            <w:pPr>
              <w:rPr>
                <w:sz w:val="20"/>
                <w:szCs w:val="20"/>
                <w:highlight w:val="yellow"/>
              </w:rPr>
            </w:pPr>
          </w:p>
          <w:p w:rsidR="004443DE" w:rsidRPr="00EE130C" w:rsidRDefault="004443DE" w:rsidP="00FB7973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2410" w:type="dxa"/>
            <w:shd w:val="clear" w:color="auto" w:fill="auto"/>
          </w:tcPr>
          <w:p w:rsidR="004443DE" w:rsidRPr="00EE130C" w:rsidRDefault="004443DE" w:rsidP="006B7E97">
            <w:pPr>
              <w:jc w:val="center"/>
              <w:rPr>
                <w:sz w:val="20"/>
                <w:szCs w:val="20"/>
                <w:highlight w:val="yellow"/>
              </w:rPr>
            </w:pPr>
            <w:r w:rsidRPr="00EE130C">
              <w:rPr>
                <w:sz w:val="20"/>
                <w:szCs w:val="20"/>
                <w:highlight w:val="yellow"/>
              </w:rPr>
              <w:t xml:space="preserve">- </w:t>
            </w:r>
          </w:p>
        </w:tc>
        <w:tc>
          <w:tcPr>
            <w:tcW w:w="1276" w:type="dxa"/>
            <w:shd w:val="clear" w:color="auto" w:fill="auto"/>
          </w:tcPr>
          <w:p w:rsidR="004443DE" w:rsidRPr="00EE130C" w:rsidRDefault="004443DE" w:rsidP="006B7E97">
            <w:pPr>
              <w:jc w:val="center"/>
              <w:rPr>
                <w:sz w:val="20"/>
                <w:szCs w:val="20"/>
                <w:highlight w:val="yellow"/>
              </w:rPr>
            </w:pPr>
            <w:r w:rsidRPr="00EE130C">
              <w:rPr>
                <w:sz w:val="20"/>
                <w:szCs w:val="20"/>
                <w:highlight w:val="yellow"/>
              </w:rPr>
              <w:t>-</w:t>
            </w:r>
          </w:p>
        </w:tc>
        <w:tc>
          <w:tcPr>
            <w:tcW w:w="1701" w:type="dxa"/>
            <w:shd w:val="clear" w:color="auto" w:fill="auto"/>
          </w:tcPr>
          <w:p w:rsidR="004443DE" w:rsidRPr="00EE130C" w:rsidRDefault="00B373DC" w:rsidP="006B7E97">
            <w:pPr>
              <w:jc w:val="center"/>
              <w:rPr>
                <w:sz w:val="20"/>
                <w:szCs w:val="20"/>
                <w:highlight w:val="yellow"/>
              </w:rPr>
            </w:pPr>
            <w:r w:rsidRPr="00EE130C">
              <w:rPr>
                <w:sz w:val="20"/>
                <w:szCs w:val="20"/>
                <w:highlight w:val="yellow"/>
              </w:rPr>
              <w:t>Квартира</w:t>
            </w:r>
          </w:p>
          <w:p w:rsidR="00B373DC" w:rsidRPr="00EE130C" w:rsidRDefault="00B373DC" w:rsidP="006B7E97">
            <w:pPr>
              <w:jc w:val="center"/>
              <w:rPr>
                <w:sz w:val="20"/>
                <w:szCs w:val="20"/>
                <w:highlight w:val="yellow"/>
              </w:rPr>
            </w:pPr>
            <w:r w:rsidRPr="00EE130C">
              <w:rPr>
                <w:sz w:val="20"/>
                <w:szCs w:val="20"/>
                <w:highlight w:val="yellow"/>
              </w:rPr>
              <w:t xml:space="preserve">Безвозмездное </w:t>
            </w:r>
          </w:p>
          <w:p w:rsidR="00B373DC" w:rsidRPr="00EE130C" w:rsidRDefault="00B373DC" w:rsidP="006B7E97">
            <w:pPr>
              <w:jc w:val="center"/>
              <w:rPr>
                <w:sz w:val="20"/>
                <w:szCs w:val="20"/>
                <w:highlight w:val="yellow"/>
              </w:rPr>
            </w:pPr>
            <w:r w:rsidRPr="00EE130C">
              <w:rPr>
                <w:sz w:val="20"/>
                <w:szCs w:val="20"/>
                <w:highlight w:val="yellow"/>
              </w:rPr>
              <w:t>пользование</w:t>
            </w:r>
          </w:p>
        </w:tc>
        <w:tc>
          <w:tcPr>
            <w:tcW w:w="1134" w:type="dxa"/>
            <w:shd w:val="clear" w:color="auto" w:fill="auto"/>
          </w:tcPr>
          <w:p w:rsidR="004443DE" w:rsidRPr="00EE130C" w:rsidRDefault="00E65191" w:rsidP="00B373DC">
            <w:pPr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68.4</w:t>
            </w:r>
          </w:p>
        </w:tc>
        <w:tc>
          <w:tcPr>
            <w:tcW w:w="1134" w:type="dxa"/>
            <w:shd w:val="clear" w:color="auto" w:fill="auto"/>
          </w:tcPr>
          <w:p w:rsidR="004443DE" w:rsidRPr="004A4A79" w:rsidRDefault="00B373DC" w:rsidP="006B7E97">
            <w:pPr>
              <w:jc w:val="center"/>
              <w:rPr>
                <w:sz w:val="20"/>
                <w:szCs w:val="20"/>
              </w:rPr>
            </w:pPr>
            <w:r w:rsidRPr="00EE130C">
              <w:rPr>
                <w:sz w:val="20"/>
                <w:szCs w:val="20"/>
                <w:highlight w:val="yellow"/>
              </w:rPr>
              <w:t>Россия</w:t>
            </w:r>
          </w:p>
        </w:tc>
      </w:tr>
    </w:tbl>
    <w:p w:rsidR="00BE5771" w:rsidRPr="005F2AF8" w:rsidRDefault="00BE5771" w:rsidP="00C63CDD"/>
    <w:sectPr w:rsidR="00BE5771" w:rsidRPr="005F2AF8" w:rsidSect="004443D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5472" w:rsidRDefault="00D05472" w:rsidP="00FB7973">
      <w:r>
        <w:separator/>
      </w:r>
    </w:p>
  </w:endnote>
  <w:endnote w:type="continuationSeparator" w:id="0">
    <w:p w:rsidR="00D05472" w:rsidRDefault="00D05472" w:rsidP="00FB79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5472" w:rsidRDefault="00D05472" w:rsidP="00FB7973">
      <w:r>
        <w:separator/>
      </w:r>
    </w:p>
  </w:footnote>
  <w:footnote w:type="continuationSeparator" w:id="0">
    <w:p w:rsidR="00D05472" w:rsidRDefault="00D05472" w:rsidP="00FB79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443DE"/>
    <w:rsid w:val="00001CC3"/>
    <w:rsid w:val="00016E53"/>
    <w:rsid w:val="00017E5B"/>
    <w:rsid w:val="0003140D"/>
    <w:rsid w:val="00044E1B"/>
    <w:rsid w:val="00052069"/>
    <w:rsid w:val="000656C6"/>
    <w:rsid w:val="00095C23"/>
    <w:rsid w:val="000B0A52"/>
    <w:rsid w:val="000B1EDC"/>
    <w:rsid w:val="000D5752"/>
    <w:rsid w:val="000F0E95"/>
    <w:rsid w:val="000F1F58"/>
    <w:rsid w:val="00100E34"/>
    <w:rsid w:val="001027A6"/>
    <w:rsid w:val="001122D2"/>
    <w:rsid w:val="00113F3C"/>
    <w:rsid w:val="001142E2"/>
    <w:rsid w:val="0012265E"/>
    <w:rsid w:val="001339A9"/>
    <w:rsid w:val="00135EE7"/>
    <w:rsid w:val="00144238"/>
    <w:rsid w:val="00170643"/>
    <w:rsid w:val="00175F95"/>
    <w:rsid w:val="00190945"/>
    <w:rsid w:val="001B6B95"/>
    <w:rsid w:val="001F1B21"/>
    <w:rsid w:val="00200A9E"/>
    <w:rsid w:val="00212039"/>
    <w:rsid w:val="002313AF"/>
    <w:rsid w:val="00237B75"/>
    <w:rsid w:val="00240E0C"/>
    <w:rsid w:val="002571FA"/>
    <w:rsid w:val="00276D78"/>
    <w:rsid w:val="00280815"/>
    <w:rsid w:val="00284868"/>
    <w:rsid w:val="002854F2"/>
    <w:rsid w:val="002B385A"/>
    <w:rsid w:val="002F2FC2"/>
    <w:rsid w:val="002F7E2D"/>
    <w:rsid w:val="0030063A"/>
    <w:rsid w:val="003060E1"/>
    <w:rsid w:val="00314480"/>
    <w:rsid w:val="00317614"/>
    <w:rsid w:val="00320A44"/>
    <w:rsid w:val="00324CBE"/>
    <w:rsid w:val="00340E6E"/>
    <w:rsid w:val="003431CC"/>
    <w:rsid w:val="00343C44"/>
    <w:rsid w:val="00360F44"/>
    <w:rsid w:val="00367FED"/>
    <w:rsid w:val="00373F4C"/>
    <w:rsid w:val="0038486B"/>
    <w:rsid w:val="003913D8"/>
    <w:rsid w:val="003A12F4"/>
    <w:rsid w:val="003A2BCC"/>
    <w:rsid w:val="003B719A"/>
    <w:rsid w:val="003B76DF"/>
    <w:rsid w:val="003C1662"/>
    <w:rsid w:val="003C5494"/>
    <w:rsid w:val="003C7254"/>
    <w:rsid w:val="00425E05"/>
    <w:rsid w:val="00440DB7"/>
    <w:rsid w:val="004443DE"/>
    <w:rsid w:val="00450168"/>
    <w:rsid w:val="00465844"/>
    <w:rsid w:val="00476CC7"/>
    <w:rsid w:val="00493717"/>
    <w:rsid w:val="004D0493"/>
    <w:rsid w:val="004D11A3"/>
    <w:rsid w:val="004E7DFB"/>
    <w:rsid w:val="00500C77"/>
    <w:rsid w:val="0053584C"/>
    <w:rsid w:val="00535B86"/>
    <w:rsid w:val="00546D11"/>
    <w:rsid w:val="0055358C"/>
    <w:rsid w:val="00555D71"/>
    <w:rsid w:val="0057781C"/>
    <w:rsid w:val="005A1DB9"/>
    <w:rsid w:val="005A61E3"/>
    <w:rsid w:val="005B2810"/>
    <w:rsid w:val="005B2EBC"/>
    <w:rsid w:val="005D0A16"/>
    <w:rsid w:val="005D2957"/>
    <w:rsid w:val="005D45C4"/>
    <w:rsid w:val="005F06B9"/>
    <w:rsid w:val="005F2AF8"/>
    <w:rsid w:val="006068B7"/>
    <w:rsid w:val="006133E6"/>
    <w:rsid w:val="00631B40"/>
    <w:rsid w:val="006347DE"/>
    <w:rsid w:val="006612F9"/>
    <w:rsid w:val="006616BA"/>
    <w:rsid w:val="00663B3A"/>
    <w:rsid w:val="006850C7"/>
    <w:rsid w:val="006D47FA"/>
    <w:rsid w:val="006E3796"/>
    <w:rsid w:val="00703098"/>
    <w:rsid w:val="007178B5"/>
    <w:rsid w:val="007270DA"/>
    <w:rsid w:val="0073167B"/>
    <w:rsid w:val="00731FA1"/>
    <w:rsid w:val="007348FE"/>
    <w:rsid w:val="00755513"/>
    <w:rsid w:val="00764B3E"/>
    <w:rsid w:val="00781401"/>
    <w:rsid w:val="00785331"/>
    <w:rsid w:val="0079165B"/>
    <w:rsid w:val="007D20F4"/>
    <w:rsid w:val="007D25A9"/>
    <w:rsid w:val="007F20EC"/>
    <w:rsid w:val="007F37FE"/>
    <w:rsid w:val="00800090"/>
    <w:rsid w:val="00830D16"/>
    <w:rsid w:val="00833B7F"/>
    <w:rsid w:val="00836149"/>
    <w:rsid w:val="008833E0"/>
    <w:rsid w:val="008A3176"/>
    <w:rsid w:val="008D73A8"/>
    <w:rsid w:val="008E22B5"/>
    <w:rsid w:val="0092127D"/>
    <w:rsid w:val="009301EE"/>
    <w:rsid w:val="009333DB"/>
    <w:rsid w:val="00937ADA"/>
    <w:rsid w:val="00973009"/>
    <w:rsid w:val="00977A3B"/>
    <w:rsid w:val="0098686D"/>
    <w:rsid w:val="009A6169"/>
    <w:rsid w:val="009D3E92"/>
    <w:rsid w:val="009E7F37"/>
    <w:rsid w:val="009F16AD"/>
    <w:rsid w:val="00A054C8"/>
    <w:rsid w:val="00A131C3"/>
    <w:rsid w:val="00A308C3"/>
    <w:rsid w:val="00A353A1"/>
    <w:rsid w:val="00A4061D"/>
    <w:rsid w:val="00A66DB2"/>
    <w:rsid w:val="00A71E5B"/>
    <w:rsid w:val="00A87F0D"/>
    <w:rsid w:val="00AC5BEE"/>
    <w:rsid w:val="00AF1FE8"/>
    <w:rsid w:val="00B110B9"/>
    <w:rsid w:val="00B36552"/>
    <w:rsid w:val="00B373DC"/>
    <w:rsid w:val="00B47E0C"/>
    <w:rsid w:val="00B55A12"/>
    <w:rsid w:val="00B63F98"/>
    <w:rsid w:val="00B66682"/>
    <w:rsid w:val="00B6796E"/>
    <w:rsid w:val="00B81080"/>
    <w:rsid w:val="00B848EA"/>
    <w:rsid w:val="00BC1BEF"/>
    <w:rsid w:val="00BD4F33"/>
    <w:rsid w:val="00BE5771"/>
    <w:rsid w:val="00C10741"/>
    <w:rsid w:val="00C17BB3"/>
    <w:rsid w:val="00C2076C"/>
    <w:rsid w:val="00C24036"/>
    <w:rsid w:val="00C35DE2"/>
    <w:rsid w:val="00C36367"/>
    <w:rsid w:val="00C36BD5"/>
    <w:rsid w:val="00C54E21"/>
    <w:rsid w:val="00C63CDD"/>
    <w:rsid w:val="00CA2DA4"/>
    <w:rsid w:val="00CB3104"/>
    <w:rsid w:val="00CB46AD"/>
    <w:rsid w:val="00CE0FA8"/>
    <w:rsid w:val="00CF2D4A"/>
    <w:rsid w:val="00CF65F1"/>
    <w:rsid w:val="00D02323"/>
    <w:rsid w:val="00D0431D"/>
    <w:rsid w:val="00D05472"/>
    <w:rsid w:val="00D17B0C"/>
    <w:rsid w:val="00D27CFD"/>
    <w:rsid w:val="00D30E7D"/>
    <w:rsid w:val="00D43217"/>
    <w:rsid w:val="00D51A51"/>
    <w:rsid w:val="00D61C4D"/>
    <w:rsid w:val="00D659B0"/>
    <w:rsid w:val="00D66456"/>
    <w:rsid w:val="00D86167"/>
    <w:rsid w:val="00DA595C"/>
    <w:rsid w:val="00DB59FB"/>
    <w:rsid w:val="00DC3C98"/>
    <w:rsid w:val="00DC4AF5"/>
    <w:rsid w:val="00DF3BA1"/>
    <w:rsid w:val="00E554A1"/>
    <w:rsid w:val="00E65191"/>
    <w:rsid w:val="00EE130C"/>
    <w:rsid w:val="00EE1568"/>
    <w:rsid w:val="00EF0F26"/>
    <w:rsid w:val="00F00AE5"/>
    <w:rsid w:val="00F132E9"/>
    <w:rsid w:val="00F1526F"/>
    <w:rsid w:val="00F44AF8"/>
    <w:rsid w:val="00F72E57"/>
    <w:rsid w:val="00F86F9F"/>
    <w:rsid w:val="00F918F2"/>
    <w:rsid w:val="00FA27FB"/>
    <w:rsid w:val="00FB7973"/>
    <w:rsid w:val="00FE4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B445D7-9CAB-4966-9DB4-44C74A357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43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B797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B7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FB797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B797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кадров</dc:creator>
  <cp:lastModifiedBy>Ирина</cp:lastModifiedBy>
  <cp:revision>8</cp:revision>
  <dcterms:created xsi:type="dcterms:W3CDTF">2016-05-06T03:22:00Z</dcterms:created>
  <dcterms:modified xsi:type="dcterms:W3CDTF">2017-04-10T01:18:00Z</dcterms:modified>
</cp:coreProperties>
</file>