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1356"/>
        <w:gridCol w:w="3888"/>
      </w:tblGrid>
      <w:tr w:rsidR="002F5DAE" w:rsidRPr="002F5DAE" w14:paraId="0BE736A7" w14:textId="77777777" w:rsidTr="00F64D22">
        <w:tc>
          <w:tcPr>
            <w:tcW w:w="4395" w:type="dxa"/>
            <w:shd w:val="clear" w:color="auto" w:fill="auto"/>
          </w:tcPr>
          <w:p w14:paraId="3BCA58CE" w14:textId="77777777" w:rsidR="002F5DAE" w:rsidRPr="002F5DAE" w:rsidRDefault="002F5DAE" w:rsidP="002F5D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CBDB086" w14:textId="77777777" w:rsidR="002F5DAE" w:rsidRPr="002F5DAE" w:rsidRDefault="002F5DAE" w:rsidP="002F5D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7429EEC6" w14:textId="77777777" w:rsidR="002F5DAE" w:rsidRPr="002F5DAE" w:rsidRDefault="002F5DAE" w:rsidP="002F5DA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DAE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F122A4" wp14:editId="3DCA925E">
                  <wp:extent cx="715645" cy="715645"/>
                  <wp:effectExtent l="0" t="0" r="8255" b="8255"/>
                  <wp:docPr id="26" name="Рисунок 26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shd w:val="clear" w:color="auto" w:fill="auto"/>
          </w:tcPr>
          <w:p w14:paraId="07BA29EE" w14:textId="77777777" w:rsidR="002F5DAE" w:rsidRPr="002F5DAE" w:rsidRDefault="002F5DAE" w:rsidP="002F5D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5DAE" w:rsidRPr="002F5DAE" w14:paraId="216FFA4D" w14:textId="77777777" w:rsidTr="00F64D22">
        <w:tc>
          <w:tcPr>
            <w:tcW w:w="4395" w:type="dxa"/>
            <w:shd w:val="clear" w:color="auto" w:fill="auto"/>
          </w:tcPr>
          <w:p w14:paraId="40285812" w14:textId="77777777" w:rsidR="002F5DAE" w:rsidRPr="002F5DAE" w:rsidRDefault="002F5DAE" w:rsidP="002F5D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РЕСПУБЛИКА БУРЯТИЯ АДМИНИСТРАЦИЯ МУНИЦИПАЛЬНОГО ОБРАЗОВАНИЯ «МУЙСКИЙ РАЙОН»</w:t>
            </w:r>
          </w:p>
          <w:p w14:paraId="66C7753E" w14:textId="77777777" w:rsidR="002F5DAE" w:rsidRPr="002F5DAE" w:rsidRDefault="002F5DAE" w:rsidP="002F5D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(Администрация МО «Муйский район» РБ)</w:t>
            </w:r>
          </w:p>
        </w:tc>
        <w:tc>
          <w:tcPr>
            <w:tcW w:w="1356" w:type="dxa"/>
            <w:shd w:val="clear" w:color="auto" w:fill="auto"/>
          </w:tcPr>
          <w:p w14:paraId="0CE9A90A" w14:textId="77777777" w:rsidR="002F5DAE" w:rsidRPr="002F5DAE" w:rsidRDefault="002F5DAE" w:rsidP="002F5D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7B068C1E" w14:textId="77777777" w:rsidR="002F5DAE" w:rsidRPr="002F5DAE" w:rsidRDefault="002F5DAE" w:rsidP="002F5D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БУРЯАД УЛАС</w:t>
            </w:r>
          </w:p>
          <w:p w14:paraId="453A5089" w14:textId="77777777" w:rsidR="002F5DAE" w:rsidRPr="002F5DAE" w:rsidRDefault="002F5DAE" w:rsidP="002F5D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«МУЯЫН АЙМАГ» ГЭ</w:t>
            </w:r>
            <w:r w:rsidRPr="002F5DA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2F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</w:t>
            </w:r>
          </w:p>
          <w:p w14:paraId="69307880" w14:textId="77777777" w:rsidR="002F5DAE" w:rsidRPr="002F5DAE" w:rsidRDefault="002F5DAE" w:rsidP="002F5D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НЮТАГАЙ ЗАСАГАЙ БАЙГУУЛАМЖЫН ЗАХИРГААН</w:t>
            </w:r>
          </w:p>
          <w:p w14:paraId="038BB373" w14:textId="77777777" w:rsidR="002F5DAE" w:rsidRPr="002F5DAE" w:rsidRDefault="002F5DAE" w:rsidP="002F5DA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DAE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5E011C" wp14:editId="6C2A0908">
                      <wp:simplePos x="0" y="0"/>
                      <wp:positionH relativeFrom="column">
                        <wp:posOffset>-3696970</wp:posOffset>
                      </wp:positionH>
                      <wp:positionV relativeFrom="paragraph">
                        <wp:posOffset>142874</wp:posOffset>
                      </wp:positionV>
                      <wp:extent cx="6172200" cy="9525"/>
                      <wp:effectExtent l="0" t="0" r="19050" b="2857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172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01D5B" id="Прямая соединительная линия 2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91.1pt,11.25pt" to="194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FE2264D" w14:textId="77777777" w:rsidR="002F5DAE" w:rsidRPr="002F5DAE" w:rsidRDefault="002F5DAE" w:rsidP="002F5DAE">
      <w:pPr>
        <w:spacing w:before="240"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2F5DA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РАСПОРЯЖЕНИЕ</w:t>
      </w:r>
    </w:p>
    <w:p w14:paraId="01E43902" w14:textId="77777777" w:rsidR="002F5DAE" w:rsidRPr="002F5DAE" w:rsidRDefault="002F5DAE" w:rsidP="002F5D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6BBDD2" w14:textId="46BED66D" w:rsidR="002F5DAE" w:rsidRPr="002F5DAE" w:rsidRDefault="006C538A" w:rsidP="002F5D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374EB">
        <w:rPr>
          <w:rFonts w:ascii="Times New Roman" w:eastAsia="Calibri" w:hAnsi="Times New Roman" w:cs="Times New Roman"/>
          <w:b/>
          <w:sz w:val="24"/>
          <w:szCs w:val="24"/>
        </w:rPr>
        <w:t>19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27180">
        <w:rPr>
          <w:rFonts w:ascii="Times New Roman" w:eastAsia="Calibri" w:hAnsi="Times New Roman" w:cs="Times New Roman"/>
          <w:b/>
          <w:sz w:val="24"/>
          <w:szCs w:val="24"/>
        </w:rPr>
        <w:t>июня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DAE" w:rsidRPr="002F5DA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2873E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B4CF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F5DAE" w:rsidRPr="002F5DAE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</w:t>
      </w:r>
      <w:r w:rsidR="002F5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DAE" w:rsidRPr="002F5DA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EE79F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7C7DB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EE79FB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2F5DAE" w:rsidRPr="002F5DAE">
        <w:rPr>
          <w:rFonts w:ascii="Times New Roman" w:eastAsia="Calibri" w:hAnsi="Times New Roman" w:cs="Times New Roman"/>
          <w:b/>
          <w:sz w:val="24"/>
          <w:szCs w:val="24"/>
        </w:rPr>
        <w:t xml:space="preserve">  № </w:t>
      </w:r>
      <w:r w:rsidR="00D374EB">
        <w:rPr>
          <w:rFonts w:ascii="Times New Roman" w:eastAsia="Calibri" w:hAnsi="Times New Roman" w:cs="Times New Roman"/>
          <w:b/>
          <w:sz w:val="24"/>
          <w:szCs w:val="24"/>
        </w:rPr>
        <w:t>304</w:t>
      </w:r>
      <w:r w:rsidR="002F5DAE" w:rsidRPr="002F5DA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5F5DEEB1" w14:textId="77777777" w:rsidR="002F5DAE" w:rsidRPr="002F5DAE" w:rsidRDefault="002F5DAE" w:rsidP="002F5D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9ADF22" w14:textId="77777777" w:rsidR="002F5DAE" w:rsidRPr="002F5DAE" w:rsidRDefault="002F5DAE" w:rsidP="002F5D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DAE">
        <w:rPr>
          <w:rFonts w:ascii="Times New Roman" w:eastAsia="Calibri" w:hAnsi="Times New Roman" w:cs="Times New Roman"/>
          <w:sz w:val="24"/>
          <w:szCs w:val="24"/>
        </w:rPr>
        <w:t>п. Таксимо</w:t>
      </w:r>
    </w:p>
    <w:p w14:paraId="1D6EE53C" w14:textId="77777777" w:rsidR="002F5DAE" w:rsidRPr="002F5DAE" w:rsidRDefault="002F5DAE" w:rsidP="002F5DA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D3B814B" w14:textId="77777777" w:rsidR="00BB0FA7" w:rsidRDefault="00BB0FA7" w:rsidP="00A50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0786" w:rsidRPr="00A506E3">
        <w:rPr>
          <w:rFonts w:ascii="Times New Roman" w:hAnsi="Times New Roman" w:cs="Times New Roman"/>
          <w:b/>
          <w:sz w:val="24"/>
          <w:szCs w:val="24"/>
        </w:rPr>
        <w:t>О</w:t>
      </w:r>
      <w:r w:rsidR="00A506E3" w:rsidRPr="00A506E3">
        <w:rPr>
          <w:rFonts w:ascii="Times New Roman" w:hAnsi="Times New Roman" w:cs="Times New Roman"/>
          <w:b/>
          <w:sz w:val="24"/>
          <w:szCs w:val="24"/>
        </w:rPr>
        <w:t>б</w:t>
      </w:r>
      <w:r w:rsidR="00230786" w:rsidRPr="00A5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6E3" w:rsidRPr="00A506E3">
        <w:rPr>
          <w:rFonts w:ascii="Times New Roman" w:hAnsi="Times New Roman" w:cs="Times New Roman"/>
          <w:b/>
          <w:sz w:val="24"/>
          <w:szCs w:val="24"/>
        </w:rPr>
        <w:t>утверждении Положения о проведении смотра-конкурса</w:t>
      </w:r>
    </w:p>
    <w:p w14:paraId="7E69BE48" w14:textId="77777777" w:rsidR="00BB0FA7" w:rsidRDefault="00FF727F" w:rsidP="00A50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6E3" w:rsidRPr="00A5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лучшую торговую площадку среди предприятий </w:t>
      </w:r>
      <w:hyperlink r:id="rId7" w:tooltip="Розничная торговля" w:history="1">
        <w:r w:rsidR="00A506E3" w:rsidRPr="00A506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розничной торговли</w:t>
        </w:r>
      </w:hyperlink>
      <w:r w:rsidR="00A506E3" w:rsidRPr="00A5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предприятий общественного питания «Сурхарбан-2023»</w:t>
      </w:r>
      <w:r w:rsidR="00A506E3" w:rsidRPr="00A50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786" w:rsidRPr="00A506E3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</w:p>
    <w:p w14:paraId="0C1DDB6C" w14:textId="1AEC82FC" w:rsidR="00230786" w:rsidRDefault="00230786" w:rsidP="00A50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6E3">
        <w:rPr>
          <w:rFonts w:ascii="Times New Roman" w:hAnsi="Times New Roman" w:cs="Times New Roman"/>
          <w:b/>
          <w:bCs/>
          <w:sz w:val="24"/>
          <w:szCs w:val="24"/>
        </w:rPr>
        <w:t xml:space="preserve"> МО «Муйский район»</w:t>
      </w:r>
      <w:r w:rsidR="003B4CF2" w:rsidRPr="00A506E3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Бурятия</w:t>
      </w:r>
    </w:p>
    <w:p w14:paraId="7077674B" w14:textId="77777777" w:rsidR="00230786" w:rsidRDefault="00230786" w:rsidP="00A5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B8811" w14:textId="39D4320E" w:rsidR="003B6D10" w:rsidRDefault="003B6D10" w:rsidP="00A50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своевременной и качественной организации сезонной мелкорозничной торговой сети, расширения </w:t>
      </w:r>
      <w:hyperlink r:id="rId8" w:tooltip="Сфера услуг" w:history="1">
        <w:r w:rsidRPr="003B6D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сферы услуг</w:t>
        </w:r>
      </w:hyperlink>
      <w:r w:rsidRPr="003B6D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уровня обслуживания населения и гостей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Муйский 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Бурятия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Федеральным законом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№ 131-ФЗ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общих принципах </w:t>
      </w:r>
      <w:hyperlink r:id="rId9" w:tooltip="Органы местного самоуправления" w:history="1">
        <w:r w:rsidRPr="00A50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организации местного самоуправления</w:t>
        </w:r>
      </w:hyperlink>
      <w:r w:rsidRPr="00A506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Федерации», Уставом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Муйский 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Бурятия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B6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27F">
        <w:rPr>
          <w:rFonts w:ascii="Times New Roman" w:hAnsi="Times New Roman" w:cs="Times New Roman"/>
          <w:b/>
          <w:sz w:val="24"/>
          <w:szCs w:val="24"/>
        </w:rPr>
        <w:t>решаю:</w:t>
      </w:r>
    </w:p>
    <w:p w14:paraId="17453B0E" w14:textId="77777777" w:rsidR="00A506E3" w:rsidRDefault="003B6D10" w:rsidP="00A5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о проведении смотра-конкурса «На лучшую торговую площадку среди предприятий </w:t>
      </w:r>
      <w:hyperlink r:id="rId10" w:tooltip="Розничная торговля" w:history="1">
        <w:r w:rsidRPr="003B6D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розничной торговли</w:t>
        </w:r>
      </w:hyperlink>
      <w:r w:rsidRPr="003B6D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предприятий общественного питания «Сурхарбан-20</w:t>
      </w:r>
      <w:r w:rsidR="00A5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 1).</w:t>
      </w:r>
    </w:p>
    <w:p w14:paraId="5564F7DE" w14:textId="77777777" w:rsidR="00A506E3" w:rsidRDefault="003B6D10" w:rsidP="00A5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состав конкурсной комиссии </w:t>
      </w:r>
      <w:bookmarkStart w:id="0" w:name="_Hlk138062443"/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организации и подведению итогов смотра-конкурса </w:t>
      </w:r>
      <w:bookmarkEnd w:id="0"/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</w:p>
    <w:p w14:paraId="4BD32828" w14:textId="77777777" w:rsidR="00A506E3" w:rsidRDefault="003B6D10" w:rsidP="00A5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форму заявки-анкеты участника районного смотра - конкурса «На лучшую торговую площадку среди предприятий розничной торговли и предприятий общественного питания «Сурхарбан-20</w:t>
      </w:r>
      <w:r w:rsidR="00A5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 3).</w:t>
      </w:r>
    </w:p>
    <w:p w14:paraId="2DB129EC" w14:textId="34ADEDD6" w:rsidR="003B6D10" w:rsidRPr="00F710C0" w:rsidRDefault="00A506E3" w:rsidP="00A5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E1016">
        <w:rPr>
          <w:rFonts w:ascii="Times New Roman" w:hAnsi="Times New Roman" w:cs="Times New Roman"/>
          <w:sz w:val="24"/>
          <w:szCs w:val="24"/>
        </w:rPr>
        <w:t>Главному специалисту по развитию потребительского рынка и защите прав потребителей (Маринова Н.И.)  настоящее распоряжение разместить в сети «Интернет» на официальном сайте администрации МО «Муйский район»</w:t>
      </w:r>
      <w:r w:rsidR="00221EE6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Pr="001E1016">
        <w:rPr>
          <w:rFonts w:ascii="Times New Roman" w:hAnsi="Times New Roman" w:cs="Times New Roman"/>
          <w:sz w:val="24"/>
          <w:szCs w:val="24"/>
        </w:rPr>
        <w:t>, в районной газете «Муйская новь»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1F0D46" w14:textId="00DBC03C" w:rsidR="00A506E3" w:rsidRPr="001E1016" w:rsidRDefault="00A506E3" w:rsidP="00A5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101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распоряжения возложить на главного специалиста по развитию потребительского рынка и защите прав потребителей администрации МО «Муйский район» </w:t>
      </w:r>
      <w:r w:rsidR="00221EE6">
        <w:rPr>
          <w:rFonts w:ascii="Times New Roman" w:hAnsi="Times New Roman" w:cs="Times New Roman"/>
          <w:sz w:val="24"/>
          <w:szCs w:val="24"/>
        </w:rPr>
        <w:t xml:space="preserve">Республики Бурятия </w:t>
      </w:r>
      <w:r w:rsidRPr="001E1016">
        <w:rPr>
          <w:rFonts w:ascii="Times New Roman" w:hAnsi="Times New Roman" w:cs="Times New Roman"/>
          <w:sz w:val="24"/>
          <w:szCs w:val="24"/>
        </w:rPr>
        <w:t>Маринову Н.И.</w:t>
      </w:r>
    </w:p>
    <w:p w14:paraId="1A0CB654" w14:textId="248B44C1" w:rsidR="00A506E3" w:rsidRDefault="00A506E3" w:rsidP="00A5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E1016">
        <w:rPr>
          <w:rFonts w:ascii="Times New Roman" w:hAnsi="Times New Roman" w:cs="Times New Roman"/>
          <w:sz w:val="24"/>
          <w:szCs w:val="24"/>
        </w:rPr>
        <w:t>.  Распоряжение вступает в силу с момента его подписания.</w:t>
      </w:r>
    </w:p>
    <w:p w14:paraId="32EBFACD" w14:textId="77777777" w:rsidR="003B6D10" w:rsidRPr="00FF727F" w:rsidRDefault="003B6D10" w:rsidP="00A50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14B24" w14:textId="77777777" w:rsidR="00734465" w:rsidRDefault="00734465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9A163" w14:textId="7C6BB1B4" w:rsidR="00230786" w:rsidRDefault="0074768C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="00230786">
        <w:rPr>
          <w:rFonts w:ascii="Times New Roman" w:hAnsi="Times New Roman" w:cs="Times New Roman"/>
          <w:b/>
          <w:sz w:val="24"/>
          <w:szCs w:val="24"/>
        </w:rPr>
        <w:t>руководител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230786">
        <w:rPr>
          <w:rFonts w:ascii="Times New Roman" w:hAnsi="Times New Roman" w:cs="Times New Roman"/>
          <w:b/>
          <w:sz w:val="24"/>
          <w:szCs w:val="24"/>
        </w:rPr>
        <w:t xml:space="preserve"> администрации                                       </w:t>
      </w:r>
      <w:r w:rsidR="00AB6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78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B6CF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3078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Л.</w:t>
      </w:r>
      <w:r w:rsidR="00230786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Анашкина</w:t>
      </w:r>
    </w:p>
    <w:p w14:paraId="1EB47129" w14:textId="0B65E5AC" w:rsidR="00AB6CF5" w:rsidRDefault="00AB6CF5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8BEAA" w14:textId="39276F07" w:rsidR="00AB6CF5" w:rsidRDefault="00AB6CF5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B2F44" w14:textId="4BB127BB" w:rsidR="00AB6CF5" w:rsidRDefault="00AB6CF5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E1D94" w14:textId="5DD19F24" w:rsidR="00AB6CF5" w:rsidRDefault="00AB6CF5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302E4" w14:textId="3322C45D" w:rsidR="00AB6CF5" w:rsidRDefault="00AB6CF5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B2F4F" w14:textId="00D84CAE" w:rsidR="00BB0FA7" w:rsidRDefault="00BB0FA7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5027054" w14:textId="77777777" w:rsidR="00755699" w:rsidRDefault="00755699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21290CD" w14:textId="6D49D233" w:rsidR="00BB0FA7" w:rsidRDefault="00BB0FA7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411E48A" w14:textId="7D795F44" w:rsidR="00BB0FA7" w:rsidRDefault="00BB0FA7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D5F0A67" w14:textId="73313272" w:rsidR="004043FE" w:rsidRDefault="004043FE" w:rsidP="004043FE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bookmarkStart w:id="1" w:name="_Hlk137806973"/>
      <w:r w:rsidRPr="004043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3D6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  <w:r w:rsidRPr="004043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3D6CD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распоряжению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администрации МО «Муйский район»</w:t>
      </w:r>
    </w:p>
    <w:p w14:paraId="41692F82" w14:textId="02456499" w:rsidR="00ED15EC" w:rsidRPr="004043FE" w:rsidRDefault="00ED15EC" w:rsidP="004043FE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Республики Бурятия</w:t>
      </w:r>
    </w:p>
    <w:p w14:paraId="409E285A" w14:textId="19C258CE" w:rsidR="004043FE" w:rsidRPr="004043FE" w:rsidRDefault="004043FE" w:rsidP="004043F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от «</w:t>
      </w:r>
      <w:r w:rsidR="00D374E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19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» </w:t>
      </w:r>
      <w:r w:rsidR="003D6CD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июня </w:t>
      </w:r>
      <w:r w:rsidR="003D6CDD"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2023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г. № </w:t>
      </w:r>
      <w:r w:rsidR="00D374E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304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 </w:t>
      </w:r>
      <w:bookmarkEnd w:id="1"/>
    </w:p>
    <w:p w14:paraId="170DD5B4" w14:textId="77777777" w:rsidR="00BB0FA7" w:rsidRDefault="00BB0FA7" w:rsidP="00BB0FA7">
      <w:pPr>
        <w:shd w:val="clear" w:color="auto" w:fill="FFFFFF"/>
        <w:spacing w:before="150" w:after="100" w:afterAutospacing="1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0B46E584" w14:textId="4C3B51DB" w:rsidR="00781704" w:rsidRDefault="00BB0FA7" w:rsidP="00781704">
      <w:pPr>
        <w:shd w:val="clear" w:color="auto" w:fill="FFFFFF"/>
        <w:spacing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21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Положение</w:t>
      </w:r>
      <w:r w:rsidRPr="006521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 xml:space="preserve">о проведении смотра-конкурса </w:t>
      </w:r>
      <w:bookmarkStart w:id="2" w:name="_Hlk138062481"/>
      <w:r w:rsidR="0078170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«Н</w:t>
      </w:r>
      <w:r w:rsidRPr="006521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а </w:t>
      </w:r>
      <w:r w:rsidR="00781704" w:rsidRPr="0078170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лучшую торговую площадку среди </w:t>
      </w:r>
    </w:p>
    <w:p w14:paraId="3D120821" w14:textId="77777777" w:rsidR="00781704" w:rsidRDefault="00781704" w:rsidP="00781704">
      <w:pPr>
        <w:shd w:val="clear" w:color="auto" w:fill="FFFFFF"/>
        <w:spacing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8170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предприятий розничной торговли и предприятий общественного </w:t>
      </w:r>
    </w:p>
    <w:p w14:paraId="170B4CB2" w14:textId="3934E3C0" w:rsidR="00652138" w:rsidRDefault="00781704" w:rsidP="00781704">
      <w:pPr>
        <w:shd w:val="clear" w:color="auto" w:fill="FFFFFF"/>
        <w:spacing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8170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питания «Сурхарбан-2023»</w:t>
      </w:r>
    </w:p>
    <w:bookmarkEnd w:id="2"/>
    <w:p w14:paraId="7747595B" w14:textId="2F8EDEEF" w:rsidR="00BB0FA7" w:rsidRPr="00F710C0" w:rsidRDefault="00BB0FA7" w:rsidP="00652138">
      <w:pPr>
        <w:shd w:val="clear" w:color="auto" w:fill="FFFFFF"/>
        <w:spacing w:before="150" w:after="100" w:afterAutospacing="1" w:line="240" w:lineRule="auto"/>
        <w:ind w:left="45" w:firstLine="663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I. Общие положения</w:t>
      </w:r>
    </w:p>
    <w:p w14:paraId="073BF079" w14:textId="77777777" w:rsidR="00BB0FA7" w:rsidRPr="00F710C0" w:rsidRDefault="00BB0FA7" w:rsidP="003D6CDD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определяет порядок и условия организации и проведения смотра-конкурса на «Лучшую торговую площадку среди предприятий розничной торговли и предприятий общественного питания».</w:t>
      </w:r>
    </w:p>
    <w:p w14:paraId="2185018A" w14:textId="4A323C3C" w:rsidR="00BB0FA7" w:rsidRPr="00F710C0" w:rsidRDefault="00BB0FA7" w:rsidP="003D6CDD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состоится </w:t>
      </w:r>
      <w:hyperlink r:id="rId11" w:tooltip="25 июня" w:history="1">
        <w:r w:rsidR="003D6CDD" w:rsidRPr="003D6C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</w:t>
        </w:r>
      </w:hyperlink>
      <w:r w:rsidR="003D6CDD" w:rsidRPr="003D6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2023 года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день проведения традиционного праздника «Сурхарбан-20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C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оз. Ульто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D1A821" w14:textId="77777777" w:rsidR="00BB0FA7" w:rsidRPr="00F710C0" w:rsidRDefault="00BB0FA7" w:rsidP="003D6CDD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смотра-конкурса:</w:t>
      </w:r>
    </w:p>
    <w:p w14:paraId="412BE9B5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своевременная и качественная подготовка объектов мелкорозничной торговой сети к работе;</w:t>
      </w:r>
    </w:p>
    <w:p w14:paraId="4CB19800" w14:textId="2ADF238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праздничного облика мероприятия по проведению ежегодного праздника «Сурхарбан -20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оз. Ульто;</w:t>
      </w:r>
    </w:p>
    <w:p w14:paraId="54210A45" w14:textId="181C2D70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культуры обслуживания населения и гостей муниципального образования «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Муйский 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Бурятия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93E3D8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соблюдения основных требований к работе сезонных объектов торговли.</w:t>
      </w:r>
    </w:p>
    <w:p w14:paraId="4E9882BA" w14:textId="60E89D29" w:rsidR="00BB0FA7" w:rsidRPr="00F710C0" w:rsidRDefault="00BB0FA7" w:rsidP="003D6CDD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смотра-конкурса является администрация муниципального образования </w:t>
      </w:r>
      <w:r w:rsidR="003D6CDD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Муйский </w:t>
      </w:r>
      <w:r w:rsidR="003D6CDD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Бурятия.</w:t>
      </w:r>
    </w:p>
    <w:p w14:paraId="4BDBE852" w14:textId="77777777" w:rsidR="00BB0FA7" w:rsidRPr="00F710C0" w:rsidRDefault="00BB0FA7" w:rsidP="003D6CDD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принимает решение большинством голосов от числа присутствующих на заседании членов комиссии при условии, что в заседании комиссии приняло участие более половины ее членов.</w:t>
      </w:r>
    </w:p>
    <w:p w14:paraId="4E6C67F5" w14:textId="5B414A44" w:rsidR="00BB0FA7" w:rsidRPr="00F710C0" w:rsidRDefault="00BB0FA7" w:rsidP="003D6CDD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смотре-конкурсе принимают участие руководители организаций, индивидуальные предприниматели, организующие работу торговли и общественного питания на традиционном празднике «Сурхарбан-20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оз. Ульто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DCF780" w14:textId="77777777" w:rsidR="00BB0FA7" w:rsidRPr="00F710C0" w:rsidRDefault="00BB0FA7" w:rsidP="00652138">
      <w:pPr>
        <w:shd w:val="clear" w:color="auto" w:fill="FFFFFF"/>
        <w:spacing w:before="150" w:after="100" w:afterAutospacing="1" w:line="240" w:lineRule="auto"/>
        <w:ind w:left="45" w:firstLine="663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II. Условия конкурса</w:t>
      </w:r>
    </w:p>
    <w:p w14:paraId="4B0FA6A4" w14:textId="77777777" w:rsidR="00BB0FA7" w:rsidRPr="00F710C0" w:rsidRDefault="00BB0FA7" w:rsidP="003D6CDD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смотре-конкурсе необходимо:</w:t>
      </w:r>
    </w:p>
    <w:p w14:paraId="3278C3CF" w14:textId="59C0268F" w:rsidR="00BB0FA7" w:rsidRPr="00F710C0" w:rsidRDefault="00BB0FA7" w:rsidP="003D6CDD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заявку-анкету на участие в конкурсе по форме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3)</w:t>
      </w:r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направить на адрес электронной почты  </w:t>
      </w:r>
      <w:hyperlink r:id="rId12" w:history="1">
        <w:r w:rsidR="00652138" w:rsidRPr="00E3173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admmsk_zpp@mail.ru</w:t>
        </w:r>
      </w:hyperlink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29 июня 2023 года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FCBB0F" w14:textId="77777777" w:rsidR="00BB0FA7" w:rsidRPr="00F710C0" w:rsidRDefault="00BB0FA7" w:rsidP="003D6CDD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конкурса:</w:t>
      </w:r>
    </w:p>
    <w:p w14:paraId="43A106A4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 открытия объекта - 3 балла;</w:t>
      </w:r>
    </w:p>
    <w:p w14:paraId="13889367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внешнего вида объекта, применение конструкции, ограждения, благоустройства территории, наличие урн - 5 баллов;</w:t>
      </w:r>
    </w:p>
    <w:p w14:paraId="798B9761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наличие вывесок с наименованием о принадлежности - 3 балла;</w:t>
      </w:r>
    </w:p>
    <w:p w14:paraId="7B3B5095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тематическое оформление объекта к проведенному мероприятию -3 балла.</w:t>
      </w:r>
    </w:p>
    <w:p w14:paraId="2D8F5725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ассортиментного перечня, применение современного оборудования для выкладки и хранения товаров - 3 балла;</w:t>
      </w:r>
    </w:p>
    <w:p w14:paraId="6F0EF962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дополнительные услуги - 5 баллов,</w:t>
      </w:r>
    </w:p>
    <w:p w14:paraId="2C8227BA" w14:textId="321A63AB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стабильность работы объекта сезонной мелкорозничной торговой сети в течение дня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облюдение профиля объекта, ассортимента перечня реализуемой продукции - 5 баллов;</w:t>
      </w:r>
    </w:p>
    <w:p w14:paraId="183ADF9E" w14:textId="1C24D270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требований </w:t>
      </w:r>
      <w:r w:rsidR="00ED15EC" w:rsidRPr="00ED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ED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15EC" w:rsidRPr="00ED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07.02.1992 N 2300-1</w:t>
      </w:r>
      <w:r w:rsidR="00ED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15EC" w:rsidRPr="00ED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 защите прав потребителей" 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 балла</w:t>
      </w:r>
      <w:r w:rsidR="00ED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6FEF50" w14:textId="77777777" w:rsidR="00BB0FA7" w:rsidRPr="00F710C0" w:rsidRDefault="00BB0FA7" w:rsidP="00652138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смотра-конкурса объектов сезонной мелкорозничной торговой сети присуждаются призовые места для предприятий розничной торговли, предприятий общественного питания:</w:t>
      </w:r>
    </w:p>
    <w:p w14:paraId="2D3CACAD" w14:textId="13662A9A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место - набравшим 30 баллов;</w:t>
      </w:r>
    </w:p>
    <w:p w14:paraId="0BB92FCF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место - 26 до 29 баллов;</w:t>
      </w:r>
    </w:p>
    <w:p w14:paraId="5A6BCC33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– 25 баллов,</w:t>
      </w:r>
    </w:p>
    <w:p w14:paraId="74859C9D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Поощрение победителей</w:t>
      </w:r>
    </w:p>
    <w:p w14:paraId="44D615F1" w14:textId="71DFCF95" w:rsidR="00BB0FA7" w:rsidRDefault="00BB0FA7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поощрения победителей смотра-конкурса, набравших наибольшее количество баллов, предусматривается награждение </w:t>
      </w:r>
      <w:r w:rsidR="00ED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денежным призом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22B871C" w14:textId="4AEAF9F0" w:rsidR="00ED15EC" w:rsidRDefault="00ED15EC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351F1" w14:textId="4FEB57A7" w:rsidR="00ED15EC" w:rsidRDefault="00ED15EC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E77FD" w14:textId="7E9DE1F9" w:rsidR="00ED15EC" w:rsidRDefault="00ED15EC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30F16" w14:textId="4C967BC2" w:rsidR="00ED15EC" w:rsidRDefault="00ED15EC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6A73B" w14:textId="341A4F89" w:rsidR="00ED15EC" w:rsidRDefault="00ED15EC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A1116" w14:textId="301E5C6C" w:rsidR="00ED15EC" w:rsidRDefault="00ED15EC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CC7693" w14:textId="0CEBF35A" w:rsidR="00ED15EC" w:rsidRDefault="00ED15EC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E38987" w14:textId="7E1FE4F8" w:rsidR="00781704" w:rsidRDefault="00781704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9FF1A3" w14:textId="77777777" w:rsidR="00781704" w:rsidRDefault="00781704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78C59B" w14:textId="2D41A107" w:rsidR="00ED15EC" w:rsidRDefault="00ED15EC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B5B97" w14:textId="198585BA" w:rsidR="00ED15EC" w:rsidRDefault="00ED15EC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67EA31" w14:textId="5790276D" w:rsidR="00ED15EC" w:rsidRDefault="00ED15EC" w:rsidP="00ED15EC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6F2AC4" w14:textId="77777777" w:rsidR="00781704" w:rsidRDefault="00781704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DF1CA" w14:textId="77777777" w:rsidR="00781704" w:rsidRDefault="00781704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05B659" w14:textId="77C87498" w:rsidR="00ED15EC" w:rsidRDefault="00ED15EC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4043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</w:t>
      </w:r>
      <w:r w:rsidRPr="004043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распоряжению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администрации МО «Муйский район»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</w:p>
    <w:p w14:paraId="48DE5529" w14:textId="28069EC5" w:rsidR="00ED15EC" w:rsidRDefault="00ED15EC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Республики Бурятия</w:t>
      </w:r>
    </w:p>
    <w:p w14:paraId="53B8EB8B" w14:textId="5540BA5F" w:rsidR="00ED15EC" w:rsidRPr="00F710C0" w:rsidRDefault="00ED15EC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от «</w:t>
      </w:r>
      <w:r w:rsidR="00D374E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19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июня 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2023 г. № </w:t>
      </w:r>
      <w:r w:rsidR="00D374E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304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 </w:t>
      </w:r>
    </w:p>
    <w:p w14:paraId="3EFED123" w14:textId="77777777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0309B2" w14:textId="77777777" w:rsidR="00781704" w:rsidRDefault="00781704" w:rsidP="00ED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0AE9AC" w14:textId="1615E4BA" w:rsidR="00781704" w:rsidRDefault="007C16C1" w:rsidP="00ED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</w:t>
      </w:r>
      <w:r w:rsidR="00BB0FA7" w:rsidRPr="00F7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BB0FA7" w:rsidRPr="00F7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781704" w:rsidRPr="00781704">
        <w:t xml:space="preserve"> </w:t>
      </w:r>
      <w:r w:rsidR="00781704" w:rsidRPr="00781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организации и подведению </w:t>
      </w:r>
    </w:p>
    <w:p w14:paraId="2C5F1CD0" w14:textId="60F4767B" w:rsidR="00BB0FA7" w:rsidRPr="00F710C0" w:rsidRDefault="00781704" w:rsidP="00ED15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 смотра-конкурса</w:t>
      </w:r>
      <w:r w:rsidR="007C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179D600" w14:textId="77777777" w:rsidR="00ED15EC" w:rsidRPr="00F710C0" w:rsidRDefault="00ED15EC" w:rsidP="00ED15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B4393" w14:textId="7C2D47E2" w:rsidR="00BB0FA7" w:rsidRDefault="003D6CDD" w:rsidP="007817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B0FA7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руководителя администрации муниципального образования «</w:t>
      </w:r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Муйский район</w:t>
      </w:r>
      <w:r w:rsidR="00BB0FA7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Бурятия по экономическому развитию</w:t>
      </w:r>
      <w:r w:rsidR="00BB0FA7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Анашкина Л.А.</w:t>
      </w:r>
      <w:r w:rsidR="00BB0FA7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председатель комиссии;</w:t>
      </w:r>
    </w:p>
    <w:p w14:paraId="5F18AD91" w14:textId="77777777" w:rsidR="00781704" w:rsidRPr="00F710C0" w:rsidRDefault="00781704" w:rsidP="007817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EC4488" w14:textId="2955B423" w:rsidR="00BB0FA7" w:rsidRDefault="00BB0FA7" w:rsidP="007817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начальник </w:t>
      </w:r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культуры </w:t>
      </w:r>
      <w:r w:rsidR="00652138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Муйский район</w:t>
      </w:r>
      <w:r w:rsidR="00652138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Бурятия</w:t>
      </w:r>
      <w:r w:rsidR="007C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Колесникова О.А.</w:t>
      </w:r>
      <w:r w:rsidR="0078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член </w:t>
      </w:r>
      <w:r w:rsidR="007C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78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2856F4" w14:textId="77777777" w:rsidR="00781704" w:rsidRPr="00F710C0" w:rsidRDefault="00781704" w:rsidP="007817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830759" w14:textId="18564410" w:rsidR="00652138" w:rsidRDefault="00BB0FA7" w:rsidP="007817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специалист по развитию потребительского рынка и защите прав потребителей </w:t>
      </w:r>
      <w:r w:rsidR="00652138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Муйский район</w:t>
      </w:r>
      <w:r w:rsidR="00652138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Бурятия</w:t>
      </w:r>
      <w:r w:rsidR="007C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Маринова Н.И.</w:t>
      </w:r>
      <w:r w:rsidR="0065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52138"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комиссии</w:t>
      </w:r>
      <w:r w:rsidR="0078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388A91" w14:textId="77777777" w:rsidR="00781704" w:rsidRDefault="00781704" w:rsidP="007817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D1825F" w14:textId="3F75B7BE" w:rsidR="00781704" w:rsidRDefault="00781704" w:rsidP="007817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пресс-секретарь МКУ </w:t>
      </w:r>
      <w:r w:rsidR="007C16C1" w:rsidRPr="0078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ЖКХ</w:t>
      </w:r>
      <w:r w:rsidR="007C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Евтушенко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8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комиссии;</w:t>
      </w:r>
    </w:p>
    <w:p w14:paraId="13A2F601" w14:textId="77777777" w:rsidR="00781704" w:rsidRPr="00781704" w:rsidRDefault="00781704" w:rsidP="007817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E07A0" w14:textId="39D50903" w:rsidR="00781704" w:rsidRDefault="00781704" w:rsidP="007817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председатель Совета женщин МО «Муйский </w:t>
      </w:r>
      <w:r w:rsidR="007C16C1" w:rsidRPr="0078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</w:t>
      </w:r>
      <w:r w:rsidR="007C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Ильюшина С.В.</w:t>
      </w:r>
      <w:r w:rsidRPr="0078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78F4823" w14:textId="77777777" w:rsidR="00781704" w:rsidRDefault="00781704" w:rsidP="0078170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6A282A" w14:textId="5A93AB72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52C99" w14:textId="232CD0E9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5740B5" w14:textId="735A0CDC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C3B19" w14:textId="4A640C91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42F262" w14:textId="5259A664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12FDB" w14:textId="49A5C31E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B3893" w14:textId="35F66813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3605E" w14:textId="2194CA38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1E988A" w14:textId="04CEC9F1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5D3EF" w14:textId="22401FD7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22E6F" w14:textId="018C1C10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1D4D14" w14:textId="23D48B9B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FC7913" w14:textId="77777777" w:rsidR="00ED15EC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22800" w14:textId="77777777" w:rsidR="00652138" w:rsidRDefault="00652138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62E31E" w14:textId="77777777" w:rsidR="00652138" w:rsidRDefault="00652138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F56C05" w14:textId="77777777" w:rsidR="00652138" w:rsidRDefault="00652138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0291AB" w14:textId="77777777" w:rsidR="00652138" w:rsidRDefault="00652138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194C3F" w14:textId="77777777" w:rsidR="00652138" w:rsidRDefault="00652138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A8474D" w14:textId="379B0B9D" w:rsidR="00ED15EC" w:rsidRDefault="00ED15EC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4043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</w:t>
      </w:r>
      <w:r w:rsidRPr="004043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распоряжению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администрации МО «Муйский район»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</w:p>
    <w:p w14:paraId="35C4243F" w14:textId="77777777" w:rsidR="00ED15EC" w:rsidRDefault="00ED15EC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Республики Бурятия</w:t>
      </w:r>
    </w:p>
    <w:p w14:paraId="40AF6578" w14:textId="7C63382F" w:rsidR="00ED15EC" w:rsidRPr="00F710C0" w:rsidRDefault="00ED15EC" w:rsidP="00ED15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от «</w:t>
      </w:r>
      <w:r w:rsidR="00D374E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19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июня </w:t>
      </w:r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2023 г. № </w:t>
      </w:r>
      <w:r w:rsidR="00D374E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304</w:t>
      </w:r>
      <w:bookmarkStart w:id="3" w:name="_GoBack"/>
      <w:bookmarkEnd w:id="3"/>
      <w:r w:rsidRPr="004043F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 </w:t>
      </w:r>
    </w:p>
    <w:p w14:paraId="68C8A624" w14:textId="77777777" w:rsidR="00ED15EC" w:rsidRPr="00F710C0" w:rsidRDefault="00ED15EC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E47BD6" w14:textId="5CBA387B" w:rsidR="00ED15EC" w:rsidRDefault="00ED15EC" w:rsidP="00BB0FA7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14:paraId="25307EB7" w14:textId="458D2157" w:rsidR="00BB0FA7" w:rsidRPr="00652138" w:rsidRDefault="00BB0FA7" w:rsidP="00781704">
      <w:pPr>
        <w:shd w:val="clear" w:color="auto" w:fill="FFFFFF"/>
        <w:spacing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21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Заявка-анкета</w:t>
      </w:r>
      <w:r w:rsidR="0078170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6521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участника смотра-конкурса</w:t>
      </w:r>
    </w:p>
    <w:p w14:paraId="40116909" w14:textId="77777777" w:rsidR="00781704" w:rsidRDefault="00781704" w:rsidP="00781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лучшую торговую площадку среди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1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предприятий розничной торговли</w:t>
      </w:r>
    </w:p>
    <w:p w14:paraId="4C96CBD7" w14:textId="5244EE15" w:rsidR="00781704" w:rsidRDefault="00781704" w:rsidP="00781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предприятий общественного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питания</w:t>
      </w:r>
      <w:r w:rsidRPr="00781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«Сурхарбан-2023»</w:t>
      </w:r>
    </w:p>
    <w:p w14:paraId="396E6F8D" w14:textId="77777777" w:rsidR="00781704" w:rsidRDefault="00781704" w:rsidP="00781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81F59" w14:textId="77427BDD" w:rsidR="00BB0FA7" w:rsidRPr="00F710C0" w:rsidRDefault="00BB0FA7" w:rsidP="0078170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И.О. руководителя ____________________________________________________</w:t>
      </w:r>
    </w:p>
    <w:p w14:paraId="252787EE" w14:textId="383B040F" w:rsidR="00BB0FA7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торговой сети ___________________________</w:t>
      </w:r>
      <w:r w:rsidR="00ED15EC" w:rsidRPr="006521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521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4B177712" w14:textId="05B9CD5C" w:rsidR="005B33FA" w:rsidRPr="00652138" w:rsidRDefault="005B33FA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(№ тел., адрес электронной почты) __________________________</w:t>
      </w:r>
    </w:p>
    <w:p w14:paraId="567BD23C" w14:textId="01967D0A" w:rsidR="00BB0FA7" w:rsidRPr="005B33FA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 смотре-конкурсе на лучший объект</w:t>
      </w:r>
      <w:r w:rsidR="005B33FA" w:rsidRPr="005B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мелкорозничной торговой сети «Сурхарбан-20</w:t>
      </w:r>
      <w:r w:rsidR="00ED15EC" w:rsidRPr="005B33F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B33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73D1F63" w14:textId="77777777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руководителя ________________Ф. И.О. __________________________________</w:t>
      </w:r>
    </w:p>
    <w:p w14:paraId="2EE9FFC5" w14:textId="141B3989" w:rsidR="00BB0FA7" w:rsidRPr="00F710C0" w:rsidRDefault="00BB0FA7" w:rsidP="00BB0FA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 20</w:t>
      </w:r>
      <w:r w:rsidR="005B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F7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3448AB71" w14:textId="77777777" w:rsidR="00BB0FA7" w:rsidRPr="00E816A0" w:rsidRDefault="00BB0FA7" w:rsidP="00230786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B0FA7" w:rsidRPr="00E816A0" w:rsidSect="006D3786">
      <w:pgSz w:w="11906" w:h="16838"/>
      <w:pgMar w:top="426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1808"/>
    <w:multiLevelType w:val="hybridMultilevel"/>
    <w:tmpl w:val="4A78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13"/>
    <w:rsid w:val="000F2013"/>
    <w:rsid w:val="00201093"/>
    <w:rsid w:val="00215ABB"/>
    <w:rsid w:val="00221EE6"/>
    <w:rsid w:val="00230786"/>
    <w:rsid w:val="002873E5"/>
    <w:rsid w:val="002F5DAE"/>
    <w:rsid w:val="003B2BA5"/>
    <w:rsid w:val="003B4CF2"/>
    <w:rsid w:val="003B6D10"/>
    <w:rsid w:val="003D6CDD"/>
    <w:rsid w:val="004043FE"/>
    <w:rsid w:val="00527180"/>
    <w:rsid w:val="005B33FA"/>
    <w:rsid w:val="005C29A9"/>
    <w:rsid w:val="005F3FE2"/>
    <w:rsid w:val="006015B2"/>
    <w:rsid w:val="00613C0C"/>
    <w:rsid w:val="00652138"/>
    <w:rsid w:val="006C538A"/>
    <w:rsid w:val="006D3786"/>
    <w:rsid w:val="00734465"/>
    <w:rsid w:val="0074768C"/>
    <w:rsid w:val="00755699"/>
    <w:rsid w:val="00781704"/>
    <w:rsid w:val="007C16C1"/>
    <w:rsid w:val="007C7DBA"/>
    <w:rsid w:val="00843FDE"/>
    <w:rsid w:val="008850A2"/>
    <w:rsid w:val="00A416F3"/>
    <w:rsid w:val="00A506E3"/>
    <w:rsid w:val="00AB6CF5"/>
    <w:rsid w:val="00BB0FA7"/>
    <w:rsid w:val="00D374EB"/>
    <w:rsid w:val="00E816A0"/>
    <w:rsid w:val="00EA3F03"/>
    <w:rsid w:val="00ED15EC"/>
    <w:rsid w:val="00EE79FB"/>
    <w:rsid w:val="00F37CFE"/>
    <w:rsid w:val="00F5769E"/>
    <w:rsid w:val="00F64D22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70D8"/>
  <w15:chartTrackingRefBased/>
  <w15:docId w15:val="{84A88FE9-D3FA-4360-9F9A-80341AF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0786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65213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2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fera_uslu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roznichnaya_torgovlya/" TargetMode="External"/><Relationship Id="rId12" Type="http://schemas.openxmlformats.org/officeDocument/2006/relationships/hyperlink" Target="mailto:admmsk_zp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25_iyun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roznichnaya_torgov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rgani_mestnogo_samoupravl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8C81-D979-4FDC-B87A-F7BC7D6A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ПионтковскаяГБ</dc:creator>
  <cp:keywords/>
  <dc:description/>
  <cp:lastModifiedBy>User</cp:lastModifiedBy>
  <cp:revision>35</cp:revision>
  <cp:lastPrinted>2023-06-19T02:39:00Z</cp:lastPrinted>
  <dcterms:created xsi:type="dcterms:W3CDTF">2021-12-30T02:38:00Z</dcterms:created>
  <dcterms:modified xsi:type="dcterms:W3CDTF">2023-06-20T02:45:00Z</dcterms:modified>
</cp:coreProperties>
</file>