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4D" w:rsidRPr="000F0714" w:rsidRDefault="00A22B4D" w:rsidP="00A22B4D">
      <w:pPr>
        <w:pStyle w:val="a7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A22B4D" w:rsidRPr="00642E12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806030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806030">
        <w:rPr>
          <w:rStyle w:val="a9"/>
        </w:rPr>
        <w:t>Администрация муниципального образования "Муйский район" Республики Бурятия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Pr="00F06873" w:rsidRDefault="00A22B4D" w:rsidP="00A22B4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22B4D" w:rsidRPr="00F06873" w:rsidTr="00B02FD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22B4D" w:rsidRPr="00F06873" w:rsidTr="00B02FD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22B4D" w:rsidRPr="00F06873" w:rsidTr="00B02FD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2B4D" w:rsidRDefault="00A22B4D" w:rsidP="00A22B4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22B4D" w:rsidRPr="00F06873" w:rsidRDefault="00A22B4D" w:rsidP="00A22B4D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A22B4D" w:rsidRPr="00DE2527" w:rsidTr="00B02FD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22B4D" w:rsidRPr="00DE2527" w:rsidTr="00B02FD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АДМИНИСТРАЦИЯ МО "МУЙСКИЙ РАЙОН"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образования-руководитель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руководителя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администрации по  экономическому развитию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ФИНАНСОВО-БЮДЖЕТНЫЙ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финансово-бюджетной политике ГП "Поселок Таксимо"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прогнозированию, финансированию бюджетной сферы, бухгалтерскому учету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специалист-ревизор по осуществлению внутреннего муниципального финансового контроля и контроля в сфере муниципальных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прогнозированию и финансированию бюджетных учреждений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 специалист по анализу и прогнозированию доходов бюджета, финансовой и налоговой политике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учету, отчетности и анализу кассового исполнения расходов бюджета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ОТДЕЛ ЭКОНОМИЧЕСКОГО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экономике и муниципальным услугам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прогнозированию социально-экономического развития и предпринимательству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социально-экономическому развитию ГП "Поселок Таксимо"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ОТДЕЛ КУЛЬТУРЫ И АРХИВНОГО 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архива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ОТДЕЛ ПО ОРГАНИЗАЦИОННОЙ РАБОТЕ И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регистрации и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кадровой политике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отдела-главный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специалист-бухгалтер по ГП "Поселок Таксимо"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СЕКТОР по ГО и ЧС и  МОБИЛИЗАЦИОННОЙ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мобилизационной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СЕКТОР МУНИЦИПАЛЬНЫХ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МОЛОДЕЖНАЯ ПОЛИТИКА и СПОРТ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молодежной политике и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ПОТРЕБИТЕЛЬСКИЙ РЫНОК И ЗАЩИТА ПРАВ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развитию потребительского рынка и защите прав потребителей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МУНИЦИПАЛЬНЫЙ КОНТРОЛЬ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муниципальному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МКУ "РАЙОННОЕ УПРАВЛЕНИЕ ОБРАЗОВАНИЯ"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МКУ "УПРАВЛЕНИЕ ЖКХ И МУНИЦИПАЛЬНОГО ИМУЩЕСТВА"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СПЕЦИАЛИСТ-КООРДИНАТОР ПО ФИЗИЧЕСКОЙ КУЛЬТУРЕ И 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 в сфере физической культуры и 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806030">
              <w:rPr>
                <w:b/>
                <w:sz w:val="18"/>
                <w:szCs w:val="18"/>
              </w:rPr>
              <w:t>СПЕЦИАЛИСТЫ ИСПОЛНЯЮЩИЕ ГОСУДАРСТВЕННЫЕ ПОЛНОМОЧИЯ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специалист-секретарь КДН и </w:t>
            </w:r>
            <w:proofErr w:type="spellStart"/>
            <w:r>
              <w:rPr>
                <w:sz w:val="18"/>
                <w:szCs w:val="18"/>
              </w:rPr>
              <w:t>ЗиП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специалист-секретарь КДН и </w:t>
            </w:r>
            <w:proofErr w:type="spellStart"/>
            <w:r>
              <w:rPr>
                <w:sz w:val="18"/>
                <w:szCs w:val="18"/>
              </w:rPr>
              <w:t>ЗиП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опеке и попечительству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опеке и попечительству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специалист-секретарь административной комиссии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архива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806030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43B61" w:rsidRDefault="00F43B61"/>
    <w:p w:rsidR="00A22B4D" w:rsidRDefault="00A22B4D"/>
    <w:p w:rsidR="00A22B4D" w:rsidRPr="00DB70BA" w:rsidRDefault="00A22B4D" w:rsidP="00A22B4D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A22B4D" w:rsidRPr="00922677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630E77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630E77">
        <w:rPr>
          <w:rStyle w:val="a9"/>
        </w:rPr>
        <w:t xml:space="preserve"> Администрация муниципального образования "Муйский район" Республики Бурятия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Default="00A22B4D" w:rsidP="00A22B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Отметка о выполнении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6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МО "МУЙСКИЙ РАЙОН"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ФИНАНСОВО-БЮДЖЕТНЫЙ ОТДЕЛ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ЭКОНОМИЧЕСКОГО РАЗВИТИЯ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СТРОИТЕЛЬСТВА И АРХИТЕКТУРЫ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КУЛЬТУРЫ И АРХИВНОГО ДЕЛА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jc w:val="left"/>
            </w:pPr>
            <w:r>
              <w:t>30. Главный специалист по делам архива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jc w:val="left"/>
            </w:pPr>
            <w:r>
              <w:t>31. Главный специалист</w:t>
            </w:r>
          </w:p>
        </w:tc>
        <w:tc>
          <w:tcPr>
            <w:tcW w:w="3686" w:type="dxa"/>
            <w:vAlign w:val="center"/>
          </w:tcPr>
          <w:p w:rsidR="00A22B4D" w:rsidRDefault="00A22B4D" w:rsidP="00B02FD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22B4D" w:rsidRDefault="00A22B4D" w:rsidP="00B02FD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ОРГАНИЗАЦИОННОЙ РАБОТЕ И КОНТРОЛЮ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по ГО и ЧС и  МОБИЛИЗАЦИОННОЙ РАБОТЕ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СЕКТОР МУНИЦИПАЛЬНЫХ ЗАКУПОК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МОЛОДЕЖНАЯ ПОЛИТИКА и СПОРТ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ПОТРЕБИТЕЛЬСКИЙ РЫНОК И ЗАЩИТА ПРАВ ПОТРЕБИТЕЛЕЙ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МУНИЦИПАЛЬНЫЙ КОНТРОЛЬ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МКУ "РАЙОННОЕ УПРАВЛЕНИЕ ОБРАЗОВАНИЯ"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МКУ "УПРАВЛЕНИЕ ЖКХ И МУНИЦИПАЛЬНОГО ИМУЩЕСТВА"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СПЕЦИАЛИСТ-КООРДИНАТОР ПО ФИЗИЧЕСКОЙ КУЛЬТУРЕ И СПОРТУ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СПЕЦИАЛИСТЫ ИСПОЛНЯЮЩИЕ ГОСУДАРСТВЕННЫЕ ПОЛНОМОЧИЯ</w:t>
            </w:r>
          </w:p>
        </w:tc>
        <w:tc>
          <w:tcPr>
            <w:tcW w:w="3686" w:type="dxa"/>
            <w:vAlign w:val="center"/>
          </w:tcPr>
          <w:p w:rsidR="00A22B4D" w:rsidRDefault="00A22B4D" w:rsidP="00B02FD3">
            <w:pPr>
              <w:pStyle w:val="aa"/>
            </w:pPr>
          </w:p>
        </w:tc>
        <w:tc>
          <w:tcPr>
            <w:tcW w:w="2835" w:type="dxa"/>
            <w:vAlign w:val="center"/>
          </w:tcPr>
          <w:p w:rsidR="00A22B4D" w:rsidRDefault="00A22B4D" w:rsidP="00B02FD3">
            <w:pPr>
              <w:pStyle w:val="aa"/>
            </w:pP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630E77" w:rsidRDefault="00A22B4D" w:rsidP="00B02FD3">
            <w:pPr>
              <w:pStyle w:val="aa"/>
              <w:jc w:val="left"/>
            </w:pPr>
            <w:r>
              <w:t>30. Главный специалист по делам архива</w:t>
            </w:r>
          </w:p>
        </w:tc>
        <w:tc>
          <w:tcPr>
            <w:tcW w:w="3686" w:type="dxa"/>
            <w:vAlign w:val="center"/>
          </w:tcPr>
          <w:p w:rsidR="00A22B4D" w:rsidRDefault="00A22B4D" w:rsidP="00B02FD3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22B4D" w:rsidRDefault="00A22B4D" w:rsidP="00B02FD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</w:p>
        </w:tc>
      </w:tr>
    </w:tbl>
    <w:p w:rsidR="00A22B4D" w:rsidRDefault="00A22B4D" w:rsidP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Default="00A22B4D"/>
    <w:p w:rsidR="00A22B4D" w:rsidRPr="000F0714" w:rsidRDefault="00A22B4D" w:rsidP="00A22B4D">
      <w:pPr>
        <w:pStyle w:val="a7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A22B4D" w:rsidRPr="00642E12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C07FB3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C07FB3">
        <w:rPr>
          <w:rStyle w:val="a9"/>
        </w:rPr>
        <w:t>Муниципальное казенное учреждение "Управление ЖКХ и муниципального имущества" администрации муниципального образования "Муйский район"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Pr="00F06873" w:rsidRDefault="00A22B4D" w:rsidP="00A22B4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22B4D" w:rsidRPr="00F06873" w:rsidTr="00B02FD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22B4D" w:rsidRPr="00F06873" w:rsidTr="00B02FD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22B4D" w:rsidRPr="00F06873" w:rsidTr="00B02FD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2B4D" w:rsidRDefault="00A22B4D" w:rsidP="00A22B4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22B4D" w:rsidRPr="00F06873" w:rsidRDefault="00A22B4D" w:rsidP="00A22B4D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A22B4D" w:rsidRPr="00DE2527" w:rsidTr="00B02FD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22B4D" w:rsidRPr="00DE2527" w:rsidTr="00B02FD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C07FB3">
              <w:rPr>
                <w:b/>
                <w:sz w:val="18"/>
                <w:szCs w:val="18"/>
              </w:rPr>
              <w:t>МКУ "УПРАВЛЕНИЕ ЖКХ И МУНИЦИПАЛЬНОГО ИМУЩЕСТВА"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адресно-справочной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Аналитик-специалист п. </w:t>
            </w:r>
            <w:proofErr w:type="spellStart"/>
            <w:r>
              <w:rPr>
                <w:sz w:val="18"/>
                <w:szCs w:val="18"/>
              </w:rPr>
              <w:t>Иракинда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C07FB3">
              <w:rPr>
                <w:b/>
                <w:sz w:val="18"/>
                <w:szCs w:val="18"/>
              </w:rPr>
              <w:t>Отдел ЖКХ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в сфере ЖКХ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в сфере  благоустройства  ГП "Поселок Таксимо"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по распределению жилья и жилищных субсидий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по распределению жилья и жилищных субсидий гражданам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C07FB3">
              <w:rPr>
                <w:b/>
                <w:sz w:val="18"/>
                <w:szCs w:val="18"/>
              </w:rPr>
              <w:t>Отдел муниципального имущества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по управлению и распоряжению муниципальным имуществом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C07FB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Аналитик-специалист по управлению и распоряжению муниципальным имуществом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A22B4D" w:rsidRDefault="00A22B4D"/>
    <w:p w:rsidR="00A22B4D" w:rsidRPr="00DB70BA" w:rsidRDefault="00A22B4D" w:rsidP="00A22B4D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A22B4D" w:rsidRPr="00922677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155908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155908">
        <w:rPr>
          <w:rStyle w:val="a9"/>
        </w:rPr>
        <w:t xml:space="preserve"> Муниципальное казенное учреждение "Управление ЖКХ и муниципального имущества" администрации муниципального образования "Муйский район"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Default="00A22B4D" w:rsidP="00A22B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Отметка о выполнении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6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155908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МКУ "УПРАВЛЕНИЕ ЖКХ И МУНИЦИПАЛЬНОГО ИМУЩЕСТВА"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155908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ЖКХ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155908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муниципального имущества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</w:tbl>
    <w:p w:rsidR="00A22B4D" w:rsidRPr="000F0714" w:rsidRDefault="00A22B4D" w:rsidP="00A22B4D">
      <w:pPr>
        <w:pStyle w:val="a7"/>
        <w:jc w:val="center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A22B4D" w:rsidRPr="00642E12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965998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965998">
        <w:rPr>
          <w:rStyle w:val="a9"/>
        </w:rPr>
        <w:t>Муниципальное казенное учреждение "Хозяйственник" муниципального образования "Муйский район"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Pr="00F06873" w:rsidRDefault="00A22B4D" w:rsidP="00A22B4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22B4D" w:rsidRPr="00F06873" w:rsidTr="00B02FD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22B4D" w:rsidRPr="00F06873" w:rsidTr="00B02FD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22B4D" w:rsidRPr="00F06873" w:rsidTr="00B02FD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22B4D" w:rsidRPr="004654AF" w:rsidRDefault="00A22B4D" w:rsidP="00B02FD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2B4D" w:rsidRPr="00F06873" w:rsidTr="00B02FD3">
        <w:trPr>
          <w:jc w:val="center"/>
        </w:trPr>
        <w:tc>
          <w:tcPr>
            <w:tcW w:w="35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2B4D" w:rsidRPr="00F06873" w:rsidRDefault="00A22B4D" w:rsidP="00B02FD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2B4D" w:rsidRDefault="00A22B4D" w:rsidP="00A22B4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22B4D" w:rsidRPr="00F06873" w:rsidRDefault="00A22B4D" w:rsidP="00A22B4D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A22B4D" w:rsidRPr="00DE2527" w:rsidTr="00B02FD3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A22B4D" w:rsidRPr="004654AF" w:rsidRDefault="00A22B4D" w:rsidP="00B02FD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A22B4D" w:rsidRPr="004654AF" w:rsidRDefault="00A22B4D" w:rsidP="00B02FD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22B4D" w:rsidRPr="00DE2527" w:rsidTr="00B02FD3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A22B4D" w:rsidRPr="00DE2527" w:rsidRDefault="00A22B4D" w:rsidP="00B02F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A22B4D" w:rsidRPr="00F06873" w:rsidRDefault="00A22B4D" w:rsidP="00B02FD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A22B4D" w:rsidRPr="00DE2527" w:rsidRDefault="00A22B4D" w:rsidP="00B02FD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965998">
              <w:rPr>
                <w:b/>
                <w:sz w:val="18"/>
                <w:szCs w:val="18"/>
              </w:rPr>
              <w:t>МКУ "Хозяйственник"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Pr="00F06873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Исполняющий обязанности директора МКУ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Pr="00F06873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Программист-специалист по обслуживанию официального сайта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965998">
              <w:rPr>
                <w:b/>
                <w:sz w:val="18"/>
                <w:szCs w:val="18"/>
              </w:rPr>
              <w:t>ЕДДС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965998">
              <w:rPr>
                <w:b/>
                <w:sz w:val="18"/>
                <w:szCs w:val="18"/>
              </w:rPr>
              <w:t>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965998">
              <w:rPr>
                <w:b/>
                <w:sz w:val="18"/>
                <w:szCs w:val="18"/>
              </w:rPr>
              <w:t>МОП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b/>
                <w:sz w:val="18"/>
                <w:szCs w:val="18"/>
              </w:rPr>
            </w:pPr>
            <w:r w:rsidRPr="00965998">
              <w:rPr>
                <w:b/>
                <w:sz w:val="18"/>
                <w:szCs w:val="18"/>
              </w:rPr>
              <w:t>Технический персонал по обслуживанию МУК ГДК "Верас"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2B4D" w:rsidRPr="00F06873" w:rsidTr="00B02FD3">
        <w:tc>
          <w:tcPr>
            <w:tcW w:w="959" w:type="dxa"/>
            <w:shd w:val="clear" w:color="auto" w:fill="auto"/>
            <w:vAlign w:val="center"/>
          </w:tcPr>
          <w:p w:rsidR="00A22B4D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2B4D" w:rsidRPr="00965998" w:rsidRDefault="00A22B4D" w:rsidP="00B0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2B4D" w:rsidRDefault="00A22B4D" w:rsidP="00B02FD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A22B4D" w:rsidRDefault="00A22B4D" w:rsidP="00A22B4D">
      <w:pPr>
        <w:rPr>
          <w:sz w:val="18"/>
          <w:szCs w:val="18"/>
          <w:lang w:val="en-US"/>
        </w:rPr>
      </w:pPr>
    </w:p>
    <w:p w:rsidR="00A22B4D" w:rsidRDefault="00A22B4D"/>
    <w:p w:rsidR="00A22B4D" w:rsidRPr="00DB70BA" w:rsidRDefault="00A22B4D" w:rsidP="00A22B4D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A22B4D" w:rsidRPr="00922677" w:rsidRDefault="00A22B4D" w:rsidP="00A22B4D"/>
    <w:p w:rsidR="00A22B4D" w:rsidRPr="00710271" w:rsidRDefault="00A22B4D" w:rsidP="00A22B4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5E7427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5E7427">
        <w:rPr>
          <w:rStyle w:val="a9"/>
        </w:rPr>
        <w:t xml:space="preserve"> Муниципальное казенное учреждение "Хозяйственник" муниципального образования "Муйский район"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A22B4D" w:rsidRDefault="00A22B4D" w:rsidP="00A22B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Отметка о выполнении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22B4D" w:rsidRPr="00063DF1" w:rsidRDefault="00A22B4D" w:rsidP="00B02FD3">
            <w:pPr>
              <w:pStyle w:val="aa"/>
            </w:pPr>
            <w:r w:rsidRPr="00063DF1">
              <w:t>6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5E742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МКУ "Хозяйственник"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5E742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ЕДДС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5E742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ВОДИТЕЛИ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5E742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МОП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  <w:tr w:rsidR="00A22B4D" w:rsidRPr="00AF49A3" w:rsidTr="00B02FD3">
        <w:trPr>
          <w:jc w:val="center"/>
        </w:trPr>
        <w:tc>
          <w:tcPr>
            <w:tcW w:w="3049" w:type="dxa"/>
            <w:vAlign w:val="center"/>
          </w:tcPr>
          <w:p w:rsidR="00A22B4D" w:rsidRPr="005E7427" w:rsidRDefault="00A22B4D" w:rsidP="00B02F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Технический персонал по обслуживанию МУК ГДК "Верас"</w:t>
            </w:r>
          </w:p>
        </w:tc>
        <w:tc>
          <w:tcPr>
            <w:tcW w:w="12514" w:type="dxa"/>
            <w:gridSpan w:val="5"/>
            <w:vAlign w:val="center"/>
          </w:tcPr>
          <w:p w:rsidR="00A22B4D" w:rsidRPr="00063DF1" w:rsidRDefault="00A22B4D" w:rsidP="00B02FD3">
            <w:pPr>
              <w:pStyle w:val="aa"/>
            </w:pPr>
            <w:r>
              <w:t>Мероприятия не предусмотрены</w:t>
            </w:r>
          </w:p>
        </w:tc>
      </w:tr>
    </w:tbl>
    <w:p w:rsidR="00A22B4D" w:rsidRDefault="00A22B4D">
      <w:bookmarkStart w:id="8" w:name="_GoBack"/>
      <w:bookmarkEnd w:id="8"/>
    </w:p>
    <w:sectPr w:rsidR="00A22B4D" w:rsidSect="00A22B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4D"/>
    <w:rsid w:val="00A22B4D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10FF"/>
  <w15:chartTrackingRefBased/>
  <w15:docId w15:val="{C20CDAC8-5BC9-44AD-8568-4019E109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B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B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22B4D"/>
    <w:rPr>
      <w:color w:val="0000FF"/>
      <w:u w:val="single"/>
    </w:rPr>
  </w:style>
  <w:style w:type="paragraph" w:customStyle="1" w:styleId="a5">
    <w:name w:val="Готовый"/>
    <w:basedOn w:val="a"/>
    <w:rsid w:val="00A22B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A22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A22B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A22B4D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A22B4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A22B4D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A22B4D"/>
    <w:pPr>
      <w:jc w:val="center"/>
    </w:pPr>
    <w:rPr>
      <w:sz w:val="20"/>
    </w:rPr>
  </w:style>
  <w:style w:type="paragraph" w:styleId="ab">
    <w:name w:val="header"/>
    <w:basedOn w:val="a"/>
    <w:link w:val="ac"/>
    <w:rsid w:val="00A22B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2B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A22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2B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Шинкареа</dc:creator>
  <cp:keywords/>
  <dc:description/>
  <cp:lastModifiedBy>Шинкареа</cp:lastModifiedBy>
  <cp:revision>1</cp:revision>
  <dcterms:created xsi:type="dcterms:W3CDTF">2020-07-14T12:19:00Z</dcterms:created>
  <dcterms:modified xsi:type="dcterms:W3CDTF">2020-07-14T12:25:00Z</dcterms:modified>
</cp:coreProperties>
</file>