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999" w:rsidRPr="008D3770" w:rsidRDefault="0045778E" w:rsidP="00334679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34679" w:rsidRDefault="00334679" w:rsidP="003346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01F96" w:rsidRDefault="00E01F96" w:rsidP="003346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01F96" w:rsidRDefault="00E01F96" w:rsidP="00E01F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2 к </w:t>
      </w:r>
    </w:p>
    <w:p w:rsidR="00334679" w:rsidRDefault="00334679" w:rsidP="003346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334679" w:rsidRDefault="00334679" w:rsidP="003346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МО «Муйский район» </w:t>
      </w:r>
    </w:p>
    <w:p w:rsidR="00334679" w:rsidRDefault="00334679" w:rsidP="003346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5F1B72">
        <w:rPr>
          <w:rFonts w:ascii="Times New Roman" w:hAnsi="Times New Roman" w:cs="Times New Roman"/>
          <w:sz w:val="20"/>
          <w:szCs w:val="20"/>
        </w:rPr>
        <w:t>«</w:t>
      </w:r>
      <w:r w:rsidR="0045778E">
        <w:rPr>
          <w:rFonts w:ascii="Times New Roman" w:hAnsi="Times New Roman" w:cs="Times New Roman"/>
          <w:sz w:val="20"/>
          <w:szCs w:val="20"/>
        </w:rPr>
        <w:t>05</w:t>
      </w:r>
      <w:r w:rsidR="005F1B72">
        <w:rPr>
          <w:rFonts w:ascii="Times New Roman" w:hAnsi="Times New Roman" w:cs="Times New Roman"/>
          <w:sz w:val="20"/>
          <w:szCs w:val="20"/>
        </w:rPr>
        <w:t xml:space="preserve">» февраля </w:t>
      </w:r>
      <w:r w:rsidR="003F790A">
        <w:rPr>
          <w:rFonts w:ascii="Times New Roman" w:hAnsi="Times New Roman" w:cs="Times New Roman"/>
          <w:sz w:val="20"/>
          <w:szCs w:val="20"/>
        </w:rPr>
        <w:t>202</w:t>
      </w:r>
      <w:r w:rsidR="00C249EF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г. №</w:t>
      </w:r>
      <w:r w:rsidR="0045778E">
        <w:rPr>
          <w:rFonts w:ascii="Times New Roman" w:hAnsi="Times New Roman" w:cs="Times New Roman"/>
          <w:sz w:val="20"/>
          <w:szCs w:val="20"/>
        </w:rPr>
        <w:t>47</w:t>
      </w:r>
    </w:p>
    <w:p w:rsidR="00334679" w:rsidRDefault="00334679" w:rsidP="003346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843"/>
        <w:gridCol w:w="1092"/>
        <w:gridCol w:w="1092"/>
        <w:gridCol w:w="5384"/>
        <w:gridCol w:w="2268"/>
        <w:gridCol w:w="1263"/>
      </w:tblGrid>
      <w:tr w:rsidR="00334679" w:rsidTr="00826B80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79" w:rsidRDefault="00334679" w:rsidP="003346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Номер и наименование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79" w:rsidRDefault="00334679" w:rsidP="003346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79" w:rsidRDefault="00334679" w:rsidP="00334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Срок</w:t>
            </w:r>
          </w:p>
        </w:tc>
        <w:tc>
          <w:tcPr>
            <w:tcW w:w="5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79" w:rsidRDefault="00334679" w:rsidP="003346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Ожидаемый непосредственный результат (краткое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79" w:rsidRDefault="00334679" w:rsidP="003346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Основные направления реализации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79" w:rsidRDefault="00334679" w:rsidP="003346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Связь с показателями Программы</w:t>
            </w:r>
          </w:p>
        </w:tc>
      </w:tr>
      <w:tr w:rsidR="00334679" w:rsidTr="00826B80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79" w:rsidRDefault="00334679" w:rsidP="003346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79" w:rsidRDefault="00334679" w:rsidP="003346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79" w:rsidRDefault="00334679" w:rsidP="003346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Начала реализации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79" w:rsidRDefault="00334679" w:rsidP="003346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Окончания реализации</w:t>
            </w:r>
          </w:p>
        </w:tc>
        <w:tc>
          <w:tcPr>
            <w:tcW w:w="5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79" w:rsidRDefault="00334679" w:rsidP="003346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79" w:rsidRDefault="00334679" w:rsidP="003346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79" w:rsidRDefault="00334679" w:rsidP="003346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34679" w:rsidTr="00826B8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79" w:rsidRDefault="00334679" w:rsidP="003346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Благоустройство общественной территории по ул. Советская</w:t>
            </w:r>
            <w:r w:rsidR="006C6676">
              <w:rPr>
                <w:rFonts w:ascii="Times New Roman" w:eastAsia="Calibri" w:hAnsi="Times New Roman" w:cs="Times New Roman"/>
                <w:sz w:val="18"/>
                <w:szCs w:val="18"/>
              </w:rPr>
              <w:t>, д.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79" w:rsidRDefault="00334679" w:rsidP="003346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МКУ «Управление ЖКХ и муниципального имущества»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79" w:rsidRDefault="00334679" w:rsidP="00E01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79" w:rsidRDefault="00334679" w:rsidP="00E01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79" w:rsidRDefault="00334679" w:rsidP="00826B8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Выполнение работ по комплексному благоустройств</w:t>
            </w:r>
            <w:r w:rsidR="00826B80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общественной территории. Приобретение и установка скамеек. Монтаж уличного освещения. Приобретение, установка малых архитектурных фо</w:t>
            </w:r>
            <w:r w:rsidR="00826B80">
              <w:rPr>
                <w:rFonts w:ascii="Times New Roman" w:eastAsia="Calibri" w:hAnsi="Times New Roman" w:cs="Times New Roman"/>
                <w:sz w:val="18"/>
                <w:szCs w:val="18"/>
              </w:rPr>
              <w:t>рм, урн. Планировка территорий.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79" w:rsidRDefault="00334679" w:rsidP="006C6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Благоустройство общественной территорий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79" w:rsidRDefault="00334679" w:rsidP="006C6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6C6676" w:rsidTr="00826B8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6" w:rsidRDefault="006C6676" w:rsidP="006C6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Благоустройство общественной территории по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Железнодорожников, д.2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6" w:rsidRDefault="006C6676" w:rsidP="006C6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МКУ «Управление ЖКХ и муниципального имущества»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76" w:rsidRDefault="006C6676" w:rsidP="006C6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76" w:rsidRDefault="006C6676" w:rsidP="006C6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76" w:rsidRDefault="006C6676" w:rsidP="00E572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Выполнение работ </w:t>
            </w:r>
            <w:r w:rsidRPr="00826B80">
              <w:rPr>
                <w:rFonts w:ascii="Times New Roman" w:eastAsia="Calibri" w:hAnsi="Times New Roman" w:cs="Times New Roman"/>
                <w:sz w:val="18"/>
                <w:szCs w:val="18"/>
              </w:rPr>
              <w:t>по комплексному благоустройств</w:t>
            </w:r>
            <w:r w:rsidR="00E572E3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826B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общественной территории. </w:t>
            </w:r>
            <w:r w:rsidR="00826B80" w:rsidRPr="00826B80">
              <w:rPr>
                <w:rFonts w:ascii="Times New Roman" w:hAnsi="Times New Roman" w:cs="Times New Roman"/>
                <w:sz w:val="18"/>
                <w:szCs w:val="18"/>
              </w:rPr>
              <w:t>Бетонирование дорожек, косметический ремонт, озеленение.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76" w:rsidRDefault="006C6676" w:rsidP="006C6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Благоустройство общественной территорий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76" w:rsidRDefault="006C6676" w:rsidP="006C6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3F790A" w:rsidTr="003E334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0A" w:rsidRPr="007E7B62" w:rsidRDefault="003F790A" w:rsidP="005F1B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7B6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Благоустройство общественной территории </w:t>
            </w:r>
            <w:r w:rsidR="005F1B72" w:rsidRPr="007E7B6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ул. Северная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0A" w:rsidRPr="007E7B62" w:rsidRDefault="003F790A" w:rsidP="003F7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7B62">
              <w:rPr>
                <w:rFonts w:ascii="Times New Roman" w:eastAsia="Calibri" w:hAnsi="Times New Roman" w:cs="Times New Roman"/>
                <w:sz w:val="18"/>
                <w:szCs w:val="18"/>
              </w:rPr>
              <w:t>МКУ «Управление ЖКХ и муниципального имущества»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0A" w:rsidRPr="007E7B62" w:rsidRDefault="003F790A" w:rsidP="003F7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7B62">
              <w:rPr>
                <w:rFonts w:ascii="Times New Roman" w:eastAsia="Calibri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0A" w:rsidRPr="007E7B62" w:rsidRDefault="003F790A" w:rsidP="003F7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7B62">
              <w:rPr>
                <w:rFonts w:ascii="Times New Roman" w:eastAsia="Calibri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0A" w:rsidRPr="007E7B62" w:rsidRDefault="00881F36" w:rsidP="00881F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7B6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Приобретение и установка  </w:t>
            </w:r>
            <w:r w:rsidR="005F1B72" w:rsidRPr="007E7B62">
              <w:rPr>
                <w:rFonts w:ascii="Times New Roman" w:eastAsia="Calibri" w:hAnsi="Times New Roman" w:cs="Times New Roman"/>
                <w:sz w:val="18"/>
                <w:szCs w:val="18"/>
              </w:rPr>
              <w:t>детск</w:t>
            </w:r>
            <w:r w:rsidRPr="007E7B62">
              <w:rPr>
                <w:rFonts w:ascii="Times New Roman" w:eastAsia="Calibri" w:hAnsi="Times New Roman" w:cs="Times New Roman"/>
                <w:sz w:val="18"/>
                <w:szCs w:val="18"/>
              </w:rPr>
              <w:t>ой</w:t>
            </w:r>
            <w:r w:rsidR="005F1B72" w:rsidRPr="007E7B6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площадк</w:t>
            </w:r>
            <w:r w:rsidRPr="007E7B62">
              <w:rPr>
                <w:rFonts w:ascii="Times New Roman" w:eastAsia="Calibri" w:hAnsi="Times New Roman" w:cs="Times New Roman"/>
                <w:sz w:val="18"/>
                <w:szCs w:val="18"/>
              </w:rPr>
              <w:t>и по ул. Северная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0A" w:rsidRPr="007E7B62" w:rsidRDefault="003F790A" w:rsidP="003F7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7B62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Благоустройство общественной территорий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0A" w:rsidRPr="007E7B62" w:rsidRDefault="003F790A" w:rsidP="003F7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7B6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3F790A" w:rsidTr="003E334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0A" w:rsidRPr="008F7497" w:rsidRDefault="003E3343" w:rsidP="008F7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4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Благоустройство </w:t>
            </w:r>
            <w:r w:rsidR="007E7B62" w:rsidRPr="008F74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муниципального парка п. Таксимо </w:t>
            </w:r>
            <w:r w:rsidR="008F7497" w:rsidRPr="008F7497">
              <w:rPr>
                <w:rFonts w:ascii="Times New Roman" w:eastAsia="Calibri" w:hAnsi="Times New Roman" w:cs="Times New Roman"/>
                <w:sz w:val="18"/>
                <w:szCs w:val="18"/>
              </w:rPr>
              <w:t>между</w:t>
            </w:r>
            <w:r w:rsidR="007E7B62" w:rsidRPr="008F74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ул.</w:t>
            </w:r>
            <w:r w:rsidR="00AA72C6" w:rsidRPr="008F74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F7497" w:rsidRPr="008F7497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 xml:space="preserve">Железнодорожников и ул. </w:t>
            </w:r>
            <w:proofErr w:type="spellStart"/>
            <w:r w:rsidR="008F7497" w:rsidRPr="008F7497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Парамская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0A" w:rsidRPr="008F7497" w:rsidRDefault="003F790A" w:rsidP="008F7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497">
              <w:rPr>
                <w:rFonts w:ascii="Times New Roman" w:eastAsia="Calibri" w:hAnsi="Times New Roman" w:cs="Times New Roman"/>
                <w:sz w:val="18"/>
                <w:szCs w:val="18"/>
              </w:rPr>
              <w:t>МКУ «Управление ЖКХ и муниципального имущества»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0A" w:rsidRPr="008F7497" w:rsidRDefault="003F790A" w:rsidP="008F7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497">
              <w:rPr>
                <w:rFonts w:ascii="Times New Roman" w:eastAsia="Calibri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0A" w:rsidRPr="008F7497" w:rsidRDefault="003F790A" w:rsidP="008F7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497">
              <w:rPr>
                <w:rFonts w:ascii="Times New Roman" w:eastAsia="Calibri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97" w:rsidRPr="008F7497" w:rsidRDefault="003F790A" w:rsidP="008F7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7497">
              <w:rPr>
                <w:rFonts w:ascii="Times New Roman" w:eastAsia="Calibri" w:hAnsi="Times New Roman" w:cs="Times New Roman"/>
                <w:sz w:val="18"/>
                <w:szCs w:val="18"/>
              </w:rPr>
              <w:t>Выполнение работ по комплексному благоустройств</w:t>
            </w:r>
            <w:r w:rsidR="00E572E3" w:rsidRPr="008F7497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8F74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общественной территории.</w:t>
            </w:r>
            <w:r w:rsidR="007E7B62" w:rsidRPr="008F74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F7497" w:rsidRPr="008F7497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="008F7497" w:rsidRPr="008F7497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 xml:space="preserve">становка кованных входных групп, </w:t>
            </w:r>
            <w:proofErr w:type="spellStart"/>
            <w:r w:rsidR="008F7497" w:rsidRPr="008F7497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велопарковок</w:t>
            </w:r>
            <w:proofErr w:type="spellEnd"/>
            <w:r w:rsidR="008F7497" w:rsidRPr="008F7497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, скам</w:t>
            </w:r>
            <w:bookmarkStart w:id="0" w:name="_GoBack"/>
            <w:bookmarkEnd w:id="0"/>
            <w:r w:rsidR="008F7497" w:rsidRPr="008F7497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 xml:space="preserve">еек, </w:t>
            </w:r>
            <w:proofErr w:type="gramStart"/>
            <w:r w:rsidR="008F7497" w:rsidRPr="008F7497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>урн,  дорожек</w:t>
            </w:r>
            <w:proofErr w:type="gramEnd"/>
            <w:r w:rsidR="008F7497" w:rsidRPr="008F7497">
              <w:rPr>
                <w:rFonts w:ascii="Times New Roman" w:hAnsi="Times New Roman" w:cs="Times New Roman"/>
                <w:sz w:val="18"/>
                <w:szCs w:val="18"/>
                <w:lang w:eastAsia="ru-RU" w:bidi="ru-RU"/>
              </w:rPr>
              <w:t xml:space="preserve"> из мелкого отсева,  устройство освещения вдоль дорожек.</w:t>
            </w:r>
          </w:p>
          <w:p w:rsidR="008F7497" w:rsidRPr="008F7497" w:rsidRDefault="008F7497" w:rsidP="008F74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0A" w:rsidRPr="008F7497" w:rsidRDefault="003F790A" w:rsidP="008F7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497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Благоустройство общественной территорий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0A" w:rsidRPr="004076F3" w:rsidRDefault="003F790A" w:rsidP="008F7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76F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3F790A" w:rsidRPr="008F7497" w:rsidTr="003E334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97" w:rsidRPr="008F7497" w:rsidRDefault="008F7497" w:rsidP="008F74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8F749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Благоустройство  общественной</w:t>
            </w:r>
            <w:proofErr w:type="gramEnd"/>
            <w:r w:rsidRPr="008F749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территории по ул. Белорусская, 1А.</w:t>
            </w:r>
          </w:p>
          <w:p w:rsidR="003F790A" w:rsidRPr="008F7497" w:rsidRDefault="003F790A" w:rsidP="008F7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0A" w:rsidRPr="008F7497" w:rsidRDefault="003F790A" w:rsidP="008F7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497">
              <w:rPr>
                <w:rFonts w:ascii="Times New Roman" w:eastAsia="Calibri" w:hAnsi="Times New Roman" w:cs="Times New Roman"/>
                <w:sz w:val="18"/>
                <w:szCs w:val="18"/>
              </w:rPr>
              <w:t>МКУ «Управление ЖКХ и муниципального имущества»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0A" w:rsidRPr="008F7497" w:rsidRDefault="003F790A" w:rsidP="008F7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497">
              <w:rPr>
                <w:rFonts w:ascii="Times New Roman" w:eastAsia="Calibri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0A" w:rsidRPr="008F7497" w:rsidRDefault="003F790A" w:rsidP="008F7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497">
              <w:rPr>
                <w:rFonts w:ascii="Times New Roman" w:eastAsia="Calibri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0A" w:rsidRPr="008F7497" w:rsidRDefault="008F7497" w:rsidP="008F749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F749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Устройство площадки, дорожек, по периметру ограждение бортовым камнем. Установку памятника первопроходцам БАМа, устройство ограждения памятника из крупных цепей держащихся на металлических опорах, установку урн и скамеек, </w:t>
            </w:r>
            <w:proofErr w:type="gramStart"/>
            <w:r w:rsidRPr="008F749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цветников  от</w:t>
            </w:r>
            <w:proofErr w:type="gramEnd"/>
            <w:r w:rsidRPr="008F749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памятника. Установку парковых опор освещения и замена подсветки под самолетом.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0A" w:rsidRPr="008F7497" w:rsidRDefault="003F790A" w:rsidP="008F7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497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Благоустройство общественной территорий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0A" w:rsidRPr="008F7497" w:rsidRDefault="003F790A" w:rsidP="008F7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749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</w:tbl>
    <w:p w:rsidR="00C5788F" w:rsidRPr="008F7497" w:rsidRDefault="00C5788F" w:rsidP="008F7497">
      <w:pPr>
        <w:tabs>
          <w:tab w:val="left" w:pos="129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C5788F" w:rsidRPr="008F7497" w:rsidSect="00E01F96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154E"/>
    <w:multiLevelType w:val="hybridMultilevel"/>
    <w:tmpl w:val="1D163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C165E"/>
    <w:multiLevelType w:val="hybridMultilevel"/>
    <w:tmpl w:val="BC14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F3925"/>
    <w:multiLevelType w:val="hybridMultilevel"/>
    <w:tmpl w:val="6ACEDDFA"/>
    <w:lvl w:ilvl="0" w:tplc="0DB409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F64EA"/>
    <w:multiLevelType w:val="hybridMultilevel"/>
    <w:tmpl w:val="1C820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91EA6"/>
    <w:multiLevelType w:val="hybridMultilevel"/>
    <w:tmpl w:val="B8DA0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DC"/>
    <w:rsid w:val="00040D3F"/>
    <w:rsid w:val="00153EE4"/>
    <w:rsid w:val="001744EC"/>
    <w:rsid w:val="00260A57"/>
    <w:rsid w:val="00334679"/>
    <w:rsid w:val="00391798"/>
    <w:rsid w:val="003E3343"/>
    <w:rsid w:val="003E6BDC"/>
    <w:rsid w:val="003F790A"/>
    <w:rsid w:val="004076F3"/>
    <w:rsid w:val="0045778E"/>
    <w:rsid w:val="00536F70"/>
    <w:rsid w:val="005F1B72"/>
    <w:rsid w:val="006945BE"/>
    <w:rsid w:val="006A09C7"/>
    <w:rsid w:val="006C6676"/>
    <w:rsid w:val="006F02E8"/>
    <w:rsid w:val="00733A00"/>
    <w:rsid w:val="007855EF"/>
    <w:rsid w:val="007E7B62"/>
    <w:rsid w:val="00805499"/>
    <w:rsid w:val="00820E97"/>
    <w:rsid w:val="00826B80"/>
    <w:rsid w:val="00881F36"/>
    <w:rsid w:val="008C6B5F"/>
    <w:rsid w:val="008C7504"/>
    <w:rsid w:val="008D3770"/>
    <w:rsid w:val="008F7497"/>
    <w:rsid w:val="00916163"/>
    <w:rsid w:val="00927F7F"/>
    <w:rsid w:val="00963C90"/>
    <w:rsid w:val="00A46228"/>
    <w:rsid w:val="00A86E89"/>
    <w:rsid w:val="00AA72C6"/>
    <w:rsid w:val="00B06B1D"/>
    <w:rsid w:val="00C11F6B"/>
    <w:rsid w:val="00C249EF"/>
    <w:rsid w:val="00C5788F"/>
    <w:rsid w:val="00CE34D1"/>
    <w:rsid w:val="00CF2D2D"/>
    <w:rsid w:val="00E01F96"/>
    <w:rsid w:val="00E13330"/>
    <w:rsid w:val="00E572E3"/>
    <w:rsid w:val="00ED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583DC"/>
  <w15:docId w15:val="{61EAFE20-9AC7-4F17-B7F9-10D7BC16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A0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F2D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2D2D"/>
    <w:pPr>
      <w:widowControl w:val="0"/>
      <w:shd w:val="clear" w:color="auto" w:fill="FFFFFF"/>
      <w:spacing w:after="366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0pt">
    <w:name w:val="Основной текст (2) + 10 pt"/>
    <w:basedOn w:val="2"/>
    <w:rsid w:val="00CF2D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55pt">
    <w:name w:val="Основной текст (2) + 5;5 pt"/>
    <w:basedOn w:val="2"/>
    <w:rsid w:val="00CF2D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153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3EE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11F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7">
    <w:name w:val="Основной текст_"/>
    <w:basedOn w:val="a0"/>
    <w:link w:val="1"/>
    <w:rsid w:val="008F7497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7"/>
    <w:rsid w:val="008F7497"/>
    <w:pPr>
      <w:widowControl w:val="0"/>
      <w:shd w:val="clear" w:color="auto" w:fill="FFFFFF"/>
      <w:spacing w:after="0" w:line="269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Stroitel</dc:creator>
  <cp:lastModifiedBy>Пользователь Windows</cp:lastModifiedBy>
  <cp:revision>19</cp:revision>
  <cp:lastPrinted>2024-02-06T08:03:00Z</cp:lastPrinted>
  <dcterms:created xsi:type="dcterms:W3CDTF">2020-06-02T08:41:00Z</dcterms:created>
  <dcterms:modified xsi:type="dcterms:W3CDTF">2024-02-06T08:03:00Z</dcterms:modified>
</cp:coreProperties>
</file>