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D0" w:rsidRPr="00250FD0" w:rsidRDefault="00250FD0" w:rsidP="00250FD0">
      <w:pPr>
        <w:widowControl w:val="0"/>
        <w:autoSpaceDE w:val="0"/>
        <w:autoSpaceDN w:val="0"/>
        <w:spacing w:before="89" w:after="0" w:line="240" w:lineRule="auto"/>
        <w:ind w:left="-851" w:firstLine="113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FD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250F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</w:t>
      </w:r>
      <w:r w:rsidRPr="00250F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50F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r w:rsidRPr="00250F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0F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Pr="00250F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0F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250F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50FD0" w:rsidRPr="00250FD0" w:rsidRDefault="00250FD0" w:rsidP="00787AA4">
      <w:pPr>
        <w:widowControl w:val="0"/>
        <w:autoSpaceDE w:val="0"/>
        <w:autoSpaceDN w:val="0"/>
        <w:spacing w:before="25" w:after="0" w:line="240" w:lineRule="auto"/>
        <w:ind w:left="-851" w:firstLine="1135"/>
        <w:rPr>
          <w:rFonts w:ascii="Times New Roman" w:eastAsia="Times New Roman" w:hAnsi="Times New Roman" w:cs="Times New Roman"/>
          <w:b/>
          <w:sz w:val="19"/>
        </w:rPr>
      </w:pPr>
      <w:r w:rsidRPr="00250FD0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Pr="00250FD0">
        <w:rPr>
          <w:rFonts w:ascii="Times New Roman" w:eastAsia="Times New Roman" w:hAnsi="Times New Roman" w:cs="Times New Roman"/>
          <w:b/>
          <w:spacing w:val="-45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pacing w:val="-45"/>
          <w:sz w:val="19"/>
        </w:rPr>
        <w:t xml:space="preserve">   </w:t>
      </w:r>
      <w:r w:rsidRPr="00250FD0">
        <w:rPr>
          <w:rFonts w:ascii="Times New Roman" w:eastAsia="Times New Roman" w:hAnsi="Times New Roman" w:cs="Times New Roman"/>
          <w:b/>
          <w:sz w:val="19"/>
        </w:rPr>
        <w:t>Заявитель</w:t>
      </w:r>
    </w:p>
    <w:p w:rsidR="00250FD0" w:rsidRPr="00250FD0" w:rsidRDefault="00250FD0" w:rsidP="00250FD0">
      <w:pPr>
        <w:widowControl w:val="0"/>
        <w:autoSpaceDE w:val="0"/>
        <w:autoSpaceDN w:val="0"/>
        <w:spacing w:before="11" w:after="0" w:line="240" w:lineRule="auto"/>
        <w:ind w:left="-851" w:firstLine="1135"/>
        <w:rPr>
          <w:rFonts w:ascii="Times New Roman" w:eastAsia="Times New Roman" w:hAnsi="Times New Roman" w:cs="Times New Roman"/>
          <w:b/>
          <w:sz w:val="14"/>
        </w:rPr>
      </w:pPr>
      <w:r w:rsidRPr="00250FD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ADE412" wp14:editId="7813568F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6390005" cy="1270"/>
                <wp:effectExtent l="10160" t="13335" r="10160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63"/>
                            <a:gd name="T2" fmla="+- 0 11054 991"/>
                            <a:gd name="T3" fmla="*/ T2 w 10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3">
                              <a:moveTo>
                                <a:pt x="0" y="0"/>
                              </a:moveTo>
                              <a:lnTo>
                                <a:pt x="10063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CDDE" id="Полилиния 9" o:spid="_x0000_s1026" style="position:absolute;margin-left:49.55pt;margin-top:10.75pt;width:50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" path="m,l10063,e" filled="f" strokeweight=".1338mm">
                <v:path arrowok="t" o:connecttype="custom" o:connectlocs="0,0;6390005,0" o:connectangles="0,0"/>
                <w10:wrap type="topAndBottom" anchorx="page"/>
              </v:shape>
            </w:pict>
          </mc:Fallback>
        </mc:AlternateContent>
      </w:r>
    </w:p>
    <w:p w:rsidR="00250FD0" w:rsidRPr="00250FD0" w:rsidRDefault="00250FD0" w:rsidP="00250FD0">
      <w:pPr>
        <w:widowControl w:val="0"/>
        <w:autoSpaceDE w:val="0"/>
        <w:autoSpaceDN w:val="0"/>
        <w:spacing w:after="0" w:line="156" w:lineRule="exact"/>
        <w:ind w:left="-851" w:firstLine="1135"/>
        <w:jc w:val="center"/>
        <w:rPr>
          <w:rFonts w:ascii="Times New Roman" w:eastAsia="Times New Roman" w:hAnsi="Times New Roman" w:cs="Times New Roman"/>
          <w:sz w:val="16"/>
        </w:rPr>
      </w:pPr>
      <w:r w:rsidRPr="00250FD0">
        <w:rPr>
          <w:rFonts w:ascii="Times New Roman" w:eastAsia="Times New Roman" w:hAnsi="Times New Roman" w:cs="Times New Roman"/>
          <w:sz w:val="16"/>
        </w:rPr>
        <w:t>(Ф.И.О.,</w:t>
      </w:r>
      <w:r w:rsidRPr="00250FD0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граж</w:t>
      </w:r>
      <w:bookmarkStart w:id="0" w:name="_GoBack"/>
      <w:bookmarkEnd w:id="0"/>
      <w:r w:rsidRPr="00250FD0">
        <w:rPr>
          <w:rFonts w:ascii="Times New Roman" w:eastAsia="Times New Roman" w:hAnsi="Times New Roman" w:cs="Times New Roman"/>
          <w:sz w:val="16"/>
        </w:rPr>
        <w:t>данина,</w:t>
      </w:r>
      <w:r w:rsidRPr="00250FD0">
        <w:rPr>
          <w:rFonts w:ascii="Times New Roman" w:eastAsia="Times New Roman" w:hAnsi="Times New Roman" w:cs="Times New Roman"/>
          <w:spacing w:val="30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индивидуального</w:t>
      </w:r>
      <w:r w:rsidRPr="00250FD0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предпринимателя,</w:t>
      </w:r>
    </w:p>
    <w:p w:rsidR="00250FD0" w:rsidRPr="00250FD0" w:rsidRDefault="00250FD0" w:rsidP="00250FD0">
      <w:pPr>
        <w:widowControl w:val="0"/>
        <w:autoSpaceDE w:val="0"/>
        <w:autoSpaceDN w:val="0"/>
        <w:spacing w:after="0" w:line="183" w:lineRule="exact"/>
        <w:ind w:left="-851" w:firstLine="1135"/>
        <w:jc w:val="center"/>
        <w:rPr>
          <w:rFonts w:ascii="Times New Roman" w:eastAsia="Times New Roman" w:hAnsi="Times New Roman" w:cs="Times New Roman"/>
          <w:sz w:val="16"/>
        </w:rPr>
      </w:pPr>
      <w:r w:rsidRPr="00250FD0">
        <w:rPr>
          <w:rFonts w:ascii="Times New Roman" w:eastAsia="Times New Roman" w:hAnsi="Times New Roman" w:cs="Times New Roman"/>
          <w:sz w:val="16"/>
        </w:rPr>
        <w:t>наименование</w:t>
      </w:r>
      <w:r w:rsidRPr="00250FD0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юридического</w:t>
      </w:r>
      <w:r w:rsidRPr="00250FD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лица</w:t>
      </w:r>
      <w:r w:rsidRPr="00250FD0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с</w:t>
      </w:r>
      <w:r w:rsidRPr="00250FD0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указанием</w:t>
      </w:r>
      <w:r w:rsidRPr="00250FD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Pr="00250FD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формы)</w:t>
      </w:r>
    </w:p>
    <w:p w:rsidR="00250FD0" w:rsidRPr="00250FD0" w:rsidRDefault="00250FD0" w:rsidP="00250FD0">
      <w:pPr>
        <w:widowControl w:val="0"/>
        <w:tabs>
          <w:tab w:val="left" w:pos="10652"/>
        </w:tabs>
        <w:autoSpaceDE w:val="0"/>
        <w:autoSpaceDN w:val="0"/>
        <w:spacing w:after="0" w:line="218" w:lineRule="exact"/>
        <w:ind w:left="-851" w:firstLine="1135"/>
        <w:jc w:val="center"/>
        <w:rPr>
          <w:rFonts w:ascii="Times New Roman" w:eastAsia="Times New Roman" w:hAnsi="Times New Roman" w:cs="Times New Roman"/>
          <w:sz w:val="19"/>
        </w:rPr>
      </w:pPr>
      <w:r w:rsidRPr="00250FD0">
        <w:rPr>
          <w:rFonts w:ascii="Times New Roman" w:eastAsia="Times New Roman" w:hAnsi="Times New Roman" w:cs="Times New Roman"/>
          <w:b/>
          <w:sz w:val="19"/>
        </w:rPr>
        <w:t>в</w:t>
      </w:r>
      <w:r w:rsidRPr="00250FD0">
        <w:rPr>
          <w:rFonts w:ascii="Times New Roman" w:eastAsia="Times New Roman" w:hAnsi="Times New Roman" w:cs="Times New Roman"/>
          <w:b/>
          <w:spacing w:val="-1"/>
          <w:sz w:val="19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9"/>
        </w:rPr>
        <w:t>лице</w:t>
      </w:r>
      <w:r w:rsidRPr="00250FD0">
        <w:rPr>
          <w:rFonts w:ascii="Times New Roman" w:eastAsia="Times New Roman" w:hAnsi="Times New Roman" w:cs="Times New Roman"/>
          <w:b/>
          <w:spacing w:val="1"/>
          <w:sz w:val="19"/>
        </w:rPr>
        <w:t xml:space="preserve"> </w:t>
      </w:r>
      <w:r w:rsidRPr="00250FD0">
        <w:rPr>
          <w:rFonts w:ascii="Times New Roman" w:eastAsia="Times New Roman" w:hAnsi="Times New Roman" w:cs="Times New Roman"/>
          <w:w w:val="99"/>
          <w:sz w:val="19"/>
          <w:u w:val="single"/>
        </w:rPr>
        <w:t xml:space="preserve"> </w:t>
      </w:r>
      <w:r w:rsidRPr="00250FD0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250FD0" w:rsidRPr="00250FD0" w:rsidRDefault="00250FD0" w:rsidP="00250FD0">
      <w:pPr>
        <w:widowControl w:val="0"/>
        <w:autoSpaceDE w:val="0"/>
        <w:autoSpaceDN w:val="0"/>
        <w:spacing w:before="1" w:after="0" w:line="184" w:lineRule="exact"/>
        <w:ind w:left="-851" w:firstLine="1135"/>
        <w:jc w:val="center"/>
        <w:rPr>
          <w:rFonts w:ascii="Times New Roman" w:eastAsia="Times New Roman" w:hAnsi="Times New Roman" w:cs="Times New Roman"/>
          <w:sz w:val="16"/>
        </w:rPr>
      </w:pPr>
      <w:r w:rsidRPr="00250FD0">
        <w:rPr>
          <w:rFonts w:ascii="Times New Roman" w:eastAsia="Times New Roman" w:hAnsi="Times New Roman" w:cs="Times New Roman"/>
          <w:sz w:val="16"/>
        </w:rPr>
        <w:t>(Ф.И.О.</w:t>
      </w:r>
      <w:r w:rsidRPr="00250FD0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руководителя</w:t>
      </w:r>
      <w:r w:rsidRPr="00250FD0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юридического</w:t>
      </w:r>
      <w:r w:rsidRPr="00250FD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лица</w:t>
      </w:r>
      <w:r w:rsidRPr="00250FD0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или</w:t>
      </w:r>
      <w:r w:rsidRPr="00250FD0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уполномоченного</w:t>
      </w:r>
      <w:r w:rsidRPr="00250FD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лица,</w:t>
      </w:r>
      <w:r w:rsidRPr="00250FD0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лица</w:t>
      </w:r>
      <w:r w:rsidRPr="00250FD0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действующего</w:t>
      </w:r>
      <w:r w:rsidRPr="00250FD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на</w:t>
      </w:r>
      <w:r w:rsidRPr="00250FD0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основании</w:t>
      </w:r>
      <w:r w:rsidRPr="00250FD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250FD0" w:rsidRPr="00250FD0" w:rsidRDefault="00250FD0" w:rsidP="00250FD0">
      <w:pPr>
        <w:widowControl w:val="0"/>
        <w:autoSpaceDE w:val="0"/>
        <w:autoSpaceDN w:val="0"/>
        <w:spacing w:after="0" w:line="218" w:lineRule="exact"/>
        <w:ind w:left="-851" w:firstLine="1135"/>
        <w:rPr>
          <w:rFonts w:ascii="Times New Roman" w:eastAsia="Times New Roman" w:hAnsi="Times New Roman" w:cs="Times New Roman"/>
          <w:b/>
          <w:sz w:val="19"/>
        </w:rPr>
      </w:pPr>
      <w:r w:rsidRPr="00250FD0">
        <w:rPr>
          <w:rFonts w:ascii="Times New Roman" w:eastAsia="Times New Roman" w:hAnsi="Times New Roman" w:cs="Times New Roman"/>
          <w:b/>
          <w:sz w:val="19"/>
        </w:rPr>
        <w:t>действующего</w:t>
      </w:r>
      <w:r w:rsidRPr="00250FD0">
        <w:rPr>
          <w:rFonts w:ascii="Times New Roman" w:eastAsia="Times New Roman" w:hAnsi="Times New Roman" w:cs="Times New Roman"/>
          <w:b/>
          <w:spacing w:val="-4"/>
          <w:sz w:val="19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9"/>
        </w:rPr>
        <w:t>на</w:t>
      </w:r>
      <w:r w:rsidRPr="00250FD0">
        <w:rPr>
          <w:rFonts w:ascii="Times New Roman" w:eastAsia="Times New Roman" w:hAnsi="Times New Roman" w:cs="Times New Roman"/>
          <w:b/>
          <w:spacing w:val="-3"/>
          <w:sz w:val="19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9"/>
        </w:rPr>
        <w:t>основании</w:t>
      </w:r>
      <w:r w:rsidRPr="00250FD0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</w:p>
    <w:p w:rsidR="00250FD0" w:rsidRPr="00250FD0" w:rsidRDefault="00250FD0" w:rsidP="00250FD0">
      <w:pPr>
        <w:widowControl w:val="0"/>
        <w:autoSpaceDE w:val="0"/>
        <w:autoSpaceDN w:val="0"/>
        <w:spacing w:after="0" w:line="20" w:lineRule="exact"/>
        <w:ind w:left="-851" w:firstLine="1135"/>
        <w:rPr>
          <w:rFonts w:ascii="Times New Roman" w:eastAsia="Times New Roman" w:hAnsi="Times New Roman" w:cs="Times New Roman"/>
          <w:sz w:val="2"/>
        </w:rPr>
      </w:pPr>
      <w:r w:rsidRPr="00250FD0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8ECABDB" wp14:editId="4A89A66F">
                <wp:extent cx="4885690" cy="5080"/>
                <wp:effectExtent l="8255" t="5715" r="11430" b="825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5690" cy="5080"/>
                          <a:chOff x="0" y="0"/>
                          <a:chExt cx="7694" cy="8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7694" cy="2"/>
                          </a:xfrm>
                          <a:custGeom>
                            <a:avLst/>
                            <a:gdLst>
                              <a:gd name="T0" fmla="*/ 0 w 7694"/>
                              <a:gd name="T1" fmla="*/ 1804 w 7694"/>
                              <a:gd name="T2" fmla="*/ 1808 w 7694"/>
                              <a:gd name="T3" fmla="*/ 7693 w 76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4">
                                <a:moveTo>
                                  <a:pt x="0" y="0"/>
                                </a:moveTo>
                                <a:lnTo>
                                  <a:pt x="1804" y="0"/>
                                </a:lnTo>
                                <a:moveTo>
                                  <a:pt x="1808" y="0"/>
                                </a:moveTo>
                                <a:lnTo>
                                  <a:pt x="7693" y="0"/>
                                </a:lnTo>
                              </a:path>
                            </a:pathLst>
                          </a:cu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1B6BA" id="Группа 7" o:spid="_x0000_s1026" style="width:384.7pt;height:.4pt;mso-position-horizontal-relative:char;mso-position-vertical-relative:line" coordsize="7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">
                <v:shape id="AutoShape 7" o:spid="_x0000_s1027" style="position:absolute;top:3;width:7694;height:2;visibility:visible;mso-wrap-style:square;v-text-anchor:top" coordsize="76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O8cAA&#10;AADaAAAADwAAAGRycy9kb3ducmV2LnhtbERP3WrCMBS+H+wdwhl4M2Y6L5xUo0hhUhTKrHuAQ3Ns&#10;i81JSaKte/rlQvDy4/tfbUbTiRs531pW8DlNQBBXVrdcK/g9fX8sQPiArLGzTAru5GGzfn1ZYart&#10;wEe6laEWMYR9igqaEPpUSl81ZNBPbU8cubN1BkOErpba4RDDTSdnSTKXBluODQ32lDVUXcqrUdAX&#10;73/ZripOJtvnP198yGxuSqUmb+N2CSLQGJ7ihzvXCuLWeCXe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aO8cAAAADaAAAADwAAAAAAAAAAAAAAAACYAgAAZHJzL2Rvd25y&#10;ZXYueG1sUEsFBgAAAAAEAAQA9QAAAIUDAAAAAA==&#10;" path="m,l1804,t4,l7693,e" filled="f" strokeweight=".1338mm">
                  <v:path arrowok="t" o:connecttype="custom" o:connectlocs="0,0;1804,0;1808,0;7693,0" o:connectangles="0,0,0,0"/>
                </v:shape>
                <w10:anchorlock/>
              </v:group>
            </w:pict>
          </mc:Fallback>
        </mc:AlternateContent>
      </w:r>
    </w:p>
    <w:p w:rsidR="00250FD0" w:rsidRPr="00250FD0" w:rsidRDefault="00250FD0" w:rsidP="00250FD0">
      <w:pPr>
        <w:widowControl w:val="0"/>
        <w:autoSpaceDE w:val="0"/>
        <w:autoSpaceDN w:val="0"/>
        <w:spacing w:after="14" w:line="187" w:lineRule="exact"/>
        <w:ind w:left="-851" w:firstLine="1135"/>
        <w:jc w:val="center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(</w:t>
      </w:r>
      <w:r w:rsidRPr="00250FD0">
        <w:rPr>
          <w:rFonts w:ascii="Times New Roman" w:eastAsia="Times New Roman" w:hAnsi="Times New Roman" w:cs="Times New Roman"/>
          <w:sz w:val="16"/>
        </w:rPr>
        <w:t>Устав,</w:t>
      </w:r>
      <w:r w:rsidRPr="00250FD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Положение,</w:t>
      </w:r>
      <w:r w:rsidRPr="00250FD0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Соглашение,</w:t>
      </w:r>
      <w:r w:rsidRPr="00250FD0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Доверенности</w:t>
      </w:r>
      <w:r w:rsidRPr="00250FD0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и</w:t>
      </w:r>
      <w:r w:rsidRPr="00250FD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250FD0">
        <w:rPr>
          <w:rFonts w:ascii="Times New Roman" w:eastAsia="Times New Roman" w:hAnsi="Times New Roman" w:cs="Times New Roman"/>
          <w:sz w:val="16"/>
        </w:rPr>
        <w:t>т.д</w:t>
      </w:r>
      <w:r w:rsidRPr="00250FD0">
        <w:rPr>
          <w:rFonts w:ascii="Times New Roman" w:eastAsia="Times New Roman" w:hAnsi="Times New Roman" w:cs="Times New Roman"/>
          <w:sz w:val="18"/>
        </w:rPr>
        <w:t>.)</w:t>
      </w:r>
    </w:p>
    <w:tbl>
      <w:tblPr>
        <w:tblStyle w:val="TableNormal"/>
        <w:tblW w:w="11290" w:type="dxa"/>
        <w:tblInd w:w="-866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290"/>
      </w:tblGrid>
      <w:tr w:rsidR="00250FD0" w:rsidRPr="00250FD0" w:rsidTr="00250FD0">
        <w:trPr>
          <w:trHeight w:val="1203"/>
        </w:trPr>
        <w:tc>
          <w:tcPr>
            <w:tcW w:w="1129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50FD0" w:rsidRPr="00250FD0" w:rsidRDefault="00250FD0" w:rsidP="00250FD0">
            <w:pPr>
              <w:spacing w:before="8"/>
              <w:ind w:left="-851" w:firstLine="11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Паспортные</w:t>
            </w:r>
            <w:r w:rsidRPr="00250FD0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данные</w:t>
            </w:r>
            <w:r w:rsidRPr="00250FD0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Заявителя:</w:t>
            </w:r>
            <w:r w:rsidRPr="00250FD0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серия……………………№</w:t>
            </w:r>
            <w:r w:rsidRPr="00250FD0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……………………………….,</w:t>
            </w:r>
            <w:r w:rsidRPr="00250FD0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дата</w:t>
            </w:r>
            <w:r w:rsidRPr="00250FD0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выдачи «…....»</w:t>
            </w:r>
            <w:r w:rsidRPr="00250FD0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………………..…....</w:t>
            </w:r>
          </w:p>
          <w:p w:rsidR="00250FD0" w:rsidRPr="00250FD0" w:rsidRDefault="00250FD0" w:rsidP="00250FD0">
            <w:pPr>
              <w:spacing w:before="2" w:line="207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50FD0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кем</w:t>
            </w:r>
            <w:r w:rsidRPr="00250FD0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выдан………………………………………………………….………………………………………………………………………….</w:t>
            </w:r>
          </w:p>
          <w:p w:rsidR="00250FD0" w:rsidRPr="00250FD0" w:rsidRDefault="00250FD0" w:rsidP="00250FD0">
            <w:pPr>
              <w:spacing w:line="206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Адрес:</w:t>
            </w:r>
            <w:r w:rsidRPr="00250FD0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………………….……………………………………………………………….…………………………………………………….</w:t>
            </w:r>
          </w:p>
          <w:p w:rsidR="00250FD0" w:rsidRPr="00250FD0" w:rsidRDefault="00250FD0" w:rsidP="00250FD0">
            <w:pPr>
              <w:spacing w:line="206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Контактный</w:t>
            </w:r>
            <w:r w:rsidRPr="00250FD0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телефон</w:t>
            </w:r>
            <w:r w:rsidRPr="00250FD0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……………………….………………………………………………………………………………………………..</w:t>
            </w:r>
          </w:p>
          <w:p w:rsidR="00250FD0" w:rsidRPr="00250FD0" w:rsidRDefault="00250FD0" w:rsidP="00250FD0">
            <w:pPr>
              <w:spacing w:line="207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ОГРНИП</w:t>
            </w:r>
            <w:r w:rsidRPr="00250FD0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…………………………………………………………………………………………………………………………………..</w:t>
            </w:r>
          </w:p>
          <w:p w:rsidR="00250FD0" w:rsidRPr="00250FD0" w:rsidRDefault="00250FD0" w:rsidP="00250FD0">
            <w:pPr>
              <w:spacing w:before="2" w:line="193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ИНН…………………………………..</w:t>
            </w:r>
            <w:r w:rsidRPr="00250FD0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КПП</w:t>
            </w:r>
            <w:r w:rsidRPr="00250FD0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………………………………………</w:t>
            </w:r>
            <w:r w:rsidRPr="00250FD0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ОГРН………………………………………………….</w:t>
            </w:r>
          </w:p>
        </w:tc>
      </w:tr>
      <w:tr w:rsidR="00250FD0" w:rsidRPr="00250FD0" w:rsidTr="00250FD0">
        <w:trPr>
          <w:trHeight w:val="1144"/>
        </w:trPr>
        <w:tc>
          <w:tcPr>
            <w:tcW w:w="1129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50FD0" w:rsidRPr="00250FD0" w:rsidRDefault="00250FD0" w:rsidP="00250FD0">
            <w:pPr>
              <w:spacing w:before="8" w:line="207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50FD0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Представитель</w:t>
            </w:r>
            <w:r w:rsidRPr="00250FD0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Заявителя</w:t>
            </w:r>
            <w:r w:rsidRPr="00250FD0">
              <w:rPr>
                <w:rFonts w:ascii="Times New Roman" w:eastAsia="Times New Roman" w:hAnsi="Times New Roman" w:cs="Times New Roman"/>
                <w:b/>
                <w:sz w:val="18"/>
                <w:vertAlign w:val="superscript"/>
                <w:lang w:val="ru-RU"/>
              </w:rPr>
              <w:t>2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……………………………………(Ф.И.О.)…………………………………………………………..…….</w:t>
            </w:r>
          </w:p>
          <w:p w:rsidR="00250FD0" w:rsidRPr="00250FD0" w:rsidRDefault="00250FD0" w:rsidP="00250FD0">
            <w:pPr>
              <w:spacing w:line="206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</w:rPr>
            </w:pP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Паспортные</w:t>
            </w:r>
            <w:r w:rsidRPr="00250FD0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данные</w:t>
            </w:r>
            <w:r w:rsidRPr="00250FD0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представителя:</w:t>
            </w:r>
            <w:r w:rsidRPr="00250FD0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серия</w:t>
            </w:r>
            <w:r w:rsidRPr="00250FD0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…………....……№</w:t>
            </w:r>
            <w:r w:rsidRPr="00250FD0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……………….,</w:t>
            </w:r>
            <w:r w:rsidRPr="00250FD0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дата</w:t>
            </w:r>
            <w:r w:rsidRPr="00250FD0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  <w:lang w:val="ru-RU"/>
              </w:rPr>
              <w:t>выдачи «…....»</w:t>
            </w:r>
            <w:r w:rsidRPr="00250FD0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</w:rPr>
              <w:t>……...………………...…..........</w:t>
            </w:r>
          </w:p>
          <w:p w:rsidR="00250FD0" w:rsidRPr="00250FD0" w:rsidRDefault="00250FD0" w:rsidP="00250FD0">
            <w:pPr>
              <w:spacing w:line="207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</w:rPr>
            </w:pPr>
            <w:r w:rsidRPr="00250FD0">
              <w:rPr>
                <w:rFonts w:ascii="Times New Roman" w:eastAsia="Times New Roman" w:hAnsi="Times New Roman" w:cs="Times New Roman"/>
                <w:sz w:val="18"/>
              </w:rPr>
              <w:t>кем</w:t>
            </w:r>
            <w:r w:rsidRPr="00250FD0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</w:rPr>
              <w:t>выдан</w:t>
            </w:r>
            <w:r w:rsidRPr="00250FD0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</w:rPr>
              <w:t>..……………………………………………….……………………………..………………………………………...................</w:t>
            </w:r>
          </w:p>
          <w:p w:rsidR="00250FD0" w:rsidRPr="00250FD0" w:rsidRDefault="00250FD0" w:rsidP="00250FD0">
            <w:pPr>
              <w:spacing w:before="3" w:line="207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</w:rPr>
            </w:pPr>
            <w:r w:rsidRPr="00250FD0">
              <w:rPr>
                <w:rFonts w:ascii="Times New Roman" w:eastAsia="Times New Roman" w:hAnsi="Times New Roman" w:cs="Times New Roman"/>
                <w:sz w:val="18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250FD0" w:rsidRPr="00250FD0" w:rsidRDefault="00250FD0" w:rsidP="00250FD0">
            <w:pPr>
              <w:spacing w:line="207" w:lineRule="exact"/>
              <w:ind w:left="-851" w:firstLine="1135"/>
              <w:rPr>
                <w:rFonts w:ascii="Times New Roman" w:eastAsia="Times New Roman" w:hAnsi="Times New Roman" w:cs="Times New Roman"/>
                <w:sz w:val="18"/>
              </w:rPr>
            </w:pPr>
            <w:r w:rsidRPr="00250FD0">
              <w:rPr>
                <w:rFonts w:ascii="Times New Roman" w:eastAsia="Times New Roman" w:hAnsi="Times New Roman" w:cs="Times New Roman"/>
                <w:sz w:val="18"/>
              </w:rPr>
              <w:t>Контактный</w:t>
            </w:r>
            <w:r w:rsidRPr="00250FD0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</w:rPr>
              <w:t>телефон</w:t>
            </w:r>
            <w:r w:rsidRPr="00250FD0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250FD0">
              <w:rPr>
                <w:rFonts w:ascii="Times New Roman" w:eastAsia="Times New Roman" w:hAnsi="Times New Roman" w:cs="Times New Roman"/>
                <w:sz w:val="18"/>
              </w:rPr>
              <w:t>……..…………………………………………………………………………………………………………….……</w:t>
            </w:r>
          </w:p>
        </w:tc>
      </w:tr>
    </w:tbl>
    <w:p w:rsidR="00250FD0" w:rsidRPr="00250FD0" w:rsidRDefault="00250FD0" w:rsidP="00250FD0">
      <w:pPr>
        <w:widowControl w:val="0"/>
        <w:autoSpaceDE w:val="0"/>
        <w:autoSpaceDN w:val="0"/>
        <w:spacing w:before="14" w:after="0" w:line="207" w:lineRule="exact"/>
        <w:ind w:left="-851" w:firstLine="1135"/>
        <w:rPr>
          <w:rFonts w:ascii="Times New Roman" w:eastAsia="Times New Roman" w:hAnsi="Times New Roman" w:cs="Times New Roman"/>
          <w:b/>
          <w:sz w:val="18"/>
        </w:rPr>
      </w:pPr>
      <w:r w:rsidRPr="00250FD0">
        <w:rPr>
          <w:rFonts w:ascii="Times New Roman" w:eastAsia="Times New Roman" w:hAnsi="Times New Roman" w:cs="Times New Roman"/>
          <w:b/>
          <w:sz w:val="18"/>
        </w:rPr>
        <w:t>принял</w:t>
      </w:r>
      <w:r w:rsidRPr="00250FD0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решение</w:t>
      </w:r>
      <w:r w:rsidRPr="00250FD0">
        <w:rPr>
          <w:rFonts w:ascii="Times New Roman" w:eastAsia="Times New Roman" w:hAnsi="Times New Roman" w:cs="Times New Roman"/>
          <w:b/>
          <w:spacing w:val="8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об</w:t>
      </w:r>
      <w:r w:rsidRPr="00250FD0">
        <w:rPr>
          <w:rFonts w:ascii="Times New Roman" w:eastAsia="Times New Roman" w:hAnsi="Times New Roman" w:cs="Times New Roman"/>
          <w:b/>
          <w:spacing w:val="8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участии</w:t>
      </w:r>
      <w:r w:rsidRPr="00250FD0">
        <w:rPr>
          <w:rFonts w:ascii="Times New Roman" w:eastAsia="Times New Roman" w:hAnsi="Times New Roman" w:cs="Times New Roman"/>
          <w:b/>
          <w:spacing w:val="8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в</w:t>
      </w:r>
      <w:r w:rsidRPr="00250FD0">
        <w:rPr>
          <w:rFonts w:ascii="Times New Roman" w:eastAsia="Times New Roman" w:hAnsi="Times New Roman" w:cs="Times New Roman"/>
          <w:b/>
          <w:spacing w:val="8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аукционе</w:t>
      </w:r>
      <w:r w:rsidRPr="00250FD0">
        <w:rPr>
          <w:rFonts w:ascii="Times New Roman" w:eastAsia="Times New Roman" w:hAnsi="Times New Roman" w:cs="Times New Roman"/>
          <w:b/>
          <w:spacing w:val="8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в</w:t>
      </w:r>
      <w:r w:rsidRPr="00250FD0">
        <w:rPr>
          <w:rFonts w:ascii="Times New Roman" w:eastAsia="Times New Roman" w:hAnsi="Times New Roman" w:cs="Times New Roman"/>
          <w:b/>
          <w:spacing w:val="8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b/>
          <w:spacing w:val="8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форме,</w:t>
      </w:r>
      <w:r w:rsidRPr="00250FD0">
        <w:rPr>
          <w:rFonts w:ascii="Times New Roman" w:eastAsia="Times New Roman" w:hAnsi="Times New Roman" w:cs="Times New Roman"/>
          <w:b/>
          <w:spacing w:val="8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и</w:t>
      </w:r>
      <w:r w:rsidRPr="00250FD0">
        <w:rPr>
          <w:rFonts w:ascii="Times New Roman" w:eastAsia="Times New Roman" w:hAnsi="Times New Roman" w:cs="Times New Roman"/>
          <w:b/>
          <w:spacing w:val="8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обязуется</w:t>
      </w:r>
      <w:r w:rsidRPr="00250FD0">
        <w:rPr>
          <w:rFonts w:ascii="Times New Roman" w:eastAsia="Times New Roman" w:hAnsi="Times New Roman" w:cs="Times New Roman"/>
          <w:b/>
          <w:spacing w:val="8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обеспечить</w:t>
      </w:r>
      <w:r w:rsidRPr="00250FD0">
        <w:rPr>
          <w:rFonts w:ascii="Times New Roman" w:eastAsia="Times New Roman" w:hAnsi="Times New Roman" w:cs="Times New Roman"/>
          <w:b/>
          <w:spacing w:val="8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поступление</w:t>
      </w:r>
      <w:r w:rsidRPr="00250FD0">
        <w:rPr>
          <w:rFonts w:ascii="Times New Roman" w:eastAsia="Times New Roman" w:hAnsi="Times New Roman" w:cs="Times New Roman"/>
          <w:b/>
          <w:spacing w:val="8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задатка</w:t>
      </w:r>
      <w:r w:rsidRPr="00250FD0">
        <w:rPr>
          <w:rFonts w:ascii="Times New Roman" w:eastAsia="Times New Roman" w:hAnsi="Times New Roman" w:cs="Times New Roman"/>
          <w:b/>
          <w:spacing w:val="8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в</w:t>
      </w:r>
      <w:r w:rsidRPr="00250FD0">
        <w:rPr>
          <w:rFonts w:ascii="Times New Roman" w:eastAsia="Times New Roman" w:hAnsi="Times New Roman" w:cs="Times New Roman"/>
          <w:b/>
          <w:spacing w:val="8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250FD0" w:rsidRPr="00250FD0" w:rsidRDefault="00250FD0" w:rsidP="00250FD0">
      <w:pPr>
        <w:widowControl w:val="0"/>
        <w:tabs>
          <w:tab w:val="left" w:pos="2776"/>
          <w:tab w:val="left" w:pos="5736"/>
        </w:tabs>
        <w:autoSpaceDE w:val="0"/>
        <w:autoSpaceDN w:val="0"/>
        <w:spacing w:after="0" w:line="240" w:lineRule="auto"/>
        <w:ind w:left="-851" w:firstLine="1135"/>
        <w:rPr>
          <w:rFonts w:ascii="Times New Roman" w:eastAsia="Times New Roman" w:hAnsi="Times New Roman" w:cs="Times New Roman"/>
          <w:b/>
          <w:sz w:val="18"/>
        </w:rPr>
      </w:pPr>
      <w:r w:rsidRPr="00250FD0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  <w:u w:val="single"/>
        </w:rPr>
        <w:tab/>
      </w:r>
      <w:r w:rsidRPr="00250FD0">
        <w:rPr>
          <w:rFonts w:ascii="Times New Roman" w:eastAsia="Times New Roman" w:hAnsi="Times New Roman" w:cs="Times New Roman"/>
          <w:sz w:val="18"/>
        </w:rPr>
        <w:t xml:space="preserve">  </w:t>
      </w:r>
      <w:r w:rsidRPr="00250FD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руб.</w:t>
      </w:r>
      <w:r w:rsidRPr="00250FD0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Pr="00250FD0">
        <w:rPr>
          <w:rFonts w:ascii="Times New Roman" w:eastAsia="Times New Roman" w:hAnsi="Times New Roman" w:cs="Times New Roman"/>
          <w:sz w:val="18"/>
        </w:rPr>
        <w:t>(сумма</w:t>
      </w:r>
      <w:r w:rsidRPr="00250FD0">
        <w:rPr>
          <w:rFonts w:ascii="Times New Roman" w:eastAsia="Times New Roman" w:hAnsi="Times New Roman" w:cs="Times New Roman"/>
          <w:spacing w:val="7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прописью),  </w:t>
      </w:r>
      <w:r w:rsidRPr="00250FD0">
        <w:rPr>
          <w:rFonts w:ascii="Times New Roman" w:eastAsia="Times New Roman" w:hAnsi="Times New Roman" w:cs="Times New Roman"/>
          <w:spacing w:val="3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 xml:space="preserve">в  </w:t>
      </w:r>
      <w:r w:rsidRPr="00250FD0">
        <w:rPr>
          <w:rFonts w:ascii="Times New Roman" w:eastAsia="Times New Roman" w:hAnsi="Times New Roman" w:cs="Times New Roman"/>
          <w:b/>
          <w:spacing w:val="2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 xml:space="preserve">сроки  </w:t>
      </w:r>
      <w:r w:rsidRPr="00250FD0">
        <w:rPr>
          <w:rFonts w:ascii="Times New Roman" w:eastAsia="Times New Roman" w:hAnsi="Times New Roman" w:cs="Times New Roman"/>
          <w:b/>
          <w:spacing w:val="2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 xml:space="preserve">и  </w:t>
      </w:r>
      <w:r w:rsidRPr="00250FD0">
        <w:rPr>
          <w:rFonts w:ascii="Times New Roman" w:eastAsia="Times New Roman" w:hAnsi="Times New Roman" w:cs="Times New Roman"/>
          <w:b/>
          <w:spacing w:val="2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 xml:space="preserve">в  </w:t>
      </w:r>
      <w:r w:rsidRPr="00250FD0">
        <w:rPr>
          <w:rFonts w:ascii="Times New Roman" w:eastAsia="Times New Roman" w:hAnsi="Times New Roman" w:cs="Times New Roman"/>
          <w:b/>
          <w:spacing w:val="2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 xml:space="preserve">порядке,  </w:t>
      </w:r>
      <w:r w:rsidRPr="00250FD0">
        <w:rPr>
          <w:rFonts w:ascii="Times New Roman" w:eastAsia="Times New Roman" w:hAnsi="Times New Roman" w:cs="Times New Roman"/>
          <w:b/>
          <w:spacing w:val="2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установленные</w:t>
      </w:r>
      <w:r w:rsidRPr="00250FD0">
        <w:rPr>
          <w:rFonts w:ascii="Times New Roman" w:eastAsia="Times New Roman" w:hAnsi="Times New Roman" w:cs="Times New Roman"/>
          <w:b/>
          <w:spacing w:val="-4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в</w:t>
      </w:r>
      <w:r w:rsidRPr="00250FD0">
        <w:rPr>
          <w:rFonts w:ascii="Times New Roman" w:eastAsia="Times New Roman" w:hAnsi="Times New Roman" w:cs="Times New Roman"/>
          <w:b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Извещении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о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проведении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в</w:t>
      </w:r>
      <w:r w:rsidRPr="00250FD0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форме,</w:t>
      </w:r>
      <w:r w:rsidRPr="00250FD0">
        <w:rPr>
          <w:rFonts w:ascii="Times New Roman" w:eastAsia="Times New Roman" w:hAnsi="Times New Roman" w:cs="Times New Roman"/>
          <w:b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и</w:t>
      </w:r>
      <w:r w:rsidRPr="00250FD0">
        <w:rPr>
          <w:rFonts w:ascii="Times New Roman" w:eastAsia="Times New Roman" w:hAnsi="Times New Roman" w:cs="Times New Roman"/>
          <w:b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в</w:t>
      </w:r>
      <w:r w:rsidRPr="00250FD0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с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Pr="00250FD0">
        <w:rPr>
          <w:rFonts w:ascii="Times New Roman" w:eastAsia="Times New Roman" w:hAnsi="Times New Roman" w:cs="Times New Roman"/>
          <w:b/>
          <w:spacing w:val="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Оператора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250FD0" w:rsidRPr="00250FD0" w:rsidRDefault="00250FD0" w:rsidP="00250FD0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before="92" w:after="0" w:line="207" w:lineRule="exact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Заявитель</w:t>
      </w:r>
      <w:r w:rsidRPr="00250FD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обязуется:</w:t>
      </w:r>
    </w:p>
    <w:p w:rsidR="00250FD0" w:rsidRPr="00250FD0" w:rsidRDefault="00250FD0" w:rsidP="00250FD0">
      <w:pPr>
        <w:widowControl w:val="0"/>
        <w:numPr>
          <w:ilvl w:val="1"/>
          <w:numId w:val="1"/>
        </w:numPr>
        <w:tabs>
          <w:tab w:val="left" w:pos="552"/>
        </w:tabs>
        <w:autoSpaceDE w:val="0"/>
        <w:autoSpaceDN w:val="0"/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Соблюдать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условия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порядок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проведения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форме,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содержащиеся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Извещении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проведении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Регламенте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Оператора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площадки</w:t>
      </w:r>
      <w:r w:rsidRPr="00250FD0">
        <w:rPr>
          <w:rFonts w:ascii="Times New Roman" w:eastAsia="Times New Roman" w:hAnsi="Times New Roman" w:cs="Times New Roman"/>
          <w:sz w:val="18"/>
          <w:vertAlign w:val="superscript"/>
        </w:rPr>
        <w:t>3</w:t>
      </w:r>
      <w:r w:rsidRPr="00250FD0">
        <w:rPr>
          <w:rFonts w:ascii="Times New Roman" w:eastAsia="Times New Roman" w:hAnsi="Times New Roman" w:cs="Times New Roman"/>
          <w:sz w:val="18"/>
        </w:rPr>
        <w:t>.</w:t>
      </w:r>
    </w:p>
    <w:p w:rsidR="00250FD0" w:rsidRPr="00250FD0" w:rsidRDefault="00250FD0" w:rsidP="00250FD0">
      <w:pPr>
        <w:widowControl w:val="0"/>
        <w:numPr>
          <w:ilvl w:val="1"/>
          <w:numId w:val="1"/>
        </w:numPr>
        <w:tabs>
          <w:tab w:val="left" w:pos="552"/>
        </w:tabs>
        <w:autoSpaceDE w:val="0"/>
        <w:autoSpaceDN w:val="0"/>
        <w:spacing w:before="1"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случае признания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Победителем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 электронной форме,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 также в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иных случаях,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предусмотренных пунктами 13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 14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статьи 39.12 Земельного кодекса Российской Федерации, заключить договор с Арендодателем (Продавцом) в соответствии с порядком,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сроками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требованиями,</w:t>
      </w:r>
      <w:r w:rsidRPr="00250FD0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установленными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Извещением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проведении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аукциона в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договором.</w:t>
      </w:r>
    </w:p>
    <w:p w:rsidR="00250FD0" w:rsidRPr="00250FD0" w:rsidRDefault="00250FD0" w:rsidP="00250FD0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before="1"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 проекта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договора</w:t>
      </w:r>
      <w:r w:rsidRPr="00250FD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Регламента</w:t>
      </w:r>
      <w:r w:rsidRPr="00250FD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Оператора</w:t>
      </w:r>
      <w:r w:rsidRPr="00250FD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площадки,</w:t>
      </w:r>
      <w:r w:rsidRPr="00250FD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они</w:t>
      </w:r>
      <w:r w:rsidRPr="00250FD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ему</w:t>
      </w:r>
      <w:r w:rsidRPr="00250FD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понятны.</w:t>
      </w:r>
      <w:r w:rsidRPr="00250FD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Заявителю</w:t>
      </w:r>
      <w:r w:rsidRPr="00250FD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известны</w:t>
      </w:r>
      <w:r w:rsidRPr="00250FD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сведения</w:t>
      </w:r>
      <w:r w:rsidRPr="00250FD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Земельном</w:t>
      </w:r>
      <w:r w:rsidRPr="00250FD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участке,</w:t>
      </w:r>
      <w:r w:rsidRPr="00250FD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Заявитель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надлежащим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образом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ознакомлен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 реальным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состоянием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Земельного участка</w:t>
      </w:r>
      <w:r w:rsidRPr="00250FD0"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и</w:t>
      </w:r>
      <w:r w:rsidRPr="00250FD0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не</w:t>
      </w:r>
      <w:r w:rsidRPr="00250FD0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имеет</w:t>
      </w:r>
      <w:r w:rsidRPr="00250FD0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претензий</w:t>
      </w:r>
      <w:r w:rsidRPr="00250FD0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к</w:t>
      </w:r>
      <w:r w:rsidRPr="00250FD0">
        <w:rPr>
          <w:rFonts w:ascii="Times New Roman" w:eastAsia="Times New Roman" w:hAnsi="Times New Roman" w:cs="Times New Roman"/>
          <w:b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b/>
          <w:sz w:val="18"/>
        </w:rPr>
        <w:t>ним</w:t>
      </w:r>
      <w:r w:rsidRPr="00250FD0">
        <w:rPr>
          <w:rFonts w:ascii="Times New Roman" w:eastAsia="Times New Roman" w:hAnsi="Times New Roman" w:cs="Times New Roman"/>
          <w:sz w:val="18"/>
        </w:rPr>
        <w:t>.</w:t>
      </w:r>
    </w:p>
    <w:p w:rsidR="00250FD0" w:rsidRPr="00250FD0" w:rsidRDefault="00250FD0" w:rsidP="00250FD0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на участие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аукционе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форме,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порядке,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установленном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Извещении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проведении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форме.</w:t>
      </w:r>
    </w:p>
    <w:p w:rsidR="00250FD0" w:rsidRPr="00250FD0" w:rsidRDefault="00250FD0" w:rsidP="00250FD0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Ответственность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достоверность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представленных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документов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информации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несет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Заявитель.</w:t>
      </w:r>
    </w:p>
    <w:p w:rsidR="00250FD0" w:rsidRPr="00250FD0" w:rsidRDefault="00250FD0" w:rsidP="00250FD0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порядком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внесения,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блокирования и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прекращения блокирования денежных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средств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качестве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задатка,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они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ему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понятны.</w:t>
      </w:r>
    </w:p>
    <w:p w:rsidR="00250FD0" w:rsidRPr="00250FD0" w:rsidRDefault="00250FD0" w:rsidP="00250FD0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7"/>
        </w:rPr>
      </w:pPr>
      <w:r w:rsidRPr="00250FD0">
        <w:rPr>
          <w:rFonts w:ascii="Times New Roman" w:eastAsia="Times New Roman" w:hAnsi="Times New Roman" w:cs="Times New Roman"/>
          <w:sz w:val="18"/>
        </w:rPr>
        <w:t>Заявитель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заявляет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своем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соответствии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условиям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отнесения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к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субъектам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малого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среднего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соответствии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 частью 5 статьи 4 Федерального закона от 24.07.2007 № 209-ФЗ «О развитии малого и среднего предпринимательства в Российской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Федерации»</w:t>
      </w:r>
      <w:r w:rsidRPr="00250FD0">
        <w:rPr>
          <w:rFonts w:ascii="Times New Roman" w:eastAsia="Times New Roman" w:hAnsi="Times New Roman" w:cs="Times New Roman"/>
          <w:spacing w:val="2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(в</w:t>
      </w:r>
      <w:r w:rsidRPr="00250FD0">
        <w:rPr>
          <w:rFonts w:ascii="Times New Roman" w:eastAsia="Times New Roman" w:hAnsi="Times New Roman" w:cs="Times New Roman"/>
          <w:spacing w:val="7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случае</w:t>
      </w:r>
      <w:r w:rsidRPr="00250FD0">
        <w:rPr>
          <w:rFonts w:ascii="Times New Roman" w:eastAsia="Times New Roman" w:hAnsi="Times New Roman" w:cs="Times New Roman"/>
          <w:spacing w:val="7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проведения</w:t>
      </w:r>
      <w:r w:rsidRPr="00250FD0">
        <w:rPr>
          <w:rFonts w:ascii="Times New Roman" w:eastAsia="Times New Roman" w:hAnsi="Times New Roman" w:cs="Times New Roman"/>
          <w:spacing w:val="7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spacing w:val="7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7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7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форме,</w:t>
      </w:r>
      <w:r w:rsidRPr="00250FD0">
        <w:rPr>
          <w:rFonts w:ascii="Times New Roman" w:eastAsia="Times New Roman" w:hAnsi="Times New Roman" w:cs="Times New Roman"/>
          <w:spacing w:val="7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участниками</w:t>
      </w:r>
      <w:r w:rsidRPr="00250FD0">
        <w:rPr>
          <w:rFonts w:ascii="Times New Roman" w:eastAsia="Times New Roman" w:hAnsi="Times New Roman" w:cs="Times New Roman"/>
          <w:spacing w:val="7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которого</w:t>
      </w:r>
      <w:r w:rsidRPr="00250FD0">
        <w:rPr>
          <w:rFonts w:ascii="Times New Roman" w:eastAsia="Times New Roman" w:hAnsi="Times New Roman" w:cs="Times New Roman"/>
          <w:spacing w:val="7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могут</w:t>
      </w:r>
      <w:r w:rsidRPr="00250FD0">
        <w:rPr>
          <w:rFonts w:ascii="Times New Roman" w:eastAsia="Times New Roman" w:hAnsi="Times New Roman" w:cs="Times New Roman"/>
          <w:spacing w:val="7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быть</w:t>
      </w:r>
      <w:r w:rsidRPr="00250FD0">
        <w:rPr>
          <w:rFonts w:ascii="Times New Roman" w:eastAsia="Times New Roman" w:hAnsi="Times New Roman" w:cs="Times New Roman"/>
          <w:spacing w:val="7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только</w:t>
      </w:r>
      <w:r w:rsidRPr="00250FD0">
        <w:rPr>
          <w:rFonts w:ascii="Times New Roman" w:eastAsia="Times New Roman" w:hAnsi="Times New Roman" w:cs="Times New Roman"/>
          <w:spacing w:val="7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субъекты</w:t>
      </w:r>
      <w:r w:rsidRPr="00250FD0">
        <w:rPr>
          <w:rFonts w:ascii="Times New Roman" w:eastAsia="Times New Roman" w:hAnsi="Times New Roman" w:cs="Times New Roman"/>
          <w:spacing w:val="7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малого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среднего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Pr="00250FD0">
        <w:rPr>
          <w:rFonts w:ascii="Times New Roman" w:eastAsia="Times New Roman" w:hAnsi="Times New Roman" w:cs="Times New Roman"/>
          <w:sz w:val="18"/>
          <w:vertAlign w:val="superscript"/>
        </w:rPr>
        <w:t>4</w:t>
      </w:r>
      <w:r w:rsidRPr="00250FD0">
        <w:rPr>
          <w:rFonts w:ascii="Times New Roman" w:eastAsia="Times New Roman" w:hAnsi="Times New Roman" w:cs="Times New Roman"/>
          <w:sz w:val="17"/>
        </w:rPr>
        <w:t>.</w:t>
      </w:r>
    </w:p>
    <w:p w:rsidR="00250FD0" w:rsidRPr="00250FD0" w:rsidRDefault="00250FD0" w:rsidP="00250FD0">
      <w:pPr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Заявитель</w:t>
      </w:r>
      <w:r w:rsidRPr="00250FD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осведомлен</w:t>
      </w:r>
      <w:r w:rsidRPr="00250FD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согласен</w:t>
      </w:r>
      <w:r w:rsidRPr="00250FD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</w:t>
      </w:r>
      <w:r w:rsidRPr="00250FD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тем,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что</w:t>
      </w:r>
      <w:r w:rsidRPr="00250FD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Арендодатель</w:t>
      </w:r>
      <w:r w:rsidRPr="00250FD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Pr="00250FD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</w:t>
      </w:r>
      <w:r w:rsidRPr="00250FD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не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несут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ответственности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за   </w:t>
      </w:r>
      <w:r w:rsidRPr="00250FD0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ущерб,   </w:t>
      </w:r>
      <w:r w:rsidRPr="00250FD0">
        <w:rPr>
          <w:rFonts w:ascii="Times New Roman" w:eastAsia="Times New Roman" w:hAnsi="Times New Roman" w:cs="Times New Roman"/>
          <w:spacing w:val="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который   </w:t>
      </w:r>
      <w:r w:rsidRPr="00250FD0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может   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быть   </w:t>
      </w:r>
      <w:r w:rsidRPr="00250FD0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причинен   </w:t>
      </w:r>
      <w:r w:rsidRPr="00250FD0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Заявителю   </w:t>
      </w:r>
      <w:r w:rsidRPr="00250FD0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отменой   </w:t>
      </w:r>
      <w:r w:rsidRPr="00250FD0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аукциона   </w:t>
      </w:r>
      <w:r w:rsidRPr="00250FD0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в   </w:t>
      </w:r>
      <w:r w:rsidRPr="00250FD0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электронной   </w:t>
      </w:r>
      <w:r w:rsidRPr="00250FD0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форме,   </w:t>
      </w:r>
      <w:r w:rsidRPr="00250FD0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внесением   </w:t>
      </w:r>
      <w:r w:rsidRPr="00250FD0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изменений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 Извещение о проведении аукциона в электронной форме, а также приостановлением процедуры проведения аукциона в электронной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форме.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При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этом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Заявитель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считается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уведомленным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об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отмене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форме,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внесении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изменений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Извещение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о</w:t>
      </w:r>
      <w:r w:rsidRPr="00250FD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форме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с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даты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>публикации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информации</w:t>
      </w:r>
      <w:r w:rsidRPr="00250FD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об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отмене</w:t>
      </w:r>
      <w:r w:rsidRPr="00250FD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аукциона</w:t>
      </w:r>
      <w:r w:rsidRPr="00250FD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форме,</w:t>
      </w:r>
      <w:r w:rsidRPr="00250FD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внесении</w:t>
      </w:r>
      <w:r w:rsidRPr="00250FD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изменений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в   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Извещение   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о   </w:t>
      </w:r>
      <w:r w:rsidRPr="00250FD0">
        <w:rPr>
          <w:rFonts w:ascii="Times New Roman" w:eastAsia="Times New Roman" w:hAnsi="Times New Roman" w:cs="Times New Roman"/>
          <w:spacing w:val="2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проведении   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аукциона   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в   </w:t>
      </w:r>
      <w:r w:rsidRPr="00250FD0">
        <w:rPr>
          <w:rFonts w:ascii="Times New Roman" w:eastAsia="Times New Roman" w:hAnsi="Times New Roman" w:cs="Times New Roman"/>
          <w:spacing w:val="2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электронной   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форме   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на   </w:t>
      </w:r>
      <w:r w:rsidRPr="00250FD0">
        <w:rPr>
          <w:rFonts w:ascii="Times New Roman" w:eastAsia="Times New Roman" w:hAnsi="Times New Roman" w:cs="Times New Roman"/>
          <w:spacing w:val="2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официальном   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сайте   </w:t>
      </w:r>
      <w:r w:rsidRPr="00250FD0">
        <w:rPr>
          <w:rFonts w:ascii="Times New Roman" w:eastAsia="Times New Roman" w:hAnsi="Times New Roman" w:cs="Times New Roman"/>
          <w:spacing w:val="2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торгов   </w:t>
      </w:r>
      <w:r w:rsidRPr="00250FD0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Российской   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Федерации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4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Pr="00250FD0">
        <w:rPr>
          <w:rFonts w:ascii="Times New Roman" w:eastAsia="Times New Roman" w:hAnsi="Times New Roman" w:cs="Times New Roman"/>
          <w:spacing w:val="4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 xml:space="preserve">сети   «Интернет»   для   размещения   информации   о   проведении   торгов   </w:t>
      </w:r>
      <w:hyperlink r:id="rId5">
        <w:r w:rsidRPr="00250FD0">
          <w:rPr>
            <w:rFonts w:ascii="Times New Roman" w:eastAsia="Times New Roman" w:hAnsi="Times New Roman" w:cs="Times New Roman"/>
            <w:sz w:val="18"/>
          </w:rPr>
          <w:t>www.torgi.gov.ru</w:t>
        </w:r>
      </w:hyperlink>
      <w:r w:rsidRPr="00250FD0">
        <w:rPr>
          <w:rFonts w:ascii="Times New Roman" w:eastAsia="Times New Roman" w:hAnsi="Times New Roman" w:cs="Times New Roman"/>
          <w:spacing w:val="-4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  <w:u w:val="single"/>
        </w:rPr>
        <w:t>и</w:t>
      </w:r>
      <w:r w:rsidRPr="00250FD0">
        <w:rPr>
          <w:rFonts w:ascii="Times New Roman" w:eastAsia="Times New Roman" w:hAnsi="Times New Roman" w:cs="Times New Roman"/>
          <w:spacing w:val="-2"/>
          <w:sz w:val="18"/>
          <w:u w:val="single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  <w:u w:val="single"/>
        </w:rPr>
        <w:t>сайте</w:t>
      </w:r>
      <w:r w:rsidRPr="00250FD0">
        <w:rPr>
          <w:rFonts w:ascii="Times New Roman" w:eastAsia="Times New Roman" w:hAnsi="Times New Roman" w:cs="Times New Roman"/>
          <w:spacing w:val="-1"/>
          <w:sz w:val="18"/>
          <w:u w:val="single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Pr="00250FD0">
        <w:rPr>
          <w:rFonts w:ascii="Times New Roman" w:eastAsia="Times New Roman" w:hAnsi="Times New Roman" w:cs="Times New Roman"/>
          <w:spacing w:val="-1"/>
          <w:sz w:val="18"/>
          <w:u w:val="single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1"/>
          <w:sz w:val="18"/>
          <w:u w:val="single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250FD0">
        <w:rPr>
          <w:rFonts w:ascii="Times New Roman" w:eastAsia="Times New Roman" w:hAnsi="Times New Roman" w:cs="Times New Roman"/>
          <w:sz w:val="18"/>
        </w:rPr>
        <w:t>.</w:t>
      </w:r>
    </w:p>
    <w:p w:rsidR="00250FD0" w:rsidRPr="00250FD0" w:rsidRDefault="00250FD0" w:rsidP="00250FD0">
      <w:pPr>
        <w:widowControl w:val="0"/>
        <w:numPr>
          <w:ilvl w:val="0"/>
          <w:numId w:val="1"/>
        </w:numPr>
        <w:tabs>
          <w:tab w:val="left" w:pos="314"/>
        </w:tabs>
        <w:autoSpaceDE w:val="0"/>
        <w:autoSpaceDN w:val="0"/>
        <w:spacing w:before="1" w:after="0" w:line="207" w:lineRule="exact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соответствии</w:t>
      </w:r>
      <w:r w:rsidRPr="00250FD0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</w:t>
      </w:r>
      <w:r w:rsidRPr="00250FD0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Федеральным</w:t>
      </w:r>
      <w:r w:rsidRPr="00250FD0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законом</w:t>
      </w:r>
      <w:r w:rsidRPr="00250FD0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от</w:t>
      </w:r>
      <w:r w:rsidRPr="00250FD0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27.07.2006</w:t>
      </w:r>
      <w:r w:rsidRPr="00250FD0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№</w:t>
      </w:r>
      <w:r w:rsidRPr="00250FD0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152-ФЗ</w:t>
      </w:r>
      <w:r w:rsidRPr="00250FD0">
        <w:rPr>
          <w:rFonts w:ascii="Times New Roman" w:eastAsia="Times New Roman" w:hAnsi="Times New Roman" w:cs="Times New Roman"/>
          <w:spacing w:val="2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«О</w:t>
      </w:r>
      <w:r w:rsidRPr="00250FD0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персональных</w:t>
      </w:r>
      <w:r w:rsidRPr="00250FD0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данных»</w:t>
      </w:r>
      <w:r w:rsidRPr="00250FD0">
        <w:rPr>
          <w:rFonts w:ascii="Times New Roman" w:eastAsia="Times New Roman" w:hAnsi="Times New Roman" w:cs="Times New Roman"/>
          <w:spacing w:val="1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(далее</w:t>
      </w:r>
      <w:r w:rsidRPr="00250FD0">
        <w:rPr>
          <w:rFonts w:ascii="Times New Roman" w:eastAsia="Times New Roman" w:hAnsi="Times New Roman" w:cs="Times New Roman"/>
          <w:spacing w:val="2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-</w:t>
      </w:r>
      <w:r w:rsidRPr="00250FD0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Федеральный</w:t>
      </w:r>
      <w:r w:rsidRPr="00250FD0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закон</w:t>
      </w:r>
      <w:r w:rsidRPr="00250FD0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от</w:t>
      </w:r>
      <w:r w:rsidRPr="00250FD0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27.07.2006</w:t>
      </w:r>
    </w:p>
    <w:p w:rsidR="00250FD0" w:rsidRPr="00250FD0" w:rsidRDefault="00250FD0" w:rsidP="00250FD0">
      <w:pPr>
        <w:widowControl w:val="0"/>
        <w:autoSpaceDE w:val="0"/>
        <w:autoSpaceDN w:val="0"/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№</w:t>
      </w:r>
      <w:r w:rsidRPr="00250FD0">
        <w:rPr>
          <w:rFonts w:ascii="Times New Roman" w:eastAsia="Times New Roman" w:hAnsi="Times New Roman" w:cs="Times New Roman"/>
          <w:spacing w:val="4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152-ФЗ),   подавая   Заявку,   Заявитель   дает   согласие   на   обработку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персональных   данных,   указанных   выше   и   содержащихся</w:t>
      </w:r>
      <w:r w:rsidRPr="00250FD0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 представленных документах, в целях участия в аукционе (под обработкой персональных данных понимается совершение, в том числе,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следующих действий: сбор, систематизация, накопление, хранение, уточнение (обновление, изменение), использование, обезличивание,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блокирование,</w:t>
      </w:r>
      <w:r w:rsidRPr="00250FD0">
        <w:rPr>
          <w:rFonts w:ascii="Times New Roman" w:eastAsia="Times New Roman" w:hAnsi="Times New Roman" w:cs="Times New Roman"/>
          <w:spacing w:val="1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уничтожение</w:t>
      </w:r>
      <w:r w:rsidRPr="00250FD0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персональных</w:t>
      </w:r>
      <w:r w:rsidRPr="00250FD0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данных,</w:t>
      </w:r>
      <w:r w:rsidRPr="00250FD0">
        <w:rPr>
          <w:rFonts w:ascii="Times New Roman" w:eastAsia="Times New Roman" w:hAnsi="Times New Roman" w:cs="Times New Roman"/>
          <w:spacing w:val="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описание</w:t>
      </w:r>
      <w:r w:rsidRPr="00250FD0">
        <w:rPr>
          <w:rFonts w:ascii="Times New Roman" w:eastAsia="Times New Roman" w:hAnsi="Times New Roman" w:cs="Times New Roman"/>
          <w:spacing w:val="1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способов</w:t>
      </w:r>
      <w:r w:rsidRPr="00250FD0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обработки</w:t>
      </w:r>
      <w:r w:rsidRPr="00250FD0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данных</w:t>
      </w:r>
      <w:r w:rsidRPr="00250FD0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приведено</w:t>
      </w:r>
      <w:r w:rsidRPr="00250FD0">
        <w:rPr>
          <w:rFonts w:ascii="Times New Roman" w:eastAsia="Times New Roman" w:hAnsi="Times New Roman" w:cs="Times New Roman"/>
          <w:spacing w:val="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Федеральном</w:t>
      </w:r>
      <w:r w:rsidRPr="00250FD0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законе</w:t>
      </w:r>
      <w:r w:rsidRPr="00250FD0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от</w:t>
      </w:r>
      <w:r w:rsidRPr="00250FD0"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27.07.2006</w:t>
      </w:r>
    </w:p>
    <w:p w:rsidR="00250FD0" w:rsidRPr="00250FD0" w:rsidRDefault="00250FD0" w:rsidP="00250FD0">
      <w:pPr>
        <w:widowControl w:val="0"/>
        <w:autoSpaceDE w:val="0"/>
        <w:autoSpaceDN w:val="0"/>
        <w:spacing w:after="0" w:line="240" w:lineRule="auto"/>
        <w:ind w:left="-851" w:firstLine="1135"/>
        <w:jc w:val="both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</w:rPr>
        <w:t>№ 152-ФЗ), а также на передачу такой информации третьим лицам, в случаях, установленных нормативными документами вышестоящих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органов и законодательством. Настоящее согласие действует бессрочно и может быть отозвано в любой момент по соглашению сторон.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Заявитель</w:t>
      </w:r>
      <w:r w:rsidRPr="00250FD0">
        <w:rPr>
          <w:rFonts w:ascii="Times New Roman" w:eastAsia="Times New Roman" w:hAnsi="Times New Roman" w:cs="Times New Roman"/>
          <w:spacing w:val="4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подтверждает,   что   ознакомлен   с   положениями   Федерального   закона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от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27.07.2006</w:t>
      </w:r>
      <w:r w:rsidRPr="00250FD0">
        <w:rPr>
          <w:rFonts w:ascii="Times New Roman" w:eastAsia="Times New Roman" w:hAnsi="Times New Roman" w:cs="Times New Roman"/>
          <w:spacing w:val="4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№   152-ФЗ,   права   и   обязанности</w:t>
      </w:r>
      <w:r w:rsidRPr="00250FD0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области защиты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персональных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данных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ему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известны.</w:t>
      </w:r>
      <w:r w:rsidRPr="00250FD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95E54B" wp14:editId="788A2158">
                <wp:simplePos x="0" y="0"/>
                <wp:positionH relativeFrom="page">
                  <wp:posOffset>629285</wp:posOffset>
                </wp:positionH>
                <wp:positionV relativeFrom="paragraph">
                  <wp:posOffset>160655</wp:posOffset>
                </wp:positionV>
                <wp:extent cx="1829435" cy="7620"/>
                <wp:effectExtent l="635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150F7" id="Прямоугольник 6" o:spid="_x0000_s1026" style="position:absolute;margin-left:49.55pt;margin-top:12.6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k4nAIAAAo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50FD0" w:rsidRPr="00250FD0" w:rsidRDefault="00250FD0" w:rsidP="00250FD0">
      <w:pPr>
        <w:widowControl w:val="0"/>
        <w:autoSpaceDE w:val="0"/>
        <w:autoSpaceDN w:val="0"/>
        <w:spacing w:before="74" w:after="0" w:line="206" w:lineRule="exact"/>
        <w:ind w:left="-851" w:firstLine="1135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sz w:val="18"/>
          <w:vertAlign w:val="superscript"/>
        </w:rPr>
        <w:t>1</w:t>
      </w:r>
      <w:r w:rsidRPr="00250FD0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Заполняется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при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подаче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Заявки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юридическим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лицом,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или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лицом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действующим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на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основании доверенности.</w:t>
      </w:r>
    </w:p>
    <w:p w:rsidR="00250FD0" w:rsidRPr="00250FD0" w:rsidRDefault="00250FD0" w:rsidP="00250FD0">
      <w:pPr>
        <w:widowControl w:val="0"/>
        <w:autoSpaceDE w:val="0"/>
        <w:autoSpaceDN w:val="0"/>
        <w:spacing w:after="0" w:line="208" w:lineRule="exact"/>
        <w:ind w:left="-851" w:firstLine="1135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250FD0">
        <w:rPr>
          <w:rFonts w:ascii="Times New Roman" w:eastAsia="Times New Roman" w:hAnsi="Times New Roman" w:cs="Times New Roman"/>
          <w:spacing w:val="11"/>
          <w:position w:val="6"/>
          <w:sz w:val="12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Заполняется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при</w:t>
      </w:r>
      <w:r w:rsidRPr="00250FD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подаче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Заявки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лицом,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действующим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по</w:t>
      </w:r>
      <w:r w:rsidRPr="00250FD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250FD0" w:rsidRPr="00250FD0" w:rsidRDefault="00250FD0" w:rsidP="00250FD0">
      <w:pPr>
        <w:widowControl w:val="0"/>
        <w:autoSpaceDE w:val="0"/>
        <w:autoSpaceDN w:val="0"/>
        <w:spacing w:after="0" w:line="206" w:lineRule="exact"/>
        <w:ind w:left="-851" w:firstLine="1135"/>
        <w:rPr>
          <w:rFonts w:ascii="Times New Roman" w:eastAsia="Times New Roman" w:hAnsi="Times New Roman" w:cs="Times New Roman"/>
          <w:sz w:val="18"/>
        </w:rPr>
      </w:pPr>
      <w:r w:rsidRPr="00250FD0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250FD0">
        <w:rPr>
          <w:rFonts w:ascii="Times New Roman" w:eastAsia="Times New Roman" w:hAnsi="Times New Roman" w:cs="Times New Roman"/>
          <w:spacing w:val="11"/>
          <w:position w:val="6"/>
          <w:sz w:val="12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Ознакомлен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Регламентом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Оператора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площадки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при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регистрации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(аккредитации)</w:t>
      </w:r>
      <w:r w:rsidRPr="00250FD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на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электронной</w:t>
      </w:r>
      <w:r w:rsidRPr="00250FD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площадке</w:t>
      </w:r>
    </w:p>
    <w:p w:rsidR="00347626" w:rsidRDefault="00250FD0" w:rsidP="00250FD0">
      <w:pPr>
        <w:widowControl w:val="0"/>
        <w:autoSpaceDE w:val="0"/>
        <w:autoSpaceDN w:val="0"/>
        <w:spacing w:after="0" w:line="240" w:lineRule="auto"/>
        <w:ind w:left="-851" w:firstLine="1135"/>
        <w:jc w:val="both"/>
      </w:pPr>
      <w:r w:rsidRPr="00250FD0">
        <w:rPr>
          <w:rFonts w:ascii="Times New Roman" w:eastAsia="Times New Roman" w:hAnsi="Times New Roman" w:cs="Times New Roman"/>
          <w:position w:val="6"/>
          <w:sz w:val="12"/>
        </w:rPr>
        <w:t>4</w:t>
      </w:r>
      <w:r w:rsidRPr="00250FD0">
        <w:rPr>
          <w:rFonts w:ascii="Times New Roman" w:eastAsia="Times New Roman" w:hAnsi="Times New Roman" w:cs="Times New Roman"/>
          <w:spacing w:val="35"/>
          <w:position w:val="6"/>
          <w:sz w:val="12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Заявитель</w:t>
      </w:r>
      <w:r w:rsidRPr="00250FD0">
        <w:rPr>
          <w:rFonts w:ascii="Times New Roman" w:eastAsia="Times New Roman" w:hAnsi="Times New Roman" w:cs="Times New Roman"/>
          <w:spacing w:val="2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вправе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продекларировать</w:t>
      </w:r>
      <w:r w:rsidRPr="00250FD0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свою</w:t>
      </w:r>
      <w:r w:rsidRPr="00250FD0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принадлежность</w:t>
      </w:r>
      <w:r w:rsidRPr="00250FD0">
        <w:rPr>
          <w:rFonts w:ascii="Times New Roman" w:eastAsia="Times New Roman" w:hAnsi="Times New Roman" w:cs="Times New Roman"/>
          <w:spacing w:val="23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к</w:t>
      </w:r>
      <w:r w:rsidRPr="00250FD0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субъектам</w:t>
      </w:r>
      <w:r w:rsidRPr="00250FD0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малого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и</w:t>
      </w:r>
      <w:r w:rsidRPr="00250FD0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среднего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путем</w:t>
      </w:r>
      <w:r w:rsidRPr="00250FD0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представления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 форме электронного документа или в форме электронного образа документа сведений из единого реестра субъектов малого и среднего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предпринимательства, ведение которого осуществляется в соответствии с Федеральным законом от 24.07.2007 № 209-ФЗ «О развитии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малого и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среднего</w:t>
      </w:r>
      <w:r w:rsidRPr="00250FD0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в</w:t>
      </w:r>
      <w:r w:rsidRPr="00250FD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50FD0">
        <w:rPr>
          <w:rFonts w:ascii="Times New Roman" w:eastAsia="Times New Roman" w:hAnsi="Times New Roman" w:cs="Times New Roman"/>
          <w:sz w:val="18"/>
        </w:rPr>
        <w:t>Российской</w:t>
      </w:r>
      <w:r w:rsidRPr="00250FD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347626" w:rsidSect="00250FD0">
      <w:pgSz w:w="11906" w:h="16838"/>
      <w:pgMar w:top="28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D4059"/>
    <w:multiLevelType w:val="hybridMultilevel"/>
    <w:tmpl w:val="E36C4E1A"/>
    <w:lvl w:ilvl="0" w:tplc="B5866CDC">
      <w:start w:val="1"/>
      <w:numFmt w:val="decimal"/>
      <w:lvlText w:val="%1."/>
      <w:lvlJc w:val="left"/>
      <w:pPr>
        <w:ind w:left="268" w:hanging="144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93BC1C62">
      <w:numFmt w:val="none"/>
      <w:lvlText w:val=""/>
      <w:lvlJc w:val="left"/>
      <w:pPr>
        <w:tabs>
          <w:tab w:val="num" w:pos="360"/>
        </w:tabs>
      </w:pPr>
    </w:lvl>
    <w:lvl w:ilvl="2" w:tplc="30EE8B1A">
      <w:numFmt w:val="bullet"/>
      <w:lvlText w:val="•"/>
      <w:lvlJc w:val="left"/>
      <w:pPr>
        <w:ind w:left="2449" w:hanging="428"/>
      </w:pPr>
      <w:rPr>
        <w:rFonts w:hint="default"/>
        <w:lang w:val="ru-RU" w:eastAsia="en-US" w:bidi="ar-SA"/>
      </w:rPr>
    </w:lvl>
    <w:lvl w:ilvl="3" w:tplc="E6B2C85C">
      <w:numFmt w:val="bullet"/>
      <w:lvlText w:val="•"/>
      <w:lvlJc w:val="left"/>
      <w:pPr>
        <w:ind w:left="3543" w:hanging="428"/>
      </w:pPr>
      <w:rPr>
        <w:rFonts w:hint="default"/>
        <w:lang w:val="ru-RU" w:eastAsia="en-US" w:bidi="ar-SA"/>
      </w:rPr>
    </w:lvl>
    <w:lvl w:ilvl="4" w:tplc="237E0F4A">
      <w:numFmt w:val="bullet"/>
      <w:lvlText w:val="•"/>
      <w:lvlJc w:val="left"/>
      <w:pPr>
        <w:ind w:left="4638" w:hanging="428"/>
      </w:pPr>
      <w:rPr>
        <w:rFonts w:hint="default"/>
        <w:lang w:val="ru-RU" w:eastAsia="en-US" w:bidi="ar-SA"/>
      </w:rPr>
    </w:lvl>
    <w:lvl w:ilvl="5" w:tplc="C55CF322">
      <w:numFmt w:val="bullet"/>
      <w:lvlText w:val="•"/>
      <w:lvlJc w:val="left"/>
      <w:pPr>
        <w:ind w:left="5733" w:hanging="428"/>
      </w:pPr>
      <w:rPr>
        <w:rFonts w:hint="default"/>
        <w:lang w:val="ru-RU" w:eastAsia="en-US" w:bidi="ar-SA"/>
      </w:rPr>
    </w:lvl>
    <w:lvl w:ilvl="6" w:tplc="14C8A19A">
      <w:numFmt w:val="bullet"/>
      <w:lvlText w:val="•"/>
      <w:lvlJc w:val="left"/>
      <w:pPr>
        <w:ind w:left="6827" w:hanging="428"/>
      </w:pPr>
      <w:rPr>
        <w:rFonts w:hint="default"/>
        <w:lang w:val="ru-RU" w:eastAsia="en-US" w:bidi="ar-SA"/>
      </w:rPr>
    </w:lvl>
    <w:lvl w:ilvl="7" w:tplc="037AA3A6">
      <w:numFmt w:val="bullet"/>
      <w:lvlText w:val="•"/>
      <w:lvlJc w:val="left"/>
      <w:pPr>
        <w:ind w:left="7922" w:hanging="428"/>
      </w:pPr>
      <w:rPr>
        <w:rFonts w:hint="default"/>
        <w:lang w:val="ru-RU" w:eastAsia="en-US" w:bidi="ar-SA"/>
      </w:rPr>
    </w:lvl>
    <w:lvl w:ilvl="8" w:tplc="B4826280">
      <w:numFmt w:val="bullet"/>
      <w:lvlText w:val="•"/>
      <w:lvlJc w:val="left"/>
      <w:pPr>
        <w:ind w:left="9017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6D"/>
    <w:rsid w:val="00000774"/>
    <w:rsid w:val="000024AD"/>
    <w:rsid w:val="00010CAF"/>
    <w:rsid w:val="00012C76"/>
    <w:rsid w:val="00014F7C"/>
    <w:rsid w:val="00016163"/>
    <w:rsid w:val="00017A09"/>
    <w:rsid w:val="00017BCD"/>
    <w:rsid w:val="0002058D"/>
    <w:rsid w:val="00020801"/>
    <w:rsid w:val="00021116"/>
    <w:rsid w:val="00021CAA"/>
    <w:rsid w:val="00024995"/>
    <w:rsid w:val="00027408"/>
    <w:rsid w:val="00027EBC"/>
    <w:rsid w:val="000312EF"/>
    <w:rsid w:val="00032288"/>
    <w:rsid w:val="00036D06"/>
    <w:rsid w:val="000418FD"/>
    <w:rsid w:val="000420CF"/>
    <w:rsid w:val="0004223F"/>
    <w:rsid w:val="00043C28"/>
    <w:rsid w:val="000445DC"/>
    <w:rsid w:val="000508E6"/>
    <w:rsid w:val="00050E92"/>
    <w:rsid w:val="000528AA"/>
    <w:rsid w:val="0005354C"/>
    <w:rsid w:val="0006040B"/>
    <w:rsid w:val="000619BD"/>
    <w:rsid w:val="0006550E"/>
    <w:rsid w:val="00070738"/>
    <w:rsid w:val="00071EA8"/>
    <w:rsid w:val="00072603"/>
    <w:rsid w:val="000736E7"/>
    <w:rsid w:val="000755D3"/>
    <w:rsid w:val="00076576"/>
    <w:rsid w:val="00076FA2"/>
    <w:rsid w:val="00077DC4"/>
    <w:rsid w:val="00077E39"/>
    <w:rsid w:val="000805DD"/>
    <w:rsid w:val="00080FE2"/>
    <w:rsid w:val="000844D0"/>
    <w:rsid w:val="0008487C"/>
    <w:rsid w:val="00084A7F"/>
    <w:rsid w:val="00085052"/>
    <w:rsid w:val="00087C90"/>
    <w:rsid w:val="00097B6B"/>
    <w:rsid w:val="000A09B9"/>
    <w:rsid w:val="000A3238"/>
    <w:rsid w:val="000A3507"/>
    <w:rsid w:val="000A5B56"/>
    <w:rsid w:val="000A6A58"/>
    <w:rsid w:val="000B6F0B"/>
    <w:rsid w:val="000C0806"/>
    <w:rsid w:val="000C151A"/>
    <w:rsid w:val="000C3AE3"/>
    <w:rsid w:val="000C3D0B"/>
    <w:rsid w:val="000C4947"/>
    <w:rsid w:val="000C5E2B"/>
    <w:rsid w:val="000D009F"/>
    <w:rsid w:val="000D086B"/>
    <w:rsid w:val="000D111C"/>
    <w:rsid w:val="000D3F48"/>
    <w:rsid w:val="000D7A71"/>
    <w:rsid w:val="000E26EF"/>
    <w:rsid w:val="000E348C"/>
    <w:rsid w:val="000E3DB4"/>
    <w:rsid w:val="000E47DE"/>
    <w:rsid w:val="000E4B21"/>
    <w:rsid w:val="000E625D"/>
    <w:rsid w:val="000E726F"/>
    <w:rsid w:val="000F34D9"/>
    <w:rsid w:val="000F5346"/>
    <w:rsid w:val="000F7224"/>
    <w:rsid w:val="001030BC"/>
    <w:rsid w:val="00111548"/>
    <w:rsid w:val="0011415A"/>
    <w:rsid w:val="00117964"/>
    <w:rsid w:val="001221E1"/>
    <w:rsid w:val="001225CA"/>
    <w:rsid w:val="00124E6E"/>
    <w:rsid w:val="00127DE2"/>
    <w:rsid w:val="00131CD8"/>
    <w:rsid w:val="001326C4"/>
    <w:rsid w:val="00133D6F"/>
    <w:rsid w:val="001342F2"/>
    <w:rsid w:val="00134BA8"/>
    <w:rsid w:val="00136CA9"/>
    <w:rsid w:val="001379B2"/>
    <w:rsid w:val="001401F4"/>
    <w:rsid w:val="001407A2"/>
    <w:rsid w:val="001412BC"/>
    <w:rsid w:val="001461E5"/>
    <w:rsid w:val="001469F0"/>
    <w:rsid w:val="001479A9"/>
    <w:rsid w:val="00151A54"/>
    <w:rsid w:val="00154B88"/>
    <w:rsid w:val="00154DE7"/>
    <w:rsid w:val="00155890"/>
    <w:rsid w:val="001572A1"/>
    <w:rsid w:val="00157746"/>
    <w:rsid w:val="00161E75"/>
    <w:rsid w:val="00163D5D"/>
    <w:rsid w:val="00172532"/>
    <w:rsid w:val="0017480D"/>
    <w:rsid w:val="00174A9F"/>
    <w:rsid w:val="00175659"/>
    <w:rsid w:val="001774D1"/>
    <w:rsid w:val="0017769F"/>
    <w:rsid w:val="00180B4C"/>
    <w:rsid w:val="00181FDA"/>
    <w:rsid w:val="00182D3B"/>
    <w:rsid w:val="00186232"/>
    <w:rsid w:val="00187077"/>
    <w:rsid w:val="0019284B"/>
    <w:rsid w:val="001928CC"/>
    <w:rsid w:val="00192D9D"/>
    <w:rsid w:val="00193466"/>
    <w:rsid w:val="00193F01"/>
    <w:rsid w:val="001949D8"/>
    <w:rsid w:val="00195AAB"/>
    <w:rsid w:val="0019798F"/>
    <w:rsid w:val="001A17FD"/>
    <w:rsid w:val="001A218A"/>
    <w:rsid w:val="001A2F80"/>
    <w:rsid w:val="001A45A7"/>
    <w:rsid w:val="001A7B6A"/>
    <w:rsid w:val="001B08AC"/>
    <w:rsid w:val="001B158B"/>
    <w:rsid w:val="001B1607"/>
    <w:rsid w:val="001B39E9"/>
    <w:rsid w:val="001B539E"/>
    <w:rsid w:val="001B5807"/>
    <w:rsid w:val="001B7C2A"/>
    <w:rsid w:val="001C0E84"/>
    <w:rsid w:val="001C4B46"/>
    <w:rsid w:val="001C6CDB"/>
    <w:rsid w:val="001D0FFB"/>
    <w:rsid w:val="001D2DED"/>
    <w:rsid w:val="001D4CDD"/>
    <w:rsid w:val="001D728A"/>
    <w:rsid w:val="001D7749"/>
    <w:rsid w:val="001E009E"/>
    <w:rsid w:val="001E126C"/>
    <w:rsid w:val="001E3630"/>
    <w:rsid w:val="001E5496"/>
    <w:rsid w:val="001E549D"/>
    <w:rsid w:val="001E55B8"/>
    <w:rsid w:val="001E6CBE"/>
    <w:rsid w:val="001F3213"/>
    <w:rsid w:val="001F4B81"/>
    <w:rsid w:val="001F58D9"/>
    <w:rsid w:val="00200EFF"/>
    <w:rsid w:val="0020133A"/>
    <w:rsid w:val="00202801"/>
    <w:rsid w:val="00206F1C"/>
    <w:rsid w:val="00207D66"/>
    <w:rsid w:val="00212BB5"/>
    <w:rsid w:val="00213CE2"/>
    <w:rsid w:val="00214180"/>
    <w:rsid w:val="0021730C"/>
    <w:rsid w:val="00221D24"/>
    <w:rsid w:val="0022287C"/>
    <w:rsid w:val="0022345D"/>
    <w:rsid w:val="00225332"/>
    <w:rsid w:val="00233E7F"/>
    <w:rsid w:val="002356E4"/>
    <w:rsid w:val="00236905"/>
    <w:rsid w:val="00245857"/>
    <w:rsid w:val="00247A4E"/>
    <w:rsid w:val="00250FD0"/>
    <w:rsid w:val="00252387"/>
    <w:rsid w:val="00252661"/>
    <w:rsid w:val="00254D12"/>
    <w:rsid w:val="00256989"/>
    <w:rsid w:val="00262A1B"/>
    <w:rsid w:val="00262E37"/>
    <w:rsid w:val="00267344"/>
    <w:rsid w:val="00267FEF"/>
    <w:rsid w:val="0027011E"/>
    <w:rsid w:val="0027462C"/>
    <w:rsid w:val="00281922"/>
    <w:rsid w:val="00282811"/>
    <w:rsid w:val="0028299A"/>
    <w:rsid w:val="002840BF"/>
    <w:rsid w:val="00285526"/>
    <w:rsid w:val="00286EFE"/>
    <w:rsid w:val="0029022D"/>
    <w:rsid w:val="00290320"/>
    <w:rsid w:val="00290615"/>
    <w:rsid w:val="00291098"/>
    <w:rsid w:val="002911FB"/>
    <w:rsid w:val="002917EB"/>
    <w:rsid w:val="00292B1B"/>
    <w:rsid w:val="0029501A"/>
    <w:rsid w:val="0029533F"/>
    <w:rsid w:val="00295949"/>
    <w:rsid w:val="00296C59"/>
    <w:rsid w:val="002A01E5"/>
    <w:rsid w:val="002A0703"/>
    <w:rsid w:val="002A2CBD"/>
    <w:rsid w:val="002A42B8"/>
    <w:rsid w:val="002A4DDC"/>
    <w:rsid w:val="002A538E"/>
    <w:rsid w:val="002B06D5"/>
    <w:rsid w:val="002B161B"/>
    <w:rsid w:val="002C00EA"/>
    <w:rsid w:val="002C07E4"/>
    <w:rsid w:val="002C0D42"/>
    <w:rsid w:val="002C0E61"/>
    <w:rsid w:val="002C1D0F"/>
    <w:rsid w:val="002C39B3"/>
    <w:rsid w:val="002C5B3D"/>
    <w:rsid w:val="002C61C6"/>
    <w:rsid w:val="002C7C25"/>
    <w:rsid w:val="002D1A6D"/>
    <w:rsid w:val="002D2884"/>
    <w:rsid w:val="002D7D7D"/>
    <w:rsid w:val="002E21F4"/>
    <w:rsid w:val="002E4DFD"/>
    <w:rsid w:val="002E6040"/>
    <w:rsid w:val="002E6C49"/>
    <w:rsid w:val="002F14CB"/>
    <w:rsid w:val="002F4BE8"/>
    <w:rsid w:val="00301094"/>
    <w:rsid w:val="00302420"/>
    <w:rsid w:val="00304120"/>
    <w:rsid w:val="0030536E"/>
    <w:rsid w:val="003070B2"/>
    <w:rsid w:val="0031392F"/>
    <w:rsid w:val="0031619F"/>
    <w:rsid w:val="003168C5"/>
    <w:rsid w:val="00316CB4"/>
    <w:rsid w:val="00316E4F"/>
    <w:rsid w:val="00317715"/>
    <w:rsid w:val="00324A22"/>
    <w:rsid w:val="0032566C"/>
    <w:rsid w:val="003260EA"/>
    <w:rsid w:val="00331867"/>
    <w:rsid w:val="00332610"/>
    <w:rsid w:val="00333862"/>
    <w:rsid w:val="003340F8"/>
    <w:rsid w:val="00343CFD"/>
    <w:rsid w:val="00344A18"/>
    <w:rsid w:val="00347626"/>
    <w:rsid w:val="00347E2D"/>
    <w:rsid w:val="003523FA"/>
    <w:rsid w:val="003527C0"/>
    <w:rsid w:val="00354D99"/>
    <w:rsid w:val="00355155"/>
    <w:rsid w:val="003616C6"/>
    <w:rsid w:val="003733AD"/>
    <w:rsid w:val="003733D4"/>
    <w:rsid w:val="00384382"/>
    <w:rsid w:val="00386B92"/>
    <w:rsid w:val="003878B6"/>
    <w:rsid w:val="00387DD2"/>
    <w:rsid w:val="00391194"/>
    <w:rsid w:val="00393585"/>
    <w:rsid w:val="003960C1"/>
    <w:rsid w:val="00396B3E"/>
    <w:rsid w:val="00397D44"/>
    <w:rsid w:val="003A0E35"/>
    <w:rsid w:val="003A18BE"/>
    <w:rsid w:val="003A34A4"/>
    <w:rsid w:val="003A4351"/>
    <w:rsid w:val="003A496A"/>
    <w:rsid w:val="003A604D"/>
    <w:rsid w:val="003A7201"/>
    <w:rsid w:val="003A73F6"/>
    <w:rsid w:val="003A74F5"/>
    <w:rsid w:val="003B0717"/>
    <w:rsid w:val="003B236E"/>
    <w:rsid w:val="003B2DBB"/>
    <w:rsid w:val="003B352C"/>
    <w:rsid w:val="003B3E34"/>
    <w:rsid w:val="003B57C2"/>
    <w:rsid w:val="003B582A"/>
    <w:rsid w:val="003B6019"/>
    <w:rsid w:val="003C0BB0"/>
    <w:rsid w:val="003C10A4"/>
    <w:rsid w:val="003C279A"/>
    <w:rsid w:val="003C6785"/>
    <w:rsid w:val="003D0CBB"/>
    <w:rsid w:val="003D1753"/>
    <w:rsid w:val="003D4293"/>
    <w:rsid w:val="003D48AE"/>
    <w:rsid w:val="003D69A5"/>
    <w:rsid w:val="003D7224"/>
    <w:rsid w:val="003E15B2"/>
    <w:rsid w:val="003E22E9"/>
    <w:rsid w:val="003E4190"/>
    <w:rsid w:val="003E4C2F"/>
    <w:rsid w:val="003E5329"/>
    <w:rsid w:val="003F00D0"/>
    <w:rsid w:val="003F00FA"/>
    <w:rsid w:val="003F0F31"/>
    <w:rsid w:val="003F350F"/>
    <w:rsid w:val="003F5611"/>
    <w:rsid w:val="003F7268"/>
    <w:rsid w:val="00400CBD"/>
    <w:rsid w:val="00402666"/>
    <w:rsid w:val="00403BCE"/>
    <w:rsid w:val="00404DF3"/>
    <w:rsid w:val="00406BFE"/>
    <w:rsid w:val="00407319"/>
    <w:rsid w:val="00407871"/>
    <w:rsid w:val="00413606"/>
    <w:rsid w:val="00414412"/>
    <w:rsid w:val="004165F4"/>
    <w:rsid w:val="00416F55"/>
    <w:rsid w:val="00421344"/>
    <w:rsid w:val="00423F77"/>
    <w:rsid w:val="00425AAD"/>
    <w:rsid w:val="0042681C"/>
    <w:rsid w:val="00431BCF"/>
    <w:rsid w:val="00431C38"/>
    <w:rsid w:val="004326D8"/>
    <w:rsid w:val="0043343C"/>
    <w:rsid w:val="00436D68"/>
    <w:rsid w:val="00437120"/>
    <w:rsid w:val="00441456"/>
    <w:rsid w:val="00441689"/>
    <w:rsid w:val="0044650D"/>
    <w:rsid w:val="00447292"/>
    <w:rsid w:val="00455E47"/>
    <w:rsid w:val="0045794B"/>
    <w:rsid w:val="00460124"/>
    <w:rsid w:val="00460FBA"/>
    <w:rsid w:val="00461637"/>
    <w:rsid w:val="00461EA8"/>
    <w:rsid w:val="00461F8E"/>
    <w:rsid w:val="00463BD6"/>
    <w:rsid w:val="004650E0"/>
    <w:rsid w:val="00466597"/>
    <w:rsid w:val="00466674"/>
    <w:rsid w:val="00467E9D"/>
    <w:rsid w:val="00471A4C"/>
    <w:rsid w:val="004724DA"/>
    <w:rsid w:val="004765E5"/>
    <w:rsid w:val="0048026A"/>
    <w:rsid w:val="00482F40"/>
    <w:rsid w:val="0048555A"/>
    <w:rsid w:val="00491EB4"/>
    <w:rsid w:val="00494ED3"/>
    <w:rsid w:val="004A16DC"/>
    <w:rsid w:val="004A18AE"/>
    <w:rsid w:val="004A2387"/>
    <w:rsid w:val="004A4045"/>
    <w:rsid w:val="004A4E6B"/>
    <w:rsid w:val="004A588E"/>
    <w:rsid w:val="004B4A7B"/>
    <w:rsid w:val="004B5BA6"/>
    <w:rsid w:val="004B777D"/>
    <w:rsid w:val="004B7788"/>
    <w:rsid w:val="004C02DB"/>
    <w:rsid w:val="004C09D5"/>
    <w:rsid w:val="004C174F"/>
    <w:rsid w:val="004C2544"/>
    <w:rsid w:val="004C3146"/>
    <w:rsid w:val="004C3C7E"/>
    <w:rsid w:val="004C568C"/>
    <w:rsid w:val="004D2211"/>
    <w:rsid w:val="004D520C"/>
    <w:rsid w:val="004D66E0"/>
    <w:rsid w:val="004E1C20"/>
    <w:rsid w:val="004E5159"/>
    <w:rsid w:val="004E5567"/>
    <w:rsid w:val="004E5672"/>
    <w:rsid w:val="004E5CC5"/>
    <w:rsid w:val="004E5D83"/>
    <w:rsid w:val="004E798E"/>
    <w:rsid w:val="004F057E"/>
    <w:rsid w:val="004F11EF"/>
    <w:rsid w:val="004F352C"/>
    <w:rsid w:val="004F3C21"/>
    <w:rsid w:val="00503086"/>
    <w:rsid w:val="005046F0"/>
    <w:rsid w:val="0050546F"/>
    <w:rsid w:val="00505F57"/>
    <w:rsid w:val="00507186"/>
    <w:rsid w:val="00507838"/>
    <w:rsid w:val="00511638"/>
    <w:rsid w:val="00513613"/>
    <w:rsid w:val="005176B1"/>
    <w:rsid w:val="00520A1F"/>
    <w:rsid w:val="0052285A"/>
    <w:rsid w:val="005240CA"/>
    <w:rsid w:val="00527CE5"/>
    <w:rsid w:val="00532259"/>
    <w:rsid w:val="0053284F"/>
    <w:rsid w:val="00533527"/>
    <w:rsid w:val="00533FD1"/>
    <w:rsid w:val="0054055F"/>
    <w:rsid w:val="00541408"/>
    <w:rsid w:val="00542162"/>
    <w:rsid w:val="0054415D"/>
    <w:rsid w:val="005448FB"/>
    <w:rsid w:val="0054736A"/>
    <w:rsid w:val="00550179"/>
    <w:rsid w:val="005509EE"/>
    <w:rsid w:val="0055175F"/>
    <w:rsid w:val="00551E8F"/>
    <w:rsid w:val="005622B7"/>
    <w:rsid w:val="00564325"/>
    <w:rsid w:val="0056723D"/>
    <w:rsid w:val="005708F4"/>
    <w:rsid w:val="00572461"/>
    <w:rsid w:val="005736BA"/>
    <w:rsid w:val="00573B07"/>
    <w:rsid w:val="00573CC5"/>
    <w:rsid w:val="005743D8"/>
    <w:rsid w:val="00577F93"/>
    <w:rsid w:val="00580ED8"/>
    <w:rsid w:val="00582BE2"/>
    <w:rsid w:val="005831D1"/>
    <w:rsid w:val="005846D1"/>
    <w:rsid w:val="00586902"/>
    <w:rsid w:val="00587632"/>
    <w:rsid w:val="00587B95"/>
    <w:rsid w:val="00593396"/>
    <w:rsid w:val="00593FF0"/>
    <w:rsid w:val="00594264"/>
    <w:rsid w:val="00594654"/>
    <w:rsid w:val="00596F88"/>
    <w:rsid w:val="005A0D0E"/>
    <w:rsid w:val="005A5000"/>
    <w:rsid w:val="005A668F"/>
    <w:rsid w:val="005A75FF"/>
    <w:rsid w:val="005B342E"/>
    <w:rsid w:val="005B355E"/>
    <w:rsid w:val="005B77C0"/>
    <w:rsid w:val="005B7D40"/>
    <w:rsid w:val="005C0907"/>
    <w:rsid w:val="005C0EC6"/>
    <w:rsid w:val="005C1E64"/>
    <w:rsid w:val="005C30DB"/>
    <w:rsid w:val="005C5078"/>
    <w:rsid w:val="005D35A7"/>
    <w:rsid w:val="005D3AED"/>
    <w:rsid w:val="005D3B3F"/>
    <w:rsid w:val="005D3EE2"/>
    <w:rsid w:val="005D414F"/>
    <w:rsid w:val="005E37EF"/>
    <w:rsid w:val="005E4D2A"/>
    <w:rsid w:val="005E65EC"/>
    <w:rsid w:val="005E748A"/>
    <w:rsid w:val="005E75AE"/>
    <w:rsid w:val="005F4D93"/>
    <w:rsid w:val="005F4DB8"/>
    <w:rsid w:val="005F5F66"/>
    <w:rsid w:val="005F61DE"/>
    <w:rsid w:val="005F773A"/>
    <w:rsid w:val="006014E4"/>
    <w:rsid w:val="006016E4"/>
    <w:rsid w:val="006018A5"/>
    <w:rsid w:val="00605317"/>
    <w:rsid w:val="00605482"/>
    <w:rsid w:val="006060CD"/>
    <w:rsid w:val="00610522"/>
    <w:rsid w:val="006120E7"/>
    <w:rsid w:val="00612EE7"/>
    <w:rsid w:val="00615987"/>
    <w:rsid w:val="00615D11"/>
    <w:rsid w:val="00616864"/>
    <w:rsid w:val="00622022"/>
    <w:rsid w:val="006234F8"/>
    <w:rsid w:val="006247D2"/>
    <w:rsid w:val="00624E9D"/>
    <w:rsid w:val="00624FFB"/>
    <w:rsid w:val="0062788D"/>
    <w:rsid w:val="00627920"/>
    <w:rsid w:val="006307B5"/>
    <w:rsid w:val="00630C70"/>
    <w:rsid w:val="00632CB5"/>
    <w:rsid w:val="00637ADB"/>
    <w:rsid w:val="00641A28"/>
    <w:rsid w:val="00641F3C"/>
    <w:rsid w:val="006425ED"/>
    <w:rsid w:val="00645BF9"/>
    <w:rsid w:val="006478F2"/>
    <w:rsid w:val="00650B6F"/>
    <w:rsid w:val="00651435"/>
    <w:rsid w:val="00653C67"/>
    <w:rsid w:val="006543B8"/>
    <w:rsid w:val="00655F35"/>
    <w:rsid w:val="006601AA"/>
    <w:rsid w:val="006628B6"/>
    <w:rsid w:val="00666624"/>
    <w:rsid w:val="00670466"/>
    <w:rsid w:val="00670D13"/>
    <w:rsid w:val="0067162E"/>
    <w:rsid w:val="00671FF6"/>
    <w:rsid w:val="006722AA"/>
    <w:rsid w:val="006729F7"/>
    <w:rsid w:val="00673DAF"/>
    <w:rsid w:val="00674A34"/>
    <w:rsid w:val="00674BE1"/>
    <w:rsid w:val="00674E3D"/>
    <w:rsid w:val="00676B26"/>
    <w:rsid w:val="006772B1"/>
    <w:rsid w:val="00684568"/>
    <w:rsid w:val="00686171"/>
    <w:rsid w:val="00696F25"/>
    <w:rsid w:val="0069730D"/>
    <w:rsid w:val="006A1732"/>
    <w:rsid w:val="006A223E"/>
    <w:rsid w:val="006A6174"/>
    <w:rsid w:val="006A6492"/>
    <w:rsid w:val="006A6676"/>
    <w:rsid w:val="006A75D5"/>
    <w:rsid w:val="006B1490"/>
    <w:rsid w:val="006B320E"/>
    <w:rsid w:val="006B33FD"/>
    <w:rsid w:val="006B3F7B"/>
    <w:rsid w:val="006B5263"/>
    <w:rsid w:val="006B6F17"/>
    <w:rsid w:val="006C1DA6"/>
    <w:rsid w:val="006C4AB4"/>
    <w:rsid w:val="006C5A3E"/>
    <w:rsid w:val="006C74FD"/>
    <w:rsid w:val="006D0196"/>
    <w:rsid w:val="006D0CD9"/>
    <w:rsid w:val="006D1B21"/>
    <w:rsid w:val="006D2A23"/>
    <w:rsid w:val="006D2DF0"/>
    <w:rsid w:val="006D5C39"/>
    <w:rsid w:val="006D5CDD"/>
    <w:rsid w:val="006D7905"/>
    <w:rsid w:val="006E4169"/>
    <w:rsid w:val="006E423B"/>
    <w:rsid w:val="006E74DB"/>
    <w:rsid w:val="006E7668"/>
    <w:rsid w:val="006F1D6C"/>
    <w:rsid w:val="006F38C5"/>
    <w:rsid w:val="006F4441"/>
    <w:rsid w:val="006F48AB"/>
    <w:rsid w:val="006F6BF6"/>
    <w:rsid w:val="006F7AD4"/>
    <w:rsid w:val="007029E3"/>
    <w:rsid w:val="007039CF"/>
    <w:rsid w:val="007103BB"/>
    <w:rsid w:val="0071363A"/>
    <w:rsid w:val="0071584E"/>
    <w:rsid w:val="007171D4"/>
    <w:rsid w:val="00722EA5"/>
    <w:rsid w:val="00723A2B"/>
    <w:rsid w:val="007259DA"/>
    <w:rsid w:val="00731B83"/>
    <w:rsid w:val="00733A77"/>
    <w:rsid w:val="007353C8"/>
    <w:rsid w:val="00735B7B"/>
    <w:rsid w:val="00736A4B"/>
    <w:rsid w:val="007403BD"/>
    <w:rsid w:val="00744BAD"/>
    <w:rsid w:val="00750C57"/>
    <w:rsid w:val="00755EED"/>
    <w:rsid w:val="007572A3"/>
    <w:rsid w:val="007605BB"/>
    <w:rsid w:val="007629FE"/>
    <w:rsid w:val="00764D29"/>
    <w:rsid w:val="00764E47"/>
    <w:rsid w:val="0076533F"/>
    <w:rsid w:val="0076564A"/>
    <w:rsid w:val="00765712"/>
    <w:rsid w:val="007671FB"/>
    <w:rsid w:val="00773899"/>
    <w:rsid w:val="00783A2A"/>
    <w:rsid w:val="00785614"/>
    <w:rsid w:val="00785CF1"/>
    <w:rsid w:val="00786230"/>
    <w:rsid w:val="00786DB0"/>
    <w:rsid w:val="00787AA4"/>
    <w:rsid w:val="0079095D"/>
    <w:rsid w:val="00792420"/>
    <w:rsid w:val="00795E88"/>
    <w:rsid w:val="007A1BCA"/>
    <w:rsid w:val="007A3E29"/>
    <w:rsid w:val="007A5161"/>
    <w:rsid w:val="007A6AFA"/>
    <w:rsid w:val="007A79A8"/>
    <w:rsid w:val="007A7EED"/>
    <w:rsid w:val="007B0496"/>
    <w:rsid w:val="007B0570"/>
    <w:rsid w:val="007B2DB6"/>
    <w:rsid w:val="007B4D3E"/>
    <w:rsid w:val="007B5035"/>
    <w:rsid w:val="007C110F"/>
    <w:rsid w:val="007C265B"/>
    <w:rsid w:val="007C3EAD"/>
    <w:rsid w:val="007D16CD"/>
    <w:rsid w:val="007D2409"/>
    <w:rsid w:val="007D38FE"/>
    <w:rsid w:val="007D5498"/>
    <w:rsid w:val="007E150E"/>
    <w:rsid w:val="007E204C"/>
    <w:rsid w:val="007E2378"/>
    <w:rsid w:val="007E6579"/>
    <w:rsid w:val="007E65E3"/>
    <w:rsid w:val="007E7F32"/>
    <w:rsid w:val="007F18C2"/>
    <w:rsid w:val="007F23CE"/>
    <w:rsid w:val="007F2941"/>
    <w:rsid w:val="007F34AB"/>
    <w:rsid w:val="007F5D4D"/>
    <w:rsid w:val="007F7D20"/>
    <w:rsid w:val="00802CF9"/>
    <w:rsid w:val="00803499"/>
    <w:rsid w:val="00804D3D"/>
    <w:rsid w:val="00807FAC"/>
    <w:rsid w:val="008116FC"/>
    <w:rsid w:val="00812329"/>
    <w:rsid w:val="00813C8D"/>
    <w:rsid w:val="00817769"/>
    <w:rsid w:val="00820486"/>
    <w:rsid w:val="0082184C"/>
    <w:rsid w:val="0082210D"/>
    <w:rsid w:val="00823EC6"/>
    <w:rsid w:val="008252CE"/>
    <w:rsid w:val="00826873"/>
    <w:rsid w:val="00827C21"/>
    <w:rsid w:val="00833655"/>
    <w:rsid w:val="0083436E"/>
    <w:rsid w:val="008357B9"/>
    <w:rsid w:val="00837BFC"/>
    <w:rsid w:val="00837D4D"/>
    <w:rsid w:val="00841108"/>
    <w:rsid w:val="00841588"/>
    <w:rsid w:val="00843681"/>
    <w:rsid w:val="0084601E"/>
    <w:rsid w:val="008531D3"/>
    <w:rsid w:val="00853EAD"/>
    <w:rsid w:val="00856C74"/>
    <w:rsid w:val="008571F5"/>
    <w:rsid w:val="0086100A"/>
    <w:rsid w:val="00862EC7"/>
    <w:rsid w:val="0086430D"/>
    <w:rsid w:val="00864E61"/>
    <w:rsid w:val="00865287"/>
    <w:rsid w:val="008655F2"/>
    <w:rsid w:val="00865885"/>
    <w:rsid w:val="00871AE2"/>
    <w:rsid w:val="00871B0C"/>
    <w:rsid w:val="00871FED"/>
    <w:rsid w:val="00873C85"/>
    <w:rsid w:val="00874710"/>
    <w:rsid w:val="00874FB0"/>
    <w:rsid w:val="008760CE"/>
    <w:rsid w:val="0087701C"/>
    <w:rsid w:val="00877A1A"/>
    <w:rsid w:val="00880C51"/>
    <w:rsid w:val="008817A2"/>
    <w:rsid w:val="0088377B"/>
    <w:rsid w:val="008842E7"/>
    <w:rsid w:val="008855DF"/>
    <w:rsid w:val="00891B97"/>
    <w:rsid w:val="00892CED"/>
    <w:rsid w:val="008A0548"/>
    <w:rsid w:val="008A08FA"/>
    <w:rsid w:val="008A1EF6"/>
    <w:rsid w:val="008A4CAC"/>
    <w:rsid w:val="008A4E92"/>
    <w:rsid w:val="008A6B5E"/>
    <w:rsid w:val="008B71F4"/>
    <w:rsid w:val="008B7532"/>
    <w:rsid w:val="008C1154"/>
    <w:rsid w:val="008C2777"/>
    <w:rsid w:val="008C42EE"/>
    <w:rsid w:val="008C45ED"/>
    <w:rsid w:val="008C6111"/>
    <w:rsid w:val="008C6815"/>
    <w:rsid w:val="008D0EF9"/>
    <w:rsid w:val="008D165E"/>
    <w:rsid w:val="008D1FF0"/>
    <w:rsid w:val="008D254B"/>
    <w:rsid w:val="008D3A4C"/>
    <w:rsid w:val="008D3B2D"/>
    <w:rsid w:val="008E0B6F"/>
    <w:rsid w:val="008E5D1B"/>
    <w:rsid w:val="008F010A"/>
    <w:rsid w:val="008F1454"/>
    <w:rsid w:val="008F5567"/>
    <w:rsid w:val="008F645E"/>
    <w:rsid w:val="00901693"/>
    <w:rsid w:val="009040BF"/>
    <w:rsid w:val="00904EFC"/>
    <w:rsid w:val="00906880"/>
    <w:rsid w:val="0090734A"/>
    <w:rsid w:val="00907407"/>
    <w:rsid w:val="0091212A"/>
    <w:rsid w:val="0091283A"/>
    <w:rsid w:val="009141E4"/>
    <w:rsid w:val="00914396"/>
    <w:rsid w:val="009151E8"/>
    <w:rsid w:val="009152F7"/>
    <w:rsid w:val="00923641"/>
    <w:rsid w:val="0092398A"/>
    <w:rsid w:val="00930F8D"/>
    <w:rsid w:val="00931742"/>
    <w:rsid w:val="00932D4B"/>
    <w:rsid w:val="00935C98"/>
    <w:rsid w:val="00936A87"/>
    <w:rsid w:val="00937FD1"/>
    <w:rsid w:val="009410DF"/>
    <w:rsid w:val="0094143D"/>
    <w:rsid w:val="009438D4"/>
    <w:rsid w:val="00945430"/>
    <w:rsid w:val="009462FF"/>
    <w:rsid w:val="009601B1"/>
    <w:rsid w:val="00960BB2"/>
    <w:rsid w:val="0096304F"/>
    <w:rsid w:val="00964D36"/>
    <w:rsid w:val="00964F25"/>
    <w:rsid w:val="0096595E"/>
    <w:rsid w:val="00966E2A"/>
    <w:rsid w:val="00967697"/>
    <w:rsid w:val="00971B55"/>
    <w:rsid w:val="00973598"/>
    <w:rsid w:val="00974403"/>
    <w:rsid w:val="0097483C"/>
    <w:rsid w:val="0097563D"/>
    <w:rsid w:val="00976563"/>
    <w:rsid w:val="00980143"/>
    <w:rsid w:val="00980724"/>
    <w:rsid w:val="009808E1"/>
    <w:rsid w:val="009820AB"/>
    <w:rsid w:val="009840FF"/>
    <w:rsid w:val="00990CBC"/>
    <w:rsid w:val="00991E84"/>
    <w:rsid w:val="00993642"/>
    <w:rsid w:val="00993A63"/>
    <w:rsid w:val="009941C5"/>
    <w:rsid w:val="00995063"/>
    <w:rsid w:val="00995F46"/>
    <w:rsid w:val="009979D6"/>
    <w:rsid w:val="00997B78"/>
    <w:rsid w:val="009A1179"/>
    <w:rsid w:val="009A2066"/>
    <w:rsid w:val="009A30E6"/>
    <w:rsid w:val="009A389B"/>
    <w:rsid w:val="009A43DB"/>
    <w:rsid w:val="009A4434"/>
    <w:rsid w:val="009A6710"/>
    <w:rsid w:val="009B104C"/>
    <w:rsid w:val="009B559A"/>
    <w:rsid w:val="009B76B8"/>
    <w:rsid w:val="009C19AB"/>
    <w:rsid w:val="009C1C1E"/>
    <w:rsid w:val="009C1F60"/>
    <w:rsid w:val="009C3C57"/>
    <w:rsid w:val="009D0B21"/>
    <w:rsid w:val="009D3ABF"/>
    <w:rsid w:val="009D5C8B"/>
    <w:rsid w:val="009D610F"/>
    <w:rsid w:val="009E2314"/>
    <w:rsid w:val="009E3D2F"/>
    <w:rsid w:val="009E5090"/>
    <w:rsid w:val="009E59A0"/>
    <w:rsid w:val="009E6027"/>
    <w:rsid w:val="009F05D2"/>
    <w:rsid w:val="009F0E84"/>
    <w:rsid w:val="009F2022"/>
    <w:rsid w:val="009F3AB2"/>
    <w:rsid w:val="009F620A"/>
    <w:rsid w:val="009F72EB"/>
    <w:rsid w:val="009F7B62"/>
    <w:rsid w:val="00A01882"/>
    <w:rsid w:val="00A02C54"/>
    <w:rsid w:val="00A03CA9"/>
    <w:rsid w:val="00A056F0"/>
    <w:rsid w:val="00A102C9"/>
    <w:rsid w:val="00A10830"/>
    <w:rsid w:val="00A138D4"/>
    <w:rsid w:val="00A202DB"/>
    <w:rsid w:val="00A20CE0"/>
    <w:rsid w:val="00A260B3"/>
    <w:rsid w:val="00A31779"/>
    <w:rsid w:val="00A3184F"/>
    <w:rsid w:val="00A36085"/>
    <w:rsid w:val="00A36796"/>
    <w:rsid w:val="00A43442"/>
    <w:rsid w:val="00A45232"/>
    <w:rsid w:val="00A4586D"/>
    <w:rsid w:val="00A45C1A"/>
    <w:rsid w:val="00A45FD5"/>
    <w:rsid w:val="00A46D46"/>
    <w:rsid w:val="00A5093C"/>
    <w:rsid w:val="00A61472"/>
    <w:rsid w:val="00A62F58"/>
    <w:rsid w:val="00A640E9"/>
    <w:rsid w:val="00A739D9"/>
    <w:rsid w:val="00A73A72"/>
    <w:rsid w:val="00A75F8E"/>
    <w:rsid w:val="00A80F91"/>
    <w:rsid w:val="00A8117F"/>
    <w:rsid w:val="00A827C4"/>
    <w:rsid w:val="00A834A3"/>
    <w:rsid w:val="00A83EC0"/>
    <w:rsid w:val="00A84CBA"/>
    <w:rsid w:val="00A84D17"/>
    <w:rsid w:val="00A86BE0"/>
    <w:rsid w:val="00A94204"/>
    <w:rsid w:val="00A95BDD"/>
    <w:rsid w:val="00A96900"/>
    <w:rsid w:val="00A97B0E"/>
    <w:rsid w:val="00AA0647"/>
    <w:rsid w:val="00AA3C51"/>
    <w:rsid w:val="00AA4026"/>
    <w:rsid w:val="00AA481A"/>
    <w:rsid w:val="00AA52A3"/>
    <w:rsid w:val="00AA7AF2"/>
    <w:rsid w:val="00AB118B"/>
    <w:rsid w:val="00AB7A80"/>
    <w:rsid w:val="00AC432D"/>
    <w:rsid w:val="00AC4EE9"/>
    <w:rsid w:val="00AC56CF"/>
    <w:rsid w:val="00AC76BC"/>
    <w:rsid w:val="00AD222D"/>
    <w:rsid w:val="00AE0D99"/>
    <w:rsid w:val="00AE23CD"/>
    <w:rsid w:val="00AE3135"/>
    <w:rsid w:val="00AE5668"/>
    <w:rsid w:val="00AE6A2E"/>
    <w:rsid w:val="00AE7094"/>
    <w:rsid w:val="00AF1963"/>
    <w:rsid w:val="00AF34C6"/>
    <w:rsid w:val="00AF387D"/>
    <w:rsid w:val="00AF603E"/>
    <w:rsid w:val="00B00930"/>
    <w:rsid w:val="00B00E57"/>
    <w:rsid w:val="00B0233C"/>
    <w:rsid w:val="00B04F62"/>
    <w:rsid w:val="00B076BA"/>
    <w:rsid w:val="00B127F2"/>
    <w:rsid w:val="00B15C20"/>
    <w:rsid w:val="00B17084"/>
    <w:rsid w:val="00B17D41"/>
    <w:rsid w:val="00B21BBF"/>
    <w:rsid w:val="00B21EAC"/>
    <w:rsid w:val="00B235BC"/>
    <w:rsid w:val="00B2423E"/>
    <w:rsid w:val="00B2532C"/>
    <w:rsid w:val="00B3035D"/>
    <w:rsid w:val="00B3378D"/>
    <w:rsid w:val="00B359FA"/>
    <w:rsid w:val="00B36B04"/>
    <w:rsid w:val="00B37D10"/>
    <w:rsid w:val="00B4080A"/>
    <w:rsid w:val="00B4208C"/>
    <w:rsid w:val="00B463D0"/>
    <w:rsid w:val="00B46FFA"/>
    <w:rsid w:val="00B47FD5"/>
    <w:rsid w:val="00B527FC"/>
    <w:rsid w:val="00B54159"/>
    <w:rsid w:val="00B613EC"/>
    <w:rsid w:val="00B64815"/>
    <w:rsid w:val="00B661C5"/>
    <w:rsid w:val="00B67132"/>
    <w:rsid w:val="00B67988"/>
    <w:rsid w:val="00B70444"/>
    <w:rsid w:val="00B7124C"/>
    <w:rsid w:val="00B717DA"/>
    <w:rsid w:val="00B76F7A"/>
    <w:rsid w:val="00B77FC0"/>
    <w:rsid w:val="00B80267"/>
    <w:rsid w:val="00B80B80"/>
    <w:rsid w:val="00B81281"/>
    <w:rsid w:val="00B8168C"/>
    <w:rsid w:val="00B81846"/>
    <w:rsid w:val="00B82AB6"/>
    <w:rsid w:val="00B82D68"/>
    <w:rsid w:val="00B84B31"/>
    <w:rsid w:val="00B92BD5"/>
    <w:rsid w:val="00B94175"/>
    <w:rsid w:val="00B9633D"/>
    <w:rsid w:val="00BA3499"/>
    <w:rsid w:val="00BA5A07"/>
    <w:rsid w:val="00BA60D7"/>
    <w:rsid w:val="00BA7FFC"/>
    <w:rsid w:val="00BB110B"/>
    <w:rsid w:val="00BB2671"/>
    <w:rsid w:val="00BB5776"/>
    <w:rsid w:val="00BB6E3C"/>
    <w:rsid w:val="00BC35A9"/>
    <w:rsid w:val="00BC5417"/>
    <w:rsid w:val="00BC5DC5"/>
    <w:rsid w:val="00BC6458"/>
    <w:rsid w:val="00BC735C"/>
    <w:rsid w:val="00BD03C2"/>
    <w:rsid w:val="00BD1FCF"/>
    <w:rsid w:val="00BD3BC2"/>
    <w:rsid w:val="00BD6728"/>
    <w:rsid w:val="00BD7109"/>
    <w:rsid w:val="00BE080F"/>
    <w:rsid w:val="00BE117D"/>
    <w:rsid w:val="00BE2BBE"/>
    <w:rsid w:val="00BE6101"/>
    <w:rsid w:val="00BE654E"/>
    <w:rsid w:val="00BF270F"/>
    <w:rsid w:val="00BF330F"/>
    <w:rsid w:val="00BF3643"/>
    <w:rsid w:val="00BF45DD"/>
    <w:rsid w:val="00BF46C7"/>
    <w:rsid w:val="00BF4D7E"/>
    <w:rsid w:val="00BF56B3"/>
    <w:rsid w:val="00BF61E2"/>
    <w:rsid w:val="00BF79F0"/>
    <w:rsid w:val="00C010CA"/>
    <w:rsid w:val="00C02CCA"/>
    <w:rsid w:val="00C02D41"/>
    <w:rsid w:val="00C12CD0"/>
    <w:rsid w:val="00C1480D"/>
    <w:rsid w:val="00C14CEC"/>
    <w:rsid w:val="00C1562F"/>
    <w:rsid w:val="00C16036"/>
    <w:rsid w:val="00C16280"/>
    <w:rsid w:val="00C1691F"/>
    <w:rsid w:val="00C17A14"/>
    <w:rsid w:val="00C21B1B"/>
    <w:rsid w:val="00C21BAD"/>
    <w:rsid w:val="00C22981"/>
    <w:rsid w:val="00C23072"/>
    <w:rsid w:val="00C23CA2"/>
    <w:rsid w:val="00C24DE8"/>
    <w:rsid w:val="00C25F5E"/>
    <w:rsid w:val="00C26258"/>
    <w:rsid w:val="00C33679"/>
    <w:rsid w:val="00C34ED2"/>
    <w:rsid w:val="00C35930"/>
    <w:rsid w:val="00C359E6"/>
    <w:rsid w:val="00C40457"/>
    <w:rsid w:val="00C4060B"/>
    <w:rsid w:val="00C4069D"/>
    <w:rsid w:val="00C47AA2"/>
    <w:rsid w:val="00C50BE8"/>
    <w:rsid w:val="00C53178"/>
    <w:rsid w:val="00C57875"/>
    <w:rsid w:val="00C61CDC"/>
    <w:rsid w:val="00C6222F"/>
    <w:rsid w:val="00C63239"/>
    <w:rsid w:val="00C64143"/>
    <w:rsid w:val="00C654A1"/>
    <w:rsid w:val="00C665F4"/>
    <w:rsid w:val="00C66AD2"/>
    <w:rsid w:val="00C66FFD"/>
    <w:rsid w:val="00C67267"/>
    <w:rsid w:val="00C673DA"/>
    <w:rsid w:val="00C676F4"/>
    <w:rsid w:val="00C70C51"/>
    <w:rsid w:val="00C70C70"/>
    <w:rsid w:val="00C70E0D"/>
    <w:rsid w:val="00C73D8F"/>
    <w:rsid w:val="00C7444D"/>
    <w:rsid w:val="00C77604"/>
    <w:rsid w:val="00C80142"/>
    <w:rsid w:val="00C8017A"/>
    <w:rsid w:val="00C839A2"/>
    <w:rsid w:val="00C85EC9"/>
    <w:rsid w:val="00C86779"/>
    <w:rsid w:val="00C902C2"/>
    <w:rsid w:val="00C9143B"/>
    <w:rsid w:val="00C92CFC"/>
    <w:rsid w:val="00C93DF3"/>
    <w:rsid w:val="00C953C3"/>
    <w:rsid w:val="00C9550B"/>
    <w:rsid w:val="00C955C7"/>
    <w:rsid w:val="00C95712"/>
    <w:rsid w:val="00C96980"/>
    <w:rsid w:val="00CA2A3A"/>
    <w:rsid w:val="00CA6D0B"/>
    <w:rsid w:val="00CA79CA"/>
    <w:rsid w:val="00CA7F5D"/>
    <w:rsid w:val="00CB2478"/>
    <w:rsid w:val="00CB7BFB"/>
    <w:rsid w:val="00CC07F8"/>
    <w:rsid w:val="00CC0A8A"/>
    <w:rsid w:val="00CC119A"/>
    <w:rsid w:val="00CC20C0"/>
    <w:rsid w:val="00CC335C"/>
    <w:rsid w:val="00CC4995"/>
    <w:rsid w:val="00CE3366"/>
    <w:rsid w:val="00CE7064"/>
    <w:rsid w:val="00CE78F9"/>
    <w:rsid w:val="00CF0769"/>
    <w:rsid w:val="00CF1237"/>
    <w:rsid w:val="00CF2689"/>
    <w:rsid w:val="00CF32E0"/>
    <w:rsid w:val="00CF46D5"/>
    <w:rsid w:val="00CF551B"/>
    <w:rsid w:val="00CF7FA2"/>
    <w:rsid w:val="00D01CA8"/>
    <w:rsid w:val="00D01E25"/>
    <w:rsid w:val="00D038A7"/>
    <w:rsid w:val="00D04266"/>
    <w:rsid w:val="00D0471C"/>
    <w:rsid w:val="00D0598B"/>
    <w:rsid w:val="00D10656"/>
    <w:rsid w:val="00D120FA"/>
    <w:rsid w:val="00D14FC5"/>
    <w:rsid w:val="00D16170"/>
    <w:rsid w:val="00D16739"/>
    <w:rsid w:val="00D217AD"/>
    <w:rsid w:val="00D24658"/>
    <w:rsid w:val="00D25C78"/>
    <w:rsid w:val="00D301B0"/>
    <w:rsid w:val="00D31854"/>
    <w:rsid w:val="00D31F30"/>
    <w:rsid w:val="00D32872"/>
    <w:rsid w:val="00D34382"/>
    <w:rsid w:val="00D35157"/>
    <w:rsid w:val="00D378F4"/>
    <w:rsid w:val="00D40B60"/>
    <w:rsid w:val="00D42F55"/>
    <w:rsid w:val="00D43CFE"/>
    <w:rsid w:val="00D450EE"/>
    <w:rsid w:val="00D46341"/>
    <w:rsid w:val="00D46E01"/>
    <w:rsid w:val="00D53F0C"/>
    <w:rsid w:val="00D622EA"/>
    <w:rsid w:val="00D65E1C"/>
    <w:rsid w:val="00D705EA"/>
    <w:rsid w:val="00D72A33"/>
    <w:rsid w:val="00D7358F"/>
    <w:rsid w:val="00D74200"/>
    <w:rsid w:val="00D7444A"/>
    <w:rsid w:val="00D75B8C"/>
    <w:rsid w:val="00D770AB"/>
    <w:rsid w:val="00D83143"/>
    <w:rsid w:val="00D843A2"/>
    <w:rsid w:val="00D90790"/>
    <w:rsid w:val="00D91DE4"/>
    <w:rsid w:val="00D9435C"/>
    <w:rsid w:val="00DA033D"/>
    <w:rsid w:val="00DA2835"/>
    <w:rsid w:val="00DA7343"/>
    <w:rsid w:val="00DB3928"/>
    <w:rsid w:val="00DB7F79"/>
    <w:rsid w:val="00DC077E"/>
    <w:rsid w:val="00DD2DD7"/>
    <w:rsid w:val="00DD3373"/>
    <w:rsid w:val="00DD43B6"/>
    <w:rsid w:val="00DD49F4"/>
    <w:rsid w:val="00DE0895"/>
    <w:rsid w:val="00DE4397"/>
    <w:rsid w:val="00DE453F"/>
    <w:rsid w:val="00DE572C"/>
    <w:rsid w:val="00DE7493"/>
    <w:rsid w:val="00DF05C5"/>
    <w:rsid w:val="00DF5128"/>
    <w:rsid w:val="00DF6F2C"/>
    <w:rsid w:val="00DF6F8F"/>
    <w:rsid w:val="00DF7AD0"/>
    <w:rsid w:val="00E00A2D"/>
    <w:rsid w:val="00E05E67"/>
    <w:rsid w:val="00E063BE"/>
    <w:rsid w:val="00E06E9E"/>
    <w:rsid w:val="00E07955"/>
    <w:rsid w:val="00E105B3"/>
    <w:rsid w:val="00E14659"/>
    <w:rsid w:val="00E156F3"/>
    <w:rsid w:val="00E17155"/>
    <w:rsid w:val="00E172D1"/>
    <w:rsid w:val="00E22155"/>
    <w:rsid w:val="00E23813"/>
    <w:rsid w:val="00E318D0"/>
    <w:rsid w:val="00E34487"/>
    <w:rsid w:val="00E355ED"/>
    <w:rsid w:val="00E358EC"/>
    <w:rsid w:val="00E363B9"/>
    <w:rsid w:val="00E373EA"/>
    <w:rsid w:val="00E40E4D"/>
    <w:rsid w:val="00E41BF7"/>
    <w:rsid w:val="00E41F93"/>
    <w:rsid w:val="00E4242B"/>
    <w:rsid w:val="00E46849"/>
    <w:rsid w:val="00E46E10"/>
    <w:rsid w:val="00E51626"/>
    <w:rsid w:val="00E53463"/>
    <w:rsid w:val="00E55EB0"/>
    <w:rsid w:val="00E57E00"/>
    <w:rsid w:val="00E610B0"/>
    <w:rsid w:val="00E62C1E"/>
    <w:rsid w:val="00E63928"/>
    <w:rsid w:val="00E64992"/>
    <w:rsid w:val="00E64CC6"/>
    <w:rsid w:val="00E663EB"/>
    <w:rsid w:val="00E70DDC"/>
    <w:rsid w:val="00E71139"/>
    <w:rsid w:val="00E725F6"/>
    <w:rsid w:val="00E72655"/>
    <w:rsid w:val="00E734D9"/>
    <w:rsid w:val="00E74D99"/>
    <w:rsid w:val="00E750DA"/>
    <w:rsid w:val="00E76991"/>
    <w:rsid w:val="00E76DE4"/>
    <w:rsid w:val="00E77FF3"/>
    <w:rsid w:val="00E807E2"/>
    <w:rsid w:val="00E81C17"/>
    <w:rsid w:val="00E82690"/>
    <w:rsid w:val="00E83240"/>
    <w:rsid w:val="00E833AA"/>
    <w:rsid w:val="00E85EE9"/>
    <w:rsid w:val="00E90077"/>
    <w:rsid w:val="00E9008D"/>
    <w:rsid w:val="00E90608"/>
    <w:rsid w:val="00E90657"/>
    <w:rsid w:val="00E91E83"/>
    <w:rsid w:val="00E9203C"/>
    <w:rsid w:val="00E9355E"/>
    <w:rsid w:val="00E94766"/>
    <w:rsid w:val="00E95F7F"/>
    <w:rsid w:val="00E979B3"/>
    <w:rsid w:val="00EA2174"/>
    <w:rsid w:val="00EB46EB"/>
    <w:rsid w:val="00EC0495"/>
    <w:rsid w:val="00EC2D24"/>
    <w:rsid w:val="00EC6F5C"/>
    <w:rsid w:val="00ED1846"/>
    <w:rsid w:val="00ED3C95"/>
    <w:rsid w:val="00ED4EF8"/>
    <w:rsid w:val="00ED591B"/>
    <w:rsid w:val="00ED5F7A"/>
    <w:rsid w:val="00EE0488"/>
    <w:rsid w:val="00EE2B77"/>
    <w:rsid w:val="00EE3A58"/>
    <w:rsid w:val="00EE705A"/>
    <w:rsid w:val="00EF0F1D"/>
    <w:rsid w:val="00EF1219"/>
    <w:rsid w:val="00EF1DDE"/>
    <w:rsid w:val="00EF650C"/>
    <w:rsid w:val="00F046B8"/>
    <w:rsid w:val="00F075DB"/>
    <w:rsid w:val="00F07F69"/>
    <w:rsid w:val="00F10F0C"/>
    <w:rsid w:val="00F125D5"/>
    <w:rsid w:val="00F12D3F"/>
    <w:rsid w:val="00F140EA"/>
    <w:rsid w:val="00F16724"/>
    <w:rsid w:val="00F2326F"/>
    <w:rsid w:val="00F24140"/>
    <w:rsid w:val="00F25E24"/>
    <w:rsid w:val="00F332DF"/>
    <w:rsid w:val="00F36853"/>
    <w:rsid w:val="00F36F98"/>
    <w:rsid w:val="00F44FA6"/>
    <w:rsid w:val="00F47057"/>
    <w:rsid w:val="00F50E8A"/>
    <w:rsid w:val="00F539E3"/>
    <w:rsid w:val="00F53D7A"/>
    <w:rsid w:val="00F606AD"/>
    <w:rsid w:val="00F618D9"/>
    <w:rsid w:val="00F65418"/>
    <w:rsid w:val="00F67837"/>
    <w:rsid w:val="00F71705"/>
    <w:rsid w:val="00F73F3D"/>
    <w:rsid w:val="00F779AF"/>
    <w:rsid w:val="00F80D6D"/>
    <w:rsid w:val="00F820F9"/>
    <w:rsid w:val="00F82352"/>
    <w:rsid w:val="00F837F5"/>
    <w:rsid w:val="00F84016"/>
    <w:rsid w:val="00F868A5"/>
    <w:rsid w:val="00F87B68"/>
    <w:rsid w:val="00F925C4"/>
    <w:rsid w:val="00F92D4E"/>
    <w:rsid w:val="00F930FD"/>
    <w:rsid w:val="00F94B55"/>
    <w:rsid w:val="00F979C7"/>
    <w:rsid w:val="00F97E0F"/>
    <w:rsid w:val="00FA0DF4"/>
    <w:rsid w:val="00FA4892"/>
    <w:rsid w:val="00FA6875"/>
    <w:rsid w:val="00FA696D"/>
    <w:rsid w:val="00FA6BAF"/>
    <w:rsid w:val="00FA7277"/>
    <w:rsid w:val="00FA7E64"/>
    <w:rsid w:val="00FB3D65"/>
    <w:rsid w:val="00FB4A8D"/>
    <w:rsid w:val="00FB53E2"/>
    <w:rsid w:val="00FB648E"/>
    <w:rsid w:val="00FB71EC"/>
    <w:rsid w:val="00FB7AE5"/>
    <w:rsid w:val="00FC2861"/>
    <w:rsid w:val="00FC2972"/>
    <w:rsid w:val="00FC2996"/>
    <w:rsid w:val="00FC3535"/>
    <w:rsid w:val="00FC6B9F"/>
    <w:rsid w:val="00FD13C9"/>
    <w:rsid w:val="00FD41D0"/>
    <w:rsid w:val="00FD555F"/>
    <w:rsid w:val="00FD5A18"/>
    <w:rsid w:val="00FD7BC3"/>
    <w:rsid w:val="00FE103C"/>
    <w:rsid w:val="00FE1B0D"/>
    <w:rsid w:val="00FE548D"/>
    <w:rsid w:val="00FE7B0E"/>
    <w:rsid w:val="00FF14C9"/>
    <w:rsid w:val="00FF2BC4"/>
    <w:rsid w:val="00FF4A2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0250-B02E-42F3-966F-317165E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5310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Болтачева</dc:creator>
  <cp:keywords/>
  <dc:description/>
  <cp:lastModifiedBy>Болтачева</cp:lastModifiedBy>
  <cp:revision>3</cp:revision>
  <dcterms:created xsi:type="dcterms:W3CDTF">2023-04-25T04:03:00Z</dcterms:created>
  <dcterms:modified xsi:type="dcterms:W3CDTF">2023-04-25T04:07:00Z</dcterms:modified>
</cp:coreProperties>
</file>