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A4D" w:rsidRPr="00276A4D" w:rsidRDefault="00276A4D" w:rsidP="00276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76A4D" w:rsidRPr="00276A4D" w:rsidTr="00276A4D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276A4D" w:rsidRPr="00276A4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276A4D" w:rsidRPr="00276A4D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058"/>
                          <w:gridCol w:w="1297"/>
                        </w:tblGrid>
                        <w:tr w:rsidR="00276A4D" w:rsidRPr="00276A4D" w:rsidTr="00276A4D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noWrap/>
                              <w:hideMark/>
                            </w:tcPr>
                            <w:p w:rsidR="00276A4D" w:rsidRPr="00276A4D" w:rsidRDefault="00276A4D" w:rsidP="00276A4D">
                              <w:pPr>
                                <w:spacing w:before="100" w:beforeAutospacing="1" w:after="100" w:afterAutospacing="1" w:line="240" w:lineRule="auto"/>
                                <w:outlineLvl w:val="2"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bookmarkStart w:id="0" w:name="mainContent"/>
                              <w:bookmarkEnd w:id="0"/>
                              <w:r w:rsidRPr="00276A4D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7"/>
                                  <w:szCs w:val="27"/>
                                  <w:lang w:eastAsia="ru-RU"/>
                                </w:rPr>
                                <w:t xml:space="preserve">Название ОМСУ, РОИВ, для мэрии </w:t>
                              </w:r>
                              <w:proofErr w:type="spellStart"/>
                              <w:r w:rsidRPr="00276A4D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7"/>
                                  <w:szCs w:val="27"/>
                                  <w:lang w:eastAsia="ru-RU"/>
                                </w:rPr>
                                <w:t>г.Улан</w:t>
                              </w:r>
                              <w:proofErr w:type="spellEnd"/>
                              <w:r w:rsidRPr="00276A4D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7"/>
                                  <w:szCs w:val="27"/>
                                  <w:lang w:eastAsia="ru-RU"/>
                                </w:rPr>
                                <w:t xml:space="preserve">-Удэ структурное подразделение * 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76A4D" w:rsidRPr="00276A4D" w:rsidRDefault="00276A4D" w:rsidP="00276A4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6A4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object w:dxaOrig="1440" w:dyaOrig="1440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585" type="#_x0000_t75" style="width:1in;height:18pt" o:ole="">
                                    <v:imagedata r:id="rId5" o:title=""/>
                                  </v:shape>
                                  <w:control r:id="rId6" w:name="DefaultOcxName" w:shapeid="_x0000_i1585"/>
                                </w:object>
                              </w:r>
                            </w:p>
                          </w:tc>
                        </w:tr>
                        <w:tr w:rsidR="00276A4D" w:rsidRPr="00276A4D" w:rsidTr="00276A4D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noWrap/>
                              <w:hideMark/>
                            </w:tcPr>
                            <w:p w:rsidR="00276A4D" w:rsidRPr="00276A4D" w:rsidRDefault="00276A4D" w:rsidP="00276A4D">
                              <w:pPr>
                                <w:spacing w:before="100" w:beforeAutospacing="1" w:after="100" w:afterAutospacing="1" w:line="240" w:lineRule="auto"/>
                                <w:outlineLvl w:val="2"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276A4D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7"/>
                                  <w:szCs w:val="27"/>
                                  <w:lang w:eastAsia="ru-RU"/>
                                </w:rPr>
                                <w:t xml:space="preserve">Название набора показателей, не изменять! * 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76A4D" w:rsidRPr="00276A4D" w:rsidRDefault="00276A4D" w:rsidP="00276A4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6A4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object w:dxaOrig="1440" w:dyaOrig="1440">
                                  <v:shape id="_x0000_i1586" type="#_x0000_t75" style="width:1in;height:18pt" o:ole="">
                                    <v:imagedata r:id="rId7" o:title=""/>
                                  </v:shape>
                                  <w:control r:id="rId8" w:name="DefaultOcxName1" w:shapeid="_x0000_i1586"/>
                                </w:object>
                              </w:r>
                            </w:p>
                          </w:tc>
                        </w:tr>
                        <w:tr w:rsidR="00276A4D" w:rsidRPr="00276A4D" w:rsidTr="00276A4D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noWrap/>
                              <w:hideMark/>
                            </w:tcPr>
                            <w:p w:rsidR="00276A4D" w:rsidRPr="00276A4D" w:rsidRDefault="00276A4D" w:rsidP="00276A4D">
                              <w:pPr>
                                <w:spacing w:before="100" w:beforeAutospacing="1" w:after="100" w:afterAutospacing="1" w:line="240" w:lineRule="auto"/>
                                <w:outlineLvl w:val="2"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276A4D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7"/>
                                  <w:szCs w:val="27"/>
                                  <w:lang w:eastAsia="ru-RU"/>
                                </w:rPr>
                                <w:t xml:space="preserve">Количество сведений полученных от ФОИВ в бумажной форме * 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76A4D" w:rsidRPr="00276A4D" w:rsidRDefault="00276A4D" w:rsidP="00276A4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6A4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object w:dxaOrig="1440" w:dyaOrig="1440">
                                  <v:shape id="_x0000_i1599" type="#_x0000_t75" style="width:53.25pt;height:18pt" o:ole="">
                                    <v:imagedata r:id="rId9" o:title=""/>
                                  </v:shape>
                                  <w:control r:id="rId10" w:name="DefaultOcxName2" w:shapeid="_x0000_i1599"/>
                                </w:object>
                              </w:r>
                            </w:p>
                          </w:tc>
                        </w:tr>
                        <w:tr w:rsidR="00276A4D" w:rsidRPr="00276A4D" w:rsidTr="00276A4D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noWrap/>
                              <w:hideMark/>
                            </w:tcPr>
                            <w:p w:rsidR="00276A4D" w:rsidRPr="00276A4D" w:rsidRDefault="00276A4D" w:rsidP="00276A4D">
                              <w:pPr>
                                <w:spacing w:before="100" w:beforeAutospacing="1" w:after="100" w:afterAutospacing="1" w:line="240" w:lineRule="auto"/>
                                <w:outlineLvl w:val="2"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276A4D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7"/>
                                  <w:szCs w:val="27"/>
                                  <w:lang w:eastAsia="ru-RU"/>
                                </w:rPr>
                                <w:t xml:space="preserve">Количество сведений полученных от ФОИВ в электронной форме * 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76A4D" w:rsidRPr="00276A4D" w:rsidRDefault="00276A4D" w:rsidP="00276A4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6A4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object w:dxaOrig="1440" w:dyaOrig="1440">
                                  <v:shape id="_x0000_i1582" type="#_x0000_t75" style="width:53.25pt;height:18pt" o:ole="">
                                    <v:imagedata r:id="rId11" o:title=""/>
                                  </v:shape>
                                  <w:control r:id="rId12" w:name="DefaultOcxName3" w:shapeid="_x0000_i1582"/>
                                </w:object>
                              </w:r>
                            </w:p>
                          </w:tc>
                        </w:tr>
                        <w:tr w:rsidR="00276A4D" w:rsidRPr="00276A4D" w:rsidTr="00276A4D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noWrap/>
                              <w:hideMark/>
                            </w:tcPr>
                            <w:p w:rsidR="00276A4D" w:rsidRPr="00276A4D" w:rsidRDefault="00276A4D" w:rsidP="00276A4D">
                              <w:pPr>
                                <w:spacing w:before="100" w:beforeAutospacing="1" w:after="100" w:afterAutospacing="1" w:line="240" w:lineRule="auto"/>
                                <w:outlineLvl w:val="2"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276A4D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7"/>
                                  <w:szCs w:val="27"/>
                                  <w:lang w:eastAsia="ru-RU"/>
                                </w:rPr>
                                <w:t xml:space="preserve">Количество сведений предоставляемых в ФОИВ в бумажной форме * 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76A4D" w:rsidRPr="00276A4D" w:rsidRDefault="00276A4D" w:rsidP="00276A4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6A4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object w:dxaOrig="1440" w:dyaOrig="1440">
                                  <v:shape id="_x0000_i1581" type="#_x0000_t75" style="width:53.25pt;height:18pt" o:ole="">
                                    <v:imagedata r:id="rId13" o:title=""/>
                                  </v:shape>
                                  <w:control r:id="rId14" w:name="DefaultOcxName4" w:shapeid="_x0000_i1581"/>
                                </w:object>
                              </w:r>
                            </w:p>
                          </w:tc>
                        </w:tr>
                        <w:tr w:rsidR="00276A4D" w:rsidRPr="00276A4D" w:rsidTr="00276A4D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noWrap/>
                              <w:hideMark/>
                            </w:tcPr>
                            <w:p w:rsidR="00276A4D" w:rsidRPr="00276A4D" w:rsidRDefault="00276A4D" w:rsidP="00276A4D">
                              <w:pPr>
                                <w:spacing w:before="100" w:beforeAutospacing="1" w:after="100" w:afterAutospacing="1" w:line="240" w:lineRule="auto"/>
                                <w:outlineLvl w:val="2"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276A4D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7"/>
                                  <w:szCs w:val="27"/>
                                  <w:lang w:eastAsia="ru-RU"/>
                                </w:rPr>
                                <w:t xml:space="preserve">Количество сведений предоставляемых в ФОИВ в электронной форме * 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76A4D" w:rsidRPr="00276A4D" w:rsidRDefault="00276A4D" w:rsidP="00276A4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6A4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object w:dxaOrig="1440" w:dyaOrig="1440">
                                  <v:shape id="_x0000_i1580" type="#_x0000_t75" style="width:53.25pt;height:18pt" o:ole="">
                                    <v:imagedata r:id="rId15" o:title=""/>
                                  </v:shape>
                                  <w:control r:id="rId16" w:name="DefaultOcxName5" w:shapeid="_x0000_i1580"/>
                                </w:object>
                              </w:r>
                            </w:p>
                          </w:tc>
                        </w:tr>
                        <w:tr w:rsidR="00276A4D" w:rsidRPr="00276A4D" w:rsidTr="00276A4D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noWrap/>
                              <w:hideMark/>
                            </w:tcPr>
                            <w:p w:rsidR="00276A4D" w:rsidRPr="00276A4D" w:rsidRDefault="00276A4D" w:rsidP="00276A4D">
                              <w:pPr>
                                <w:spacing w:before="100" w:beforeAutospacing="1" w:after="100" w:afterAutospacing="1" w:line="240" w:lineRule="auto"/>
                                <w:outlineLvl w:val="2"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276A4D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7"/>
                                  <w:szCs w:val="27"/>
                                  <w:lang w:eastAsia="ru-RU"/>
                                </w:rPr>
                                <w:t xml:space="preserve">Задание назначено пользователю 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8"/>
                              </w:tblGrid>
                              <w:tr w:rsidR="00276A4D" w:rsidRPr="00276A4D">
                                <w:tc>
                                  <w:tcPr>
                                    <w:tcW w:w="4400" w:type="pct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8"/>
                                    </w:tblGrid>
                                    <w:tr w:rsidR="00276A4D" w:rsidRPr="00276A4D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276A4D" w:rsidRPr="00276A4D" w:rsidRDefault="00276A4D" w:rsidP="00276A4D">
                                          <w:pPr>
                                            <w:shd w:val="clear" w:color="auto" w:fill="FFFFFF"/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276A4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76A4D" w:rsidRPr="00276A4D" w:rsidRDefault="00276A4D" w:rsidP="00276A4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76A4D" w:rsidRPr="00276A4D" w:rsidRDefault="00276A4D" w:rsidP="00276A4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276A4D" w:rsidRPr="00276A4D" w:rsidRDefault="00276A4D" w:rsidP="00276A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276A4D" w:rsidRPr="00276A4D" w:rsidRDefault="00276A4D" w:rsidP="00276A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76A4D" w:rsidRPr="00276A4D" w:rsidRDefault="00276A4D" w:rsidP="0027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76A4D" w:rsidRPr="00276A4D" w:rsidRDefault="00276A4D" w:rsidP="00276A4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1"/>
        <w:gridCol w:w="1874"/>
      </w:tblGrid>
      <w:tr w:rsidR="00276A4D" w:rsidRPr="00276A4D" w:rsidTr="00276A4D">
        <w:trPr>
          <w:gridAfter w:val="1"/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60"/>
              <w:gridCol w:w="690"/>
            </w:tblGrid>
            <w:tr w:rsidR="00276A4D" w:rsidRPr="00276A4D">
              <w:tc>
                <w:tcPr>
                  <w:tcW w:w="4400" w:type="pct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60"/>
                  </w:tblGrid>
                  <w:tr w:rsidR="00276A4D" w:rsidRPr="00276A4D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6A4D" w:rsidRPr="00276A4D" w:rsidRDefault="00276A4D" w:rsidP="00276A4D">
                        <w:pPr>
                          <w:shd w:val="clear" w:color="auto" w:fill="FFFFFF"/>
                          <w:spacing w:after="0" w:line="240" w:lineRule="auto"/>
                          <w:divId w:val="152038581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76A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Администрация МО Муйский район; </w:t>
                        </w:r>
                      </w:p>
                    </w:tc>
                  </w:tr>
                </w:tbl>
                <w:p w:rsidR="00276A4D" w:rsidRPr="00276A4D" w:rsidRDefault="00276A4D" w:rsidP="00276A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276A4D" w:rsidRPr="00276A4D" w:rsidRDefault="00276A4D" w:rsidP="00276A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6A4D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6CF94CA5" wp14:editId="4169AC2C">
                        <wp:extent cx="152400" cy="152400"/>
                        <wp:effectExtent l="0" t="0" r="0" b="0"/>
                        <wp:docPr id="10" name="Рисунок 10" descr="Проверить имена">
                          <a:hlinkClick xmlns:a="http://schemas.openxmlformats.org/drawingml/2006/main" r:id="rId17" tooltip="&quot;Проверить имена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Проверить имена">
                                  <a:hlinkClick r:id="rId17" tooltip="&quot;Проверить имена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76A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276A4D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2FE37FC" wp14:editId="49176AD4">
                        <wp:extent cx="152400" cy="152400"/>
                        <wp:effectExtent l="0" t="0" r="0" b="0"/>
                        <wp:docPr id="11" name="Рисунок 11" descr="Обзор">
                          <a:hlinkClick xmlns:a="http://schemas.openxmlformats.org/drawingml/2006/main" r:id="rId17" tooltip="&quot;Обзор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Обзор">
                                  <a:hlinkClick r:id="rId17" tooltip="&quot;Обзор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76A4D" w:rsidRPr="00276A4D">
              <w:tc>
                <w:tcPr>
                  <w:tcW w:w="0" w:type="auto"/>
                  <w:gridSpan w:val="2"/>
                  <w:vAlign w:val="center"/>
                  <w:hideMark/>
                </w:tcPr>
                <w:p w:rsidR="00276A4D" w:rsidRPr="00276A4D" w:rsidRDefault="00276A4D" w:rsidP="00276A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76A4D" w:rsidRPr="00276A4D" w:rsidRDefault="00276A4D" w:rsidP="00276A4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A4D" w:rsidRPr="00276A4D" w:rsidTr="00276A4D">
        <w:trPr>
          <w:tblCellSpacing w:w="0" w:type="dxa"/>
        </w:trPr>
        <w:tc>
          <w:tcPr>
            <w:tcW w:w="0" w:type="auto"/>
            <w:noWrap/>
            <w:hideMark/>
          </w:tcPr>
          <w:p w:rsidR="00276A4D" w:rsidRPr="00276A4D" w:rsidRDefault="00276A4D" w:rsidP="00276A4D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276A4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Статус: </w:t>
            </w:r>
          </w:p>
        </w:tc>
        <w:tc>
          <w:tcPr>
            <w:tcW w:w="0" w:type="auto"/>
            <w:hideMark/>
          </w:tcPr>
          <w:p w:rsidR="00276A4D" w:rsidRPr="00276A4D" w:rsidRDefault="00276A4D" w:rsidP="0027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579" type="#_x0000_t75" style="width:1in;height:18pt" o:ole="">
                  <v:imagedata r:id="rId20" o:title=""/>
                </v:shape>
                <w:control r:id="rId21" w:name="DefaultOcxName6" w:shapeid="_x0000_i1579"/>
              </w:object>
            </w:r>
          </w:p>
        </w:tc>
      </w:tr>
    </w:tbl>
    <w:p w:rsidR="00276A4D" w:rsidRPr="00276A4D" w:rsidRDefault="00276A4D" w:rsidP="00276A4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76A4D" w:rsidRPr="00276A4D" w:rsidTr="00276A4D">
        <w:trPr>
          <w:tblCellSpacing w:w="0" w:type="dxa"/>
        </w:trPr>
        <w:tc>
          <w:tcPr>
            <w:tcW w:w="0" w:type="auto"/>
            <w:vAlign w:val="center"/>
            <w:hideMark/>
          </w:tcPr>
          <w:p w:rsidR="00276A4D" w:rsidRPr="00276A4D" w:rsidRDefault="00276A4D" w:rsidP="0027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A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20953BD" wp14:editId="412748C0">
                  <wp:extent cx="9525" cy="9525"/>
                  <wp:effectExtent l="0" t="0" r="0" b="0"/>
                  <wp:docPr id="12" name="Рисунок 12" descr="http://monitoring.govrb.ru/_layout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monitoring.govrb.ru/_layout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6A4D" w:rsidRPr="00276A4D" w:rsidRDefault="00276A4D" w:rsidP="00276A4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10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76A4D" w:rsidRPr="00276A4D" w:rsidTr="00276A4D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534"/>
              <w:gridCol w:w="755"/>
              <w:gridCol w:w="66"/>
            </w:tblGrid>
            <w:tr w:rsidR="00276A4D" w:rsidRPr="00276A4D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74"/>
                  </w:tblGrid>
                  <w:tr w:rsidR="00276A4D" w:rsidRPr="00276A4D">
                    <w:trPr>
                      <w:tblCellSpacing w:w="0" w:type="dxa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276A4D" w:rsidRPr="00276A4D" w:rsidRDefault="00276A4D" w:rsidP="00276A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76A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Создан в 29.05.2017 12:20 пользователем: </w:t>
                        </w:r>
                        <w:hyperlink r:id="rId23" w:history="1">
                          <w:r w:rsidRPr="00276A4D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Системная учетная запись</w:t>
                          </w:r>
                        </w:hyperlink>
                        <w:r w:rsidRPr="00276A4D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7ADE578B" wp14:editId="45E42271">
                              <wp:extent cx="28575" cy="9525"/>
                              <wp:effectExtent l="0" t="0" r="0" b="0"/>
                              <wp:docPr id="13" name="Рисунок 13" descr="http://monitoring.govrb.ru/_layouts/images/blank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" descr="http://monitoring.govrb.ru/_layouts/images/blank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276A4D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3ED16030" wp14:editId="2C0F70D7">
                              <wp:extent cx="114300" cy="114300"/>
                              <wp:effectExtent l="0" t="0" r="0" b="0"/>
                              <wp:docPr id="14" name="Рисунок 14" descr="http://monitoring.govrb.ru/_layouts/images/blank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" descr="http://monitoring.govrb.ru/_layouts/images/blank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114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276A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</w:tc>
                  </w:tr>
                  <w:tr w:rsidR="00276A4D" w:rsidRPr="00276A4D">
                    <w:trPr>
                      <w:tblCellSpacing w:w="0" w:type="dxa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276A4D" w:rsidRPr="00276A4D" w:rsidRDefault="00276A4D" w:rsidP="00276A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76A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Изменен в 01.06.2017 11:47 пользователем: </w:t>
                        </w:r>
                        <w:hyperlink r:id="rId24" w:history="1">
                          <w:r w:rsidRPr="00276A4D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Администрация МО Муйский район</w:t>
                          </w:r>
                        </w:hyperlink>
                        <w:r w:rsidRPr="00276A4D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0163F279" wp14:editId="09D58E2C">
                              <wp:extent cx="28575" cy="9525"/>
                              <wp:effectExtent l="0" t="0" r="0" b="0"/>
                              <wp:docPr id="15" name="Рисунок 15" descr="http://monitoring.govrb.ru/_layouts/images/blank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" descr="http://monitoring.govrb.ru/_layouts/images/blank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276A4D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7259C80C" wp14:editId="722B5122">
                              <wp:extent cx="114300" cy="114300"/>
                              <wp:effectExtent l="0" t="0" r="0" b="0"/>
                              <wp:docPr id="16" name="Рисунок 16" descr="http://monitoring.govrb.ru/_layouts/images/blank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8" descr="http://monitoring.govrb.ru/_layouts/images/blank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114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276A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</w:tc>
                  </w:tr>
                </w:tbl>
                <w:p w:rsidR="00276A4D" w:rsidRPr="00276A4D" w:rsidRDefault="00276A4D" w:rsidP="00276A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50" w:type="pct"/>
                  <w:noWrap/>
                  <w:vAlign w:val="center"/>
                  <w:hideMark/>
                </w:tcPr>
                <w:p w:rsidR="00276A4D" w:rsidRPr="00276A4D" w:rsidRDefault="00276A4D" w:rsidP="00276A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6A4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795C681F" wp14:editId="493655BA">
                        <wp:extent cx="9525" cy="171450"/>
                        <wp:effectExtent l="0" t="0" r="0" b="0"/>
                        <wp:docPr id="17" name="Рисунок 17" descr="http://monitoring.govrb.ru/_layouts/images/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http://monitoring.govrb.ru/_layouts/images/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276A4D" w:rsidRPr="00276A4D">
                    <w:trPr>
                      <w:tblCellSpacing w:w="0" w:type="dxa"/>
                    </w:trPr>
                    <w:tc>
                      <w:tcPr>
                        <w:tcW w:w="5000" w:type="pct"/>
                        <w:noWrap/>
                        <w:vAlign w:val="center"/>
                        <w:hideMark/>
                      </w:tcPr>
                      <w:p w:rsidR="00276A4D" w:rsidRPr="00276A4D" w:rsidRDefault="00276A4D" w:rsidP="00276A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276A4D" w:rsidRPr="00276A4D" w:rsidRDefault="00276A4D" w:rsidP="00276A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76A4D" w:rsidRPr="00276A4D" w:rsidRDefault="00276A4D" w:rsidP="0027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76A4D" w:rsidRPr="00276A4D" w:rsidRDefault="00276A4D" w:rsidP="00276A4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" w:name="_GoBack"/>
      <w:bookmarkEnd w:id="1"/>
    </w:p>
    <w:sectPr w:rsidR="00276A4D" w:rsidRPr="00276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C26CD"/>
    <w:multiLevelType w:val="multilevel"/>
    <w:tmpl w:val="983E2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7053D6"/>
    <w:multiLevelType w:val="multilevel"/>
    <w:tmpl w:val="06A2D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A4D"/>
    <w:rsid w:val="00276A4D"/>
    <w:rsid w:val="004A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97E2A"/>
  <w15:chartTrackingRefBased/>
  <w15:docId w15:val="{B28C22DA-42C9-4DD7-8225-3C8E65D29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3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9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6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4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6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95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499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78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3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4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95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03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36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84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219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605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850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03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2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44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32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6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383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ontrol" Target="activeX/activeX7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hyperlink" Target="javascript: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hyperlink" Target="http://monitoring.govrb.ru/CrossDepMonitoring/ParametersSet/_layouts/listform.aspx?PageType=4&amp;ListId=%7B306646CC-2C68-445D-A773-971C2414A635%7D&amp;ID=139" TargetMode="Externa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hyperlink" Target="http://monitoring.govrb.ru/CrossDepMonitoring/ParametersSet/_layouts/listform.aspx?PageType=4&amp;ListId=%7B306646CC-2C68-445D-A773-971C2414A635%7D&amp;ID=1073741823" TargetMode="External"/><Relationship Id="rId10" Type="http://schemas.openxmlformats.org/officeDocument/2006/relationships/control" Target="activeX/activeX3.xml"/><Relationship Id="rId19" Type="http://schemas.openxmlformats.org/officeDocument/2006/relationships/image" Target="media/image8.gi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image" Target="media/image10.gi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</dc:creator>
  <cp:keywords/>
  <dc:description/>
  <cp:lastModifiedBy>ЭКОНОМ</cp:lastModifiedBy>
  <cp:revision>1</cp:revision>
  <cp:lastPrinted>2017-06-01T02:53:00Z</cp:lastPrinted>
  <dcterms:created xsi:type="dcterms:W3CDTF">2017-06-01T02:48:00Z</dcterms:created>
  <dcterms:modified xsi:type="dcterms:W3CDTF">2017-06-01T02:53:00Z</dcterms:modified>
</cp:coreProperties>
</file>