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032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2"/>
      </w:tblGrid>
      <w:tr w:rsidR="004D512F" w:rsidRPr="004D512F" w:rsidTr="004D512F">
        <w:trPr>
          <w:tblCellSpacing w:w="0" w:type="dxa"/>
        </w:trPr>
        <w:tc>
          <w:tcPr>
            <w:tcW w:w="19032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32"/>
            </w:tblGrid>
            <w:tr w:rsidR="004D512F" w:rsidRPr="004D512F" w:rsidTr="004D512F">
              <w:trPr>
                <w:tblCellSpacing w:w="0" w:type="dxa"/>
              </w:trPr>
              <w:tc>
                <w:tcPr>
                  <w:tcW w:w="29055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32"/>
                  </w:tblGrid>
                  <w:tr w:rsidR="004D512F" w:rsidRPr="004D512F" w:rsidTr="004D512F">
                    <w:trPr>
                      <w:tblCellSpacing w:w="0" w:type="dxa"/>
                    </w:trPr>
                    <w:tc>
                      <w:tcPr>
                        <w:tcW w:w="29055" w:type="dxa"/>
                        <w:hideMark/>
                      </w:tcPr>
                      <w:tbl>
                        <w:tblPr>
                          <w:tblW w:w="2216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0"/>
                          <w:gridCol w:w="3615"/>
                        </w:tblGrid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 xml:space="preserve">Название ОМСУ, РОИВ, для мэрии </w:t>
                              </w:r>
                              <w:proofErr w:type="spellStart"/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г</w:t>
                              </w:r>
                              <w:proofErr w:type="gramStart"/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.У</w:t>
                              </w:r>
                              <w:proofErr w:type="gramEnd"/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лан</w:t>
                              </w:r>
                              <w:proofErr w:type="spellEnd"/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-Удэ структурное подразделение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61" type="#_x0000_t75" style="width:60.35pt;height:18pt" o:ole="">
                                    <v:imagedata r:id="rId5" o:title=""/>
                                  </v:shape>
                                  <w:control r:id="rId6" w:name="DefaultOcxName" w:shapeid="_x0000_i1061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Название набора показателей, не изменять!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65" type="#_x0000_t75" style="width:60.35pt;height:18pt" o:ole="">
                                    <v:imagedata r:id="rId7" o:title=""/>
                                  </v:shape>
                                  <w:control r:id="rId8" w:name="DefaultOcxName1" w:shapeid="_x0000_i1065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полученных от ФОИВ в бумажной форме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69" type="#_x0000_t75" style="width:52.95pt;height:18pt" o:ole="">
                                    <v:imagedata r:id="rId9" o:title=""/>
                                  </v:shape>
                                  <w:control r:id="rId10" w:name="DefaultOcxName2" w:shapeid="_x0000_i1069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полученных от ФОИВ в электронной форме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72" type="#_x0000_t75" style="width:52.95pt;height:18pt" o:ole="">
                                    <v:imagedata r:id="rId11" o:title=""/>
                                  </v:shape>
                                  <w:control r:id="rId12" w:name="DefaultOcxName3" w:shapeid="_x0000_i1072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предоставляемых в ФОИВ в бумажной форме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75" type="#_x0000_t75" style="width:52.95pt;height:18pt" o:ole="">
                                    <v:imagedata r:id="rId13" o:title=""/>
                                  </v:shape>
                                  <w:control r:id="rId14" w:name="DefaultOcxName4" w:shapeid="_x0000_i1075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предоставляемых в ФОИВ в электронной форме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78" type="#_x0000_t75" style="width:52.95pt;height:18pt" o:ole="">
                                    <v:imagedata r:id="rId15" o:title=""/>
                                  </v:shape>
                                  <w:control r:id="rId16" w:name="DefaultOcxName5" w:shapeid="_x0000_i1078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Принято заявлений на оказание услуги очно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81" type="#_x0000_t75" style="width:52.95pt;height:18pt" o:ole="">
                                    <v:imagedata r:id="rId17" o:title=""/>
                                  </v:shape>
                                  <w:control r:id="rId18" w:name="DefaultOcxName6" w:shapeid="_x0000_i1081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Принято заявлений на оказание услуги с ЕПГУ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84" type="#_x0000_t75" style="width:52.95pt;height:18pt" o:ole="">
                                    <v:imagedata r:id="rId19" o:title=""/>
                                  </v:shape>
                                  <w:control r:id="rId20" w:name="DefaultOcxName7" w:shapeid="_x0000_i1084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Принято заявлений на оказание услуги из МФЦ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87" type="#_x0000_t75" style="width:52.95pt;height:18pt" o:ole="">
                                    <v:imagedata r:id="rId21" o:title=""/>
                                  </v:shape>
                                  <w:control r:id="rId22" w:name="DefaultOcxName8" w:shapeid="_x0000_i1087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зарегистрированных инцидентов в службе поддержки ЕПГУ о неработоспособности ЕПГУ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90" type="#_x0000_t75" style="width:52.95pt;height:18pt" o:ole="">
                                    <v:imagedata r:id="rId23" o:title=""/>
                                  </v:shape>
                                  <w:control r:id="rId24" w:name="DefaultOcxName9" w:shapeid="_x0000_i1090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зарегистрированных инцидентов в службе поддержки ЕПГУ о неработоспособности СМЭВ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93" type="#_x0000_t75" style="width:52.95pt;height:18pt" o:ole="">
                                    <v:imagedata r:id="rId25" o:title=""/>
                                  </v:shape>
                                  <w:control r:id="rId26" w:name="DefaultOcxName10" w:shapeid="_x0000_i1093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зарегистрированных инцидентов в службе поддержки ЕПГУ о неработоспособности СОГУ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96" type="#_x0000_t75" style="width:52.95pt;height:18pt" o:ole="">
                                    <v:imagedata r:id="rId27" o:title=""/>
                                  </v:shape>
                                  <w:control r:id="rId28" w:name="DefaultOcxName11" w:shapeid="_x0000_i1096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Количество зарегистрированных инцидентов в службе поддержки ЕПГУ (или техподдержки Интегратора) о неработоспособности ведомственной ИС оказания услуг (не СОГУ)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99" type="#_x0000_t75" style="width:52.95pt;height:18pt" o:ole="">
                                    <v:imagedata r:id="rId29" o:title=""/>
                                  </v:shape>
                                  <w:control r:id="rId30" w:name="DefaultOcxName12" w:shapeid="_x0000_i1099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Задание назначено пользователю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tbl>
                              <w:tblPr>
                                <w:tblW w:w="5244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0"/>
                                <w:gridCol w:w="734"/>
                              </w:tblGrid>
                              <w:tr w:rsidR="004D512F" w:rsidRPr="004D512F" w:rsidTr="004D512F">
                                <w:tc>
                                  <w:tcPr>
                                    <w:tcW w:w="4605" w:type="dxa"/>
                                    <w:hideMark/>
                                  </w:tcPr>
                                  <w:tbl>
                                    <w:tblPr>
                                      <w:tblW w:w="4605" w:type="dxa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05"/>
                                    </w:tblGrid>
                                    <w:tr w:rsidR="004D512F" w:rsidRPr="004D512F" w:rsidTr="004D512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605" w:type="dxa"/>
                                          <w:vAlign w:val="center"/>
                                          <w:hideMark/>
                                        </w:tcPr>
                                        <w:p w:rsidR="004D512F" w:rsidRPr="004D512F" w:rsidRDefault="004D512F" w:rsidP="004D512F">
                                          <w:pPr>
                                            <w:shd w:val="clear" w:color="auto" w:fill="FFFFFF"/>
                                            <w:spacing w:before="0"/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r w:rsidRPr="004D512F"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4D512F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6"/>
                                              <w:u w:val="single"/>
                                              <w:lang w:eastAsia="ru-RU"/>
                                            </w:rPr>
                                            <w:t>Администрация МО Муйский район</w:t>
                                          </w:r>
                                          <w:r w:rsidRPr="004D512F"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;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D512F" w:rsidRPr="004D512F" w:rsidRDefault="004D512F" w:rsidP="004D512F">
                                    <w:pPr>
                                      <w:spacing w:before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6" w:type="dxa"/>
                                    <w:noWrap/>
                                    <w:tcMar>
                                      <w:top w:w="0" w:type="dxa"/>
                                      <w:left w:w="68" w:type="dxa"/>
                                      <w:bottom w:w="0" w:type="dxa"/>
                                      <w:right w:w="68" w:type="dxa"/>
                                    </w:tcMar>
                                    <w:hideMark/>
                                  </w:tcPr>
                                  <w:p w:rsidR="004D512F" w:rsidRPr="004D512F" w:rsidRDefault="004D512F" w:rsidP="004D512F">
                                    <w:pPr>
                                      <w:spacing w:before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B1006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55575" cy="155575"/>
                                          <wp:effectExtent l="19050" t="0" r="0" b="0"/>
                                          <wp:docPr id="1" name="Рисунок 1" descr="Проверить имена">
                                            <a:hlinkClick xmlns:a="http://schemas.openxmlformats.org/drawingml/2006/main" r:id="rId31" tooltip="&quot;Проверить имена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Проверить имена">
                                                    <a:hlinkClick r:id="rId31" tooltip="&quot;Проверить имена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5575" cy="155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D512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B1006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55575" cy="155575"/>
                                          <wp:effectExtent l="19050" t="0" r="0" b="0"/>
                                          <wp:docPr id="2" name="Рисунок 2" descr="Обзор">
                                            <a:hlinkClick xmlns:a="http://schemas.openxmlformats.org/drawingml/2006/main" r:id="rId31" tooltip="&quot;Обзор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Обзор">
                                                    <a:hlinkClick r:id="rId31" tooltip="&quot;Обзор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5575" cy="155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D512F" w:rsidRPr="004D512F" w:rsidTr="004D512F">
                                <w:tc>
                                  <w:tcPr>
                                    <w:tcW w:w="5351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D512F" w:rsidRPr="004D512F" w:rsidRDefault="004D512F" w:rsidP="004D512F">
                                    <w:pPr>
                                      <w:spacing w:before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512F" w:rsidRPr="004D512F" w:rsidRDefault="004D512F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Статус: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02" type="#_x0000_t75" style="width:60.35pt;height:18pt" o:ole="">
                                    <v:imagedata r:id="rId34" o:title=""/>
                                  </v:shape>
                                  <w:control r:id="rId35" w:name="DefaultOcxName13" w:shapeid="_x0000_i1102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Принято заявлений на оказание услуги ОЧНО по услугам, ПЕРЕВЕДЕННЫМ в электронную форму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06" type="#_x0000_t75" style="width:52.95pt;height:18pt" o:ole="">
                                    <v:imagedata r:id="rId36" o:title=""/>
                                  </v:shape>
                                  <w:control r:id="rId37" w:name="DefaultOcxName14" w:shapeid="_x0000_i1106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 xml:space="preserve">Принято заявлений на оказание услуги ОЧНО по услугам, </w:t>
                              </w:r>
                              <w:proofErr w:type="spellStart"/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НЕпереведенным</w:t>
                              </w:r>
                              <w:proofErr w:type="spellEnd"/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 xml:space="preserve"> в электронную форму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09" type="#_x0000_t75" style="width:52.95pt;height:18pt" o:ole="">
                                    <v:imagedata r:id="rId38" o:title=""/>
                                  </v:shape>
                                  <w:control r:id="rId39" w:name="DefaultOcxName15" w:shapeid="_x0000_i1109"/>
                                </w:objec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Зарегистрировано при содействии органа власти граждан на ЕПГУ по процедуре упрощенной регистрации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1" w:type="dxa"/>
                                <w:left w:w="82" w:type="dxa"/>
                                <w:bottom w:w="54" w:type="dxa"/>
                                <w:right w:w="82" w:type="dxa"/>
                              </w:tcMar>
                              <w:hideMark/>
                            </w:tcPr>
                            <w:p w:rsidR="004D512F" w:rsidRPr="004D512F" w:rsidRDefault="00B577BB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112" type="#_x0000_t75" style="width:52.95pt;height:18pt" o:ole="">
                                    <v:imagedata r:id="rId40" o:title=""/>
                                  </v:shape>
                                  <w:control r:id="rId41" w:name="DefaultOcxName16" w:shapeid="_x0000_i1112"/>
                                </w:object>
                              </w:r>
                              <w:r w:rsidR="004D512F"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По письму </w:t>
                              </w:r>
                              <w:proofErr w:type="spellStart"/>
                              <w:r w:rsidR="004D512F"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Носкова</w:t>
                              </w:r>
                              <w:proofErr w:type="spellEnd"/>
                              <w:r w:rsidR="004D512F" w:rsidRPr="004D51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П.Л. №01.08-023-И5527/14 от 29.08.2014 и по поручению от 31.07.2014 № 01.08-023-И4987/14</w:t>
                              </w:r>
                            </w:p>
                          </w:tc>
                        </w:tr>
                        <w:tr w:rsidR="004D512F" w:rsidRPr="004D512F" w:rsidTr="004D512F">
                          <w:trPr>
                            <w:tblCellSpacing w:w="0" w:type="dxa"/>
                          </w:trPr>
                          <w:tc>
                            <w:tcPr>
                              <w:tcW w:w="2857" w:type="pct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1" w:type="dxa"/>
                                <w:left w:w="0" w:type="dxa"/>
                                <w:bottom w:w="82" w:type="dxa"/>
                                <w:right w:w="109" w:type="dxa"/>
                              </w:tcMar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ind w:right="1226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 xml:space="preserve">Кол-во </w:t>
                              </w:r>
                              <w:proofErr w:type="spellStart"/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обращ</w:t>
                              </w:r>
                              <w:proofErr w:type="spellEnd"/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. от населения в разрезе по услугам</w:t>
                              </w:r>
                              <w:r w:rsidRPr="004D512F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43" w:type="pct"/>
                              <w:vAlign w:val="center"/>
                              <w:hideMark/>
                            </w:tcPr>
                            <w:p w:rsidR="004D512F" w:rsidRPr="004D512F" w:rsidRDefault="004D512F" w:rsidP="004D512F">
                              <w:pPr>
                                <w:spacing w:before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512F" w:rsidRPr="004D512F" w:rsidRDefault="004D512F" w:rsidP="004D512F">
                        <w:pPr>
                          <w:spacing w:befor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D512F" w:rsidRPr="004D512F" w:rsidRDefault="004D512F" w:rsidP="004D512F">
                  <w:pPr>
                    <w:spacing w:befor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512F" w:rsidRPr="004D512F" w:rsidRDefault="004D512F" w:rsidP="004D512F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</w:p>
        </w:tc>
      </w:tr>
    </w:tbl>
    <w:p w:rsidR="004D512F" w:rsidRDefault="004D512F" w:rsidP="004D512F">
      <w:pPr>
        <w:rPr>
          <w:sz w:val="21"/>
          <w:szCs w:val="21"/>
        </w:rPr>
      </w:pPr>
      <w:r w:rsidRPr="00B85091">
        <w:rPr>
          <w:sz w:val="21"/>
          <w:szCs w:val="21"/>
        </w:rPr>
        <w:lastRenderedPageBreak/>
        <w:t>Предоставление выписки из Реестра муниципального имущества</w:t>
      </w:r>
      <w:r>
        <w:rPr>
          <w:sz w:val="21"/>
          <w:szCs w:val="21"/>
        </w:rPr>
        <w:t>, 2,0</w:t>
      </w:r>
    </w:p>
    <w:p w:rsidR="004D512F" w:rsidRDefault="004D512F" w:rsidP="004D512F">
      <w:pPr>
        <w:rPr>
          <w:sz w:val="21"/>
          <w:szCs w:val="21"/>
        </w:rPr>
      </w:pPr>
      <w:r w:rsidRPr="00B85091">
        <w:rPr>
          <w:sz w:val="21"/>
          <w:szCs w:val="21"/>
        </w:rPr>
        <w:t>Оформление документов при передаче жилых помещений в собственность граждан</w:t>
      </w:r>
      <w:r>
        <w:rPr>
          <w:sz w:val="21"/>
          <w:szCs w:val="21"/>
        </w:rPr>
        <w:t>, 1,0</w:t>
      </w:r>
    </w:p>
    <w:p w:rsidR="004D512F" w:rsidRDefault="004D512F" w:rsidP="004D512F">
      <w:pPr>
        <w:rPr>
          <w:sz w:val="21"/>
          <w:szCs w:val="21"/>
        </w:rPr>
      </w:pPr>
      <w:r w:rsidRPr="006012C3">
        <w:rPr>
          <w:sz w:val="21"/>
          <w:szCs w:val="21"/>
        </w:rPr>
        <w:t>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</w:t>
      </w:r>
      <w:r>
        <w:rPr>
          <w:sz w:val="21"/>
          <w:szCs w:val="21"/>
        </w:rPr>
        <w:t>, 5,0</w:t>
      </w:r>
    </w:p>
    <w:p w:rsidR="004D512F" w:rsidRDefault="004D512F" w:rsidP="004D512F">
      <w:pPr>
        <w:rPr>
          <w:sz w:val="21"/>
          <w:szCs w:val="21"/>
        </w:rPr>
      </w:pPr>
      <w:r w:rsidRPr="006012C3">
        <w:rPr>
          <w:sz w:val="21"/>
          <w:szCs w:val="21"/>
        </w:rPr>
        <w:t>Выдача справок по запросам граждан</w:t>
      </w:r>
      <w:r>
        <w:rPr>
          <w:sz w:val="21"/>
          <w:szCs w:val="21"/>
        </w:rPr>
        <w:t>, 6,0</w:t>
      </w:r>
    </w:p>
    <w:p w:rsidR="004D512F" w:rsidRPr="00F6116A" w:rsidRDefault="004D512F" w:rsidP="004D512F">
      <w:pPr>
        <w:rPr>
          <w:sz w:val="21"/>
          <w:szCs w:val="21"/>
        </w:rPr>
      </w:pPr>
      <w:r w:rsidRPr="008E4158">
        <w:rPr>
          <w:sz w:val="21"/>
          <w:szCs w:val="21"/>
        </w:rPr>
        <w:t>Выдача разрешений на строительство, реконструкцию  объекта капитального строительства, объекта индивидуального жилищного строительства</w:t>
      </w:r>
      <w:r>
        <w:rPr>
          <w:sz w:val="21"/>
          <w:szCs w:val="21"/>
        </w:rPr>
        <w:t>, 2,0</w:t>
      </w:r>
    </w:p>
    <w:p w:rsidR="004D512F" w:rsidRDefault="004D512F" w:rsidP="004D512F">
      <w:pPr>
        <w:rPr>
          <w:sz w:val="21"/>
          <w:szCs w:val="21"/>
        </w:rPr>
      </w:pPr>
      <w:r w:rsidRPr="00F6116A">
        <w:rPr>
          <w:sz w:val="21"/>
          <w:szCs w:val="21"/>
        </w:rPr>
        <w:t>Присвоение и уточнение почтовых адресов на территории Муйского района,</w:t>
      </w:r>
      <w:r>
        <w:rPr>
          <w:sz w:val="21"/>
          <w:szCs w:val="21"/>
        </w:rPr>
        <w:t>5</w:t>
      </w:r>
      <w:r w:rsidRPr="00F6116A">
        <w:rPr>
          <w:sz w:val="21"/>
          <w:szCs w:val="21"/>
        </w:rPr>
        <w:t>,0</w:t>
      </w:r>
    </w:p>
    <w:p w:rsidR="004D512F" w:rsidRDefault="004D512F" w:rsidP="004D512F">
      <w:pPr>
        <w:rPr>
          <w:sz w:val="21"/>
          <w:szCs w:val="21"/>
        </w:rPr>
      </w:pPr>
      <w:r w:rsidRPr="00B85091">
        <w:rPr>
          <w:sz w:val="21"/>
          <w:szCs w:val="21"/>
        </w:rPr>
        <w:t>Выдача разрешений о переводе  жилого помещения в нежилое помещение или нежилого помещения в жилое помещение, согласование переустройства и (или) перепланировки жилого помещения</w:t>
      </w:r>
      <w:r>
        <w:rPr>
          <w:sz w:val="21"/>
          <w:szCs w:val="21"/>
        </w:rPr>
        <w:t>, 1,0</w:t>
      </w:r>
    </w:p>
    <w:p w:rsidR="004D512F" w:rsidRDefault="004D512F" w:rsidP="004D512F">
      <w:pPr>
        <w:rPr>
          <w:sz w:val="21"/>
          <w:szCs w:val="21"/>
        </w:rPr>
      </w:pPr>
      <w:r w:rsidRPr="00F6116A">
        <w:rPr>
          <w:sz w:val="21"/>
          <w:szCs w:val="21"/>
        </w:rPr>
        <w:t xml:space="preserve">Выдача  разрешения на ввод в эксплуатацию объекта капитального строительства, объекта индивидуального жилищного строительства, </w:t>
      </w:r>
      <w:r>
        <w:rPr>
          <w:sz w:val="21"/>
          <w:szCs w:val="21"/>
        </w:rPr>
        <w:t>3</w:t>
      </w:r>
      <w:r w:rsidRPr="00F6116A">
        <w:rPr>
          <w:sz w:val="21"/>
          <w:szCs w:val="21"/>
        </w:rPr>
        <w:t>,0</w:t>
      </w:r>
    </w:p>
    <w:p w:rsidR="004D512F" w:rsidRDefault="004D512F" w:rsidP="004D512F">
      <w:pPr>
        <w:rPr>
          <w:sz w:val="21"/>
          <w:szCs w:val="21"/>
        </w:rPr>
      </w:pPr>
      <w:r w:rsidRPr="00F6116A">
        <w:rPr>
          <w:sz w:val="21"/>
          <w:szCs w:val="21"/>
        </w:rPr>
        <w:t>Информационное  обеспечение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</w:t>
      </w:r>
      <w:r>
        <w:rPr>
          <w:sz w:val="21"/>
          <w:szCs w:val="21"/>
        </w:rPr>
        <w:t>55</w:t>
      </w:r>
      <w:r w:rsidRPr="00F6116A">
        <w:rPr>
          <w:sz w:val="21"/>
          <w:szCs w:val="21"/>
        </w:rPr>
        <w:t>,0</w:t>
      </w:r>
    </w:p>
    <w:p w:rsidR="004D512F" w:rsidRDefault="004D512F" w:rsidP="004D512F">
      <w:pPr>
        <w:rPr>
          <w:sz w:val="21"/>
          <w:szCs w:val="21"/>
        </w:rPr>
      </w:pPr>
      <w:proofErr w:type="gramStart"/>
      <w:r w:rsidRPr="000B3579">
        <w:rPr>
          <w:sz w:val="21"/>
          <w:szCs w:val="21"/>
        </w:rPr>
        <w:lastRenderedPageBreak/>
        <w:t>Организация и осуществление мероприятий по гражданской обороне, защите населения и территории Муйский района от чрезвычайных ситуаций 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</w:r>
      <w:r>
        <w:rPr>
          <w:sz w:val="21"/>
          <w:szCs w:val="21"/>
        </w:rPr>
        <w:t>, 83,0</w:t>
      </w:r>
      <w:proofErr w:type="gramEnd"/>
    </w:p>
    <w:p w:rsidR="004D512F" w:rsidRPr="00B85091" w:rsidRDefault="004D512F" w:rsidP="004D512F">
      <w:pPr>
        <w:rPr>
          <w:sz w:val="21"/>
          <w:szCs w:val="21"/>
        </w:rPr>
      </w:pPr>
      <w:r w:rsidRPr="00B85091">
        <w:rPr>
          <w:sz w:val="21"/>
          <w:szCs w:val="21"/>
        </w:rPr>
        <w:t>Предоставление информации о времени и месте проведения культурно - досуговых и массовых мероприятий, 6,0</w:t>
      </w:r>
    </w:p>
    <w:p w:rsidR="004D512F" w:rsidRPr="00907C77" w:rsidRDefault="004D512F" w:rsidP="004D512F">
      <w:pPr>
        <w:rPr>
          <w:sz w:val="21"/>
          <w:szCs w:val="21"/>
        </w:rPr>
      </w:pPr>
      <w:r w:rsidRPr="00907C77">
        <w:rPr>
          <w:sz w:val="21"/>
          <w:szCs w:val="21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</w:t>
      </w:r>
      <w:r>
        <w:rPr>
          <w:sz w:val="21"/>
          <w:szCs w:val="21"/>
        </w:rPr>
        <w:t>33</w:t>
      </w:r>
      <w:r w:rsidRPr="00907C77">
        <w:rPr>
          <w:sz w:val="21"/>
          <w:szCs w:val="21"/>
        </w:rPr>
        <w:t>,0</w:t>
      </w:r>
    </w:p>
    <w:p w:rsidR="004D512F" w:rsidRDefault="004D512F" w:rsidP="004D512F">
      <w:pPr>
        <w:rPr>
          <w:sz w:val="21"/>
          <w:szCs w:val="21"/>
        </w:rPr>
      </w:pPr>
      <w:r w:rsidRPr="00907C77">
        <w:rPr>
          <w:sz w:val="21"/>
          <w:szCs w:val="21"/>
        </w:rPr>
        <w:t>Зачисление в муниципальное образовательное учреждение,</w:t>
      </w:r>
      <w:r>
        <w:rPr>
          <w:sz w:val="21"/>
          <w:szCs w:val="21"/>
        </w:rPr>
        <w:t xml:space="preserve"> 46</w:t>
      </w:r>
      <w:r w:rsidRPr="00907C77">
        <w:rPr>
          <w:sz w:val="21"/>
          <w:szCs w:val="21"/>
        </w:rPr>
        <w:t xml:space="preserve"> ,0</w:t>
      </w:r>
    </w:p>
    <w:p w:rsidR="004D512F" w:rsidRPr="00907C77" w:rsidRDefault="004D512F" w:rsidP="004D512F">
      <w:pPr>
        <w:rPr>
          <w:sz w:val="21"/>
          <w:szCs w:val="21"/>
        </w:rPr>
      </w:pPr>
      <w:r w:rsidRPr="000E22A1">
        <w:rPr>
          <w:sz w:val="21"/>
          <w:szCs w:val="21"/>
        </w:rPr>
        <w:t>Предоставление информации об организации общедоступного и бесплатного дошкольного, начального общего, основного общего, среднего полного образования, а также дополнительного образования в общеобразовательных учреждениях МО «Муйский район»</w:t>
      </w:r>
      <w:r>
        <w:rPr>
          <w:sz w:val="21"/>
          <w:szCs w:val="21"/>
        </w:rPr>
        <w:t>,3,0</w:t>
      </w:r>
    </w:p>
    <w:p w:rsidR="004D512F" w:rsidRDefault="004D512F" w:rsidP="004D512F">
      <w:pPr>
        <w:rPr>
          <w:sz w:val="21"/>
          <w:szCs w:val="21"/>
        </w:rPr>
      </w:pPr>
      <w:r w:rsidRPr="00907C77">
        <w:rPr>
          <w:sz w:val="21"/>
          <w:szCs w:val="21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</w:t>
      </w:r>
      <w:r>
        <w:rPr>
          <w:sz w:val="21"/>
          <w:szCs w:val="21"/>
        </w:rPr>
        <w:t>10</w:t>
      </w:r>
      <w:r w:rsidRPr="00907C77">
        <w:rPr>
          <w:sz w:val="21"/>
          <w:szCs w:val="21"/>
        </w:rPr>
        <w:t>,0</w:t>
      </w:r>
    </w:p>
    <w:p w:rsidR="004D512F" w:rsidRDefault="004D512F" w:rsidP="004D512F">
      <w:pPr>
        <w:rPr>
          <w:sz w:val="21"/>
          <w:szCs w:val="21"/>
        </w:rPr>
      </w:pPr>
      <w:r w:rsidRPr="00B85091">
        <w:rPr>
          <w:sz w:val="21"/>
          <w:szCs w:val="21"/>
        </w:rPr>
        <w:t>Приватизация муниципального жилищного фонда</w:t>
      </w:r>
      <w:r>
        <w:rPr>
          <w:sz w:val="21"/>
          <w:szCs w:val="21"/>
        </w:rPr>
        <w:t>, 3,0</w:t>
      </w:r>
    </w:p>
    <w:p w:rsidR="004D512F" w:rsidRDefault="004D512F" w:rsidP="004D512F">
      <w:pPr>
        <w:rPr>
          <w:sz w:val="21"/>
          <w:szCs w:val="21"/>
        </w:rPr>
      </w:pPr>
      <w:r w:rsidRPr="00B85091">
        <w:rPr>
          <w:sz w:val="21"/>
          <w:szCs w:val="21"/>
        </w:rPr>
        <w:t>Предоставление  в аренду, постоянное (бессрочное) пользование, безвозмездное пользование земельных участков для строительства без проведения торгов</w:t>
      </w:r>
      <w:r>
        <w:rPr>
          <w:sz w:val="21"/>
          <w:szCs w:val="21"/>
        </w:rPr>
        <w:t>, 48,0</w:t>
      </w:r>
    </w:p>
    <w:p w:rsidR="004D512F" w:rsidRDefault="004D512F" w:rsidP="004D512F">
      <w:pPr>
        <w:rPr>
          <w:sz w:val="21"/>
          <w:szCs w:val="21"/>
        </w:rPr>
      </w:pPr>
      <w:r w:rsidRPr="00DC4F92">
        <w:rPr>
          <w:sz w:val="21"/>
          <w:szCs w:val="21"/>
        </w:rPr>
        <w:t>Приватизация имущества, находящегося в муниципальной собственности</w:t>
      </w:r>
      <w:r>
        <w:rPr>
          <w:sz w:val="21"/>
          <w:szCs w:val="21"/>
        </w:rPr>
        <w:t>, 6,0</w:t>
      </w:r>
    </w:p>
    <w:p w:rsidR="004D512F" w:rsidRDefault="004D512F" w:rsidP="004D512F">
      <w:pPr>
        <w:rPr>
          <w:sz w:val="21"/>
          <w:szCs w:val="21"/>
        </w:rPr>
      </w:pPr>
      <w:r w:rsidRPr="00B85091">
        <w:rPr>
          <w:sz w:val="21"/>
          <w:szCs w:val="21"/>
        </w:rPr>
        <w:t>Предоставление выписки из Реестра</w:t>
      </w:r>
      <w:r>
        <w:rPr>
          <w:sz w:val="21"/>
          <w:szCs w:val="21"/>
        </w:rPr>
        <w:t>, 6,0</w:t>
      </w:r>
    </w:p>
    <w:p w:rsidR="004D512F" w:rsidRPr="008E4158" w:rsidRDefault="004D512F" w:rsidP="004D512F">
      <w:pPr>
        <w:rPr>
          <w:sz w:val="21"/>
          <w:szCs w:val="21"/>
        </w:rPr>
      </w:pPr>
      <w:r w:rsidRPr="008E4158">
        <w:rPr>
          <w:sz w:val="21"/>
          <w:szCs w:val="21"/>
        </w:rPr>
        <w:t xml:space="preserve">Оформление архивных справок, </w:t>
      </w:r>
      <w:r>
        <w:rPr>
          <w:sz w:val="21"/>
          <w:szCs w:val="21"/>
        </w:rPr>
        <w:t>3</w:t>
      </w:r>
      <w:r w:rsidRPr="008E4158">
        <w:rPr>
          <w:sz w:val="21"/>
          <w:szCs w:val="21"/>
        </w:rPr>
        <w:t>,0</w:t>
      </w:r>
    </w:p>
    <w:p w:rsidR="004D512F" w:rsidRDefault="004D512F" w:rsidP="004D512F">
      <w:pPr>
        <w:rPr>
          <w:sz w:val="21"/>
          <w:szCs w:val="21"/>
        </w:rPr>
      </w:pPr>
      <w:r w:rsidRPr="000B3579">
        <w:rPr>
          <w:sz w:val="21"/>
          <w:szCs w:val="21"/>
        </w:rPr>
        <w:t>Рассмотрение обращений граждан</w:t>
      </w:r>
      <w:r>
        <w:rPr>
          <w:sz w:val="21"/>
          <w:szCs w:val="21"/>
        </w:rPr>
        <w:t>,24 ,0</w:t>
      </w:r>
    </w:p>
    <w:p w:rsidR="004D512F" w:rsidRDefault="004D512F" w:rsidP="004D512F">
      <w:pPr>
        <w:rPr>
          <w:sz w:val="21"/>
          <w:szCs w:val="21"/>
        </w:rPr>
      </w:pPr>
      <w:r>
        <w:rPr>
          <w:sz w:val="21"/>
          <w:szCs w:val="21"/>
        </w:rPr>
        <w:t>Выдача выписки из похозяйственной  книги, 20,0</w:t>
      </w:r>
    </w:p>
    <w:p w:rsidR="004D512F" w:rsidRDefault="004D512F" w:rsidP="004D512F">
      <w:pPr>
        <w:rPr>
          <w:sz w:val="21"/>
          <w:szCs w:val="21"/>
        </w:rPr>
      </w:pPr>
      <w:r w:rsidRPr="00B85091">
        <w:rPr>
          <w:sz w:val="21"/>
          <w:szCs w:val="21"/>
        </w:rPr>
        <w:t>Прием, рассмотрение п</w:t>
      </w:r>
      <w:r>
        <w:rPr>
          <w:sz w:val="21"/>
          <w:szCs w:val="21"/>
        </w:rPr>
        <w:t>ре</w:t>
      </w:r>
      <w:r w:rsidRPr="00B85091">
        <w:rPr>
          <w:sz w:val="21"/>
          <w:szCs w:val="21"/>
        </w:rPr>
        <w:t>дложений, заявлений, жалоб граждан</w:t>
      </w:r>
      <w:r>
        <w:rPr>
          <w:sz w:val="21"/>
          <w:szCs w:val="21"/>
        </w:rPr>
        <w:t>,1,0</w:t>
      </w:r>
    </w:p>
    <w:p w:rsidR="004D512F" w:rsidRDefault="004D512F" w:rsidP="004D512F">
      <w:pPr>
        <w:rPr>
          <w:sz w:val="21"/>
          <w:szCs w:val="21"/>
        </w:rPr>
      </w:pPr>
      <w:r w:rsidRPr="00B85091">
        <w:rPr>
          <w:sz w:val="21"/>
          <w:szCs w:val="21"/>
        </w:rPr>
        <w:t>Совершение отдельных нотариальных действий</w:t>
      </w:r>
      <w:r w:rsidR="00720EBB">
        <w:rPr>
          <w:sz w:val="21"/>
          <w:szCs w:val="21"/>
        </w:rPr>
        <w:t>, 4,0</w:t>
      </w:r>
    </w:p>
    <w:p w:rsidR="004D512F" w:rsidRDefault="004D512F" w:rsidP="004D512F">
      <w:pPr>
        <w:rPr>
          <w:sz w:val="21"/>
          <w:szCs w:val="21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2"/>
      </w:tblGrid>
      <w:tr w:rsidR="004D512F" w:rsidRPr="004D512F" w:rsidTr="004D512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D512F" w:rsidRPr="004D512F" w:rsidRDefault="001D53B5" w:rsidP="004D512F">
            <w:pPr>
              <w:spacing w:before="0"/>
              <w:rPr>
                <w:rFonts w:ascii="Tahoma" w:eastAsia="Times New Roman" w:hAnsi="Tahoma" w:cs="Tahoma"/>
                <w:color w:val="4C4C4C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4C4C4C"/>
                <w:sz w:val="16"/>
                <w:szCs w:val="16"/>
                <w:lang w:eastAsia="ru-RU"/>
              </w:rPr>
              <w:t>С</w:t>
            </w:r>
            <w:r w:rsidR="004D512F" w:rsidRPr="004D512F">
              <w:rPr>
                <w:rFonts w:ascii="Tahoma" w:eastAsia="Times New Roman" w:hAnsi="Tahoma" w:cs="Tahoma"/>
                <w:color w:val="4C4C4C"/>
                <w:sz w:val="16"/>
                <w:szCs w:val="16"/>
                <w:lang w:eastAsia="ru-RU"/>
              </w:rPr>
              <w:t>оздан</w:t>
            </w:r>
            <w:proofErr w:type="gramEnd"/>
            <w:r w:rsidR="004D512F" w:rsidRPr="004D512F">
              <w:rPr>
                <w:rFonts w:ascii="Tahoma" w:eastAsia="Times New Roman" w:hAnsi="Tahoma" w:cs="Tahoma"/>
                <w:color w:val="4C4C4C"/>
                <w:sz w:val="16"/>
                <w:szCs w:val="16"/>
                <w:lang w:eastAsia="ru-RU"/>
              </w:rPr>
              <w:t xml:space="preserve"> в 27.11.2015 16:11 пользователем:</w:t>
            </w:r>
            <w:r w:rsidR="004D512F" w:rsidRPr="004D512F">
              <w:rPr>
                <w:rFonts w:ascii="Tahoma" w:eastAsia="Times New Roman" w:hAnsi="Tahoma" w:cs="Tahoma"/>
                <w:color w:val="4C4C4C"/>
                <w:sz w:val="16"/>
                <w:lang w:eastAsia="ru-RU"/>
              </w:rPr>
              <w:t> </w:t>
            </w:r>
            <w:hyperlink r:id="rId42" w:history="1">
              <w:r w:rsidR="004D512F" w:rsidRPr="004D512F">
                <w:rPr>
                  <w:rFonts w:ascii="Tahoma" w:eastAsia="Times New Roman" w:hAnsi="Tahoma" w:cs="Tahoma"/>
                  <w:color w:val="B10069"/>
                  <w:sz w:val="16"/>
                  <w:lang w:eastAsia="ru-RU"/>
                </w:rPr>
                <w:t>Системная учетная запись</w:t>
              </w:r>
            </w:hyperlink>
            <w:r w:rsidR="004D512F">
              <w:rPr>
                <w:rFonts w:ascii="Tahoma" w:eastAsia="Times New Roman" w:hAnsi="Tahoma" w:cs="Tahoma"/>
                <w:noProof/>
                <w:color w:val="4C4C4C"/>
                <w:sz w:val="16"/>
                <w:szCs w:val="16"/>
                <w:lang w:eastAsia="ru-RU"/>
              </w:rPr>
              <w:drawing>
                <wp:inline distT="0" distB="0" distL="0" distR="0">
                  <wp:extent cx="26670" cy="13335"/>
                  <wp:effectExtent l="0" t="0" r="0" b="0"/>
                  <wp:docPr id="226" name="Рисунок 226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1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512F">
              <w:rPr>
                <w:rFonts w:ascii="Tahoma" w:eastAsia="Times New Roman" w:hAnsi="Tahoma" w:cs="Tahoma"/>
                <w:noProof/>
                <w:color w:val="4C4C4C"/>
                <w:sz w:val="16"/>
                <w:szCs w:val="16"/>
                <w:lang w:eastAsia="ru-RU"/>
              </w:rPr>
              <w:drawing>
                <wp:inline distT="0" distB="0" distL="0" distR="0">
                  <wp:extent cx="121285" cy="121285"/>
                  <wp:effectExtent l="0" t="0" r="0" b="0"/>
                  <wp:docPr id="227" name="Рисунок 227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12F" w:rsidRPr="004D512F" w:rsidTr="004D512F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D512F" w:rsidRPr="004D512F" w:rsidRDefault="004D512F" w:rsidP="004D512F">
            <w:pPr>
              <w:spacing w:before="0"/>
              <w:rPr>
                <w:rFonts w:ascii="Tahoma" w:eastAsia="Times New Roman" w:hAnsi="Tahoma" w:cs="Tahoma"/>
                <w:color w:val="4C4C4C"/>
                <w:sz w:val="16"/>
                <w:szCs w:val="16"/>
                <w:lang w:eastAsia="ru-RU"/>
              </w:rPr>
            </w:pPr>
            <w:proofErr w:type="gramStart"/>
            <w:r w:rsidRPr="004D512F">
              <w:rPr>
                <w:rFonts w:ascii="Tahoma" w:eastAsia="Times New Roman" w:hAnsi="Tahoma" w:cs="Tahoma"/>
                <w:color w:val="4C4C4C"/>
                <w:sz w:val="16"/>
                <w:szCs w:val="16"/>
                <w:lang w:eastAsia="ru-RU"/>
              </w:rPr>
              <w:t>Изменен</w:t>
            </w:r>
            <w:proofErr w:type="gramEnd"/>
            <w:r w:rsidRPr="004D512F">
              <w:rPr>
                <w:rFonts w:ascii="Tahoma" w:eastAsia="Times New Roman" w:hAnsi="Tahoma" w:cs="Tahoma"/>
                <w:color w:val="4C4C4C"/>
                <w:sz w:val="16"/>
                <w:szCs w:val="16"/>
                <w:lang w:eastAsia="ru-RU"/>
              </w:rPr>
              <w:t xml:space="preserve"> в 02.12.2015 11:47 пользователем:</w:t>
            </w:r>
            <w:r w:rsidRPr="004D512F">
              <w:rPr>
                <w:rFonts w:ascii="Tahoma" w:eastAsia="Times New Roman" w:hAnsi="Tahoma" w:cs="Tahoma"/>
                <w:color w:val="4C4C4C"/>
                <w:sz w:val="16"/>
                <w:lang w:eastAsia="ru-RU"/>
              </w:rPr>
              <w:t> </w:t>
            </w:r>
            <w:hyperlink r:id="rId44" w:history="1">
              <w:r w:rsidRPr="004D512F">
                <w:rPr>
                  <w:rFonts w:ascii="Tahoma" w:eastAsia="Times New Roman" w:hAnsi="Tahoma" w:cs="Tahoma"/>
                  <w:color w:val="B10069"/>
                  <w:sz w:val="16"/>
                  <w:lang w:eastAsia="ru-RU"/>
                </w:rPr>
                <w:t>Администрация МО Муйский район</w:t>
              </w:r>
            </w:hyperlink>
            <w:r>
              <w:rPr>
                <w:rFonts w:ascii="Tahoma" w:eastAsia="Times New Roman" w:hAnsi="Tahoma" w:cs="Tahoma"/>
                <w:noProof/>
                <w:color w:val="4C4C4C"/>
                <w:sz w:val="16"/>
                <w:szCs w:val="16"/>
                <w:lang w:eastAsia="ru-RU"/>
              </w:rPr>
              <w:drawing>
                <wp:inline distT="0" distB="0" distL="0" distR="0">
                  <wp:extent cx="26670" cy="13335"/>
                  <wp:effectExtent l="0" t="0" r="0" b="0"/>
                  <wp:docPr id="228" name="Рисунок 228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" cy="1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092B" w:rsidRDefault="007A092B"/>
    <w:sectPr w:rsidR="007A092B" w:rsidSect="007A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2F"/>
    <w:rsid w:val="0000044E"/>
    <w:rsid w:val="00000CEB"/>
    <w:rsid w:val="000011B4"/>
    <w:rsid w:val="000017D4"/>
    <w:rsid w:val="00001FEB"/>
    <w:rsid w:val="00003080"/>
    <w:rsid w:val="00003EB0"/>
    <w:rsid w:val="00004568"/>
    <w:rsid w:val="00004791"/>
    <w:rsid w:val="00004A4A"/>
    <w:rsid w:val="00004BB7"/>
    <w:rsid w:val="00004C10"/>
    <w:rsid w:val="00004E5D"/>
    <w:rsid w:val="000050CC"/>
    <w:rsid w:val="000051A9"/>
    <w:rsid w:val="00006AC6"/>
    <w:rsid w:val="000074BE"/>
    <w:rsid w:val="00007590"/>
    <w:rsid w:val="000076C9"/>
    <w:rsid w:val="00007A59"/>
    <w:rsid w:val="00010C94"/>
    <w:rsid w:val="00011214"/>
    <w:rsid w:val="0001122C"/>
    <w:rsid w:val="00011ECF"/>
    <w:rsid w:val="00011FFC"/>
    <w:rsid w:val="0001253F"/>
    <w:rsid w:val="000127C5"/>
    <w:rsid w:val="00012E0A"/>
    <w:rsid w:val="00013131"/>
    <w:rsid w:val="00013384"/>
    <w:rsid w:val="00013693"/>
    <w:rsid w:val="0001382A"/>
    <w:rsid w:val="00013835"/>
    <w:rsid w:val="00013B86"/>
    <w:rsid w:val="000146EA"/>
    <w:rsid w:val="0001529B"/>
    <w:rsid w:val="000155C8"/>
    <w:rsid w:val="000158A6"/>
    <w:rsid w:val="00015D1F"/>
    <w:rsid w:val="000165D1"/>
    <w:rsid w:val="0001764B"/>
    <w:rsid w:val="000177EB"/>
    <w:rsid w:val="00017C49"/>
    <w:rsid w:val="00020944"/>
    <w:rsid w:val="00021E9A"/>
    <w:rsid w:val="00021F26"/>
    <w:rsid w:val="000221A5"/>
    <w:rsid w:val="00022827"/>
    <w:rsid w:val="00022857"/>
    <w:rsid w:val="00022E3D"/>
    <w:rsid w:val="0002314E"/>
    <w:rsid w:val="000236BB"/>
    <w:rsid w:val="00023BE4"/>
    <w:rsid w:val="0002407F"/>
    <w:rsid w:val="0002427F"/>
    <w:rsid w:val="0002433F"/>
    <w:rsid w:val="000258FD"/>
    <w:rsid w:val="00025EAC"/>
    <w:rsid w:val="0002614B"/>
    <w:rsid w:val="00026490"/>
    <w:rsid w:val="00026EAF"/>
    <w:rsid w:val="0002743E"/>
    <w:rsid w:val="00027FDE"/>
    <w:rsid w:val="00030600"/>
    <w:rsid w:val="00030B04"/>
    <w:rsid w:val="00030E45"/>
    <w:rsid w:val="0003107E"/>
    <w:rsid w:val="00031744"/>
    <w:rsid w:val="00031DA5"/>
    <w:rsid w:val="00032354"/>
    <w:rsid w:val="00032A97"/>
    <w:rsid w:val="00032E1F"/>
    <w:rsid w:val="000339D4"/>
    <w:rsid w:val="00033A08"/>
    <w:rsid w:val="000340C2"/>
    <w:rsid w:val="0003411B"/>
    <w:rsid w:val="0003494A"/>
    <w:rsid w:val="000350B3"/>
    <w:rsid w:val="000354DA"/>
    <w:rsid w:val="00036B0D"/>
    <w:rsid w:val="00036FFA"/>
    <w:rsid w:val="000427AA"/>
    <w:rsid w:val="0004406E"/>
    <w:rsid w:val="00045235"/>
    <w:rsid w:val="000452BE"/>
    <w:rsid w:val="00045B01"/>
    <w:rsid w:val="00045D14"/>
    <w:rsid w:val="00045DB2"/>
    <w:rsid w:val="00045E5B"/>
    <w:rsid w:val="0004622B"/>
    <w:rsid w:val="00046245"/>
    <w:rsid w:val="00046502"/>
    <w:rsid w:val="00046EF4"/>
    <w:rsid w:val="000478A3"/>
    <w:rsid w:val="000500E0"/>
    <w:rsid w:val="00050FA2"/>
    <w:rsid w:val="00051627"/>
    <w:rsid w:val="00051FCA"/>
    <w:rsid w:val="00052B69"/>
    <w:rsid w:val="00053847"/>
    <w:rsid w:val="00053DE1"/>
    <w:rsid w:val="00053DEC"/>
    <w:rsid w:val="0005427A"/>
    <w:rsid w:val="00055A40"/>
    <w:rsid w:val="00055CFD"/>
    <w:rsid w:val="00055EA7"/>
    <w:rsid w:val="0005666B"/>
    <w:rsid w:val="00056B88"/>
    <w:rsid w:val="000574C2"/>
    <w:rsid w:val="000575DC"/>
    <w:rsid w:val="00057C00"/>
    <w:rsid w:val="00057D98"/>
    <w:rsid w:val="0006058E"/>
    <w:rsid w:val="00061718"/>
    <w:rsid w:val="00061DE1"/>
    <w:rsid w:val="000623E8"/>
    <w:rsid w:val="00063E31"/>
    <w:rsid w:val="00063FD1"/>
    <w:rsid w:val="00066650"/>
    <w:rsid w:val="00066652"/>
    <w:rsid w:val="0006750F"/>
    <w:rsid w:val="00070140"/>
    <w:rsid w:val="00070616"/>
    <w:rsid w:val="00070A21"/>
    <w:rsid w:val="00070BB9"/>
    <w:rsid w:val="00070DF4"/>
    <w:rsid w:val="00070F86"/>
    <w:rsid w:val="000713EE"/>
    <w:rsid w:val="00071B77"/>
    <w:rsid w:val="00071E58"/>
    <w:rsid w:val="00072727"/>
    <w:rsid w:val="0007331F"/>
    <w:rsid w:val="000739B6"/>
    <w:rsid w:val="00075940"/>
    <w:rsid w:val="00075AF4"/>
    <w:rsid w:val="00075F28"/>
    <w:rsid w:val="00076599"/>
    <w:rsid w:val="00076B18"/>
    <w:rsid w:val="0007726F"/>
    <w:rsid w:val="000777E1"/>
    <w:rsid w:val="00077ABC"/>
    <w:rsid w:val="000811D0"/>
    <w:rsid w:val="000818F8"/>
    <w:rsid w:val="0008284D"/>
    <w:rsid w:val="00082898"/>
    <w:rsid w:val="00082919"/>
    <w:rsid w:val="00082BEA"/>
    <w:rsid w:val="00082C95"/>
    <w:rsid w:val="00082FFC"/>
    <w:rsid w:val="000831B6"/>
    <w:rsid w:val="0008347E"/>
    <w:rsid w:val="00083521"/>
    <w:rsid w:val="0008384A"/>
    <w:rsid w:val="00083985"/>
    <w:rsid w:val="00083CE3"/>
    <w:rsid w:val="00083E10"/>
    <w:rsid w:val="00084885"/>
    <w:rsid w:val="00084AD6"/>
    <w:rsid w:val="00084B28"/>
    <w:rsid w:val="00084E7B"/>
    <w:rsid w:val="000857B8"/>
    <w:rsid w:val="00085894"/>
    <w:rsid w:val="00086276"/>
    <w:rsid w:val="00086516"/>
    <w:rsid w:val="00087654"/>
    <w:rsid w:val="000877B9"/>
    <w:rsid w:val="00087B6E"/>
    <w:rsid w:val="000907DB"/>
    <w:rsid w:val="0009096D"/>
    <w:rsid w:val="00090C73"/>
    <w:rsid w:val="00091121"/>
    <w:rsid w:val="00091699"/>
    <w:rsid w:val="00091DDF"/>
    <w:rsid w:val="00091FC7"/>
    <w:rsid w:val="0009268B"/>
    <w:rsid w:val="00093BBA"/>
    <w:rsid w:val="00093C92"/>
    <w:rsid w:val="00094CE9"/>
    <w:rsid w:val="00094ECF"/>
    <w:rsid w:val="000954BE"/>
    <w:rsid w:val="00095F8D"/>
    <w:rsid w:val="00096140"/>
    <w:rsid w:val="00097169"/>
    <w:rsid w:val="00097631"/>
    <w:rsid w:val="00097684"/>
    <w:rsid w:val="000A0011"/>
    <w:rsid w:val="000A1100"/>
    <w:rsid w:val="000A17A6"/>
    <w:rsid w:val="000A196B"/>
    <w:rsid w:val="000A1B36"/>
    <w:rsid w:val="000A220E"/>
    <w:rsid w:val="000A27AC"/>
    <w:rsid w:val="000A2AE5"/>
    <w:rsid w:val="000A3188"/>
    <w:rsid w:val="000A376B"/>
    <w:rsid w:val="000A39DD"/>
    <w:rsid w:val="000A3A52"/>
    <w:rsid w:val="000A3DBF"/>
    <w:rsid w:val="000A507E"/>
    <w:rsid w:val="000A52D7"/>
    <w:rsid w:val="000A5C97"/>
    <w:rsid w:val="000A67B6"/>
    <w:rsid w:val="000A6887"/>
    <w:rsid w:val="000A74B3"/>
    <w:rsid w:val="000A7500"/>
    <w:rsid w:val="000A78EB"/>
    <w:rsid w:val="000A7B56"/>
    <w:rsid w:val="000A7E12"/>
    <w:rsid w:val="000A7F06"/>
    <w:rsid w:val="000B0315"/>
    <w:rsid w:val="000B07F6"/>
    <w:rsid w:val="000B13D2"/>
    <w:rsid w:val="000B1490"/>
    <w:rsid w:val="000B327A"/>
    <w:rsid w:val="000B3872"/>
    <w:rsid w:val="000B47A1"/>
    <w:rsid w:val="000B4E09"/>
    <w:rsid w:val="000B54A6"/>
    <w:rsid w:val="000B5CC6"/>
    <w:rsid w:val="000B5CDC"/>
    <w:rsid w:val="000B604A"/>
    <w:rsid w:val="000B6EE0"/>
    <w:rsid w:val="000B77DD"/>
    <w:rsid w:val="000B7E3A"/>
    <w:rsid w:val="000B7E65"/>
    <w:rsid w:val="000C03D7"/>
    <w:rsid w:val="000C047F"/>
    <w:rsid w:val="000C06B4"/>
    <w:rsid w:val="000C0874"/>
    <w:rsid w:val="000C089D"/>
    <w:rsid w:val="000C12D2"/>
    <w:rsid w:val="000C1749"/>
    <w:rsid w:val="000C1850"/>
    <w:rsid w:val="000C1AB6"/>
    <w:rsid w:val="000C2916"/>
    <w:rsid w:val="000C2B39"/>
    <w:rsid w:val="000C319B"/>
    <w:rsid w:val="000C3D82"/>
    <w:rsid w:val="000C43C0"/>
    <w:rsid w:val="000C4FC4"/>
    <w:rsid w:val="000C535D"/>
    <w:rsid w:val="000C583E"/>
    <w:rsid w:val="000C59BE"/>
    <w:rsid w:val="000C5AB6"/>
    <w:rsid w:val="000C5B2E"/>
    <w:rsid w:val="000C6ECD"/>
    <w:rsid w:val="000C76E3"/>
    <w:rsid w:val="000C7A8C"/>
    <w:rsid w:val="000C7BEA"/>
    <w:rsid w:val="000D0115"/>
    <w:rsid w:val="000D07EA"/>
    <w:rsid w:val="000D07EE"/>
    <w:rsid w:val="000D0970"/>
    <w:rsid w:val="000D0974"/>
    <w:rsid w:val="000D0CDC"/>
    <w:rsid w:val="000D0DA6"/>
    <w:rsid w:val="000D0ED4"/>
    <w:rsid w:val="000D1692"/>
    <w:rsid w:val="000D17BD"/>
    <w:rsid w:val="000D1E2E"/>
    <w:rsid w:val="000D2638"/>
    <w:rsid w:val="000D26AD"/>
    <w:rsid w:val="000D32EA"/>
    <w:rsid w:val="000D3D82"/>
    <w:rsid w:val="000D3DC9"/>
    <w:rsid w:val="000D4070"/>
    <w:rsid w:val="000D4120"/>
    <w:rsid w:val="000D42C3"/>
    <w:rsid w:val="000D4A7D"/>
    <w:rsid w:val="000D4B9F"/>
    <w:rsid w:val="000D4C9F"/>
    <w:rsid w:val="000D4FFC"/>
    <w:rsid w:val="000D50E2"/>
    <w:rsid w:val="000D63EC"/>
    <w:rsid w:val="000D69B0"/>
    <w:rsid w:val="000D6A4D"/>
    <w:rsid w:val="000D6DD1"/>
    <w:rsid w:val="000D72FA"/>
    <w:rsid w:val="000D7619"/>
    <w:rsid w:val="000D7B38"/>
    <w:rsid w:val="000E097C"/>
    <w:rsid w:val="000E10CF"/>
    <w:rsid w:val="000E1849"/>
    <w:rsid w:val="000E18B5"/>
    <w:rsid w:val="000E23EB"/>
    <w:rsid w:val="000E33AC"/>
    <w:rsid w:val="000E413B"/>
    <w:rsid w:val="000E47D8"/>
    <w:rsid w:val="000E6039"/>
    <w:rsid w:val="000E67AC"/>
    <w:rsid w:val="000E72AF"/>
    <w:rsid w:val="000E784C"/>
    <w:rsid w:val="000F00D4"/>
    <w:rsid w:val="000F1E32"/>
    <w:rsid w:val="000F23D1"/>
    <w:rsid w:val="000F25A7"/>
    <w:rsid w:val="000F2784"/>
    <w:rsid w:val="000F2D60"/>
    <w:rsid w:val="000F410A"/>
    <w:rsid w:val="000F4658"/>
    <w:rsid w:val="000F5A14"/>
    <w:rsid w:val="000F60B6"/>
    <w:rsid w:val="000F6467"/>
    <w:rsid w:val="000F6F8D"/>
    <w:rsid w:val="000F7042"/>
    <w:rsid w:val="0010027A"/>
    <w:rsid w:val="001003EA"/>
    <w:rsid w:val="001008C6"/>
    <w:rsid w:val="001013F5"/>
    <w:rsid w:val="001017A4"/>
    <w:rsid w:val="00101DD6"/>
    <w:rsid w:val="00102475"/>
    <w:rsid w:val="001024B3"/>
    <w:rsid w:val="00102B74"/>
    <w:rsid w:val="0010315E"/>
    <w:rsid w:val="00103533"/>
    <w:rsid w:val="00103642"/>
    <w:rsid w:val="00104369"/>
    <w:rsid w:val="0010483D"/>
    <w:rsid w:val="00104841"/>
    <w:rsid w:val="00104EB1"/>
    <w:rsid w:val="00105B38"/>
    <w:rsid w:val="00106329"/>
    <w:rsid w:val="001063F5"/>
    <w:rsid w:val="00106E18"/>
    <w:rsid w:val="001073DD"/>
    <w:rsid w:val="00107A62"/>
    <w:rsid w:val="00107A98"/>
    <w:rsid w:val="00107DC8"/>
    <w:rsid w:val="0011051B"/>
    <w:rsid w:val="0011067C"/>
    <w:rsid w:val="001107E2"/>
    <w:rsid w:val="00110AC2"/>
    <w:rsid w:val="00110DE0"/>
    <w:rsid w:val="001110A9"/>
    <w:rsid w:val="001112D3"/>
    <w:rsid w:val="00111AD1"/>
    <w:rsid w:val="001127E4"/>
    <w:rsid w:val="0011281C"/>
    <w:rsid w:val="001136FD"/>
    <w:rsid w:val="001139FD"/>
    <w:rsid w:val="00114234"/>
    <w:rsid w:val="001142A4"/>
    <w:rsid w:val="00114340"/>
    <w:rsid w:val="00114722"/>
    <w:rsid w:val="00115668"/>
    <w:rsid w:val="00115767"/>
    <w:rsid w:val="00115915"/>
    <w:rsid w:val="00115F67"/>
    <w:rsid w:val="00116A42"/>
    <w:rsid w:val="00117069"/>
    <w:rsid w:val="0011756C"/>
    <w:rsid w:val="00117AC0"/>
    <w:rsid w:val="00117D07"/>
    <w:rsid w:val="001206B8"/>
    <w:rsid w:val="001206FF"/>
    <w:rsid w:val="001207C5"/>
    <w:rsid w:val="00121073"/>
    <w:rsid w:val="001210D9"/>
    <w:rsid w:val="00121191"/>
    <w:rsid w:val="0012153A"/>
    <w:rsid w:val="001221B8"/>
    <w:rsid w:val="001222C9"/>
    <w:rsid w:val="00123153"/>
    <w:rsid w:val="00123436"/>
    <w:rsid w:val="00123455"/>
    <w:rsid w:val="00123F0D"/>
    <w:rsid w:val="0012411D"/>
    <w:rsid w:val="00124765"/>
    <w:rsid w:val="00124AEB"/>
    <w:rsid w:val="00124EA7"/>
    <w:rsid w:val="00125EFC"/>
    <w:rsid w:val="00126A91"/>
    <w:rsid w:val="00126D0C"/>
    <w:rsid w:val="00126E67"/>
    <w:rsid w:val="00126E8B"/>
    <w:rsid w:val="00126E8C"/>
    <w:rsid w:val="00126F65"/>
    <w:rsid w:val="001279B3"/>
    <w:rsid w:val="00127B2B"/>
    <w:rsid w:val="00127D08"/>
    <w:rsid w:val="00130472"/>
    <w:rsid w:val="0013154B"/>
    <w:rsid w:val="00131986"/>
    <w:rsid w:val="00132505"/>
    <w:rsid w:val="00132A22"/>
    <w:rsid w:val="00132A36"/>
    <w:rsid w:val="00132AE5"/>
    <w:rsid w:val="00133186"/>
    <w:rsid w:val="001332CC"/>
    <w:rsid w:val="00133CD6"/>
    <w:rsid w:val="00133F24"/>
    <w:rsid w:val="00135417"/>
    <w:rsid w:val="0013570C"/>
    <w:rsid w:val="00135AE1"/>
    <w:rsid w:val="00136247"/>
    <w:rsid w:val="001369A6"/>
    <w:rsid w:val="00136A7A"/>
    <w:rsid w:val="00137E1E"/>
    <w:rsid w:val="0014008B"/>
    <w:rsid w:val="001401D8"/>
    <w:rsid w:val="0014039D"/>
    <w:rsid w:val="00140D0A"/>
    <w:rsid w:val="00141056"/>
    <w:rsid w:val="001411B0"/>
    <w:rsid w:val="00141598"/>
    <w:rsid w:val="00141B98"/>
    <w:rsid w:val="00142133"/>
    <w:rsid w:val="001422C2"/>
    <w:rsid w:val="00142309"/>
    <w:rsid w:val="0014240A"/>
    <w:rsid w:val="0014272C"/>
    <w:rsid w:val="0014278F"/>
    <w:rsid w:val="0014332F"/>
    <w:rsid w:val="001434DF"/>
    <w:rsid w:val="00143818"/>
    <w:rsid w:val="00144006"/>
    <w:rsid w:val="0014405E"/>
    <w:rsid w:val="0014428A"/>
    <w:rsid w:val="0014487B"/>
    <w:rsid w:val="00144F59"/>
    <w:rsid w:val="001458B6"/>
    <w:rsid w:val="00145A76"/>
    <w:rsid w:val="00146716"/>
    <w:rsid w:val="00146A8A"/>
    <w:rsid w:val="00146B33"/>
    <w:rsid w:val="00147758"/>
    <w:rsid w:val="00147DC7"/>
    <w:rsid w:val="00147F29"/>
    <w:rsid w:val="0015017B"/>
    <w:rsid w:val="0015041B"/>
    <w:rsid w:val="00150521"/>
    <w:rsid w:val="00150545"/>
    <w:rsid w:val="00150F7F"/>
    <w:rsid w:val="001510F0"/>
    <w:rsid w:val="00151200"/>
    <w:rsid w:val="00151315"/>
    <w:rsid w:val="00151333"/>
    <w:rsid w:val="00152606"/>
    <w:rsid w:val="00153371"/>
    <w:rsid w:val="001535E5"/>
    <w:rsid w:val="001539C9"/>
    <w:rsid w:val="0015437A"/>
    <w:rsid w:val="001549A2"/>
    <w:rsid w:val="00154C2C"/>
    <w:rsid w:val="001554F4"/>
    <w:rsid w:val="0015595B"/>
    <w:rsid w:val="00155B7D"/>
    <w:rsid w:val="00156495"/>
    <w:rsid w:val="001564B2"/>
    <w:rsid w:val="001564C0"/>
    <w:rsid w:val="00156884"/>
    <w:rsid w:val="00156CC5"/>
    <w:rsid w:val="00156FEE"/>
    <w:rsid w:val="001578DB"/>
    <w:rsid w:val="00157F11"/>
    <w:rsid w:val="00160827"/>
    <w:rsid w:val="00160C6D"/>
    <w:rsid w:val="00161740"/>
    <w:rsid w:val="00161CA8"/>
    <w:rsid w:val="00161E0C"/>
    <w:rsid w:val="00161EDD"/>
    <w:rsid w:val="001620E7"/>
    <w:rsid w:val="001623D6"/>
    <w:rsid w:val="00162402"/>
    <w:rsid w:val="0016320A"/>
    <w:rsid w:val="00163582"/>
    <w:rsid w:val="00163A22"/>
    <w:rsid w:val="00164157"/>
    <w:rsid w:val="00164366"/>
    <w:rsid w:val="00164706"/>
    <w:rsid w:val="00164F99"/>
    <w:rsid w:val="00166081"/>
    <w:rsid w:val="0016740A"/>
    <w:rsid w:val="00167B7E"/>
    <w:rsid w:val="0017019D"/>
    <w:rsid w:val="001706FA"/>
    <w:rsid w:val="00170CD2"/>
    <w:rsid w:val="00171BCA"/>
    <w:rsid w:val="00171C30"/>
    <w:rsid w:val="001725A2"/>
    <w:rsid w:val="00172749"/>
    <w:rsid w:val="00172F34"/>
    <w:rsid w:val="001736EC"/>
    <w:rsid w:val="00173900"/>
    <w:rsid w:val="0017391E"/>
    <w:rsid w:val="00173F48"/>
    <w:rsid w:val="00174376"/>
    <w:rsid w:val="001743E3"/>
    <w:rsid w:val="00174457"/>
    <w:rsid w:val="00174A5A"/>
    <w:rsid w:val="00174B1F"/>
    <w:rsid w:val="00174C3B"/>
    <w:rsid w:val="00175479"/>
    <w:rsid w:val="00175964"/>
    <w:rsid w:val="001759C8"/>
    <w:rsid w:val="00175BB9"/>
    <w:rsid w:val="00175DB3"/>
    <w:rsid w:val="0017618A"/>
    <w:rsid w:val="001769D8"/>
    <w:rsid w:val="00176E37"/>
    <w:rsid w:val="00177268"/>
    <w:rsid w:val="00177541"/>
    <w:rsid w:val="0017767F"/>
    <w:rsid w:val="00180222"/>
    <w:rsid w:val="00180C5D"/>
    <w:rsid w:val="00180D78"/>
    <w:rsid w:val="001813E3"/>
    <w:rsid w:val="001815E4"/>
    <w:rsid w:val="001817AC"/>
    <w:rsid w:val="00181B08"/>
    <w:rsid w:val="00181F9B"/>
    <w:rsid w:val="00182881"/>
    <w:rsid w:val="00182A5E"/>
    <w:rsid w:val="00182AE2"/>
    <w:rsid w:val="00183005"/>
    <w:rsid w:val="00183626"/>
    <w:rsid w:val="001843EE"/>
    <w:rsid w:val="00184C2E"/>
    <w:rsid w:val="0018501B"/>
    <w:rsid w:val="001853D3"/>
    <w:rsid w:val="00186119"/>
    <w:rsid w:val="00186806"/>
    <w:rsid w:val="001872E3"/>
    <w:rsid w:val="00187529"/>
    <w:rsid w:val="001878BD"/>
    <w:rsid w:val="00187B45"/>
    <w:rsid w:val="00190509"/>
    <w:rsid w:val="00190706"/>
    <w:rsid w:val="00190C86"/>
    <w:rsid w:val="00190F4B"/>
    <w:rsid w:val="0019137A"/>
    <w:rsid w:val="0019141E"/>
    <w:rsid w:val="00191B36"/>
    <w:rsid w:val="00191ED5"/>
    <w:rsid w:val="001925AF"/>
    <w:rsid w:val="00193F98"/>
    <w:rsid w:val="001946AB"/>
    <w:rsid w:val="00194FF0"/>
    <w:rsid w:val="001950D9"/>
    <w:rsid w:val="001951FE"/>
    <w:rsid w:val="00195221"/>
    <w:rsid w:val="0019591A"/>
    <w:rsid w:val="001960D2"/>
    <w:rsid w:val="0019624C"/>
    <w:rsid w:val="00196716"/>
    <w:rsid w:val="00196F2F"/>
    <w:rsid w:val="001974EE"/>
    <w:rsid w:val="001A0380"/>
    <w:rsid w:val="001A0558"/>
    <w:rsid w:val="001A0643"/>
    <w:rsid w:val="001A0CD3"/>
    <w:rsid w:val="001A22D9"/>
    <w:rsid w:val="001A2342"/>
    <w:rsid w:val="001A2B91"/>
    <w:rsid w:val="001A33F3"/>
    <w:rsid w:val="001A391A"/>
    <w:rsid w:val="001A4763"/>
    <w:rsid w:val="001A478E"/>
    <w:rsid w:val="001A4B83"/>
    <w:rsid w:val="001A4D4A"/>
    <w:rsid w:val="001A4FA2"/>
    <w:rsid w:val="001A5A7E"/>
    <w:rsid w:val="001A79B5"/>
    <w:rsid w:val="001B0880"/>
    <w:rsid w:val="001B092D"/>
    <w:rsid w:val="001B0C64"/>
    <w:rsid w:val="001B0CE0"/>
    <w:rsid w:val="001B1063"/>
    <w:rsid w:val="001B11F1"/>
    <w:rsid w:val="001B129A"/>
    <w:rsid w:val="001B1A42"/>
    <w:rsid w:val="001B2244"/>
    <w:rsid w:val="001B2399"/>
    <w:rsid w:val="001B28AC"/>
    <w:rsid w:val="001B2950"/>
    <w:rsid w:val="001B2C2D"/>
    <w:rsid w:val="001B2D58"/>
    <w:rsid w:val="001B37B0"/>
    <w:rsid w:val="001B3E83"/>
    <w:rsid w:val="001B429F"/>
    <w:rsid w:val="001B43CF"/>
    <w:rsid w:val="001B468A"/>
    <w:rsid w:val="001B4843"/>
    <w:rsid w:val="001B4BFF"/>
    <w:rsid w:val="001B4FF8"/>
    <w:rsid w:val="001B5246"/>
    <w:rsid w:val="001B5822"/>
    <w:rsid w:val="001B5ABE"/>
    <w:rsid w:val="001B6DA6"/>
    <w:rsid w:val="001B74B3"/>
    <w:rsid w:val="001B7BD2"/>
    <w:rsid w:val="001B7E73"/>
    <w:rsid w:val="001C0327"/>
    <w:rsid w:val="001C0ED9"/>
    <w:rsid w:val="001C0F96"/>
    <w:rsid w:val="001C1080"/>
    <w:rsid w:val="001C18D9"/>
    <w:rsid w:val="001C18F8"/>
    <w:rsid w:val="001C1EAA"/>
    <w:rsid w:val="001C2283"/>
    <w:rsid w:val="001C2577"/>
    <w:rsid w:val="001C2993"/>
    <w:rsid w:val="001C35E4"/>
    <w:rsid w:val="001C367E"/>
    <w:rsid w:val="001C3758"/>
    <w:rsid w:val="001C4C8B"/>
    <w:rsid w:val="001C4E4D"/>
    <w:rsid w:val="001C4EC9"/>
    <w:rsid w:val="001C4F67"/>
    <w:rsid w:val="001C6093"/>
    <w:rsid w:val="001C6513"/>
    <w:rsid w:val="001C6761"/>
    <w:rsid w:val="001C6889"/>
    <w:rsid w:val="001C7374"/>
    <w:rsid w:val="001C7430"/>
    <w:rsid w:val="001C7783"/>
    <w:rsid w:val="001C7EF2"/>
    <w:rsid w:val="001C7F87"/>
    <w:rsid w:val="001D0876"/>
    <w:rsid w:val="001D0AAB"/>
    <w:rsid w:val="001D0EA5"/>
    <w:rsid w:val="001D1279"/>
    <w:rsid w:val="001D1378"/>
    <w:rsid w:val="001D1A3C"/>
    <w:rsid w:val="001D1AB6"/>
    <w:rsid w:val="001D1DD4"/>
    <w:rsid w:val="001D1E13"/>
    <w:rsid w:val="001D4105"/>
    <w:rsid w:val="001D47FF"/>
    <w:rsid w:val="001D492B"/>
    <w:rsid w:val="001D49A4"/>
    <w:rsid w:val="001D4A0C"/>
    <w:rsid w:val="001D4D4B"/>
    <w:rsid w:val="001D53B5"/>
    <w:rsid w:val="001D5AF3"/>
    <w:rsid w:val="001D62D3"/>
    <w:rsid w:val="001D6817"/>
    <w:rsid w:val="001D6862"/>
    <w:rsid w:val="001D6BD2"/>
    <w:rsid w:val="001D6E66"/>
    <w:rsid w:val="001D7102"/>
    <w:rsid w:val="001D741C"/>
    <w:rsid w:val="001D76F2"/>
    <w:rsid w:val="001D7B03"/>
    <w:rsid w:val="001E03D2"/>
    <w:rsid w:val="001E06F2"/>
    <w:rsid w:val="001E07AC"/>
    <w:rsid w:val="001E0C17"/>
    <w:rsid w:val="001E1054"/>
    <w:rsid w:val="001E2079"/>
    <w:rsid w:val="001E21A5"/>
    <w:rsid w:val="001E2864"/>
    <w:rsid w:val="001E2E6B"/>
    <w:rsid w:val="001E334E"/>
    <w:rsid w:val="001E35BD"/>
    <w:rsid w:val="001E3BC4"/>
    <w:rsid w:val="001E4203"/>
    <w:rsid w:val="001E500C"/>
    <w:rsid w:val="001E54E1"/>
    <w:rsid w:val="001E5666"/>
    <w:rsid w:val="001E644F"/>
    <w:rsid w:val="001E7350"/>
    <w:rsid w:val="001E792D"/>
    <w:rsid w:val="001E7D6B"/>
    <w:rsid w:val="001F07D0"/>
    <w:rsid w:val="001F0A09"/>
    <w:rsid w:val="001F0CD1"/>
    <w:rsid w:val="001F0FA2"/>
    <w:rsid w:val="001F16DF"/>
    <w:rsid w:val="001F1971"/>
    <w:rsid w:val="001F1FC4"/>
    <w:rsid w:val="001F26DA"/>
    <w:rsid w:val="001F32AB"/>
    <w:rsid w:val="001F38C9"/>
    <w:rsid w:val="001F3AE3"/>
    <w:rsid w:val="001F4309"/>
    <w:rsid w:val="001F4F78"/>
    <w:rsid w:val="001F51C2"/>
    <w:rsid w:val="001F582E"/>
    <w:rsid w:val="001F79ED"/>
    <w:rsid w:val="001F7BB0"/>
    <w:rsid w:val="00200435"/>
    <w:rsid w:val="0020048D"/>
    <w:rsid w:val="002008B0"/>
    <w:rsid w:val="00200C00"/>
    <w:rsid w:val="002018C7"/>
    <w:rsid w:val="00201E1F"/>
    <w:rsid w:val="002020E3"/>
    <w:rsid w:val="00202909"/>
    <w:rsid w:val="002029FC"/>
    <w:rsid w:val="00202C52"/>
    <w:rsid w:val="002030A1"/>
    <w:rsid w:val="0020554E"/>
    <w:rsid w:val="002058C3"/>
    <w:rsid w:val="0020686F"/>
    <w:rsid w:val="00206FA0"/>
    <w:rsid w:val="00207762"/>
    <w:rsid w:val="00207A12"/>
    <w:rsid w:val="00207E2D"/>
    <w:rsid w:val="002109FC"/>
    <w:rsid w:val="00210B54"/>
    <w:rsid w:val="00210EEE"/>
    <w:rsid w:val="00210FC1"/>
    <w:rsid w:val="00212CE2"/>
    <w:rsid w:val="0021395E"/>
    <w:rsid w:val="00213F6A"/>
    <w:rsid w:val="002148F2"/>
    <w:rsid w:val="00214EE1"/>
    <w:rsid w:val="002158A0"/>
    <w:rsid w:val="00215BFA"/>
    <w:rsid w:val="00215D3B"/>
    <w:rsid w:val="00216850"/>
    <w:rsid w:val="00216AB2"/>
    <w:rsid w:val="00220051"/>
    <w:rsid w:val="002207F0"/>
    <w:rsid w:val="002208AF"/>
    <w:rsid w:val="002208B5"/>
    <w:rsid w:val="0022122E"/>
    <w:rsid w:val="00221BD6"/>
    <w:rsid w:val="00222125"/>
    <w:rsid w:val="0022219E"/>
    <w:rsid w:val="00222317"/>
    <w:rsid w:val="0022244B"/>
    <w:rsid w:val="002224E0"/>
    <w:rsid w:val="00222E40"/>
    <w:rsid w:val="00223B0B"/>
    <w:rsid w:val="00223DAD"/>
    <w:rsid w:val="00224903"/>
    <w:rsid w:val="00224E1A"/>
    <w:rsid w:val="002255FF"/>
    <w:rsid w:val="002260E9"/>
    <w:rsid w:val="00226872"/>
    <w:rsid w:val="00226E43"/>
    <w:rsid w:val="00227A73"/>
    <w:rsid w:val="00227B77"/>
    <w:rsid w:val="00227D98"/>
    <w:rsid w:val="00230F5E"/>
    <w:rsid w:val="0023116A"/>
    <w:rsid w:val="0023124B"/>
    <w:rsid w:val="00231349"/>
    <w:rsid w:val="00231F7C"/>
    <w:rsid w:val="0023234D"/>
    <w:rsid w:val="002328D3"/>
    <w:rsid w:val="00232DE8"/>
    <w:rsid w:val="00234AA2"/>
    <w:rsid w:val="002351E6"/>
    <w:rsid w:val="002358A2"/>
    <w:rsid w:val="00236113"/>
    <w:rsid w:val="00237282"/>
    <w:rsid w:val="00237A87"/>
    <w:rsid w:val="00237BB7"/>
    <w:rsid w:val="00240113"/>
    <w:rsid w:val="00241377"/>
    <w:rsid w:val="00241C0B"/>
    <w:rsid w:val="0024252F"/>
    <w:rsid w:val="00242727"/>
    <w:rsid w:val="0024291B"/>
    <w:rsid w:val="00242A22"/>
    <w:rsid w:val="00242D78"/>
    <w:rsid w:val="002430E4"/>
    <w:rsid w:val="00243543"/>
    <w:rsid w:val="002436C3"/>
    <w:rsid w:val="00243ABE"/>
    <w:rsid w:val="0024439D"/>
    <w:rsid w:val="002448C4"/>
    <w:rsid w:val="00244CD6"/>
    <w:rsid w:val="002452D7"/>
    <w:rsid w:val="002454D1"/>
    <w:rsid w:val="00245728"/>
    <w:rsid w:val="002458F5"/>
    <w:rsid w:val="00246460"/>
    <w:rsid w:val="002464DB"/>
    <w:rsid w:val="00246B19"/>
    <w:rsid w:val="00247150"/>
    <w:rsid w:val="002473E9"/>
    <w:rsid w:val="00251B85"/>
    <w:rsid w:val="0025200B"/>
    <w:rsid w:val="00252363"/>
    <w:rsid w:val="0025254F"/>
    <w:rsid w:val="002530BF"/>
    <w:rsid w:val="00253AE3"/>
    <w:rsid w:val="00253C82"/>
    <w:rsid w:val="0025403B"/>
    <w:rsid w:val="00254FFE"/>
    <w:rsid w:val="00255844"/>
    <w:rsid w:val="00256686"/>
    <w:rsid w:val="002568FF"/>
    <w:rsid w:val="00256DFD"/>
    <w:rsid w:val="00256FA8"/>
    <w:rsid w:val="0026038C"/>
    <w:rsid w:val="00260662"/>
    <w:rsid w:val="00260CB5"/>
    <w:rsid w:val="0026132A"/>
    <w:rsid w:val="002619DF"/>
    <w:rsid w:val="00261B08"/>
    <w:rsid w:val="00263583"/>
    <w:rsid w:val="002639E0"/>
    <w:rsid w:val="00264C22"/>
    <w:rsid w:val="00264F10"/>
    <w:rsid w:val="002654DB"/>
    <w:rsid w:val="0026574E"/>
    <w:rsid w:val="002659AB"/>
    <w:rsid w:val="00266034"/>
    <w:rsid w:val="002665B9"/>
    <w:rsid w:val="002665BA"/>
    <w:rsid w:val="00266AE9"/>
    <w:rsid w:val="00266C89"/>
    <w:rsid w:val="00266DE8"/>
    <w:rsid w:val="002670DA"/>
    <w:rsid w:val="002675AC"/>
    <w:rsid w:val="0027081E"/>
    <w:rsid w:val="0027124E"/>
    <w:rsid w:val="002715BC"/>
    <w:rsid w:val="00271CCE"/>
    <w:rsid w:val="0027229F"/>
    <w:rsid w:val="00272375"/>
    <w:rsid w:val="002725B0"/>
    <w:rsid w:val="00272CA2"/>
    <w:rsid w:val="00273937"/>
    <w:rsid w:val="00273CB2"/>
    <w:rsid w:val="00274765"/>
    <w:rsid w:val="002749E8"/>
    <w:rsid w:val="002754BA"/>
    <w:rsid w:val="002755DA"/>
    <w:rsid w:val="00275AEB"/>
    <w:rsid w:val="00275B3B"/>
    <w:rsid w:val="00275C40"/>
    <w:rsid w:val="00276774"/>
    <w:rsid w:val="00277B8A"/>
    <w:rsid w:val="00280038"/>
    <w:rsid w:val="00280482"/>
    <w:rsid w:val="00280E0E"/>
    <w:rsid w:val="0028313B"/>
    <w:rsid w:val="002832B6"/>
    <w:rsid w:val="00283F4F"/>
    <w:rsid w:val="00284A4B"/>
    <w:rsid w:val="002850F8"/>
    <w:rsid w:val="00285242"/>
    <w:rsid w:val="002852B4"/>
    <w:rsid w:val="002856F8"/>
    <w:rsid w:val="0028590C"/>
    <w:rsid w:val="00285A4D"/>
    <w:rsid w:val="00286C78"/>
    <w:rsid w:val="00290023"/>
    <w:rsid w:val="00292C8B"/>
    <w:rsid w:val="00292C9E"/>
    <w:rsid w:val="002933CA"/>
    <w:rsid w:val="002935F2"/>
    <w:rsid w:val="00293649"/>
    <w:rsid w:val="00293A4C"/>
    <w:rsid w:val="00293C52"/>
    <w:rsid w:val="00293E4E"/>
    <w:rsid w:val="002950A5"/>
    <w:rsid w:val="00295200"/>
    <w:rsid w:val="0029529E"/>
    <w:rsid w:val="00295A91"/>
    <w:rsid w:val="00296903"/>
    <w:rsid w:val="00296B98"/>
    <w:rsid w:val="002978C4"/>
    <w:rsid w:val="00297A02"/>
    <w:rsid w:val="00297D58"/>
    <w:rsid w:val="00297DEA"/>
    <w:rsid w:val="002A0322"/>
    <w:rsid w:val="002A08A2"/>
    <w:rsid w:val="002A0E09"/>
    <w:rsid w:val="002A1022"/>
    <w:rsid w:val="002A121C"/>
    <w:rsid w:val="002A16A6"/>
    <w:rsid w:val="002A1BE0"/>
    <w:rsid w:val="002A25D9"/>
    <w:rsid w:val="002A26F5"/>
    <w:rsid w:val="002A2AF7"/>
    <w:rsid w:val="002A2B57"/>
    <w:rsid w:val="002A2F18"/>
    <w:rsid w:val="002A3915"/>
    <w:rsid w:val="002A3B1D"/>
    <w:rsid w:val="002A3C9F"/>
    <w:rsid w:val="002A424C"/>
    <w:rsid w:val="002A44EE"/>
    <w:rsid w:val="002A491B"/>
    <w:rsid w:val="002A4B41"/>
    <w:rsid w:val="002A4C33"/>
    <w:rsid w:val="002A4E35"/>
    <w:rsid w:val="002A4FA3"/>
    <w:rsid w:val="002A525C"/>
    <w:rsid w:val="002A5567"/>
    <w:rsid w:val="002A55DF"/>
    <w:rsid w:val="002A5833"/>
    <w:rsid w:val="002A59EE"/>
    <w:rsid w:val="002A65B1"/>
    <w:rsid w:val="002A6DA9"/>
    <w:rsid w:val="002A70AE"/>
    <w:rsid w:val="002A7BFA"/>
    <w:rsid w:val="002B0AFD"/>
    <w:rsid w:val="002B1089"/>
    <w:rsid w:val="002B116A"/>
    <w:rsid w:val="002B1D9C"/>
    <w:rsid w:val="002B1EB0"/>
    <w:rsid w:val="002B2060"/>
    <w:rsid w:val="002B2827"/>
    <w:rsid w:val="002B36A9"/>
    <w:rsid w:val="002B39B2"/>
    <w:rsid w:val="002B3AC3"/>
    <w:rsid w:val="002B40D3"/>
    <w:rsid w:val="002B4C0B"/>
    <w:rsid w:val="002B4C47"/>
    <w:rsid w:val="002B4DE2"/>
    <w:rsid w:val="002B522E"/>
    <w:rsid w:val="002B57F5"/>
    <w:rsid w:val="002B6124"/>
    <w:rsid w:val="002B683B"/>
    <w:rsid w:val="002B68E5"/>
    <w:rsid w:val="002B6B9B"/>
    <w:rsid w:val="002B7AE5"/>
    <w:rsid w:val="002C0272"/>
    <w:rsid w:val="002C062F"/>
    <w:rsid w:val="002C08FD"/>
    <w:rsid w:val="002C13DC"/>
    <w:rsid w:val="002C2A45"/>
    <w:rsid w:val="002C38C4"/>
    <w:rsid w:val="002C38F0"/>
    <w:rsid w:val="002C42ED"/>
    <w:rsid w:val="002C4415"/>
    <w:rsid w:val="002C5B12"/>
    <w:rsid w:val="002C5E4B"/>
    <w:rsid w:val="002C6338"/>
    <w:rsid w:val="002C68CB"/>
    <w:rsid w:val="002C6AA0"/>
    <w:rsid w:val="002C6ABC"/>
    <w:rsid w:val="002C6B0B"/>
    <w:rsid w:val="002C6CD6"/>
    <w:rsid w:val="002C71FE"/>
    <w:rsid w:val="002C7292"/>
    <w:rsid w:val="002C754F"/>
    <w:rsid w:val="002C7BD7"/>
    <w:rsid w:val="002C7D3B"/>
    <w:rsid w:val="002D0C9C"/>
    <w:rsid w:val="002D0DEF"/>
    <w:rsid w:val="002D1DB1"/>
    <w:rsid w:val="002D264E"/>
    <w:rsid w:val="002D28C4"/>
    <w:rsid w:val="002D2B9F"/>
    <w:rsid w:val="002D30AA"/>
    <w:rsid w:val="002D3392"/>
    <w:rsid w:val="002D387D"/>
    <w:rsid w:val="002D3D1F"/>
    <w:rsid w:val="002D473F"/>
    <w:rsid w:val="002D47C2"/>
    <w:rsid w:val="002D50EF"/>
    <w:rsid w:val="002D51A6"/>
    <w:rsid w:val="002D5AC2"/>
    <w:rsid w:val="002D5B24"/>
    <w:rsid w:val="002D5D46"/>
    <w:rsid w:val="002D64FD"/>
    <w:rsid w:val="002D662D"/>
    <w:rsid w:val="002D6B8B"/>
    <w:rsid w:val="002D7A80"/>
    <w:rsid w:val="002D7CDC"/>
    <w:rsid w:val="002E0099"/>
    <w:rsid w:val="002E0314"/>
    <w:rsid w:val="002E0A55"/>
    <w:rsid w:val="002E14B4"/>
    <w:rsid w:val="002E18D9"/>
    <w:rsid w:val="002E2939"/>
    <w:rsid w:val="002E3DD9"/>
    <w:rsid w:val="002E499E"/>
    <w:rsid w:val="002E65FC"/>
    <w:rsid w:val="002E73C3"/>
    <w:rsid w:val="002E7A52"/>
    <w:rsid w:val="002F001A"/>
    <w:rsid w:val="002F01F0"/>
    <w:rsid w:val="002F03B2"/>
    <w:rsid w:val="002F0E51"/>
    <w:rsid w:val="002F0FEE"/>
    <w:rsid w:val="002F100E"/>
    <w:rsid w:val="002F1B58"/>
    <w:rsid w:val="002F1D29"/>
    <w:rsid w:val="002F25BA"/>
    <w:rsid w:val="002F3083"/>
    <w:rsid w:val="002F312E"/>
    <w:rsid w:val="002F3FAE"/>
    <w:rsid w:val="002F431F"/>
    <w:rsid w:val="002F476C"/>
    <w:rsid w:val="002F5EEA"/>
    <w:rsid w:val="002F615E"/>
    <w:rsid w:val="002F6BE8"/>
    <w:rsid w:val="002F7913"/>
    <w:rsid w:val="002F79BD"/>
    <w:rsid w:val="002F7B87"/>
    <w:rsid w:val="002F7DD3"/>
    <w:rsid w:val="002F7E0F"/>
    <w:rsid w:val="00300232"/>
    <w:rsid w:val="003002BC"/>
    <w:rsid w:val="003010EF"/>
    <w:rsid w:val="003013C6"/>
    <w:rsid w:val="00301B44"/>
    <w:rsid w:val="003022C8"/>
    <w:rsid w:val="0030258C"/>
    <w:rsid w:val="00302F6A"/>
    <w:rsid w:val="00303131"/>
    <w:rsid w:val="00303160"/>
    <w:rsid w:val="003031B5"/>
    <w:rsid w:val="003036D1"/>
    <w:rsid w:val="00303E01"/>
    <w:rsid w:val="003047D7"/>
    <w:rsid w:val="00304919"/>
    <w:rsid w:val="00304929"/>
    <w:rsid w:val="003050F8"/>
    <w:rsid w:val="00305103"/>
    <w:rsid w:val="003053D2"/>
    <w:rsid w:val="0030584C"/>
    <w:rsid w:val="00305E40"/>
    <w:rsid w:val="00306853"/>
    <w:rsid w:val="003069A2"/>
    <w:rsid w:val="003076B9"/>
    <w:rsid w:val="00307A54"/>
    <w:rsid w:val="00307FD0"/>
    <w:rsid w:val="00310788"/>
    <w:rsid w:val="003107A0"/>
    <w:rsid w:val="00310D84"/>
    <w:rsid w:val="003113C8"/>
    <w:rsid w:val="00311B48"/>
    <w:rsid w:val="0031239E"/>
    <w:rsid w:val="00312A4B"/>
    <w:rsid w:val="00313F99"/>
    <w:rsid w:val="003142FE"/>
    <w:rsid w:val="00315BF6"/>
    <w:rsid w:val="00316013"/>
    <w:rsid w:val="00316ABD"/>
    <w:rsid w:val="00316CBC"/>
    <w:rsid w:val="00316DCF"/>
    <w:rsid w:val="00317484"/>
    <w:rsid w:val="003179E4"/>
    <w:rsid w:val="00317E47"/>
    <w:rsid w:val="003201DA"/>
    <w:rsid w:val="00320798"/>
    <w:rsid w:val="00320D87"/>
    <w:rsid w:val="00320F44"/>
    <w:rsid w:val="0032330E"/>
    <w:rsid w:val="0032387D"/>
    <w:rsid w:val="00323EE3"/>
    <w:rsid w:val="0032402E"/>
    <w:rsid w:val="003244D8"/>
    <w:rsid w:val="0032462D"/>
    <w:rsid w:val="003259C1"/>
    <w:rsid w:val="00325D27"/>
    <w:rsid w:val="00325D28"/>
    <w:rsid w:val="0032603B"/>
    <w:rsid w:val="003260CD"/>
    <w:rsid w:val="00326521"/>
    <w:rsid w:val="003268FF"/>
    <w:rsid w:val="003269E1"/>
    <w:rsid w:val="00326B7E"/>
    <w:rsid w:val="003271FC"/>
    <w:rsid w:val="00327D2F"/>
    <w:rsid w:val="00330C6A"/>
    <w:rsid w:val="00330CAB"/>
    <w:rsid w:val="00331074"/>
    <w:rsid w:val="003313CF"/>
    <w:rsid w:val="00331580"/>
    <w:rsid w:val="00331C70"/>
    <w:rsid w:val="003324CC"/>
    <w:rsid w:val="00333478"/>
    <w:rsid w:val="00333631"/>
    <w:rsid w:val="00333B56"/>
    <w:rsid w:val="00333C84"/>
    <w:rsid w:val="00334F57"/>
    <w:rsid w:val="0033503C"/>
    <w:rsid w:val="003352EA"/>
    <w:rsid w:val="003361C3"/>
    <w:rsid w:val="00336390"/>
    <w:rsid w:val="0033696E"/>
    <w:rsid w:val="00336BCF"/>
    <w:rsid w:val="00337119"/>
    <w:rsid w:val="003378C8"/>
    <w:rsid w:val="00337B99"/>
    <w:rsid w:val="00337B9D"/>
    <w:rsid w:val="00340D06"/>
    <w:rsid w:val="00340ED2"/>
    <w:rsid w:val="0034144C"/>
    <w:rsid w:val="003426BA"/>
    <w:rsid w:val="00342A79"/>
    <w:rsid w:val="0034333E"/>
    <w:rsid w:val="0034360F"/>
    <w:rsid w:val="00344008"/>
    <w:rsid w:val="00344171"/>
    <w:rsid w:val="003445F6"/>
    <w:rsid w:val="00344A58"/>
    <w:rsid w:val="00344FCE"/>
    <w:rsid w:val="003452E7"/>
    <w:rsid w:val="003456E1"/>
    <w:rsid w:val="00345D5A"/>
    <w:rsid w:val="00345F4E"/>
    <w:rsid w:val="00346286"/>
    <w:rsid w:val="003462C7"/>
    <w:rsid w:val="00346BF0"/>
    <w:rsid w:val="00347A12"/>
    <w:rsid w:val="00347F4C"/>
    <w:rsid w:val="00350258"/>
    <w:rsid w:val="00350CE4"/>
    <w:rsid w:val="00351082"/>
    <w:rsid w:val="003519D5"/>
    <w:rsid w:val="0035264E"/>
    <w:rsid w:val="00352A64"/>
    <w:rsid w:val="00352A81"/>
    <w:rsid w:val="00352FF9"/>
    <w:rsid w:val="00353219"/>
    <w:rsid w:val="00353222"/>
    <w:rsid w:val="00353F3E"/>
    <w:rsid w:val="00353FE2"/>
    <w:rsid w:val="003554DB"/>
    <w:rsid w:val="003559F3"/>
    <w:rsid w:val="00355BB3"/>
    <w:rsid w:val="00355CDD"/>
    <w:rsid w:val="00356036"/>
    <w:rsid w:val="003562E1"/>
    <w:rsid w:val="00356459"/>
    <w:rsid w:val="003565BB"/>
    <w:rsid w:val="00356C41"/>
    <w:rsid w:val="00357D1D"/>
    <w:rsid w:val="00360795"/>
    <w:rsid w:val="003617B2"/>
    <w:rsid w:val="003623DA"/>
    <w:rsid w:val="0036292A"/>
    <w:rsid w:val="00362951"/>
    <w:rsid w:val="00362B67"/>
    <w:rsid w:val="00362D8F"/>
    <w:rsid w:val="00363041"/>
    <w:rsid w:val="0036348F"/>
    <w:rsid w:val="003639D9"/>
    <w:rsid w:val="003646B4"/>
    <w:rsid w:val="00364896"/>
    <w:rsid w:val="00365281"/>
    <w:rsid w:val="003658FD"/>
    <w:rsid w:val="00366004"/>
    <w:rsid w:val="00366039"/>
    <w:rsid w:val="00366044"/>
    <w:rsid w:val="003665BD"/>
    <w:rsid w:val="00366B2C"/>
    <w:rsid w:val="003675D0"/>
    <w:rsid w:val="003700C1"/>
    <w:rsid w:val="003704EE"/>
    <w:rsid w:val="00370888"/>
    <w:rsid w:val="00371310"/>
    <w:rsid w:val="00372160"/>
    <w:rsid w:val="00372F01"/>
    <w:rsid w:val="003739C6"/>
    <w:rsid w:val="003761E7"/>
    <w:rsid w:val="00377985"/>
    <w:rsid w:val="0038004F"/>
    <w:rsid w:val="003808A1"/>
    <w:rsid w:val="003808FF"/>
    <w:rsid w:val="003809A2"/>
    <w:rsid w:val="00380B07"/>
    <w:rsid w:val="00381438"/>
    <w:rsid w:val="00381B0C"/>
    <w:rsid w:val="00382B38"/>
    <w:rsid w:val="00382B49"/>
    <w:rsid w:val="00382DDB"/>
    <w:rsid w:val="0038341C"/>
    <w:rsid w:val="00383454"/>
    <w:rsid w:val="00384CD4"/>
    <w:rsid w:val="003852D2"/>
    <w:rsid w:val="0038535A"/>
    <w:rsid w:val="00385409"/>
    <w:rsid w:val="00385BD0"/>
    <w:rsid w:val="00385F4E"/>
    <w:rsid w:val="00387342"/>
    <w:rsid w:val="003902E6"/>
    <w:rsid w:val="00390323"/>
    <w:rsid w:val="003909F6"/>
    <w:rsid w:val="003914FB"/>
    <w:rsid w:val="00391E50"/>
    <w:rsid w:val="0039215B"/>
    <w:rsid w:val="003921F6"/>
    <w:rsid w:val="00392C37"/>
    <w:rsid w:val="003933B4"/>
    <w:rsid w:val="003936B8"/>
    <w:rsid w:val="00393815"/>
    <w:rsid w:val="00393B1E"/>
    <w:rsid w:val="00393BF2"/>
    <w:rsid w:val="00393C0C"/>
    <w:rsid w:val="00394578"/>
    <w:rsid w:val="0039567D"/>
    <w:rsid w:val="00395864"/>
    <w:rsid w:val="0039685C"/>
    <w:rsid w:val="00396ED1"/>
    <w:rsid w:val="00397114"/>
    <w:rsid w:val="0039776F"/>
    <w:rsid w:val="003A060C"/>
    <w:rsid w:val="003A2BD3"/>
    <w:rsid w:val="003A31F4"/>
    <w:rsid w:val="003A362A"/>
    <w:rsid w:val="003A3C24"/>
    <w:rsid w:val="003A3E62"/>
    <w:rsid w:val="003A3F58"/>
    <w:rsid w:val="003A432F"/>
    <w:rsid w:val="003A43D8"/>
    <w:rsid w:val="003A4548"/>
    <w:rsid w:val="003A4579"/>
    <w:rsid w:val="003A4AAC"/>
    <w:rsid w:val="003A5ED9"/>
    <w:rsid w:val="003A6260"/>
    <w:rsid w:val="003A684A"/>
    <w:rsid w:val="003A74AF"/>
    <w:rsid w:val="003A7E80"/>
    <w:rsid w:val="003B0554"/>
    <w:rsid w:val="003B06D6"/>
    <w:rsid w:val="003B084E"/>
    <w:rsid w:val="003B0ADB"/>
    <w:rsid w:val="003B12C6"/>
    <w:rsid w:val="003B1EAD"/>
    <w:rsid w:val="003B24E1"/>
    <w:rsid w:val="003B334C"/>
    <w:rsid w:val="003B36DC"/>
    <w:rsid w:val="003B3BE3"/>
    <w:rsid w:val="003B3DD7"/>
    <w:rsid w:val="003B421F"/>
    <w:rsid w:val="003B42F5"/>
    <w:rsid w:val="003B4607"/>
    <w:rsid w:val="003B46D0"/>
    <w:rsid w:val="003B5005"/>
    <w:rsid w:val="003B5727"/>
    <w:rsid w:val="003B580C"/>
    <w:rsid w:val="003B5A8F"/>
    <w:rsid w:val="003B6A7E"/>
    <w:rsid w:val="003B7405"/>
    <w:rsid w:val="003B7649"/>
    <w:rsid w:val="003B78C4"/>
    <w:rsid w:val="003B7F24"/>
    <w:rsid w:val="003C02D7"/>
    <w:rsid w:val="003C05DD"/>
    <w:rsid w:val="003C06CF"/>
    <w:rsid w:val="003C07F6"/>
    <w:rsid w:val="003C0A09"/>
    <w:rsid w:val="003C0F60"/>
    <w:rsid w:val="003C0FC9"/>
    <w:rsid w:val="003C12A4"/>
    <w:rsid w:val="003C1450"/>
    <w:rsid w:val="003C1AC1"/>
    <w:rsid w:val="003C1CA7"/>
    <w:rsid w:val="003C238E"/>
    <w:rsid w:val="003C25CD"/>
    <w:rsid w:val="003C27AA"/>
    <w:rsid w:val="003C2CAD"/>
    <w:rsid w:val="003C3B7D"/>
    <w:rsid w:val="003C4595"/>
    <w:rsid w:val="003C49AE"/>
    <w:rsid w:val="003C510E"/>
    <w:rsid w:val="003C54CE"/>
    <w:rsid w:val="003C54E5"/>
    <w:rsid w:val="003C6298"/>
    <w:rsid w:val="003C66CA"/>
    <w:rsid w:val="003C6BBC"/>
    <w:rsid w:val="003C70F9"/>
    <w:rsid w:val="003C76C8"/>
    <w:rsid w:val="003C7B5C"/>
    <w:rsid w:val="003D06FA"/>
    <w:rsid w:val="003D1B1A"/>
    <w:rsid w:val="003D20DA"/>
    <w:rsid w:val="003D2483"/>
    <w:rsid w:val="003D25D9"/>
    <w:rsid w:val="003D31D0"/>
    <w:rsid w:val="003D363B"/>
    <w:rsid w:val="003D3ABF"/>
    <w:rsid w:val="003D437F"/>
    <w:rsid w:val="003D45F5"/>
    <w:rsid w:val="003D4A90"/>
    <w:rsid w:val="003D5355"/>
    <w:rsid w:val="003D5971"/>
    <w:rsid w:val="003D5A4A"/>
    <w:rsid w:val="003D5E34"/>
    <w:rsid w:val="003D65D2"/>
    <w:rsid w:val="003D67B1"/>
    <w:rsid w:val="003D71FD"/>
    <w:rsid w:val="003D7D6E"/>
    <w:rsid w:val="003E0C7B"/>
    <w:rsid w:val="003E0CBD"/>
    <w:rsid w:val="003E0F9E"/>
    <w:rsid w:val="003E1621"/>
    <w:rsid w:val="003E175E"/>
    <w:rsid w:val="003E1A1E"/>
    <w:rsid w:val="003E1F06"/>
    <w:rsid w:val="003E23E3"/>
    <w:rsid w:val="003E2932"/>
    <w:rsid w:val="003E2B29"/>
    <w:rsid w:val="003E2BF9"/>
    <w:rsid w:val="003E2C54"/>
    <w:rsid w:val="003E4778"/>
    <w:rsid w:val="003E4BE9"/>
    <w:rsid w:val="003E50CF"/>
    <w:rsid w:val="003E5303"/>
    <w:rsid w:val="003E5A69"/>
    <w:rsid w:val="003E6314"/>
    <w:rsid w:val="003E670C"/>
    <w:rsid w:val="003E6A2F"/>
    <w:rsid w:val="003E6B5D"/>
    <w:rsid w:val="003E6C01"/>
    <w:rsid w:val="003E74A9"/>
    <w:rsid w:val="003E7778"/>
    <w:rsid w:val="003E7FC7"/>
    <w:rsid w:val="003F1588"/>
    <w:rsid w:val="003F1AD8"/>
    <w:rsid w:val="003F1B36"/>
    <w:rsid w:val="003F203D"/>
    <w:rsid w:val="003F242F"/>
    <w:rsid w:val="003F25F6"/>
    <w:rsid w:val="003F2619"/>
    <w:rsid w:val="003F2C5B"/>
    <w:rsid w:val="003F3172"/>
    <w:rsid w:val="003F32E2"/>
    <w:rsid w:val="003F34FF"/>
    <w:rsid w:val="003F3B74"/>
    <w:rsid w:val="003F48E1"/>
    <w:rsid w:val="003F4D15"/>
    <w:rsid w:val="003F57A5"/>
    <w:rsid w:val="003F6251"/>
    <w:rsid w:val="003F6255"/>
    <w:rsid w:val="003F74FE"/>
    <w:rsid w:val="00400252"/>
    <w:rsid w:val="0040064F"/>
    <w:rsid w:val="0040077B"/>
    <w:rsid w:val="00400C37"/>
    <w:rsid w:val="004018BA"/>
    <w:rsid w:val="00401D05"/>
    <w:rsid w:val="00401DD7"/>
    <w:rsid w:val="0040286B"/>
    <w:rsid w:val="004032F2"/>
    <w:rsid w:val="0040351C"/>
    <w:rsid w:val="004039F0"/>
    <w:rsid w:val="00403E0B"/>
    <w:rsid w:val="00404275"/>
    <w:rsid w:val="00404685"/>
    <w:rsid w:val="004049F0"/>
    <w:rsid w:val="00405041"/>
    <w:rsid w:val="0040509C"/>
    <w:rsid w:val="0040525A"/>
    <w:rsid w:val="004057A7"/>
    <w:rsid w:val="00405857"/>
    <w:rsid w:val="00406ACF"/>
    <w:rsid w:val="004078E0"/>
    <w:rsid w:val="0041071B"/>
    <w:rsid w:val="00411B08"/>
    <w:rsid w:val="004120B7"/>
    <w:rsid w:val="00412182"/>
    <w:rsid w:val="004124F0"/>
    <w:rsid w:val="0041252C"/>
    <w:rsid w:val="00412C71"/>
    <w:rsid w:val="00412EBD"/>
    <w:rsid w:val="0041320C"/>
    <w:rsid w:val="00413373"/>
    <w:rsid w:val="0041457C"/>
    <w:rsid w:val="00415EEB"/>
    <w:rsid w:val="00415FC0"/>
    <w:rsid w:val="0041630D"/>
    <w:rsid w:val="0041658C"/>
    <w:rsid w:val="00416914"/>
    <w:rsid w:val="0041774F"/>
    <w:rsid w:val="004177D5"/>
    <w:rsid w:val="00417894"/>
    <w:rsid w:val="004178F1"/>
    <w:rsid w:val="00417BB3"/>
    <w:rsid w:val="00420ED3"/>
    <w:rsid w:val="004213D6"/>
    <w:rsid w:val="00421722"/>
    <w:rsid w:val="00421E3C"/>
    <w:rsid w:val="004222C7"/>
    <w:rsid w:val="00423599"/>
    <w:rsid w:val="00423F01"/>
    <w:rsid w:val="00424104"/>
    <w:rsid w:val="00424D3A"/>
    <w:rsid w:val="00425942"/>
    <w:rsid w:val="00425A26"/>
    <w:rsid w:val="00425D24"/>
    <w:rsid w:val="00425D65"/>
    <w:rsid w:val="00426A9C"/>
    <w:rsid w:val="00426DA3"/>
    <w:rsid w:val="0043003D"/>
    <w:rsid w:val="00430142"/>
    <w:rsid w:val="00430402"/>
    <w:rsid w:val="004305BC"/>
    <w:rsid w:val="00430619"/>
    <w:rsid w:val="00430933"/>
    <w:rsid w:val="00430DED"/>
    <w:rsid w:val="00431898"/>
    <w:rsid w:val="00431FDD"/>
    <w:rsid w:val="004320A6"/>
    <w:rsid w:val="00432435"/>
    <w:rsid w:val="00433430"/>
    <w:rsid w:val="0043351C"/>
    <w:rsid w:val="00433D2E"/>
    <w:rsid w:val="004341FF"/>
    <w:rsid w:val="00435B9E"/>
    <w:rsid w:val="00435D67"/>
    <w:rsid w:val="004362A5"/>
    <w:rsid w:val="004363FE"/>
    <w:rsid w:val="00436BB8"/>
    <w:rsid w:val="00440650"/>
    <w:rsid w:val="0044089A"/>
    <w:rsid w:val="00440B89"/>
    <w:rsid w:val="00441282"/>
    <w:rsid w:val="00441462"/>
    <w:rsid w:val="004414A9"/>
    <w:rsid w:val="00441ED6"/>
    <w:rsid w:val="004425B9"/>
    <w:rsid w:val="00442B2F"/>
    <w:rsid w:val="00442DCC"/>
    <w:rsid w:val="004430B5"/>
    <w:rsid w:val="00443220"/>
    <w:rsid w:val="00443439"/>
    <w:rsid w:val="00443A21"/>
    <w:rsid w:val="00443BA7"/>
    <w:rsid w:val="00443BDF"/>
    <w:rsid w:val="0044415F"/>
    <w:rsid w:val="00445D84"/>
    <w:rsid w:val="00446750"/>
    <w:rsid w:val="00446795"/>
    <w:rsid w:val="00446AFD"/>
    <w:rsid w:val="004473E0"/>
    <w:rsid w:val="004477AF"/>
    <w:rsid w:val="00447813"/>
    <w:rsid w:val="00447866"/>
    <w:rsid w:val="00447AFA"/>
    <w:rsid w:val="00450309"/>
    <w:rsid w:val="00450979"/>
    <w:rsid w:val="00450DEC"/>
    <w:rsid w:val="00450FB3"/>
    <w:rsid w:val="00451616"/>
    <w:rsid w:val="00451671"/>
    <w:rsid w:val="00452A8C"/>
    <w:rsid w:val="0045364C"/>
    <w:rsid w:val="00453924"/>
    <w:rsid w:val="00454068"/>
    <w:rsid w:val="004540FE"/>
    <w:rsid w:val="00454556"/>
    <w:rsid w:val="0045488C"/>
    <w:rsid w:val="004549A0"/>
    <w:rsid w:val="00455360"/>
    <w:rsid w:val="00455620"/>
    <w:rsid w:val="0045583A"/>
    <w:rsid w:val="00456968"/>
    <w:rsid w:val="0045708B"/>
    <w:rsid w:val="004571FD"/>
    <w:rsid w:val="004575F1"/>
    <w:rsid w:val="004609DA"/>
    <w:rsid w:val="00461D8C"/>
    <w:rsid w:val="004625EA"/>
    <w:rsid w:val="00462F09"/>
    <w:rsid w:val="00462FE0"/>
    <w:rsid w:val="0046328E"/>
    <w:rsid w:val="004633F2"/>
    <w:rsid w:val="0046463F"/>
    <w:rsid w:val="00464A8F"/>
    <w:rsid w:val="004650EA"/>
    <w:rsid w:val="0046633E"/>
    <w:rsid w:val="00466A6D"/>
    <w:rsid w:val="00466AAB"/>
    <w:rsid w:val="00466DC6"/>
    <w:rsid w:val="00466FA2"/>
    <w:rsid w:val="004672C8"/>
    <w:rsid w:val="004708DE"/>
    <w:rsid w:val="0047117D"/>
    <w:rsid w:val="004714E1"/>
    <w:rsid w:val="00472AB8"/>
    <w:rsid w:val="0047313F"/>
    <w:rsid w:val="00473E99"/>
    <w:rsid w:val="00474AEC"/>
    <w:rsid w:val="00474ED9"/>
    <w:rsid w:val="00475F48"/>
    <w:rsid w:val="00475F58"/>
    <w:rsid w:val="00476DEC"/>
    <w:rsid w:val="00476FBC"/>
    <w:rsid w:val="00477AAB"/>
    <w:rsid w:val="00477C62"/>
    <w:rsid w:val="00480244"/>
    <w:rsid w:val="0048025E"/>
    <w:rsid w:val="00480913"/>
    <w:rsid w:val="004809AC"/>
    <w:rsid w:val="00480A8E"/>
    <w:rsid w:val="0048131B"/>
    <w:rsid w:val="00481E6F"/>
    <w:rsid w:val="00481EAE"/>
    <w:rsid w:val="00482946"/>
    <w:rsid w:val="004830B2"/>
    <w:rsid w:val="004830F7"/>
    <w:rsid w:val="00483B2E"/>
    <w:rsid w:val="00484119"/>
    <w:rsid w:val="004842BB"/>
    <w:rsid w:val="00484644"/>
    <w:rsid w:val="00484862"/>
    <w:rsid w:val="00484AFE"/>
    <w:rsid w:val="00484ECD"/>
    <w:rsid w:val="00485698"/>
    <w:rsid w:val="00486521"/>
    <w:rsid w:val="00486987"/>
    <w:rsid w:val="00486E86"/>
    <w:rsid w:val="00486ECF"/>
    <w:rsid w:val="00487DB6"/>
    <w:rsid w:val="004900AD"/>
    <w:rsid w:val="0049013A"/>
    <w:rsid w:val="004902EF"/>
    <w:rsid w:val="004904AE"/>
    <w:rsid w:val="0049099B"/>
    <w:rsid w:val="004911FB"/>
    <w:rsid w:val="00491323"/>
    <w:rsid w:val="0049148A"/>
    <w:rsid w:val="004919CE"/>
    <w:rsid w:val="00491B2A"/>
    <w:rsid w:val="00491F82"/>
    <w:rsid w:val="004920A3"/>
    <w:rsid w:val="004921FA"/>
    <w:rsid w:val="00492A6F"/>
    <w:rsid w:val="00493CA1"/>
    <w:rsid w:val="00493DBA"/>
    <w:rsid w:val="00493E00"/>
    <w:rsid w:val="00494465"/>
    <w:rsid w:val="00494781"/>
    <w:rsid w:val="00494F1E"/>
    <w:rsid w:val="0049570D"/>
    <w:rsid w:val="0049587A"/>
    <w:rsid w:val="004958DD"/>
    <w:rsid w:val="004963BB"/>
    <w:rsid w:val="00496E8E"/>
    <w:rsid w:val="0049783F"/>
    <w:rsid w:val="0049785F"/>
    <w:rsid w:val="00497F54"/>
    <w:rsid w:val="004A0601"/>
    <w:rsid w:val="004A06AD"/>
    <w:rsid w:val="004A0992"/>
    <w:rsid w:val="004A0AC6"/>
    <w:rsid w:val="004A10AF"/>
    <w:rsid w:val="004A2195"/>
    <w:rsid w:val="004A241E"/>
    <w:rsid w:val="004A32FA"/>
    <w:rsid w:val="004A3323"/>
    <w:rsid w:val="004A38DD"/>
    <w:rsid w:val="004A440B"/>
    <w:rsid w:val="004A75BF"/>
    <w:rsid w:val="004B0387"/>
    <w:rsid w:val="004B115C"/>
    <w:rsid w:val="004B1998"/>
    <w:rsid w:val="004B1BA7"/>
    <w:rsid w:val="004B26F6"/>
    <w:rsid w:val="004B3309"/>
    <w:rsid w:val="004B3351"/>
    <w:rsid w:val="004B3695"/>
    <w:rsid w:val="004B3894"/>
    <w:rsid w:val="004B3B3B"/>
    <w:rsid w:val="004B3D58"/>
    <w:rsid w:val="004B40B1"/>
    <w:rsid w:val="004B48F7"/>
    <w:rsid w:val="004B49E9"/>
    <w:rsid w:val="004B52B6"/>
    <w:rsid w:val="004B536B"/>
    <w:rsid w:val="004B6867"/>
    <w:rsid w:val="004B6A63"/>
    <w:rsid w:val="004B71D1"/>
    <w:rsid w:val="004B7338"/>
    <w:rsid w:val="004B746A"/>
    <w:rsid w:val="004B778C"/>
    <w:rsid w:val="004B77AA"/>
    <w:rsid w:val="004B79AB"/>
    <w:rsid w:val="004B7A18"/>
    <w:rsid w:val="004C0176"/>
    <w:rsid w:val="004C017E"/>
    <w:rsid w:val="004C06A2"/>
    <w:rsid w:val="004C071B"/>
    <w:rsid w:val="004C09C9"/>
    <w:rsid w:val="004C0D13"/>
    <w:rsid w:val="004C1978"/>
    <w:rsid w:val="004C1CCF"/>
    <w:rsid w:val="004C2866"/>
    <w:rsid w:val="004C457B"/>
    <w:rsid w:val="004C4C1D"/>
    <w:rsid w:val="004C50D4"/>
    <w:rsid w:val="004C5209"/>
    <w:rsid w:val="004C5C12"/>
    <w:rsid w:val="004C6322"/>
    <w:rsid w:val="004C6767"/>
    <w:rsid w:val="004C67F8"/>
    <w:rsid w:val="004C7978"/>
    <w:rsid w:val="004C7BEC"/>
    <w:rsid w:val="004C7F66"/>
    <w:rsid w:val="004D0393"/>
    <w:rsid w:val="004D104D"/>
    <w:rsid w:val="004D1299"/>
    <w:rsid w:val="004D13A5"/>
    <w:rsid w:val="004D156C"/>
    <w:rsid w:val="004D1CEC"/>
    <w:rsid w:val="004D20E2"/>
    <w:rsid w:val="004D2450"/>
    <w:rsid w:val="004D31AD"/>
    <w:rsid w:val="004D3352"/>
    <w:rsid w:val="004D3629"/>
    <w:rsid w:val="004D371F"/>
    <w:rsid w:val="004D3FAC"/>
    <w:rsid w:val="004D4709"/>
    <w:rsid w:val="004D4A56"/>
    <w:rsid w:val="004D4CA1"/>
    <w:rsid w:val="004D507C"/>
    <w:rsid w:val="004D512F"/>
    <w:rsid w:val="004D52F9"/>
    <w:rsid w:val="004D61A3"/>
    <w:rsid w:val="004D6605"/>
    <w:rsid w:val="004D66AD"/>
    <w:rsid w:val="004D6D40"/>
    <w:rsid w:val="004E02E3"/>
    <w:rsid w:val="004E0400"/>
    <w:rsid w:val="004E0E3A"/>
    <w:rsid w:val="004E0F12"/>
    <w:rsid w:val="004E41C6"/>
    <w:rsid w:val="004E4C1C"/>
    <w:rsid w:val="004E4EB5"/>
    <w:rsid w:val="004E5C74"/>
    <w:rsid w:val="004E5ED7"/>
    <w:rsid w:val="004E5F66"/>
    <w:rsid w:val="004E7106"/>
    <w:rsid w:val="004E75D4"/>
    <w:rsid w:val="004E7A17"/>
    <w:rsid w:val="004E7ED9"/>
    <w:rsid w:val="004E7FA8"/>
    <w:rsid w:val="004F025E"/>
    <w:rsid w:val="004F04EF"/>
    <w:rsid w:val="004F1D87"/>
    <w:rsid w:val="004F2ACD"/>
    <w:rsid w:val="004F2C0F"/>
    <w:rsid w:val="004F2C83"/>
    <w:rsid w:val="004F2F7B"/>
    <w:rsid w:val="004F33B1"/>
    <w:rsid w:val="004F39CF"/>
    <w:rsid w:val="004F3B9C"/>
    <w:rsid w:val="004F457B"/>
    <w:rsid w:val="004F4F37"/>
    <w:rsid w:val="004F5648"/>
    <w:rsid w:val="004F56F7"/>
    <w:rsid w:val="004F5EF2"/>
    <w:rsid w:val="004F6213"/>
    <w:rsid w:val="004F6279"/>
    <w:rsid w:val="004F6875"/>
    <w:rsid w:val="004F68DB"/>
    <w:rsid w:val="004F6F4A"/>
    <w:rsid w:val="004F70F1"/>
    <w:rsid w:val="004F741B"/>
    <w:rsid w:val="004F7634"/>
    <w:rsid w:val="004F7A05"/>
    <w:rsid w:val="004F7E0B"/>
    <w:rsid w:val="00500690"/>
    <w:rsid w:val="005007D8"/>
    <w:rsid w:val="00501ADE"/>
    <w:rsid w:val="00501C04"/>
    <w:rsid w:val="00501C28"/>
    <w:rsid w:val="005021FB"/>
    <w:rsid w:val="005025AF"/>
    <w:rsid w:val="00502780"/>
    <w:rsid w:val="005028B5"/>
    <w:rsid w:val="0050298D"/>
    <w:rsid w:val="00503263"/>
    <w:rsid w:val="0050371E"/>
    <w:rsid w:val="00503956"/>
    <w:rsid w:val="0050443F"/>
    <w:rsid w:val="0050458E"/>
    <w:rsid w:val="00504D8C"/>
    <w:rsid w:val="00506998"/>
    <w:rsid w:val="00506F99"/>
    <w:rsid w:val="00507030"/>
    <w:rsid w:val="00510271"/>
    <w:rsid w:val="005103A5"/>
    <w:rsid w:val="005105C8"/>
    <w:rsid w:val="00511278"/>
    <w:rsid w:val="005112EF"/>
    <w:rsid w:val="00511884"/>
    <w:rsid w:val="00511BD0"/>
    <w:rsid w:val="00511BFD"/>
    <w:rsid w:val="00511D24"/>
    <w:rsid w:val="00512AE1"/>
    <w:rsid w:val="00513847"/>
    <w:rsid w:val="00513B65"/>
    <w:rsid w:val="00513B7C"/>
    <w:rsid w:val="00513BFA"/>
    <w:rsid w:val="0051468D"/>
    <w:rsid w:val="00514837"/>
    <w:rsid w:val="00514A97"/>
    <w:rsid w:val="00514C40"/>
    <w:rsid w:val="00514E9C"/>
    <w:rsid w:val="00514FE6"/>
    <w:rsid w:val="00515A40"/>
    <w:rsid w:val="00515D26"/>
    <w:rsid w:val="0051642F"/>
    <w:rsid w:val="00516C0D"/>
    <w:rsid w:val="005172B6"/>
    <w:rsid w:val="005178C9"/>
    <w:rsid w:val="00517DFB"/>
    <w:rsid w:val="00520873"/>
    <w:rsid w:val="00520FC8"/>
    <w:rsid w:val="00521276"/>
    <w:rsid w:val="005213CD"/>
    <w:rsid w:val="00521624"/>
    <w:rsid w:val="005220B5"/>
    <w:rsid w:val="0052287E"/>
    <w:rsid w:val="0052453B"/>
    <w:rsid w:val="005249DA"/>
    <w:rsid w:val="00524AAF"/>
    <w:rsid w:val="005259DD"/>
    <w:rsid w:val="00525A41"/>
    <w:rsid w:val="00526960"/>
    <w:rsid w:val="00527105"/>
    <w:rsid w:val="005272F0"/>
    <w:rsid w:val="0053019C"/>
    <w:rsid w:val="0053068B"/>
    <w:rsid w:val="00531137"/>
    <w:rsid w:val="00532406"/>
    <w:rsid w:val="005324EA"/>
    <w:rsid w:val="00532EB9"/>
    <w:rsid w:val="0053353A"/>
    <w:rsid w:val="00534BEE"/>
    <w:rsid w:val="00535267"/>
    <w:rsid w:val="00535391"/>
    <w:rsid w:val="0053551D"/>
    <w:rsid w:val="00535EA6"/>
    <w:rsid w:val="00536180"/>
    <w:rsid w:val="00536B9E"/>
    <w:rsid w:val="00536C5D"/>
    <w:rsid w:val="005372C0"/>
    <w:rsid w:val="00537385"/>
    <w:rsid w:val="00537EDD"/>
    <w:rsid w:val="00540038"/>
    <w:rsid w:val="0054005F"/>
    <w:rsid w:val="00540427"/>
    <w:rsid w:val="0054052A"/>
    <w:rsid w:val="005406E0"/>
    <w:rsid w:val="005408B2"/>
    <w:rsid w:val="00540A9D"/>
    <w:rsid w:val="005412C2"/>
    <w:rsid w:val="00541A0A"/>
    <w:rsid w:val="00541C08"/>
    <w:rsid w:val="00542223"/>
    <w:rsid w:val="00542260"/>
    <w:rsid w:val="005423FF"/>
    <w:rsid w:val="005425EB"/>
    <w:rsid w:val="00543E7B"/>
    <w:rsid w:val="0054432D"/>
    <w:rsid w:val="005446B8"/>
    <w:rsid w:val="005447A5"/>
    <w:rsid w:val="005448FC"/>
    <w:rsid w:val="00545259"/>
    <w:rsid w:val="00545815"/>
    <w:rsid w:val="00545C57"/>
    <w:rsid w:val="00545EB0"/>
    <w:rsid w:val="00547FA6"/>
    <w:rsid w:val="005509F5"/>
    <w:rsid w:val="00550F28"/>
    <w:rsid w:val="00551006"/>
    <w:rsid w:val="0055154B"/>
    <w:rsid w:val="00552003"/>
    <w:rsid w:val="0055201C"/>
    <w:rsid w:val="00552A0C"/>
    <w:rsid w:val="00552D30"/>
    <w:rsid w:val="00553386"/>
    <w:rsid w:val="005533B3"/>
    <w:rsid w:val="005545ED"/>
    <w:rsid w:val="00554936"/>
    <w:rsid w:val="00554B39"/>
    <w:rsid w:val="0055559C"/>
    <w:rsid w:val="00555CA9"/>
    <w:rsid w:val="00555E02"/>
    <w:rsid w:val="00555F4A"/>
    <w:rsid w:val="005569EF"/>
    <w:rsid w:val="00556A33"/>
    <w:rsid w:val="00556F2D"/>
    <w:rsid w:val="005571B4"/>
    <w:rsid w:val="00557330"/>
    <w:rsid w:val="00557BDE"/>
    <w:rsid w:val="00560041"/>
    <w:rsid w:val="00560376"/>
    <w:rsid w:val="00560431"/>
    <w:rsid w:val="00560A2E"/>
    <w:rsid w:val="00560BF9"/>
    <w:rsid w:val="00560BFD"/>
    <w:rsid w:val="00560E77"/>
    <w:rsid w:val="0056138E"/>
    <w:rsid w:val="005616DA"/>
    <w:rsid w:val="00562291"/>
    <w:rsid w:val="005624A8"/>
    <w:rsid w:val="0056292F"/>
    <w:rsid w:val="0056298C"/>
    <w:rsid w:val="00562B2A"/>
    <w:rsid w:val="00563B57"/>
    <w:rsid w:val="00563F6E"/>
    <w:rsid w:val="00564A19"/>
    <w:rsid w:val="00564BBE"/>
    <w:rsid w:val="00564BF6"/>
    <w:rsid w:val="00565974"/>
    <w:rsid w:val="00565DDD"/>
    <w:rsid w:val="005661A6"/>
    <w:rsid w:val="005662BE"/>
    <w:rsid w:val="00566FE7"/>
    <w:rsid w:val="00567D76"/>
    <w:rsid w:val="00567E41"/>
    <w:rsid w:val="00567E6A"/>
    <w:rsid w:val="00570FF9"/>
    <w:rsid w:val="005711C8"/>
    <w:rsid w:val="005721CF"/>
    <w:rsid w:val="0057261E"/>
    <w:rsid w:val="00573340"/>
    <w:rsid w:val="0057336B"/>
    <w:rsid w:val="00573CA7"/>
    <w:rsid w:val="0057415F"/>
    <w:rsid w:val="00574269"/>
    <w:rsid w:val="00575028"/>
    <w:rsid w:val="0057502E"/>
    <w:rsid w:val="00575A9C"/>
    <w:rsid w:val="00575D20"/>
    <w:rsid w:val="005766AE"/>
    <w:rsid w:val="00576817"/>
    <w:rsid w:val="00576C57"/>
    <w:rsid w:val="005779C8"/>
    <w:rsid w:val="0058108A"/>
    <w:rsid w:val="005824CA"/>
    <w:rsid w:val="00582D4B"/>
    <w:rsid w:val="00582E95"/>
    <w:rsid w:val="00582F68"/>
    <w:rsid w:val="00583854"/>
    <w:rsid w:val="00583D25"/>
    <w:rsid w:val="00583F83"/>
    <w:rsid w:val="00583FB0"/>
    <w:rsid w:val="00584010"/>
    <w:rsid w:val="005840FB"/>
    <w:rsid w:val="00584BEB"/>
    <w:rsid w:val="00584E8B"/>
    <w:rsid w:val="00585B98"/>
    <w:rsid w:val="00585E96"/>
    <w:rsid w:val="0058634D"/>
    <w:rsid w:val="00586692"/>
    <w:rsid w:val="00586DC6"/>
    <w:rsid w:val="00587067"/>
    <w:rsid w:val="0058707B"/>
    <w:rsid w:val="0058754E"/>
    <w:rsid w:val="00590C67"/>
    <w:rsid w:val="005914C4"/>
    <w:rsid w:val="005932AE"/>
    <w:rsid w:val="00593BB7"/>
    <w:rsid w:val="00594105"/>
    <w:rsid w:val="00594806"/>
    <w:rsid w:val="00595118"/>
    <w:rsid w:val="005960B9"/>
    <w:rsid w:val="0059685A"/>
    <w:rsid w:val="00596A57"/>
    <w:rsid w:val="00597560"/>
    <w:rsid w:val="00597735"/>
    <w:rsid w:val="005A0C2E"/>
    <w:rsid w:val="005A0D67"/>
    <w:rsid w:val="005A14B4"/>
    <w:rsid w:val="005A14BE"/>
    <w:rsid w:val="005A1D79"/>
    <w:rsid w:val="005A216F"/>
    <w:rsid w:val="005A279B"/>
    <w:rsid w:val="005A2FD9"/>
    <w:rsid w:val="005A323C"/>
    <w:rsid w:val="005A3392"/>
    <w:rsid w:val="005A3D5F"/>
    <w:rsid w:val="005A3F46"/>
    <w:rsid w:val="005A40E3"/>
    <w:rsid w:val="005A4A7C"/>
    <w:rsid w:val="005A5122"/>
    <w:rsid w:val="005A577D"/>
    <w:rsid w:val="005A5CB2"/>
    <w:rsid w:val="005A5D7D"/>
    <w:rsid w:val="005A5F2A"/>
    <w:rsid w:val="005A617B"/>
    <w:rsid w:val="005A6D8E"/>
    <w:rsid w:val="005A6ED3"/>
    <w:rsid w:val="005A73D5"/>
    <w:rsid w:val="005A7486"/>
    <w:rsid w:val="005A7E37"/>
    <w:rsid w:val="005B1234"/>
    <w:rsid w:val="005B126A"/>
    <w:rsid w:val="005B1501"/>
    <w:rsid w:val="005B20CF"/>
    <w:rsid w:val="005B28AC"/>
    <w:rsid w:val="005B2B36"/>
    <w:rsid w:val="005B2F19"/>
    <w:rsid w:val="005B45C5"/>
    <w:rsid w:val="005B4B6E"/>
    <w:rsid w:val="005B5A07"/>
    <w:rsid w:val="005B6807"/>
    <w:rsid w:val="005B71FE"/>
    <w:rsid w:val="005C06CD"/>
    <w:rsid w:val="005C0843"/>
    <w:rsid w:val="005C1DEA"/>
    <w:rsid w:val="005C2194"/>
    <w:rsid w:val="005C2382"/>
    <w:rsid w:val="005C2CA2"/>
    <w:rsid w:val="005C2D3F"/>
    <w:rsid w:val="005C3128"/>
    <w:rsid w:val="005C404D"/>
    <w:rsid w:val="005C4ACC"/>
    <w:rsid w:val="005C4C37"/>
    <w:rsid w:val="005C4F3A"/>
    <w:rsid w:val="005C4F65"/>
    <w:rsid w:val="005C503E"/>
    <w:rsid w:val="005C524A"/>
    <w:rsid w:val="005C5671"/>
    <w:rsid w:val="005C5AE4"/>
    <w:rsid w:val="005C5BE2"/>
    <w:rsid w:val="005C6140"/>
    <w:rsid w:val="005C62C7"/>
    <w:rsid w:val="005C671A"/>
    <w:rsid w:val="005C6759"/>
    <w:rsid w:val="005C6BC6"/>
    <w:rsid w:val="005C7183"/>
    <w:rsid w:val="005D0691"/>
    <w:rsid w:val="005D08CB"/>
    <w:rsid w:val="005D0F65"/>
    <w:rsid w:val="005D0FC1"/>
    <w:rsid w:val="005D1991"/>
    <w:rsid w:val="005D1FE6"/>
    <w:rsid w:val="005D24B6"/>
    <w:rsid w:val="005D2520"/>
    <w:rsid w:val="005D2C6C"/>
    <w:rsid w:val="005D2EC4"/>
    <w:rsid w:val="005D39BE"/>
    <w:rsid w:val="005D3E61"/>
    <w:rsid w:val="005D4BFB"/>
    <w:rsid w:val="005D4C2A"/>
    <w:rsid w:val="005D4DC4"/>
    <w:rsid w:val="005D4EB2"/>
    <w:rsid w:val="005D613A"/>
    <w:rsid w:val="005D62F3"/>
    <w:rsid w:val="005D6600"/>
    <w:rsid w:val="005D6928"/>
    <w:rsid w:val="005D758F"/>
    <w:rsid w:val="005D7703"/>
    <w:rsid w:val="005D7A53"/>
    <w:rsid w:val="005D7E4F"/>
    <w:rsid w:val="005E0550"/>
    <w:rsid w:val="005E0892"/>
    <w:rsid w:val="005E1155"/>
    <w:rsid w:val="005E12DE"/>
    <w:rsid w:val="005E1701"/>
    <w:rsid w:val="005E1AAA"/>
    <w:rsid w:val="005E2089"/>
    <w:rsid w:val="005E2A72"/>
    <w:rsid w:val="005E35B7"/>
    <w:rsid w:val="005E3DA3"/>
    <w:rsid w:val="005E4022"/>
    <w:rsid w:val="005E41D5"/>
    <w:rsid w:val="005E573B"/>
    <w:rsid w:val="005E6C85"/>
    <w:rsid w:val="005E762C"/>
    <w:rsid w:val="005E7FC8"/>
    <w:rsid w:val="005F1237"/>
    <w:rsid w:val="005F148C"/>
    <w:rsid w:val="005F1A93"/>
    <w:rsid w:val="005F1FBC"/>
    <w:rsid w:val="005F2B69"/>
    <w:rsid w:val="005F2D95"/>
    <w:rsid w:val="005F39A7"/>
    <w:rsid w:val="005F3A26"/>
    <w:rsid w:val="005F4B30"/>
    <w:rsid w:val="005F4F90"/>
    <w:rsid w:val="005F5608"/>
    <w:rsid w:val="005F5ED8"/>
    <w:rsid w:val="005F6AF3"/>
    <w:rsid w:val="005F6F56"/>
    <w:rsid w:val="005F72B3"/>
    <w:rsid w:val="005F7C34"/>
    <w:rsid w:val="00600439"/>
    <w:rsid w:val="006005B1"/>
    <w:rsid w:val="00600BEB"/>
    <w:rsid w:val="00601679"/>
    <w:rsid w:val="00601AAC"/>
    <w:rsid w:val="00601B0D"/>
    <w:rsid w:val="006020AE"/>
    <w:rsid w:val="0060212E"/>
    <w:rsid w:val="0060218A"/>
    <w:rsid w:val="00602356"/>
    <w:rsid w:val="00602460"/>
    <w:rsid w:val="0060286B"/>
    <w:rsid w:val="00602BBD"/>
    <w:rsid w:val="00603226"/>
    <w:rsid w:val="006032DB"/>
    <w:rsid w:val="00603835"/>
    <w:rsid w:val="00603947"/>
    <w:rsid w:val="00604A98"/>
    <w:rsid w:val="00604EE1"/>
    <w:rsid w:val="00607329"/>
    <w:rsid w:val="00607458"/>
    <w:rsid w:val="00607C52"/>
    <w:rsid w:val="006101A5"/>
    <w:rsid w:val="00610983"/>
    <w:rsid w:val="00611096"/>
    <w:rsid w:val="006130A4"/>
    <w:rsid w:val="006131FB"/>
    <w:rsid w:val="006132B3"/>
    <w:rsid w:val="00613686"/>
    <w:rsid w:val="0061393C"/>
    <w:rsid w:val="00614323"/>
    <w:rsid w:val="00615864"/>
    <w:rsid w:val="006158B8"/>
    <w:rsid w:val="00615C10"/>
    <w:rsid w:val="00615E1E"/>
    <w:rsid w:val="00615E5F"/>
    <w:rsid w:val="00616709"/>
    <w:rsid w:val="006167DC"/>
    <w:rsid w:val="00616906"/>
    <w:rsid w:val="00616FEC"/>
    <w:rsid w:val="00616FF9"/>
    <w:rsid w:val="0061785D"/>
    <w:rsid w:val="0061793E"/>
    <w:rsid w:val="00617FA1"/>
    <w:rsid w:val="006201DF"/>
    <w:rsid w:val="00620CB6"/>
    <w:rsid w:val="00621341"/>
    <w:rsid w:val="006217AD"/>
    <w:rsid w:val="00621AC3"/>
    <w:rsid w:val="00621B5E"/>
    <w:rsid w:val="0062216E"/>
    <w:rsid w:val="0062247E"/>
    <w:rsid w:val="00623B8A"/>
    <w:rsid w:val="00624355"/>
    <w:rsid w:val="0062438A"/>
    <w:rsid w:val="0062473D"/>
    <w:rsid w:val="006247D1"/>
    <w:rsid w:val="0062504A"/>
    <w:rsid w:val="006258D0"/>
    <w:rsid w:val="00626088"/>
    <w:rsid w:val="006265FD"/>
    <w:rsid w:val="00626806"/>
    <w:rsid w:val="00626B39"/>
    <w:rsid w:val="0062737D"/>
    <w:rsid w:val="00627436"/>
    <w:rsid w:val="0062758F"/>
    <w:rsid w:val="0062769E"/>
    <w:rsid w:val="00627F47"/>
    <w:rsid w:val="0063024D"/>
    <w:rsid w:val="00630361"/>
    <w:rsid w:val="006309CA"/>
    <w:rsid w:val="00631D55"/>
    <w:rsid w:val="00632B7F"/>
    <w:rsid w:val="00633DC5"/>
    <w:rsid w:val="00633E8F"/>
    <w:rsid w:val="00633EFF"/>
    <w:rsid w:val="00634729"/>
    <w:rsid w:val="0063529C"/>
    <w:rsid w:val="006361E0"/>
    <w:rsid w:val="00636264"/>
    <w:rsid w:val="00636665"/>
    <w:rsid w:val="00636C91"/>
    <w:rsid w:val="00636DC8"/>
    <w:rsid w:val="00636EF0"/>
    <w:rsid w:val="00636F05"/>
    <w:rsid w:val="0063721F"/>
    <w:rsid w:val="006405FC"/>
    <w:rsid w:val="0064081C"/>
    <w:rsid w:val="00640CF7"/>
    <w:rsid w:val="00640D88"/>
    <w:rsid w:val="00640EBE"/>
    <w:rsid w:val="00641652"/>
    <w:rsid w:val="006417D3"/>
    <w:rsid w:val="00641996"/>
    <w:rsid w:val="00641E60"/>
    <w:rsid w:val="006432FC"/>
    <w:rsid w:val="00643CE4"/>
    <w:rsid w:val="00644525"/>
    <w:rsid w:val="00644BF1"/>
    <w:rsid w:val="00645F30"/>
    <w:rsid w:val="00646182"/>
    <w:rsid w:val="0064635F"/>
    <w:rsid w:val="006463E8"/>
    <w:rsid w:val="006467CE"/>
    <w:rsid w:val="00647146"/>
    <w:rsid w:val="006475F3"/>
    <w:rsid w:val="006503BE"/>
    <w:rsid w:val="00650C8D"/>
    <w:rsid w:val="00650D98"/>
    <w:rsid w:val="006510A1"/>
    <w:rsid w:val="006511EC"/>
    <w:rsid w:val="00652219"/>
    <w:rsid w:val="0065262E"/>
    <w:rsid w:val="00652732"/>
    <w:rsid w:val="00653098"/>
    <w:rsid w:val="00653810"/>
    <w:rsid w:val="00653A36"/>
    <w:rsid w:val="00653B51"/>
    <w:rsid w:val="00654210"/>
    <w:rsid w:val="0065497D"/>
    <w:rsid w:val="00654ACA"/>
    <w:rsid w:val="00654C70"/>
    <w:rsid w:val="00654DC5"/>
    <w:rsid w:val="00655C6E"/>
    <w:rsid w:val="00656337"/>
    <w:rsid w:val="00656BF5"/>
    <w:rsid w:val="00657106"/>
    <w:rsid w:val="006571C8"/>
    <w:rsid w:val="00657259"/>
    <w:rsid w:val="006606FD"/>
    <w:rsid w:val="00661FA7"/>
    <w:rsid w:val="00662553"/>
    <w:rsid w:val="00662C93"/>
    <w:rsid w:val="00664021"/>
    <w:rsid w:val="006643BA"/>
    <w:rsid w:val="00664616"/>
    <w:rsid w:val="00664FEA"/>
    <w:rsid w:val="006653BA"/>
    <w:rsid w:val="0066554D"/>
    <w:rsid w:val="0066568A"/>
    <w:rsid w:val="00666A2C"/>
    <w:rsid w:val="00666B3C"/>
    <w:rsid w:val="00666EE2"/>
    <w:rsid w:val="00667A0C"/>
    <w:rsid w:val="00667B00"/>
    <w:rsid w:val="00667BD2"/>
    <w:rsid w:val="0067021F"/>
    <w:rsid w:val="006705AA"/>
    <w:rsid w:val="00670641"/>
    <w:rsid w:val="006706F3"/>
    <w:rsid w:val="00671163"/>
    <w:rsid w:val="00671367"/>
    <w:rsid w:val="0067162D"/>
    <w:rsid w:val="0067321E"/>
    <w:rsid w:val="00673801"/>
    <w:rsid w:val="0067493E"/>
    <w:rsid w:val="0067528A"/>
    <w:rsid w:val="00675C2B"/>
    <w:rsid w:val="0067611F"/>
    <w:rsid w:val="00676571"/>
    <w:rsid w:val="0067690B"/>
    <w:rsid w:val="00677173"/>
    <w:rsid w:val="00677E23"/>
    <w:rsid w:val="00680028"/>
    <w:rsid w:val="0068192F"/>
    <w:rsid w:val="00681EB3"/>
    <w:rsid w:val="00681F66"/>
    <w:rsid w:val="006820C2"/>
    <w:rsid w:val="00682627"/>
    <w:rsid w:val="00682F5C"/>
    <w:rsid w:val="00683257"/>
    <w:rsid w:val="00683435"/>
    <w:rsid w:val="00683753"/>
    <w:rsid w:val="0068391B"/>
    <w:rsid w:val="00683B44"/>
    <w:rsid w:val="006841A3"/>
    <w:rsid w:val="00684331"/>
    <w:rsid w:val="00684437"/>
    <w:rsid w:val="006845B0"/>
    <w:rsid w:val="00686783"/>
    <w:rsid w:val="006871D7"/>
    <w:rsid w:val="006872A0"/>
    <w:rsid w:val="00687407"/>
    <w:rsid w:val="00690289"/>
    <w:rsid w:val="00690663"/>
    <w:rsid w:val="006907B4"/>
    <w:rsid w:val="006907C1"/>
    <w:rsid w:val="0069110B"/>
    <w:rsid w:val="00691964"/>
    <w:rsid w:val="00692008"/>
    <w:rsid w:val="00693645"/>
    <w:rsid w:val="00693865"/>
    <w:rsid w:val="006939E8"/>
    <w:rsid w:val="00693F53"/>
    <w:rsid w:val="00694189"/>
    <w:rsid w:val="006949D7"/>
    <w:rsid w:val="00694B9F"/>
    <w:rsid w:val="00694EFA"/>
    <w:rsid w:val="00695007"/>
    <w:rsid w:val="0069619E"/>
    <w:rsid w:val="0069675D"/>
    <w:rsid w:val="00696C4A"/>
    <w:rsid w:val="006976A2"/>
    <w:rsid w:val="006A05A8"/>
    <w:rsid w:val="006A082F"/>
    <w:rsid w:val="006A0B97"/>
    <w:rsid w:val="006A0C0E"/>
    <w:rsid w:val="006A1797"/>
    <w:rsid w:val="006A23D2"/>
    <w:rsid w:val="006A2E30"/>
    <w:rsid w:val="006A2EFA"/>
    <w:rsid w:val="006A3DA4"/>
    <w:rsid w:val="006A3DED"/>
    <w:rsid w:val="006A41DF"/>
    <w:rsid w:val="006A43CE"/>
    <w:rsid w:val="006A509E"/>
    <w:rsid w:val="006A51BB"/>
    <w:rsid w:val="006A5525"/>
    <w:rsid w:val="006A5DD0"/>
    <w:rsid w:val="006A68F1"/>
    <w:rsid w:val="006A6FFA"/>
    <w:rsid w:val="006A7160"/>
    <w:rsid w:val="006A7587"/>
    <w:rsid w:val="006A78ED"/>
    <w:rsid w:val="006B00C8"/>
    <w:rsid w:val="006B0508"/>
    <w:rsid w:val="006B1FB0"/>
    <w:rsid w:val="006B2270"/>
    <w:rsid w:val="006B29A2"/>
    <w:rsid w:val="006B4020"/>
    <w:rsid w:val="006B42BF"/>
    <w:rsid w:val="006B45C3"/>
    <w:rsid w:val="006B5393"/>
    <w:rsid w:val="006B5A0B"/>
    <w:rsid w:val="006B6012"/>
    <w:rsid w:val="006B6645"/>
    <w:rsid w:val="006B6A3E"/>
    <w:rsid w:val="006B6AAB"/>
    <w:rsid w:val="006B6EA7"/>
    <w:rsid w:val="006B7BC7"/>
    <w:rsid w:val="006C08DA"/>
    <w:rsid w:val="006C0AB9"/>
    <w:rsid w:val="006C0FB1"/>
    <w:rsid w:val="006C1043"/>
    <w:rsid w:val="006C10C6"/>
    <w:rsid w:val="006C1AF9"/>
    <w:rsid w:val="006C2DE1"/>
    <w:rsid w:val="006C3556"/>
    <w:rsid w:val="006C38EB"/>
    <w:rsid w:val="006C3CCA"/>
    <w:rsid w:val="006C4748"/>
    <w:rsid w:val="006C4D11"/>
    <w:rsid w:val="006C51A3"/>
    <w:rsid w:val="006C5C39"/>
    <w:rsid w:val="006C5D2D"/>
    <w:rsid w:val="006C6257"/>
    <w:rsid w:val="006C6357"/>
    <w:rsid w:val="006C686B"/>
    <w:rsid w:val="006C6C0D"/>
    <w:rsid w:val="006C70B7"/>
    <w:rsid w:val="006C7D6A"/>
    <w:rsid w:val="006D0226"/>
    <w:rsid w:val="006D053B"/>
    <w:rsid w:val="006D05CE"/>
    <w:rsid w:val="006D1092"/>
    <w:rsid w:val="006D1956"/>
    <w:rsid w:val="006D249C"/>
    <w:rsid w:val="006D25D9"/>
    <w:rsid w:val="006D2855"/>
    <w:rsid w:val="006D2AA3"/>
    <w:rsid w:val="006D3674"/>
    <w:rsid w:val="006D39B4"/>
    <w:rsid w:val="006D3E92"/>
    <w:rsid w:val="006D49A3"/>
    <w:rsid w:val="006D50DA"/>
    <w:rsid w:val="006D532B"/>
    <w:rsid w:val="006D5742"/>
    <w:rsid w:val="006D5C69"/>
    <w:rsid w:val="006D5DF7"/>
    <w:rsid w:val="006D5E18"/>
    <w:rsid w:val="006D6A2D"/>
    <w:rsid w:val="006D7405"/>
    <w:rsid w:val="006D7B9B"/>
    <w:rsid w:val="006D7F79"/>
    <w:rsid w:val="006E0736"/>
    <w:rsid w:val="006E1088"/>
    <w:rsid w:val="006E16BA"/>
    <w:rsid w:val="006E2C12"/>
    <w:rsid w:val="006E3200"/>
    <w:rsid w:val="006E5143"/>
    <w:rsid w:val="006E5B6B"/>
    <w:rsid w:val="006E5EA6"/>
    <w:rsid w:val="006E62B0"/>
    <w:rsid w:val="006E74ED"/>
    <w:rsid w:val="006F003B"/>
    <w:rsid w:val="006F0212"/>
    <w:rsid w:val="006F0864"/>
    <w:rsid w:val="006F0FD5"/>
    <w:rsid w:val="006F1DA9"/>
    <w:rsid w:val="006F2154"/>
    <w:rsid w:val="006F2389"/>
    <w:rsid w:val="006F2829"/>
    <w:rsid w:val="006F289C"/>
    <w:rsid w:val="006F2B4C"/>
    <w:rsid w:val="006F2DB9"/>
    <w:rsid w:val="006F324B"/>
    <w:rsid w:val="006F3693"/>
    <w:rsid w:val="006F37EF"/>
    <w:rsid w:val="006F4319"/>
    <w:rsid w:val="006F4CEA"/>
    <w:rsid w:val="006F4D28"/>
    <w:rsid w:val="006F52A8"/>
    <w:rsid w:val="006F6568"/>
    <w:rsid w:val="006F6800"/>
    <w:rsid w:val="006F6DC0"/>
    <w:rsid w:val="006F6E43"/>
    <w:rsid w:val="006F7642"/>
    <w:rsid w:val="006F7FB7"/>
    <w:rsid w:val="0070045A"/>
    <w:rsid w:val="00701676"/>
    <w:rsid w:val="00702D5C"/>
    <w:rsid w:val="00703843"/>
    <w:rsid w:val="00703F1A"/>
    <w:rsid w:val="00705944"/>
    <w:rsid w:val="00705B99"/>
    <w:rsid w:val="00705D4D"/>
    <w:rsid w:val="007061FF"/>
    <w:rsid w:val="007067E7"/>
    <w:rsid w:val="00706DEB"/>
    <w:rsid w:val="007070A6"/>
    <w:rsid w:val="00707311"/>
    <w:rsid w:val="00707CC4"/>
    <w:rsid w:val="0071025E"/>
    <w:rsid w:val="00710B03"/>
    <w:rsid w:val="00710CFB"/>
    <w:rsid w:val="00712E8F"/>
    <w:rsid w:val="00713D50"/>
    <w:rsid w:val="007140BE"/>
    <w:rsid w:val="00714F86"/>
    <w:rsid w:val="00715754"/>
    <w:rsid w:val="00715846"/>
    <w:rsid w:val="0071592A"/>
    <w:rsid w:val="00715A7E"/>
    <w:rsid w:val="00716025"/>
    <w:rsid w:val="0071647D"/>
    <w:rsid w:val="00716865"/>
    <w:rsid w:val="00716976"/>
    <w:rsid w:val="00717102"/>
    <w:rsid w:val="0071717A"/>
    <w:rsid w:val="00717634"/>
    <w:rsid w:val="00717F5A"/>
    <w:rsid w:val="00720D6C"/>
    <w:rsid w:val="00720EBB"/>
    <w:rsid w:val="00720EFC"/>
    <w:rsid w:val="007210D8"/>
    <w:rsid w:val="007212FD"/>
    <w:rsid w:val="007217A5"/>
    <w:rsid w:val="00721D72"/>
    <w:rsid w:val="00721E80"/>
    <w:rsid w:val="00722328"/>
    <w:rsid w:val="007232D8"/>
    <w:rsid w:val="0072360E"/>
    <w:rsid w:val="00723C24"/>
    <w:rsid w:val="0072439F"/>
    <w:rsid w:val="0072457A"/>
    <w:rsid w:val="0072491C"/>
    <w:rsid w:val="00724A21"/>
    <w:rsid w:val="00724BA4"/>
    <w:rsid w:val="007250A5"/>
    <w:rsid w:val="00725680"/>
    <w:rsid w:val="00725DAC"/>
    <w:rsid w:val="00725EB9"/>
    <w:rsid w:val="0072681B"/>
    <w:rsid w:val="007270D4"/>
    <w:rsid w:val="00727AD8"/>
    <w:rsid w:val="00727EC4"/>
    <w:rsid w:val="00730122"/>
    <w:rsid w:val="007303BF"/>
    <w:rsid w:val="0073041C"/>
    <w:rsid w:val="00730491"/>
    <w:rsid w:val="00730890"/>
    <w:rsid w:val="00730A56"/>
    <w:rsid w:val="00730B58"/>
    <w:rsid w:val="00730F95"/>
    <w:rsid w:val="0073136D"/>
    <w:rsid w:val="00731418"/>
    <w:rsid w:val="00731DB5"/>
    <w:rsid w:val="00732380"/>
    <w:rsid w:val="00732F01"/>
    <w:rsid w:val="00733E7C"/>
    <w:rsid w:val="007343FB"/>
    <w:rsid w:val="007345FD"/>
    <w:rsid w:val="00734CCE"/>
    <w:rsid w:val="007355A6"/>
    <w:rsid w:val="00735C33"/>
    <w:rsid w:val="0073638D"/>
    <w:rsid w:val="0073659B"/>
    <w:rsid w:val="007365B7"/>
    <w:rsid w:val="00737289"/>
    <w:rsid w:val="0073738C"/>
    <w:rsid w:val="00737A0A"/>
    <w:rsid w:val="00737C98"/>
    <w:rsid w:val="00737ECB"/>
    <w:rsid w:val="0074032C"/>
    <w:rsid w:val="00740EA8"/>
    <w:rsid w:val="00741040"/>
    <w:rsid w:val="007413E1"/>
    <w:rsid w:val="00741ED8"/>
    <w:rsid w:val="007420B1"/>
    <w:rsid w:val="00742CA9"/>
    <w:rsid w:val="00742E32"/>
    <w:rsid w:val="0074321C"/>
    <w:rsid w:val="007435A5"/>
    <w:rsid w:val="0074380F"/>
    <w:rsid w:val="00743AB0"/>
    <w:rsid w:val="007442F0"/>
    <w:rsid w:val="007444E4"/>
    <w:rsid w:val="007445BB"/>
    <w:rsid w:val="00744B98"/>
    <w:rsid w:val="00745C9F"/>
    <w:rsid w:val="00745F11"/>
    <w:rsid w:val="00745FB4"/>
    <w:rsid w:val="0074668F"/>
    <w:rsid w:val="00746733"/>
    <w:rsid w:val="00746C2D"/>
    <w:rsid w:val="00746CA0"/>
    <w:rsid w:val="0074762B"/>
    <w:rsid w:val="0074794A"/>
    <w:rsid w:val="00747C21"/>
    <w:rsid w:val="00747D99"/>
    <w:rsid w:val="0075032F"/>
    <w:rsid w:val="0075045A"/>
    <w:rsid w:val="00750F0C"/>
    <w:rsid w:val="00750FB8"/>
    <w:rsid w:val="00751353"/>
    <w:rsid w:val="00752205"/>
    <w:rsid w:val="00752302"/>
    <w:rsid w:val="00752619"/>
    <w:rsid w:val="00754D09"/>
    <w:rsid w:val="007556AC"/>
    <w:rsid w:val="007559C2"/>
    <w:rsid w:val="00756744"/>
    <w:rsid w:val="00756CA9"/>
    <w:rsid w:val="00756EFF"/>
    <w:rsid w:val="007577A5"/>
    <w:rsid w:val="00757B26"/>
    <w:rsid w:val="00760B5E"/>
    <w:rsid w:val="0076139F"/>
    <w:rsid w:val="00761447"/>
    <w:rsid w:val="00761D3C"/>
    <w:rsid w:val="00762104"/>
    <w:rsid w:val="007624C4"/>
    <w:rsid w:val="007626F7"/>
    <w:rsid w:val="00762DEB"/>
    <w:rsid w:val="00763596"/>
    <w:rsid w:val="007635E5"/>
    <w:rsid w:val="0076370E"/>
    <w:rsid w:val="00763965"/>
    <w:rsid w:val="00763AA4"/>
    <w:rsid w:val="007642C7"/>
    <w:rsid w:val="00764905"/>
    <w:rsid w:val="007653AB"/>
    <w:rsid w:val="007656C0"/>
    <w:rsid w:val="00765CAB"/>
    <w:rsid w:val="00765CCA"/>
    <w:rsid w:val="0076613B"/>
    <w:rsid w:val="00766570"/>
    <w:rsid w:val="007671F5"/>
    <w:rsid w:val="00767493"/>
    <w:rsid w:val="00767B4B"/>
    <w:rsid w:val="0077017E"/>
    <w:rsid w:val="007701BB"/>
    <w:rsid w:val="007713C3"/>
    <w:rsid w:val="007715CD"/>
    <w:rsid w:val="00771C2F"/>
    <w:rsid w:val="00771C3C"/>
    <w:rsid w:val="00771C90"/>
    <w:rsid w:val="00772777"/>
    <w:rsid w:val="00772A14"/>
    <w:rsid w:val="007737B8"/>
    <w:rsid w:val="007739CE"/>
    <w:rsid w:val="0077471F"/>
    <w:rsid w:val="007749DC"/>
    <w:rsid w:val="00774FED"/>
    <w:rsid w:val="00775531"/>
    <w:rsid w:val="007778DE"/>
    <w:rsid w:val="00777F6E"/>
    <w:rsid w:val="0078044A"/>
    <w:rsid w:val="0078068F"/>
    <w:rsid w:val="00780EE6"/>
    <w:rsid w:val="0078132C"/>
    <w:rsid w:val="00781BF2"/>
    <w:rsid w:val="00782CB6"/>
    <w:rsid w:val="00782F9A"/>
    <w:rsid w:val="00783C1D"/>
    <w:rsid w:val="00784322"/>
    <w:rsid w:val="007844D2"/>
    <w:rsid w:val="007846D1"/>
    <w:rsid w:val="00784A51"/>
    <w:rsid w:val="00784D94"/>
    <w:rsid w:val="007854CA"/>
    <w:rsid w:val="00786BE0"/>
    <w:rsid w:val="00786FA3"/>
    <w:rsid w:val="0078749B"/>
    <w:rsid w:val="007877F2"/>
    <w:rsid w:val="007879E4"/>
    <w:rsid w:val="00790C1E"/>
    <w:rsid w:val="00790C50"/>
    <w:rsid w:val="007915BD"/>
    <w:rsid w:val="0079215E"/>
    <w:rsid w:val="00792E16"/>
    <w:rsid w:val="0079357C"/>
    <w:rsid w:val="00793E20"/>
    <w:rsid w:val="00794A82"/>
    <w:rsid w:val="00794A86"/>
    <w:rsid w:val="007951C5"/>
    <w:rsid w:val="007962F2"/>
    <w:rsid w:val="00796DCD"/>
    <w:rsid w:val="0079760B"/>
    <w:rsid w:val="007976BA"/>
    <w:rsid w:val="00797929"/>
    <w:rsid w:val="007A0155"/>
    <w:rsid w:val="007A028B"/>
    <w:rsid w:val="007A064E"/>
    <w:rsid w:val="007A092B"/>
    <w:rsid w:val="007A13BA"/>
    <w:rsid w:val="007A15BA"/>
    <w:rsid w:val="007A1775"/>
    <w:rsid w:val="007A3A09"/>
    <w:rsid w:val="007A3A0A"/>
    <w:rsid w:val="007A3E71"/>
    <w:rsid w:val="007A4050"/>
    <w:rsid w:val="007A4124"/>
    <w:rsid w:val="007A5290"/>
    <w:rsid w:val="007A5748"/>
    <w:rsid w:val="007A5769"/>
    <w:rsid w:val="007A5CDF"/>
    <w:rsid w:val="007A5F8F"/>
    <w:rsid w:val="007A61E4"/>
    <w:rsid w:val="007A6B4D"/>
    <w:rsid w:val="007A6C29"/>
    <w:rsid w:val="007A6D0F"/>
    <w:rsid w:val="007A72F3"/>
    <w:rsid w:val="007A7372"/>
    <w:rsid w:val="007A7488"/>
    <w:rsid w:val="007A7972"/>
    <w:rsid w:val="007A7BBA"/>
    <w:rsid w:val="007A7CD0"/>
    <w:rsid w:val="007A7F79"/>
    <w:rsid w:val="007B0A5D"/>
    <w:rsid w:val="007B0FF4"/>
    <w:rsid w:val="007B113F"/>
    <w:rsid w:val="007B12F9"/>
    <w:rsid w:val="007B1372"/>
    <w:rsid w:val="007B15C2"/>
    <w:rsid w:val="007B18D9"/>
    <w:rsid w:val="007B2670"/>
    <w:rsid w:val="007B26E7"/>
    <w:rsid w:val="007B2C66"/>
    <w:rsid w:val="007B4AD1"/>
    <w:rsid w:val="007B4DFA"/>
    <w:rsid w:val="007B5B0E"/>
    <w:rsid w:val="007B5E42"/>
    <w:rsid w:val="007B5E72"/>
    <w:rsid w:val="007B67B9"/>
    <w:rsid w:val="007B6E51"/>
    <w:rsid w:val="007B7049"/>
    <w:rsid w:val="007B73A4"/>
    <w:rsid w:val="007C037A"/>
    <w:rsid w:val="007C0D0D"/>
    <w:rsid w:val="007C176A"/>
    <w:rsid w:val="007C1DED"/>
    <w:rsid w:val="007C27C7"/>
    <w:rsid w:val="007C2C7B"/>
    <w:rsid w:val="007C413B"/>
    <w:rsid w:val="007C552C"/>
    <w:rsid w:val="007C5ECE"/>
    <w:rsid w:val="007C655F"/>
    <w:rsid w:val="007C718C"/>
    <w:rsid w:val="007C7989"/>
    <w:rsid w:val="007D004D"/>
    <w:rsid w:val="007D034B"/>
    <w:rsid w:val="007D035C"/>
    <w:rsid w:val="007D088C"/>
    <w:rsid w:val="007D0F7B"/>
    <w:rsid w:val="007D1A37"/>
    <w:rsid w:val="007D1B3F"/>
    <w:rsid w:val="007D289F"/>
    <w:rsid w:val="007D3FEA"/>
    <w:rsid w:val="007D4D8E"/>
    <w:rsid w:val="007D503A"/>
    <w:rsid w:val="007D5A87"/>
    <w:rsid w:val="007D6DD9"/>
    <w:rsid w:val="007D6F39"/>
    <w:rsid w:val="007D7613"/>
    <w:rsid w:val="007D7781"/>
    <w:rsid w:val="007D77B6"/>
    <w:rsid w:val="007D7B6A"/>
    <w:rsid w:val="007D7E35"/>
    <w:rsid w:val="007E01CF"/>
    <w:rsid w:val="007E0B20"/>
    <w:rsid w:val="007E1104"/>
    <w:rsid w:val="007E17A6"/>
    <w:rsid w:val="007E17F1"/>
    <w:rsid w:val="007E1D51"/>
    <w:rsid w:val="007E1F34"/>
    <w:rsid w:val="007E20E2"/>
    <w:rsid w:val="007E23DB"/>
    <w:rsid w:val="007E25DB"/>
    <w:rsid w:val="007E2BFA"/>
    <w:rsid w:val="007E337F"/>
    <w:rsid w:val="007E33E3"/>
    <w:rsid w:val="007E35A3"/>
    <w:rsid w:val="007E372D"/>
    <w:rsid w:val="007E374E"/>
    <w:rsid w:val="007E37F8"/>
    <w:rsid w:val="007E4899"/>
    <w:rsid w:val="007E4FD6"/>
    <w:rsid w:val="007E5028"/>
    <w:rsid w:val="007E6E18"/>
    <w:rsid w:val="007E7071"/>
    <w:rsid w:val="007E7669"/>
    <w:rsid w:val="007E7724"/>
    <w:rsid w:val="007E7874"/>
    <w:rsid w:val="007E7FA2"/>
    <w:rsid w:val="007F0A18"/>
    <w:rsid w:val="007F0CF8"/>
    <w:rsid w:val="007F0E0E"/>
    <w:rsid w:val="007F1546"/>
    <w:rsid w:val="007F1EE7"/>
    <w:rsid w:val="007F249D"/>
    <w:rsid w:val="007F26EE"/>
    <w:rsid w:val="007F29AC"/>
    <w:rsid w:val="007F33B3"/>
    <w:rsid w:val="007F3AED"/>
    <w:rsid w:val="007F3CFD"/>
    <w:rsid w:val="007F4EBB"/>
    <w:rsid w:val="007F62B8"/>
    <w:rsid w:val="007F71E9"/>
    <w:rsid w:val="007F7422"/>
    <w:rsid w:val="007F7C25"/>
    <w:rsid w:val="00800573"/>
    <w:rsid w:val="00800960"/>
    <w:rsid w:val="00801BEC"/>
    <w:rsid w:val="00801E61"/>
    <w:rsid w:val="008031D9"/>
    <w:rsid w:val="008035B3"/>
    <w:rsid w:val="00803D42"/>
    <w:rsid w:val="00803F11"/>
    <w:rsid w:val="008043F7"/>
    <w:rsid w:val="0080471A"/>
    <w:rsid w:val="00804DA0"/>
    <w:rsid w:val="0080567B"/>
    <w:rsid w:val="008058B0"/>
    <w:rsid w:val="00805A0F"/>
    <w:rsid w:val="00805F96"/>
    <w:rsid w:val="008062D0"/>
    <w:rsid w:val="008079F0"/>
    <w:rsid w:val="008104B2"/>
    <w:rsid w:val="008106C6"/>
    <w:rsid w:val="00810833"/>
    <w:rsid w:val="008115CA"/>
    <w:rsid w:val="00811668"/>
    <w:rsid w:val="00811710"/>
    <w:rsid w:val="00811C19"/>
    <w:rsid w:val="00811D5C"/>
    <w:rsid w:val="00811E5C"/>
    <w:rsid w:val="008122B6"/>
    <w:rsid w:val="00812C98"/>
    <w:rsid w:val="00812D27"/>
    <w:rsid w:val="00813B98"/>
    <w:rsid w:val="008145EA"/>
    <w:rsid w:val="0081546B"/>
    <w:rsid w:val="0081673A"/>
    <w:rsid w:val="008167E2"/>
    <w:rsid w:val="00816ABA"/>
    <w:rsid w:val="00816DA3"/>
    <w:rsid w:val="0081726B"/>
    <w:rsid w:val="008172EE"/>
    <w:rsid w:val="0082083D"/>
    <w:rsid w:val="0082095F"/>
    <w:rsid w:val="00820ECF"/>
    <w:rsid w:val="00821986"/>
    <w:rsid w:val="00821E56"/>
    <w:rsid w:val="008230B3"/>
    <w:rsid w:val="00823394"/>
    <w:rsid w:val="00823878"/>
    <w:rsid w:val="00823F2D"/>
    <w:rsid w:val="00825099"/>
    <w:rsid w:val="008251C9"/>
    <w:rsid w:val="008269EB"/>
    <w:rsid w:val="00826B32"/>
    <w:rsid w:val="00826C8A"/>
    <w:rsid w:val="008270C0"/>
    <w:rsid w:val="008276BF"/>
    <w:rsid w:val="008277F4"/>
    <w:rsid w:val="00831837"/>
    <w:rsid w:val="008318D5"/>
    <w:rsid w:val="00832B43"/>
    <w:rsid w:val="00832D2F"/>
    <w:rsid w:val="00833860"/>
    <w:rsid w:val="00834616"/>
    <w:rsid w:val="008347CB"/>
    <w:rsid w:val="00834B6B"/>
    <w:rsid w:val="008353AC"/>
    <w:rsid w:val="008356FD"/>
    <w:rsid w:val="00835C54"/>
    <w:rsid w:val="00836F08"/>
    <w:rsid w:val="008374A6"/>
    <w:rsid w:val="0083758C"/>
    <w:rsid w:val="00837687"/>
    <w:rsid w:val="00837848"/>
    <w:rsid w:val="00840464"/>
    <w:rsid w:val="008406E6"/>
    <w:rsid w:val="00840B82"/>
    <w:rsid w:val="0084116D"/>
    <w:rsid w:val="00841207"/>
    <w:rsid w:val="00841852"/>
    <w:rsid w:val="008426C3"/>
    <w:rsid w:val="0084281C"/>
    <w:rsid w:val="0084297D"/>
    <w:rsid w:val="00842A4E"/>
    <w:rsid w:val="0084371D"/>
    <w:rsid w:val="00843DBB"/>
    <w:rsid w:val="008443F2"/>
    <w:rsid w:val="0084492D"/>
    <w:rsid w:val="00844DEA"/>
    <w:rsid w:val="008450E2"/>
    <w:rsid w:val="00845DA4"/>
    <w:rsid w:val="008463E2"/>
    <w:rsid w:val="00846FE9"/>
    <w:rsid w:val="008474E4"/>
    <w:rsid w:val="008478D2"/>
    <w:rsid w:val="00847E1A"/>
    <w:rsid w:val="00847F9D"/>
    <w:rsid w:val="0085120E"/>
    <w:rsid w:val="0085165A"/>
    <w:rsid w:val="008522A5"/>
    <w:rsid w:val="0085251A"/>
    <w:rsid w:val="00852C61"/>
    <w:rsid w:val="00852DC9"/>
    <w:rsid w:val="00852F63"/>
    <w:rsid w:val="00853273"/>
    <w:rsid w:val="008546BA"/>
    <w:rsid w:val="00854D0A"/>
    <w:rsid w:val="008550A5"/>
    <w:rsid w:val="008550D1"/>
    <w:rsid w:val="00856711"/>
    <w:rsid w:val="00856A47"/>
    <w:rsid w:val="00857A18"/>
    <w:rsid w:val="00857B9D"/>
    <w:rsid w:val="00857C4B"/>
    <w:rsid w:val="00860AE2"/>
    <w:rsid w:val="00861036"/>
    <w:rsid w:val="00861209"/>
    <w:rsid w:val="00861B20"/>
    <w:rsid w:val="00861F26"/>
    <w:rsid w:val="00862DCC"/>
    <w:rsid w:val="008630CF"/>
    <w:rsid w:val="00863B47"/>
    <w:rsid w:val="00863FA1"/>
    <w:rsid w:val="0086416D"/>
    <w:rsid w:val="008641AE"/>
    <w:rsid w:val="0086461C"/>
    <w:rsid w:val="00864641"/>
    <w:rsid w:val="00864BA1"/>
    <w:rsid w:val="00864DA2"/>
    <w:rsid w:val="008657A8"/>
    <w:rsid w:val="00865CD8"/>
    <w:rsid w:val="00866A84"/>
    <w:rsid w:val="00867911"/>
    <w:rsid w:val="008708C6"/>
    <w:rsid w:val="008711B3"/>
    <w:rsid w:val="008727DF"/>
    <w:rsid w:val="00873206"/>
    <w:rsid w:val="008739E7"/>
    <w:rsid w:val="00873A6A"/>
    <w:rsid w:val="00873DDF"/>
    <w:rsid w:val="0087417C"/>
    <w:rsid w:val="0087525F"/>
    <w:rsid w:val="008753FB"/>
    <w:rsid w:val="0087557C"/>
    <w:rsid w:val="0087561C"/>
    <w:rsid w:val="008759B2"/>
    <w:rsid w:val="00875CBE"/>
    <w:rsid w:val="00875D42"/>
    <w:rsid w:val="008763C2"/>
    <w:rsid w:val="00876828"/>
    <w:rsid w:val="00876898"/>
    <w:rsid w:val="00876A69"/>
    <w:rsid w:val="00876E67"/>
    <w:rsid w:val="00876FBE"/>
    <w:rsid w:val="0087715A"/>
    <w:rsid w:val="0087758E"/>
    <w:rsid w:val="0087794E"/>
    <w:rsid w:val="00877B26"/>
    <w:rsid w:val="00877BF2"/>
    <w:rsid w:val="00877C44"/>
    <w:rsid w:val="00880C70"/>
    <w:rsid w:val="00880CC9"/>
    <w:rsid w:val="0088102C"/>
    <w:rsid w:val="00881370"/>
    <w:rsid w:val="00881604"/>
    <w:rsid w:val="0088164C"/>
    <w:rsid w:val="0088227C"/>
    <w:rsid w:val="00882462"/>
    <w:rsid w:val="008828D2"/>
    <w:rsid w:val="00882A3B"/>
    <w:rsid w:val="00882A47"/>
    <w:rsid w:val="00882B0F"/>
    <w:rsid w:val="00883725"/>
    <w:rsid w:val="008837A7"/>
    <w:rsid w:val="00883B7B"/>
    <w:rsid w:val="0088420C"/>
    <w:rsid w:val="0088474F"/>
    <w:rsid w:val="00884AA2"/>
    <w:rsid w:val="00884B38"/>
    <w:rsid w:val="00885B5C"/>
    <w:rsid w:val="00885EA3"/>
    <w:rsid w:val="00886008"/>
    <w:rsid w:val="008863CF"/>
    <w:rsid w:val="0088698C"/>
    <w:rsid w:val="00886B08"/>
    <w:rsid w:val="008876BC"/>
    <w:rsid w:val="00887EC2"/>
    <w:rsid w:val="00887F10"/>
    <w:rsid w:val="008908D0"/>
    <w:rsid w:val="00891097"/>
    <w:rsid w:val="008913FA"/>
    <w:rsid w:val="00891C46"/>
    <w:rsid w:val="00891FD8"/>
    <w:rsid w:val="00892855"/>
    <w:rsid w:val="00892C02"/>
    <w:rsid w:val="008964C3"/>
    <w:rsid w:val="00896821"/>
    <w:rsid w:val="00896A8B"/>
    <w:rsid w:val="00896D16"/>
    <w:rsid w:val="00897229"/>
    <w:rsid w:val="0089770C"/>
    <w:rsid w:val="008A07ED"/>
    <w:rsid w:val="008A0AFF"/>
    <w:rsid w:val="008A0BC2"/>
    <w:rsid w:val="008A1786"/>
    <w:rsid w:val="008A22A5"/>
    <w:rsid w:val="008A2651"/>
    <w:rsid w:val="008A43F1"/>
    <w:rsid w:val="008A5534"/>
    <w:rsid w:val="008A585B"/>
    <w:rsid w:val="008A59A6"/>
    <w:rsid w:val="008A5C81"/>
    <w:rsid w:val="008A5CB5"/>
    <w:rsid w:val="008A67F2"/>
    <w:rsid w:val="008A6D37"/>
    <w:rsid w:val="008A6FDD"/>
    <w:rsid w:val="008A7C71"/>
    <w:rsid w:val="008B003A"/>
    <w:rsid w:val="008B0F9F"/>
    <w:rsid w:val="008B119F"/>
    <w:rsid w:val="008B16B1"/>
    <w:rsid w:val="008B16E7"/>
    <w:rsid w:val="008B1A33"/>
    <w:rsid w:val="008B1E1C"/>
    <w:rsid w:val="008B2181"/>
    <w:rsid w:val="008B23B0"/>
    <w:rsid w:val="008B28B8"/>
    <w:rsid w:val="008B2983"/>
    <w:rsid w:val="008B2E6E"/>
    <w:rsid w:val="008B314A"/>
    <w:rsid w:val="008B388B"/>
    <w:rsid w:val="008B39D2"/>
    <w:rsid w:val="008B4418"/>
    <w:rsid w:val="008B497D"/>
    <w:rsid w:val="008B4D5B"/>
    <w:rsid w:val="008B4F61"/>
    <w:rsid w:val="008B5044"/>
    <w:rsid w:val="008B5D48"/>
    <w:rsid w:val="008B5D51"/>
    <w:rsid w:val="008B6038"/>
    <w:rsid w:val="008B620D"/>
    <w:rsid w:val="008B62BB"/>
    <w:rsid w:val="008B6A86"/>
    <w:rsid w:val="008B7A23"/>
    <w:rsid w:val="008C0670"/>
    <w:rsid w:val="008C0E10"/>
    <w:rsid w:val="008C1190"/>
    <w:rsid w:val="008C1B37"/>
    <w:rsid w:val="008C1FB7"/>
    <w:rsid w:val="008C2B55"/>
    <w:rsid w:val="008C2C4F"/>
    <w:rsid w:val="008C3166"/>
    <w:rsid w:val="008C344C"/>
    <w:rsid w:val="008C3734"/>
    <w:rsid w:val="008C4138"/>
    <w:rsid w:val="008C4875"/>
    <w:rsid w:val="008C56D9"/>
    <w:rsid w:val="008C583E"/>
    <w:rsid w:val="008C604C"/>
    <w:rsid w:val="008C6AB6"/>
    <w:rsid w:val="008C6EFC"/>
    <w:rsid w:val="008C6F24"/>
    <w:rsid w:val="008C7475"/>
    <w:rsid w:val="008C7CA4"/>
    <w:rsid w:val="008C7EDE"/>
    <w:rsid w:val="008D04B7"/>
    <w:rsid w:val="008D1572"/>
    <w:rsid w:val="008D1674"/>
    <w:rsid w:val="008D21C8"/>
    <w:rsid w:val="008D280B"/>
    <w:rsid w:val="008D2DCD"/>
    <w:rsid w:val="008D32FC"/>
    <w:rsid w:val="008D3300"/>
    <w:rsid w:val="008D390A"/>
    <w:rsid w:val="008D3B3F"/>
    <w:rsid w:val="008D4354"/>
    <w:rsid w:val="008D4686"/>
    <w:rsid w:val="008D4984"/>
    <w:rsid w:val="008D5485"/>
    <w:rsid w:val="008D6257"/>
    <w:rsid w:val="008D6450"/>
    <w:rsid w:val="008E018C"/>
    <w:rsid w:val="008E04E1"/>
    <w:rsid w:val="008E0DD6"/>
    <w:rsid w:val="008E1346"/>
    <w:rsid w:val="008E1E4F"/>
    <w:rsid w:val="008E1F5F"/>
    <w:rsid w:val="008E1FCE"/>
    <w:rsid w:val="008E2459"/>
    <w:rsid w:val="008E29CB"/>
    <w:rsid w:val="008E2FF7"/>
    <w:rsid w:val="008E3436"/>
    <w:rsid w:val="008E46B6"/>
    <w:rsid w:val="008E58CC"/>
    <w:rsid w:val="008E6327"/>
    <w:rsid w:val="008E6515"/>
    <w:rsid w:val="008E6720"/>
    <w:rsid w:val="008E6BEB"/>
    <w:rsid w:val="008E7128"/>
    <w:rsid w:val="008E79FB"/>
    <w:rsid w:val="008F0181"/>
    <w:rsid w:val="008F03FD"/>
    <w:rsid w:val="008F048A"/>
    <w:rsid w:val="008F051E"/>
    <w:rsid w:val="008F0B01"/>
    <w:rsid w:val="008F0E5A"/>
    <w:rsid w:val="008F182C"/>
    <w:rsid w:val="008F24C5"/>
    <w:rsid w:val="008F3CBE"/>
    <w:rsid w:val="008F41D4"/>
    <w:rsid w:val="008F4406"/>
    <w:rsid w:val="008F473F"/>
    <w:rsid w:val="008F4B82"/>
    <w:rsid w:val="008F4D52"/>
    <w:rsid w:val="008F51B1"/>
    <w:rsid w:val="008F5863"/>
    <w:rsid w:val="008F5F68"/>
    <w:rsid w:val="008F6688"/>
    <w:rsid w:val="008F66D6"/>
    <w:rsid w:val="008F6970"/>
    <w:rsid w:val="008F71B1"/>
    <w:rsid w:val="008F776D"/>
    <w:rsid w:val="008F79AD"/>
    <w:rsid w:val="008F7C12"/>
    <w:rsid w:val="00900391"/>
    <w:rsid w:val="009005C1"/>
    <w:rsid w:val="00900ED3"/>
    <w:rsid w:val="009013A8"/>
    <w:rsid w:val="00901A64"/>
    <w:rsid w:val="00901CA4"/>
    <w:rsid w:val="00902609"/>
    <w:rsid w:val="0090280D"/>
    <w:rsid w:val="00902843"/>
    <w:rsid w:val="00903103"/>
    <w:rsid w:val="0090349A"/>
    <w:rsid w:val="00903820"/>
    <w:rsid w:val="00903C8B"/>
    <w:rsid w:val="00903DD1"/>
    <w:rsid w:val="00903F9B"/>
    <w:rsid w:val="009045CD"/>
    <w:rsid w:val="00904E49"/>
    <w:rsid w:val="00905006"/>
    <w:rsid w:val="0090567D"/>
    <w:rsid w:val="00906349"/>
    <w:rsid w:val="00906A3C"/>
    <w:rsid w:val="00906D8A"/>
    <w:rsid w:val="00906EC2"/>
    <w:rsid w:val="00906FCE"/>
    <w:rsid w:val="009077C4"/>
    <w:rsid w:val="009106BA"/>
    <w:rsid w:val="00910845"/>
    <w:rsid w:val="0091094B"/>
    <w:rsid w:val="00910C7D"/>
    <w:rsid w:val="00911872"/>
    <w:rsid w:val="00912D18"/>
    <w:rsid w:val="00913E22"/>
    <w:rsid w:val="00914017"/>
    <w:rsid w:val="009142D9"/>
    <w:rsid w:val="00914A27"/>
    <w:rsid w:val="00914BFB"/>
    <w:rsid w:val="00914E7D"/>
    <w:rsid w:val="00914F64"/>
    <w:rsid w:val="00915261"/>
    <w:rsid w:val="00915EA1"/>
    <w:rsid w:val="00915F47"/>
    <w:rsid w:val="009167AD"/>
    <w:rsid w:val="009171B8"/>
    <w:rsid w:val="009172D4"/>
    <w:rsid w:val="009176F0"/>
    <w:rsid w:val="0092014C"/>
    <w:rsid w:val="00920172"/>
    <w:rsid w:val="009207C0"/>
    <w:rsid w:val="00920EC3"/>
    <w:rsid w:val="009216FD"/>
    <w:rsid w:val="00921735"/>
    <w:rsid w:val="00921959"/>
    <w:rsid w:val="00922126"/>
    <w:rsid w:val="009226C5"/>
    <w:rsid w:val="009229CB"/>
    <w:rsid w:val="00922DF6"/>
    <w:rsid w:val="009232B0"/>
    <w:rsid w:val="009237DD"/>
    <w:rsid w:val="00923973"/>
    <w:rsid w:val="00924321"/>
    <w:rsid w:val="009248D6"/>
    <w:rsid w:val="00925842"/>
    <w:rsid w:val="00926314"/>
    <w:rsid w:val="00926811"/>
    <w:rsid w:val="00926A90"/>
    <w:rsid w:val="00926C61"/>
    <w:rsid w:val="0092721F"/>
    <w:rsid w:val="0092753B"/>
    <w:rsid w:val="009305DE"/>
    <w:rsid w:val="0093061C"/>
    <w:rsid w:val="00930776"/>
    <w:rsid w:val="00930DA6"/>
    <w:rsid w:val="00930F98"/>
    <w:rsid w:val="009313CF"/>
    <w:rsid w:val="009314FF"/>
    <w:rsid w:val="0093207B"/>
    <w:rsid w:val="0093239D"/>
    <w:rsid w:val="009326D4"/>
    <w:rsid w:val="00932D43"/>
    <w:rsid w:val="00932EA2"/>
    <w:rsid w:val="0093315E"/>
    <w:rsid w:val="00933C9B"/>
    <w:rsid w:val="009341EC"/>
    <w:rsid w:val="0093509D"/>
    <w:rsid w:val="009350C1"/>
    <w:rsid w:val="0093540F"/>
    <w:rsid w:val="00935644"/>
    <w:rsid w:val="00935E4A"/>
    <w:rsid w:val="00936740"/>
    <w:rsid w:val="009368DE"/>
    <w:rsid w:val="00936DD3"/>
    <w:rsid w:val="0093796A"/>
    <w:rsid w:val="0093799C"/>
    <w:rsid w:val="009401DB"/>
    <w:rsid w:val="00940EAD"/>
    <w:rsid w:val="009413E2"/>
    <w:rsid w:val="009422E2"/>
    <w:rsid w:val="0094282F"/>
    <w:rsid w:val="00943051"/>
    <w:rsid w:val="0094325C"/>
    <w:rsid w:val="00943B81"/>
    <w:rsid w:val="0094407C"/>
    <w:rsid w:val="00944B84"/>
    <w:rsid w:val="00944BAD"/>
    <w:rsid w:val="009451F6"/>
    <w:rsid w:val="00945EAB"/>
    <w:rsid w:val="00945F90"/>
    <w:rsid w:val="009460B2"/>
    <w:rsid w:val="009463F1"/>
    <w:rsid w:val="0094658A"/>
    <w:rsid w:val="009465E4"/>
    <w:rsid w:val="00946E40"/>
    <w:rsid w:val="00947563"/>
    <w:rsid w:val="00950149"/>
    <w:rsid w:val="0095073E"/>
    <w:rsid w:val="00950C4E"/>
    <w:rsid w:val="00950E9C"/>
    <w:rsid w:val="009513F3"/>
    <w:rsid w:val="00951725"/>
    <w:rsid w:val="00951885"/>
    <w:rsid w:val="00951B15"/>
    <w:rsid w:val="00952187"/>
    <w:rsid w:val="009527D1"/>
    <w:rsid w:val="00953049"/>
    <w:rsid w:val="009534A3"/>
    <w:rsid w:val="00953D64"/>
    <w:rsid w:val="0095467E"/>
    <w:rsid w:val="0095582C"/>
    <w:rsid w:val="0095602F"/>
    <w:rsid w:val="009565DE"/>
    <w:rsid w:val="00956AC9"/>
    <w:rsid w:val="00956CE5"/>
    <w:rsid w:val="0095757A"/>
    <w:rsid w:val="009603A7"/>
    <w:rsid w:val="009611EF"/>
    <w:rsid w:val="00961382"/>
    <w:rsid w:val="009617A9"/>
    <w:rsid w:val="00961BC7"/>
    <w:rsid w:val="0096215E"/>
    <w:rsid w:val="00962E9C"/>
    <w:rsid w:val="00963AAE"/>
    <w:rsid w:val="00963C8B"/>
    <w:rsid w:val="00964570"/>
    <w:rsid w:val="009647F4"/>
    <w:rsid w:val="00964CAF"/>
    <w:rsid w:val="00964CCD"/>
    <w:rsid w:val="00965953"/>
    <w:rsid w:val="00966BB8"/>
    <w:rsid w:val="009671D8"/>
    <w:rsid w:val="00967672"/>
    <w:rsid w:val="00967880"/>
    <w:rsid w:val="009702A3"/>
    <w:rsid w:val="00971268"/>
    <w:rsid w:val="009718CA"/>
    <w:rsid w:val="00971F66"/>
    <w:rsid w:val="009725F1"/>
    <w:rsid w:val="009728FB"/>
    <w:rsid w:val="00972917"/>
    <w:rsid w:val="00972C1D"/>
    <w:rsid w:val="00973830"/>
    <w:rsid w:val="00973B63"/>
    <w:rsid w:val="00973D58"/>
    <w:rsid w:val="00976838"/>
    <w:rsid w:val="009769A5"/>
    <w:rsid w:val="009771E6"/>
    <w:rsid w:val="00977400"/>
    <w:rsid w:val="00977EAE"/>
    <w:rsid w:val="009808F0"/>
    <w:rsid w:val="00981428"/>
    <w:rsid w:val="0098192C"/>
    <w:rsid w:val="009829C3"/>
    <w:rsid w:val="009829D2"/>
    <w:rsid w:val="009834B8"/>
    <w:rsid w:val="00983B10"/>
    <w:rsid w:val="00984338"/>
    <w:rsid w:val="00984E97"/>
    <w:rsid w:val="009866EE"/>
    <w:rsid w:val="00986CC2"/>
    <w:rsid w:val="0098717D"/>
    <w:rsid w:val="009876F8"/>
    <w:rsid w:val="0098796D"/>
    <w:rsid w:val="00987A59"/>
    <w:rsid w:val="009903C8"/>
    <w:rsid w:val="00990812"/>
    <w:rsid w:val="009909F7"/>
    <w:rsid w:val="00991554"/>
    <w:rsid w:val="00991F75"/>
    <w:rsid w:val="009923CF"/>
    <w:rsid w:val="00992915"/>
    <w:rsid w:val="00992C8B"/>
    <w:rsid w:val="00992F20"/>
    <w:rsid w:val="00992F95"/>
    <w:rsid w:val="0099311C"/>
    <w:rsid w:val="00993CA4"/>
    <w:rsid w:val="009941DD"/>
    <w:rsid w:val="009947C2"/>
    <w:rsid w:val="00994B28"/>
    <w:rsid w:val="00995041"/>
    <w:rsid w:val="00995B32"/>
    <w:rsid w:val="00995F8D"/>
    <w:rsid w:val="00996646"/>
    <w:rsid w:val="009975C0"/>
    <w:rsid w:val="009A035F"/>
    <w:rsid w:val="009A03C4"/>
    <w:rsid w:val="009A15D0"/>
    <w:rsid w:val="009A18E4"/>
    <w:rsid w:val="009A1CAD"/>
    <w:rsid w:val="009A248B"/>
    <w:rsid w:val="009A2FF0"/>
    <w:rsid w:val="009A3A43"/>
    <w:rsid w:val="009A3AE4"/>
    <w:rsid w:val="009A3B0F"/>
    <w:rsid w:val="009A3D7D"/>
    <w:rsid w:val="009A3F32"/>
    <w:rsid w:val="009A4694"/>
    <w:rsid w:val="009A4B24"/>
    <w:rsid w:val="009A4CB1"/>
    <w:rsid w:val="009A4CE0"/>
    <w:rsid w:val="009A5718"/>
    <w:rsid w:val="009A5D65"/>
    <w:rsid w:val="009A6381"/>
    <w:rsid w:val="009A7916"/>
    <w:rsid w:val="009A79E7"/>
    <w:rsid w:val="009A7BF1"/>
    <w:rsid w:val="009B010D"/>
    <w:rsid w:val="009B0AE0"/>
    <w:rsid w:val="009B15A5"/>
    <w:rsid w:val="009B20D5"/>
    <w:rsid w:val="009B21DC"/>
    <w:rsid w:val="009B2948"/>
    <w:rsid w:val="009B3506"/>
    <w:rsid w:val="009B36D0"/>
    <w:rsid w:val="009B4175"/>
    <w:rsid w:val="009B41CF"/>
    <w:rsid w:val="009B453E"/>
    <w:rsid w:val="009B45B3"/>
    <w:rsid w:val="009B4B34"/>
    <w:rsid w:val="009B4B4D"/>
    <w:rsid w:val="009B4C77"/>
    <w:rsid w:val="009B4DA5"/>
    <w:rsid w:val="009B4F1C"/>
    <w:rsid w:val="009B4F59"/>
    <w:rsid w:val="009B600D"/>
    <w:rsid w:val="009B62BD"/>
    <w:rsid w:val="009B682D"/>
    <w:rsid w:val="009B6C81"/>
    <w:rsid w:val="009B70AA"/>
    <w:rsid w:val="009B74D3"/>
    <w:rsid w:val="009B7B11"/>
    <w:rsid w:val="009C018C"/>
    <w:rsid w:val="009C09BE"/>
    <w:rsid w:val="009C0F16"/>
    <w:rsid w:val="009C1284"/>
    <w:rsid w:val="009C1566"/>
    <w:rsid w:val="009C1720"/>
    <w:rsid w:val="009C1747"/>
    <w:rsid w:val="009C17A3"/>
    <w:rsid w:val="009C1D63"/>
    <w:rsid w:val="009C21D7"/>
    <w:rsid w:val="009C2855"/>
    <w:rsid w:val="009C361A"/>
    <w:rsid w:val="009C3BEE"/>
    <w:rsid w:val="009C4080"/>
    <w:rsid w:val="009C4D51"/>
    <w:rsid w:val="009C54B3"/>
    <w:rsid w:val="009C54D1"/>
    <w:rsid w:val="009C5A2A"/>
    <w:rsid w:val="009C5F55"/>
    <w:rsid w:val="009C61E8"/>
    <w:rsid w:val="009C6848"/>
    <w:rsid w:val="009C6883"/>
    <w:rsid w:val="009C6A5B"/>
    <w:rsid w:val="009C6D9A"/>
    <w:rsid w:val="009D05D0"/>
    <w:rsid w:val="009D1513"/>
    <w:rsid w:val="009D18C9"/>
    <w:rsid w:val="009D19B6"/>
    <w:rsid w:val="009D1BC9"/>
    <w:rsid w:val="009D2E0B"/>
    <w:rsid w:val="009D2F96"/>
    <w:rsid w:val="009D2FA2"/>
    <w:rsid w:val="009D341C"/>
    <w:rsid w:val="009D38A6"/>
    <w:rsid w:val="009D43C0"/>
    <w:rsid w:val="009D44BB"/>
    <w:rsid w:val="009D4568"/>
    <w:rsid w:val="009D4573"/>
    <w:rsid w:val="009D4778"/>
    <w:rsid w:val="009D4860"/>
    <w:rsid w:val="009D49AB"/>
    <w:rsid w:val="009D4F63"/>
    <w:rsid w:val="009D542B"/>
    <w:rsid w:val="009D5B3C"/>
    <w:rsid w:val="009D5D95"/>
    <w:rsid w:val="009D5E06"/>
    <w:rsid w:val="009D5F00"/>
    <w:rsid w:val="009D7798"/>
    <w:rsid w:val="009E0925"/>
    <w:rsid w:val="009E1BB5"/>
    <w:rsid w:val="009E222B"/>
    <w:rsid w:val="009E24F4"/>
    <w:rsid w:val="009E2819"/>
    <w:rsid w:val="009E296D"/>
    <w:rsid w:val="009E2EE3"/>
    <w:rsid w:val="009E3AA6"/>
    <w:rsid w:val="009E42F1"/>
    <w:rsid w:val="009E481A"/>
    <w:rsid w:val="009E5413"/>
    <w:rsid w:val="009E585B"/>
    <w:rsid w:val="009E5C7B"/>
    <w:rsid w:val="009E63E3"/>
    <w:rsid w:val="009E6558"/>
    <w:rsid w:val="009E659B"/>
    <w:rsid w:val="009E6DC0"/>
    <w:rsid w:val="009E79DF"/>
    <w:rsid w:val="009E7A5C"/>
    <w:rsid w:val="009F002C"/>
    <w:rsid w:val="009F0095"/>
    <w:rsid w:val="009F0239"/>
    <w:rsid w:val="009F098F"/>
    <w:rsid w:val="009F0A51"/>
    <w:rsid w:val="009F0FD3"/>
    <w:rsid w:val="009F1E7B"/>
    <w:rsid w:val="009F3435"/>
    <w:rsid w:val="009F39FB"/>
    <w:rsid w:val="009F406A"/>
    <w:rsid w:val="009F4A6E"/>
    <w:rsid w:val="009F4B96"/>
    <w:rsid w:val="009F4DDA"/>
    <w:rsid w:val="009F59A5"/>
    <w:rsid w:val="009F5A17"/>
    <w:rsid w:val="009F6998"/>
    <w:rsid w:val="009F69A1"/>
    <w:rsid w:val="009F70C2"/>
    <w:rsid w:val="00A01872"/>
    <w:rsid w:val="00A01D0D"/>
    <w:rsid w:val="00A0264B"/>
    <w:rsid w:val="00A02D34"/>
    <w:rsid w:val="00A02E5B"/>
    <w:rsid w:val="00A03AF0"/>
    <w:rsid w:val="00A04178"/>
    <w:rsid w:val="00A0485F"/>
    <w:rsid w:val="00A0486B"/>
    <w:rsid w:val="00A04E87"/>
    <w:rsid w:val="00A052D4"/>
    <w:rsid w:val="00A05A8D"/>
    <w:rsid w:val="00A061E7"/>
    <w:rsid w:val="00A06244"/>
    <w:rsid w:val="00A06350"/>
    <w:rsid w:val="00A07214"/>
    <w:rsid w:val="00A07264"/>
    <w:rsid w:val="00A0745C"/>
    <w:rsid w:val="00A07829"/>
    <w:rsid w:val="00A07C79"/>
    <w:rsid w:val="00A103C8"/>
    <w:rsid w:val="00A105C7"/>
    <w:rsid w:val="00A107F6"/>
    <w:rsid w:val="00A1085E"/>
    <w:rsid w:val="00A10A0D"/>
    <w:rsid w:val="00A10A62"/>
    <w:rsid w:val="00A10CDA"/>
    <w:rsid w:val="00A10E72"/>
    <w:rsid w:val="00A11390"/>
    <w:rsid w:val="00A116EA"/>
    <w:rsid w:val="00A11A7A"/>
    <w:rsid w:val="00A12192"/>
    <w:rsid w:val="00A12787"/>
    <w:rsid w:val="00A12E94"/>
    <w:rsid w:val="00A131B4"/>
    <w:rsid w:val="00A1357E"/>
    <w:rsid w:val="00A13CE3"/>
    <w:rsid w:val="00A140E5"/>
    <w:rsid w:val="00A143EF"/>
    <w:rsid w:val="00A1458F"/>
    <w:rsid w:val="00A14B8D"/>
    <w:rsid w:val="00A14FB8"/>
    <w:rsid w:val="00A15885"/>
    <w:rsid w:val="00A15B42"/>
    <w:rsid w:val="00A15D62"/>
    <w:rsid w:val="00A15F0E"/>
    <w:rsid w:val="00A15F87"/>
    <w:rsid w:val="00A17832"/>
    <w:rsid w:val="00A1798A"/>
    <w:rsid w:val="00A17C17"/>
    <w:rsid w:val="00A2049A"/>
    <w:rsid w:val="00A206F4"/>
    <w:rsid w:val="00A207CF"/>
    <w:rsid w:val="00A20BF1"/>
    <w:rsid w:val="00A20F32"/>
    <w:rsid w:val="00A21394"/>
    <w:rsid w:val="00A21653"/>
    <w:rsid w:val="00A2256E"/>
    <w:rsid w:val="00A22ADE"/>
    <w:rsid w:val="00A22CB1"/>
    <w:rsid w:val="00A22E1D"/>
    <w:rsid w:val="00A2306C"/>
    <w:rsid w:val="00A239E4"/>
    <w:rsid w:val="00A23FE1"/>
    <w:rsid w:val="00A24718"/>
    <w:rsid w:val="00A24C08"/>
    <w:rsid w:val="00A24C7C"/>
    <w:rsid w:val="00A25047"/>
    <w:rsid w:val="00A25731"/>
    <w:rsid w:val="00A26175"/>
    <w:rsid w:val="00A26636"/>
    <w:rsid w:val="00A268ED"/>
    <w:rsid w:val="00A26A11"/>
    <w:rsid w:val="00A2722E"/>
    <w:rsid w:val="00A27997"/>
    <w:rsid w:val="00A3064D"/>
    <w:rsid w:val="00A3067F"/>
    <w:rsid w:val="00A3069C"/>
    <w:rsid w:val="00A30A9D"/>
    <w:rsid w:val="00A31303"/>
    <w:rsid w:val="00A31857"/>
    <w:rsid w:val="00A31936"/>
    <w:rsid w:val="00A32DC8"/>
    <w:rsid w:val="00A330F8"/>
    <w:rsid w:val="00A33B14"/>
    <w:rsid w:val="00A33D04"/>
    <w:rsid w:val="00A34044"/>
    <w:rsid w:val="00A341E6"/>
    <w:rsid w:val="00A34331"/>
    <w:rsid w:val="00A343A7"/>
    <w:rsid w:val="00A344CB"/>
    <w:rsid w:val="00A34B3C"/>
    <w:rsid w:val="00A34E2C"/>
    <w:rsid w:val="00A37424"/>
    <w:rsid w:val="00A37CD0"/>
    <w:rsid w:val="00A37E17"/>
    <w:rsid w:val="00A41442"/>
    <w:rsid w:val="00A41BAB"/>
    <w:rsid w:val="00A420CA"/>
    <w:rsid w:val="00A422D2"/>
    <w:rsid w:val="00A42711"/>
    <w:rsid w:val="00A427D8"/>
    <w:rsid w:val="00A42BA1"/>
    <w:rsid w:val="00A42F2F"/>
    <w:rsid w:val="00A433D8"/>
    <w:rsid w:val="00A439F6"/>
    <w:rsid w:val="00A43A5A"/>
    <w:rsid w:val="00A43E10"/>
    <w:rsid w:val="00A44082"/>
    <w:rsid w:val="00A45084"/>
    <w:rsid w:val="00A452B3"/>
    <w:rsid w:val="00A453FE"/>
    <w:rsid w:val="00A4594D"/>
    <w:rsid w:val="00A461C1"/>
    <w:rsid w:val="00A4674A"/>
    <w:rsid w:val="00A47A07"/>
    <w:rsid w:val="00A500BC"/>
    <w:rsid w:val="00A501B5"/>
    <w:rsid w:val="00A50A48"/>
    <w:rsid w:val="00A50CC0"/>
    <w:rsid w:val="00A51143"/>
    <w:rsid w:val="00A5154C"/>
    <w:rsid w:val="00A518D1"/>
    <w:rsid w:val="00A51FDB"/>
    <w:rsid w:val="00A522BE"/>
    <w:rsid w:val="00A53035"/>
    <w:rsid w:val="00A534BF"/>
    <w:rsid w:val="00A53513"/>
    <w:rsid w:val="00A5458F"/>
    <w:rsid w:val="00A547A4"/>
    <w:rsid w:val="00A54B81"/>
    <w:rsid w:val="00A5590B"/>
    <w:rsid w:val="00A55AEB"/>
    <w:rsid w:val="00A55ECB"/>
    <w:rsid w:val="00A55EFD"/>
    <w:rsid w:val="00A57C2A"/>
    <w:rsid w:val="00A57D57"/>
    <w:rsid w:val="00A57ECA"/>
    <w:rsid w:val="00A57F09"/>
    <w:rsid w:val="00A6031E"/>
    <w:rsid w:val="00A61976"/>
    <w:rsid w:val="00A61ACD"/>
    <w:rsid w:val="00A61E7E"/>
    <w:rsid w:val="00A6263B"/>
    <w:rsid w:val="00A62A84"/>
    <w:rsid w:val="00A62C49"/>
    <w:rsid w:val="00A62E83"/>
    <w:rsid w:val="00A63A66"/>
    <w:rsid w:val="00A6482A"/>
    <w:rsid w:val="00A64C98"/>
    <w:rsid w:val="00A651CF"/>
    <w:rsid w:val="00A6528C"/>
    <w:rsid w:val="00A6585B"/>
    <w:rsid w:val="00A65BDA"/>
    <w:rsid w:val="00A65C5F"/>
    <w:rsid w:val="00A6612A"/>
    <w:rsid w:val="00A66347"/>
    <w:rsid w:val="00A66E20"/>
    <w:rsid w:val="00A67128"/>
    <w:rsid w:val="00A67589"/>
    <w:rsid w:val="00A67AE6"/>
    <w:rsid w:val="00A7069B"/>
    <w:rsid w:val="00A7085F"/>
    <w:rsid w:val="00A70AE0"/>
    <w:rsid w:val="00A70FEA"/>
    <w:rsid w:val="00A711DB"/>
    <w:rsid w:val="00A71C41"/>
    <w:rsid w:val="00A7251F"/>
    <w:rsid w:val="00A72E60"/>
    <w:rsid w:val="00A72FC4"/>
    <w:rsid w:val="00A73515"/>
    <w:rsid w:val="00A7404C"/>
    <w:rsid w:val="00A74698"/>
    <w:rsid w:val="00A7534B"/>
    <w:rsid w:val="00A758D9"/>
    <w:rsid w:val="00A75E01"/>
    <w:rsid w:val="00A76A94"/>
    <w:rsid w:val="00A76FBE"/>
    <w:rsid w:val="00A80720"/>
    <w:rsid w:val="00A8075B"/>
    <w:rsid w:val="00A80C70"/>
    <w:rsid w:val="00A80DEB"/>
    <w:rsid w:val="00A81175"/>
    <w:rsid w:val="00A81363"/>
    <w:rsid w:val="00A818EA"/>
    <w:rsid w:val="00A81C71"/>
    <w:rsid w:val="00A81FFC"/>
    <w:rsid w:val="00A821D1"/>
    <w:rsid w:val="00A82257"/>
    <w:rsid w:val="00A8279C"/>
    <w:rsid w:val="00A82878"/>
    <w:rsid w:val="00A82E13"/>
    <w:rsid w:val="00A845B8"/>
    <w:rsid w:val="00A845F5"/>
    <w:rsid w:val="00A84698"/>
    <w:rsid w:val="00A8479C"/>
    <w:rsid w:val="00A849E3"/>
    <w:rsid w:val="00A84BD4"/>
    <w:rsid w:val="00A85E09"/>
    <w:rsid w:val="00A8618D"/>
    <w:rsid w:val="00A86465"/>
    <w:rsid w:val="00A8740E"/>
    <w:rsid w:val="00A87557"/>
    <w:rsid w:val="00A87B62"/>
    <w:rsid w:val="00A87DBA"/>
    <w:rsid w:val="00A901A0"/>
    <w:rsid w:val="00A90226"/>
    <w:rsid w:val="00A908A3"/>
    <w:rsid w:val="00A90DE2"/>
    <w:rsid w:val="00A912D8"/>
    <w:rsid w:val="00A91318"/>
    <w:rsid w:val="00A91948"/>
    <w:rsid w:val="00A91F7E"/>
    <w:rsid w:val="00A93B8A"/>
    <w:rsid w:val="00A949D8"/>
    <w:rsid w:val="00A94EAF"/>
    <w:rsid w:val="00A9507E"/>
    <w:rsid w:val="00A9549C"/>
    <w:rsid w:val="00A96095"/>
    <w:rsid w:val="00A9687A"/>
    <w:rsid w:val="00A96C84"/>
    <w:rsid w:val="00A97460"/>
    <w:rsid w:val="00A979B5"/>
    <w:rsid w:val="00AA0699"/>
    <w:rsid w:val="00AA0815"/>
    <w:rsid w:val="00AA19AF"/>
    <w:rsid w:val="00AA2165"/>
    <w:rsid w:val="00AA323E"/>
    <w:rsid w:val="00AA32CC"/>
    <w:rsid w:val="00AA3574"/>
    <w:rsid w:val="00AA3E84"/>
    <w:rsid w:val="00AA4363"/>
    <w:rsid w:val="00AA46C2"/>
    <w:rsid w:val="00AA4D9B"/>
    <w:rsid w:val="00AA500D"/>
    <w:rsid w:val="00AA50BB"/>
    <w:rsid w:val="00AA5B3B"/>
    <w:rsid w:val="00AA7048"/>
    <w:rsid w:val="00AB0337"/>
    <w:rsid w:val="00AB05D9"/>
    <w:rsid w:val="00AB0DAE"/>
    <w:rsid w:val="00AB2935"/>
    <w:rsid w:val="00AB2AFC"/>
    <w:rsid w:val="00AB2ECC"/>
    <w:rsid w:val="00AB344E"/>
    <w:rsid w:val="00AB34B8"/>
    <w:rsid w:val="00AB37C4"/>
    <w:rsid w:val="00AB3FC6"/>
    <w:rsid w:val="00AB3FD8"/>
    <w:rsid w:val="00AB404A"/>
    <w:rsid w:val="00AB45D7"/>
    <w:rsid w:val="00AB4B1B"/>
    <w:rsid w:val="00AB4C5B"/>
    <w:rsid w:val="00AB4FC2"/>
    <w:rsid w:val="00AB5110"/>
    <w:rsid w:val="00AB52F2"/>
    <w:rsid w:val="00AB536F"/>
    <w:rsid w:val="00AB5487"/>
    <w:rsid w:val="00AB6189"/>
    <w:rsid w:val="00AB6201"/>
    <w:rsid w:val="00AB6D6E"/>
    <w:rsid w:val="00AB756D"/>
    <w:rsid w:val="00AC15A7"/>
    <w:rsid w:val="00AC1722"/>
    <w:rsid w:val="00AC22CD"/>
    <w:rsid w:val="00AC242D"/>
    <w:rsid w:val="00AC253B"/>
    <w:rsid w:val="00AC29B1"/>
    <w:rsid w:val="00AC3520"/>
    <w:rsid w:val="00AC4B0B"/>
    <w:rsid w:val="00AC4BB4"/>
    <w:rsid w:val="00AC4C89"/>
    <w:rsid w:val="00AC5352"/>
    <w:rsid w:val="00AC542E"/>
    <w:rsid w:val="00AC54F6"/>
    <w:rsid w:val="00AC563C"/>
    <w:rsid w:val="00AC58CE"/>
    <w:rsid w:val="00AC70A9"/>
    <w:rsid w:val="00AC70D0"/>
    <w:rsid w:val="00AC7512"/>
    <w:rsid w:val="00AD0042"/>
    <w:rsid w:val="00AD0637"/>
    <w:rsid w:val="00AD0D85"/>
    <w:rsid w:val="00AD11AF"/>
    <w:rsid w:val="00AD15C0"/>
    <w:rsid w:val="00AD1625"/>
    <w:rsid w:val="00AD2103"/>
    <w:rsid w:val="00AD225F"/>
    <w:rsid w:val="00AD27DE"/>
    <w:rsid w:val="00AD2CBA"/>
    <w:rsid w:val="00AD3F4B"/>
    <w:rsid w:val="00AD4764"/>
    <w:rsid w:val="00AD48C6"/>
    <w:rsid w:val="00AD4D7F"/>
    <w:rsid w:val="00AD54A9"/>
    <w:rsid w:val="00AD5968"/>
    <w:rsid w:val="00AD646D"/>
    <w:rsid w:val="00AD6AA4"/>
    <w:rsid w:val="00AD74F8"/>
    <w:rsid w:val="00AE0919"/>
    <w:rsid w:val="00AE0938"/>
    <w:rsid w:val="00AE0ADC"/>
    <w:rsid w:val="00AE0C3C"/>
    <w:rsid w:val="00AE17D0"/>
    <w:rsid w:val="00AE20D3"/>
    <w:rsid w:val="00AE20F3"/>
    <w:rsid w:val="00AE29F9"/>
    <w:rsid w:val="00AE2B07"/>
    <w:rsid w:val="00AE3126"/>
    <w:rsid w:val="00AE34F6"/>
    <w:rsid w:val="00AE424C"/>
    <w:rsid w:val="00AE51B1"/>
    <w:rsid w:val="00AE55B5"/>
    <w:rsid w:val="00AE5748"/>
    <w:rsid w:val="00AE5895"/>
    <w:rsid w:val="00AE59D6"/>
    <w:rsid w:val="00AE5DDE"/>
    <w:rsid w:val="00AE625C"/>
    <w:rsid w:val="00AE6488"/>
    <w:rsid w:val="00AE655C"/>
    <w:rsid w:val="00AE6CDF"/>
    <w:rsid w:val="00AE7877"/>
    <w:rsid w:val="00AE7A7D"/>
    <w:rsid w:val="00AF03EF"/>
    <w:rsid w:val="00AF1A62"/>
    <w:rsid w:val="00AF1F7C"/>
    <w:rsid w:val="00AF24E8"/>
    <w:rsid w:val="00AF2A4C"/>
    <w:rsid w:val="00AF2F4A"/>
    <w:rsid w:val="00AF3045"/>
    <w:rsid w:val="00AF32E6"/>
    <w:rsid w:val="00AF39AB"/>
    <w:rsid w:val="00AF4570"/>
    <w:rsid w:val="00AF4B6E"/>
    <w:rsid w:val="00AF523F"/>
    <w:rsid w:val="00AF5261"/>
    <w:rsid w:val="00AF5B6D"/>
    <w:rsid w:val="00AF5D8F"/>
    <w:rsid w:val="00AF62A6"/>
    <w:rsid w:val="00AF6AD6"/>
    <w:rsid w:val="00AF7AEB"/>
    <w:rsid w:val="00AF7B9C"/>
    <w:rsid w:val="00B00ABE"/>
    <w:rsid w:val="00B00B46"/>
    <w:rsid w:val="00B010E5"/>
    <w:rsid w:val="00B01889"/>
    <w:rsid w:val="00B01E24"/>
    <w:rsid w:val="00B02CD5"/>
    <w:rsid w:val="00B02FBD"/>
    <w:rsid w:val="00B030D8"/>
    <w:rsid w:val="00B03136"/>
    <w:rsid w:val="00B03F82"/>
    <w:rsid w:val="00B045F7"/>
    <w:rsid w:val="00B04645"/>
    <w:rsid w:val="00B046B7"/>
    <w:rsid w:val="00B04ADA"/>
    <w:rsid w:val="00B05619"/>
    <w:rsid w:val="00B0627E"/>
    <w:rsid w:val="00B06535"/>
    <w:rsid w:val="00B0792F"/>
    <w:rsid w:val="00B079D3"/>
    <w:rsid w:val="00B07C49"/>
    <w:rsid w:val="00B10A03"/>
    <w:rsid w:val="00B10F89"/>
    <w:rsid w:val="00B111A0"/>
    <w:rsid w:val="00B115FA"/>
    <w:rsid w:val="00B116CC"/>
    <w:rsid w:val="00B118BB"/>
    <w:rsid w:val="00B11D2B"/>
    <w:rsid w:val="00B12156"/>
    <w:rsid w:val="00B124E7"/>
    <w:rsid w:val="00B12639"/>
    <w:rsid w:val="00B12A92"/>
    <w:rsid w:val="00B12AF0"/>
    <w:rsid w:val="00B1312C"/>
    <w:rsid w:val="00B135A3"/>
    <w:rsid w:val="00B147DC"/>
    <w:rsid w:val="00B15585"/>
    <w:rsid w:val="00B155D6"/>
    <w:rsid w:val="00B15A92"/>
    <w:rsid w:val="00B15B75"/>
    <w:rsid w:val="00B162AD"/>
    <w:rsid w:val="00B16432"/>
    <w:rsid w:val="00B16790"/>
    <w:rsid w:val="00B16BC1"/>
    <w:rsid w:val="00B16FD3"/>
    <w:rsid w:val="00B17F6A"/>
    <w:rsid w:val="00B20009"/>
    <w:rsid w:val="00B2005D"/>
    <w:rsid w:val="00B204D6"/>
    <w:rsid w:val="00B20A6B"/>
    <w:rsid w:val="00B2119C"/>
    <w:rsid w:val="00B2132D"/>
    <w:rsid w:val="00B214F0"/>
    <w:rsid w:val="00B21910"/>
    <w:rsid w:val="00B22F24"/>
    <w:rsid w:val="00B232DF"/>
    <w:rsid w:val="00B235B0"/>
    <w:rsid w:val="00B23691"/>
    <w:rsid w:val="00B238C9"/>
    <w:rsid w:val="00B23FCF"/>
    <w:rsid w:val="00B24710"/>
    <w:rsid w:val="00B24D85"/>
    <w:rsid w:val="00B24EC0"/>
    <w:rsid w:val="00B25082"/>
    <w:rsid w:val="00B2575B"/>
    <w:rsid w:val="00B25C6C"/>
    <w:rsid w:val="00B262F8"/>
    <w:rsid w:val="00B270AC"/>
    <w:rsid w:val="00B27497"/>
    <w:rsid w:val="00B2749E"/>
    <w:rsid w:val="00B30889"/>
    <w:rsid w:val="00B30961"/>
    <w:rsid w:val="00B30A87"/>
    <w:rsid w:val="00B312DA"/>
    <w:rsid w:val="00B313AB"/>
    <w:rsid w:val="00B31F6D"/>
    <w:rsid w:val="00B327B9"/>
    <w:rsid w:val="00B33026"/>
    <w:rsid w:val="00B33299"/>
    <w:rsid w:val="00B33A91"/>
    <w:rsid w:val="00B34B6C"/>
    <w:rsid w:val="00B34BFE"/>
    <w:rsid w:val="00B3503B"/>
    <w:rsid w:val="00B357B7"/>
    <w:rsid w:val="00B35CCA"/>
    <w:rsid w:val="00B35E0B"/>
    <w:rsid w:val="00B35EFB"/>
    <w:rsid w:val="00B374AC"/>
    <w:rsid w:val="00B406A3"/>
    <w:rsid w:val="00B4144C"/>
    <w:rsid w:val="00B41823"/>
    <w:rsid w:val="00B4250D"/>
    <w:rsid w:val="00B427FD"/>
    <w:rsid w:val="00B4360D"/>
    <w:rsid w:val="00B4364A"/>
    <w:rsid w:val="00B437E5"/>
    <w:rsid w:val="00B43FD9"/>
    <w:rsid w:val="00B44634"/>
    <w:rsid w:val="00B457B0"/>
    <w:rsid w:val="00B46C3C"/>
    <w:rsid w:val="00B46CD0"/>
    <w:rsid w:val="00B46FA7"/>
    <w:rsid w:val="00B47078"/>
    <w:rsid w:val="00B47192"/>
    <w:rsid w:val="00B47A01"/>
    <w:rsid w:val="00B47C84"/>
    <w:rsid w:val="00B47DB4"/>
    <w:rsid w:val="00B47F32"/>
    <w:rsid w:val="00B503B5"/>
    <w:rsid w:val="00B50CD2"/>
    <w:rsid w:val="00B50DA9"/>
    <w:rsid w:val="00B50FE0"/>
    <w:rsid w:val="00B5190C"/>
    <w:rsid w:val="00B51A28"/>
    <w:rsid w:val="00B51A33"/>
    <w:rsid w:val="00B527C2"/>
    <w:rsid w:val="00B52A71"/>
    <w:rsid w:val="00B52CF3"/>
    <w:rsid w:val="00B532CC"/>
    <w:rsid w:val="00B538ED"/>
    <w:rsid w:val="00B54167"/>
    <w:rsid w:val="00B547C7"/>
    <w:rsid w:val="00B54840"/>
    <w:rsid w:val="00B56C39"/>
    <w:rsid w:val="00B57549"/>
    <w:rsid w:val="00B57634"/>
    <w:rsid w:val="00B577BB"/>
    <w:rsid w:val="00B57FE8"/>
    <w:rsid w:val="00B60100"/>
    <w:rsid w:val="00B60542"/>
    <w:rsid w:val="00B6075F"/>
    <w:rsid w:val="00B60BEA"/>
    <w:rsid w:val="00B60E91"/>
    <w:rsid w:val="00B60F49"/>
    <w:rsid w:val="00B617DA"/>
    <w:rsid w:val="00B61917"/>
    <w:rsid w:val="00B61937"/>
    <w:rsid w:val="00B61B6E"/>
    <w:rsid w:val="00B61E1A"/>
    <w:rsid w:val="00B61F95"/>
    <w:rsid w:val="00B627AC"/>
    <w:rsid w:val="00B62B2B"/>
    <w:rsid w:val="00B630CB"/>
    <w:rsid w:val="00B63313"/>
    <w:rsid w:val="00B636E7"/>
    <w:rsid w:val="00B6385A"/>
    <w:rsid w:val="00B63C36"/>
    <w:rsid w:val="00B640BE"/>
    <w:rsid w:val="00B6415E"/>
    <w:rsid w:val="00B644F8"/>
    <w:rsid w:val="00B64B35"/>
    <w:rsid w:val="00B656E9"/>
    <w:rsid w:val="00B65A48"/>
    <w:rsid w:val="00B65A4A"/>
    <w:rsid w:val="00B66102"/>
    <w:rsid w:val="00B66F25"/>
    <w:rsid w:val="00B6740F"/>
    <w:rsid w:val="00B674D3"/>
    <w:rsid w:val="00B6779B"/>
    <w:rsid w:val="00B67A4F"/>
    <w:rsid w:val="00B708D4"/>
    <w:rsid w:val="00B70B19"/>
    <w:rsid w:val="00B7173D"/>
    <w:rsid w:val="00B71792"/>
    <w:rsid w:val="00B719B6"/>
    <w:rsid w:val="00B72277"/>
    <w:rsid w:val="00B728F1"/>
    <w:rsid w:val="00B72F4A"/>
    <w:rsid w:val="00B731E2"/>
    <w:rsid w:val="00B73264"/>
    <w:rsid w:val="00B734A9"/>
    <w:rsid w:val="00B73724"/>
    <w:rsid w:val="00B73965"/>
    <w:rsid w:val="00B73B90"/>
    <w:rsid w:val="00B73DEF"/>
    <w:rsid w:val="00B74071"/>
    <w:rsid w:val="00B74138"/>
    <w:rsid w:val="00B74748"/>
    <w:rsid w:val="00B74890"/>
    <w:rsid w:val="00B76B29"/>
    <w:rsid w:val="00B76BCD"/>
    <w:rsid w:val="00B76E3C"/>
    <w:rsid w:val="00B774BC"/>
    <w:rsid w:val="00B7781F"/>
    <w:rsid w:val="00B77A29"/>
    <w:rsid w:val="00B77D5E"/>
    <w:rsid w:val="00B80300"/>
    <w:rsid w:val="00B8075B"/>
    <w:rsid w:val="00B8104A"/>
    <w:rsid w:val="00B81518"/>
    <w:rsid w:val="00B8168F"/>
    <w:rsid w:val="00B8192B"/>
    <w:rsid w:val="00B81F94"/>
    <w:rsid w:val="00B820C4"/>
    <w:rsid w:val="00B824E4"/>
    <w:rsid w:val="00B83626"/>
    <w:rsid w:val="00B841DB"/>
    <w:rsid w:val="00B8479B"/>
    <w:rsid w:val="00B848D5"/>
    <w:rsid w:val="00B85127"/>
    <w:rsid w:val="00B8547C"/>
    <w:rsid w:val="00B855C5"/>
    <w:rsid w:val="00B85A1E"/>
    <w:rsid w:val="00B860F2"/>
    <w:rsid w:val="00B865D4"/>
    <w:rsid w:val="00B870BC"/>
    <w:rsid w:val="00B874C3"/>
    <w:rsid w:val="00B87993"/>
    <w:rsid w:val="00B87B19"/>
    <w:rsid w:val="00B87D71"/>
    <w:rsid w:val="00B903C0"/>
    <w:rsid w:val="00B90633"/>
    <w:rsid w:val="00B90F7F"/>
    <w:rsid w:val="00B91AA1"/>
    <w:rsid w:val="00B91FC1"/>
    <w:rsid w:val="00B92725"/>
    <w:rsid w:val="00B9282E"/>
    <w:rsid w:val="00B92C47"/>
    <w:rsid w:val="00B939F6"/>
    <w:rsid w:val="00B94240"/>
    <w:rsid w:val="00B9453B"/>
    <w:rsid w:val="00B94EA0"/>
    <w:rsid w:val="00B95343"/>
    <w:rsid w:val="00B955A4"/>
    <w:rsid w:val="00B95BDF"/>
    <w:rsid w:val="00B95FDB"/>
    <w:rsid w:val="00B97057"/>
    <w:rsid w:val="00B97402"/>
    <w:rsid w:val="00B97410"/>
    <w:rsid w:val="00B977BA"/>
    <w:rsid w:val="00B97C4C"/>
    <w:rsid w:val="00B97EE4"/>
    <w:rsid w:val="00BA0355"/>
    <w:rsid w:val="00BA06A0"/>
    <w:rsid w:val="00BA095B"/>
    <w:rsid w:val="00BA0B4C"/>
    <w:rsid w:val="00BA0E11"/>
    <w:rsid w:val="00BA0F8A"/>
    <w:rsid w:val="00BA176F"/>
    <w:rsid w:val="00BA286A"/>
    <w:rsid w:val="00BA3107"/>
    <w:rsid w:val="00BA3206"/>
    <w:rsid w:val="00BA3302"/>
    <w:rsid w:val="00BA33CE"/>
    <w:rsid w:val="00BA3ACA"/>
    <w:rsid w:val="00BA3E5C"/>
    <w:rsid w:val="00BA5070"/>
    <w:rsid w:val="00BA529A"/>
    <w:rsid w:val="00BA5AF7"/>
    <w:rsid w:val="00BA613F"/>
    <w:rsid w:val="00BA62D3"/>
    <w:rsid w:val="00BA6D89"/>
    <w:rsid w:val="00BA7096"/>
    <w:rsid w:val="00BB05EB"/>
    <w:rsid w:val="00BB1C2D"/>
    <w:rsid w:val="00BB201B"/>
    <w:rsid w:val="00BB290E"/>
    <w:rsid w:val="00BB3990"/>
    <w:rsid w:val="00BB3BD5"/>
    <w:rsid w:val="00BB3E90"/>
    <w:rsid w:val="00BB3ECF"/>
    <w:rsid w:val="00BB490E"/>
    <w:rsid w:val="00BB51C2"/>
    <w:rsid w:val="00BB6518"/>
    <w:rsid w:val="00BB65F3"/>
    <w:rsid w:val="00BB679A"/>
    <w:rsid w:val="00BB7375"/>
    <w:rsid w:val="00BB74FC"/>
    <w:rsid w:val="00BC00E9"/>
    <w:rsid w:val="00BC026E"/>
    <w:rsid w:val="00BC06B1"/>
    <w:rsid w:val="00BC1088"/>
    <w:rsid w:val="00BC1665"/>
    <w:rsid w:val="00BC189B"/>
    <w:rsid w:val="00BC23A2"/>
    <w:rsid w:val="00BC25F7"/>
    <w:rsid w:val="00BC2AF0"/>
    <w:rsid w:val="00BC3066"/>
    <w:rsid w:val="00BC33BF"/>
    <w:rsid w:val="00BC3C27"/>
    <w:rsid w:val="00BC3C9D"/>
    <w:rsid w:val="00BC5459"/>
    <w:rsid w:val="00BC5606"/>
    <w:rsid w:val="00BC56D2"/>
    <w:rsid w:val="00BC6629"/>
    <w:rsid w:val="00BC679C"/>
    <w:rsid w:val="00BC697D"/>
    <w:rsid w:val="00BC7988"/>
    <w:rsid w:val="00BC7BD7"/>
    <w:rsid w:val="00BC7C12"/>
    <w:rsid w:val="00BD02A3"/>
    <w:rsid w:val="00BD09DF"/>
    <w:rsid w:val="00BD0AAD"/>
    <w:rsid w:val="00BD0D24"/>
    <w:rsid w:val="00BD0F3F"/>
    <w:rsid w:val="00BD1079"/>
    <w:rsid w:val="00BD3AF5"/>
    <w:rsid w:val="00BD414E"/>
    <w:rsid w:val="00BD558F"/>
    <w:rsid w:val="00BD59CD"/>
    <w:rsid w:val="00BD5D8A"/>
    <w:rsid w:val="00BD60FD"/>
    <w:rsid w:val="00BD6273"/>
    <w:rsid w:val="00BD6A00"/>
    <w:rsid w:val="00BD6EB0"/>
    <w:rsid w:val="00BD7591"/>
    <w:rsid w:val="00BD7C96"/>
    <w:rsid w:val="00BD7E13"/>
    <w:rsid w:val="00BE00F1"/>
    <w:rsid w:val="00BE06CC"/>
    <w:rsid w:val="00BE098D"/>
    <w:rsid w:val="00BE0F46"/>
    <w:rsid w:val="00BE1146"/>
    <w:rsid w:val="00BE170F"/>
    <w:rsid w:val="00BE17D2"/>
    <w:rsid w:val="00BE2C14"/>
    <w:rsid w:val="00BE3643"/>
    <w:rsid w:val="00BE372F"/>
    <w:rsid w:val="00BE39FA"/>
    <w:rsid w:val="00BE4BDC"/>
    <w:rsid w:val="00BE517D"/>
    <w:rsid w:val="00BE5844"/>
    <w:rsid w:val="00BE5B5E"/>
    <w:rsid w:val="00BE5C89"/>
    <w:rsid w:val="00BE67E5"/>
    <w:rsid w:val="00BE6BEC"/>
    <w:rsid w:val="00BE6E7D"/>
    <w:rsid w:val="00BE732A"/>
    <w:rsid w:val="00BF0414"/>
    <w:rsid w:val="00BF1A33"/>
    <w:rsid w:val="00BF237C"/>
    <w:rsid w:val="00BF2893"/>
    <w:rsid w:val="00BF2993"/>
    <w:rsid w:val="00BF2A00"/>
    <w:rsid w:val="00BF2D22"/>
    <w:rsid w:val="00BF3200"/>
    <w:rsid w:val="00BF369A"/>
    <w:rsid w:val="00BF3D78"/>
    <w:rsid w:val="00BF3F3B"/>
    <w:rsid w:val="00BF421C"/>
    <w:rsid w:val="00BF58F8"/>
    <w:rsid w:val="00BF64F7"/>
    <w:rsid w:val="00BF664F"/>
    <w:rsid w:val="00BF6B08"/>
    <w:rsid w:val="00BF6DA8"/>
    <w:rsid w:val="00BF7670"/>
    <w:rsid w:val="00BF7E4B"/>
    <w:rsid w:val="00C007A2"/>
    <w:rsid w:val="00C01AFA"/>
    <w:rsid w:val="00C02320"/>
    <w:rsid w:val="00C02F44"/>
    <w:rsid w:val="00C03A77"/>
    <w:rsid w:val="00C03C1D"/>
    <w:rsid w:val="00C03C7E"/>
    <w:rsid w:val="00C0402A"/>
    <w:rsid w:val="00C04830"/>
    <w:rsid w:val="00C04A53"/>
    <w:rsid w:val="00C0550D"/>
    <w:rsid w:val="00C05AF8"/>
    <w:rsid w:val="00C07B39"/>
    <w:rsid w:val="00C10AA1"/>
    <w:rsid w:val="00C11760"/>
    <w:rsid w:val="00C11B3F"/>
    <w:rsid w:val="00C11D84"/>
    <w:rsid w:val="00C12598"/>
    <w:rsid w:val="00C127E3"/>
    <w:rsid w:val="00C13F05"/>
    <w:rsid w:val="00C14D28"/>
    <w:rsid w:val="00C15654"/>
    <w:rsid w:val="00C15968"/>
    <w:rsid w:val="00C168F8"/>
    <w:rsid w:val="00C168F9"/>
    <w:rsid w:val="00C169E0"/>
    <w:rsid w:val="00C16A0D"/>
    <w:rsid w:val="00C1717B"/>
    <w:rsid w:val="00C17562"/>
    <w:rsid w:val="00C1781D"/>
    <w:rsid w:val="00C205FA"/>
    <w:rsid w:val="00C20930"/>
    <w:rsid w:val="00C20C37"/>
    <w:rsid w:val="00C21C26"/>
    <w:rsid w:val="00C22204"/>
    <w:rsid w:val="00C22383"/>
    <w:rsid w:val="00C22386"/>
    <w:rsid w:val="00C224C5"/>
    <w:rsid w:val="00C22A62"/>
    <w:rsid w:val="00C237F3"/>
    <w:rsid w:val="00C238A2"/>
    <w:rsid w:val="00C23D20"/>
    <w:rsid w:val="00C24224"/>
    <w:rsid w:val="00C2475D"/>
    <w:rsid w:val="00C25885"/>
    <w:rsid w:val="00C25F59"/>
    <w:rsid w:val="00C26F47"/>
    <w:rsid w:val="00C26FAC"/>
    <w:rsid w:val="00C27939"/>
    <w:rsid w:val="00C30813"/>
    <w:rsid w:val="00C30B46"/>
    <w:rsid w:val="00C31303"/>
    <w:rsid w:val="00C31520"/>
    <w:rsid w:val="00C32E43"/>
    <w:rsid w:val="00C3313A"/>
    <w:rsid w:val="00C33178"/>
    <w:rsid w:val="00C3324E"/>
    <w:rsid w:val="00C33657"/>
    <w:rsid w:val="00C33818"/>
    <w:rsid w:val="00C340C4"/>
    <w:rsid w:val="00C34336"/>
    <w:rsid w:val="00C34864"/>
    <w:rsid w:val="00C358D7"/>
    <w:rsid w:val="00C35F48"/>
    <w:rsid w:val="00C3651C"/>
    <w:rsid w:val="00C37826"/>
    <w:rsid w:val="00C402D4"/>
    <w:rsid w:val="00C4084F"/>
    <w:rsid w:val="00C40EAD"/>
    <w:rsid w:val="00C410C0"/>
    <w:rsid w:val="00C410C5"/>
    <w:rsid w:val="00C41257"/>
    <w:rsid w:val="00C41317"/>
    <w:rsid w:val="00C41526"/>
    <w:rsid w:val="00C415F3"/>
    <w:rsid w:val="00C42A73"/>
    <w:rsid w:val="00C42D20"/>
    <w:rsid w:val="00C438D2"/>
    <w:rsid w:val="00C438FF"/>
    <w:rsid w:val="00C439F7"/>
    <w:rsid w:val="00C44ECA"/>
    <w:rsid w:val="00C4507A"/>
    <w:rsid w:val="00C4551C"/>
    <w:rsid w:val="00C45F13"/>
    <w:rsid w:val="00C46275"/>
    <w:rsid w:val="00C475F3"/>
    <w:rsid w:val="00C47F4B"/>
    <w:rsid w:val="00C50132"/>
    <w:rsid w:val="00C5025C"/>
    <w:rsid w:val="00C5038C"/>
    <w:rsid w:val="00C50601"/>
    <w:rsid w:val="00C50991"/>
    <w:rsid w:val="00C50BF9"/>
    <w:rsid w:val="00C50DD9"/>
    <w:rsid w:val="00C511E2"/>
    <w:rsid w:val="00C515CD"/>
    <w:rsid w:val="00C521CB"/>
    <w:rsid w:val="00C531ED"/>
    <w:rsid w:val="00C537CC"/>
    <w:rsid w:val="00C539FE"/>
    <w:rsid w:val="00C544B4"/>
    <w:rsid w:val="00C54634"/>
    <w:rsid w:val="00C5497F"/>
    <w:rsid w:val="00C55621"/>
    <w:rsid w:val="00C55FD1"/>
    <w:rsid w:val="00C5662F"/>
    <w:rsid w:val="00C56810"/>
    <w:rsid w:val="00C56DE9"/>
    <w:rsid w:val="00C574E6"/>
    <w:rsid w:val="00C57D22"/>
    <w:rsid w:val="00C606EF"/>
    <w:rsid w:val="00C6154D"/>
    <w:rsid w:val="00C61BE9"/>
    <w:rsid w:val="00C62072"/>
    <w:rsid w:val="00C62492"/>
    <w:rsid w:val="00C634E2"/>
    <w:rsid w:val="00C64DFE"/>
    <w:rsid w:val="00C650AB"/>
    <w:rsid w:val="00C6534B"/>
    <w:rsid w:val="00C65AFF"/>
    <w:rsid w:val="00C66676"/>
    <w:rsid w:val="00C66CAE"/>
    <w:rsid w:val="00C67547"/>
    <w:rsid w:val="00C6773F"/>
    <w:rsid w:val="00C677DE"/>
    <w:rsid w:val="00C706B8"/>
    <w:rsid w:val="00C70BD4"/>
    <w:rsid w:val="00C70DF6"/>
    <w:rsid w:val="00C713F2"/>
    <w:rsid w:val="00C71683"/>
    <w:rsid w:val="00C7182A"/>
    <w:rsid w:val="00C71C48"/>
    <w:rsid w:val="00C72777"/>
    <w:rsid w:val="00C72B1E"/>
    <w:rsid w:val="00C72CE3"/>
    <w:rsid w:val="00C72DB7"/>
    <w:rsid w:val="00C732B4"/>
    <w:rsid w:val="00C73A27"/>
    <w:rsid w:val="00C7410A"/>
    <w:rsid w:val="00C74210"/>
    <w:rsid w:val="00C74A84"/>
    <w:rsid w:val="00C74AC2"/>
    <w:rsid w:val="00C74DDB"/>
    <w:rsid w:val="00C750C6"/>
    <w:rsid w:val="00C7539E"/>
    <w:rsid w:val="00C75992"/>
    <w:rsid w:val="00C75E08"/>
    <w:rsid w:val="00C75F91"/>
    <w:rsid w:val="00C75FB7"/>
    <w:rsid w:val="00C76062"/>
    <w:rsid w:val="00C762CB"/>
    <w:rsid w:val="00C7788C"/>
    <w:rsid w:val="00C8040E"/>
    <w:rsid w:val="00C8115F"/>
    <w:rsid w:val="00C8132D"/>
    <w:rsid w:val="00C82423"/>
    <w:rsid w:val="00C82F0A"/>
    <w:rsid w:val="00C83AAD"/>
    <w:rsid w:val="00C83E17"/>
    <w:rsid w:val="00C83F8E"/>
    <w:rsid w:val="00C84275"/>
    <w:rsid w:val="00C84B53"/>
    <w:rsid w:val="00C84BFB"/>
    <w:rsid w:val="00C85A62"/>
    <w:rsid w:val="00C85CE8"/>
    <w:rsid w:val="00C85D14"/>
    <w:rsid w:val="00C86806"/>
    <w:rsid w:val="00C86CEA"/>
    <w:rsid w:val="00C8793B"/>
    <w:rsid w:val="00C87BBE"/>
    <w:rsid w:val="00C901DC"/>
    <w:rsid w:val="00C90B9C"/>
    <w:rsid w:val="00C90E1D"/>
    <w:rsid w:val="00C91154"/>
    <w:rsid w:val="00C915BD"/>
    <w:rsid w:val="00C9248B"/>
    <w:rsid w:val="00C9265D"/>
    <w:rsid w:val="00C93B48"/>
    <w:rsid w:val="00C94124"/>
    <w:rsid w:val="00C9462B"/>
    <w:rsid w:val="00C9491C"/>
    <w:rsid w:val="00C9533B"/>
    <w:rsid w:val="00C95404"/>
    <w:rsid w:val="00C964F3"/>
    <w:rsid w:val="00C96A1C"/>
    <w:rsid w:val="00C96B76"/>
    <w:rsid w:val="00C96FFC"/>
    <w:rsid w:val="00C974BC"/>
    <w:rsid w:val="00C977A2"/>
    <w:rsid w:val="00C97978"/>
    <w:rsid w:val="00C979DA"/>
    <w:rsid w:val="00C97F1F"/>
    <w:rsid w:val="00C97FD1"/>
    <w:rsid w:val="00CA0C8E"/>
    <w:rsid w:val="00CA1178"/>
    <w:rsid w:val="00CA14A2"/>
    <w:rsid w:val="00CA1567"/>
    <w:rsid w:val="00CA16E2"/>
    <w:rsid w:val="00CA2A4E"/>
    <w:rsid w:val="00CA357A"/>
    <w:rsid w:val="00CA3671"/>
    <w:rsid w:val="00CA3767"/>
    <w:rsid w:val="00CA3A4A"/>
    <w:rsid w:val="00CA3D24"/>
    <w:rsid w:val="00CA416A"/>
    <w:rsid w:val="00CA4A96"/>
    <w:rsid w:val="00CA4E39"/>
    <w:rsid w:val="00CA5397"/>
    <w:rsid w:val="00CA61CD"/>
    <w:rsid w:val="00CA644A"/>
    <w:rsid w:val="00CA691B"/>
    <w:rsid w:val="00CA72C1"/>
    <w:rsid w:val="00CA7B6C"/>
    <w:rsid w:val="00CB031E"/>
    <w:rsid w:val="00CB1FA5"/>
    <w:rsid w:val="00CB21D0"/>
    <w:rsid w:val="00CB2E57"/>
    <w:rsid w:val="00CB3350"/>
    <w:rsid w:val="00CB4A23"/>
    <w:rsid w:val="00CB4F07"/>
    <w:rsid w:val="00CB5E4B"/>
    <w:rsid w:val="00CB6B71"/>
    <w:rsid w:val="00CB6CA1"/>
    <w:rsid w:val="00CB6CDF"/>
    <w:rsid w:val="00CB6D73"/>
    <w:rsid w:val="00CB72C5"/>
    <w:rsid w:val="00CC0B21"/>
    <w:rsid w:val="00CC0BAE"/>
    <w:rsid w:val="00CC0DC3"/>
    <w:rsid w:val="00CC13F2"/>
    <w:rsid w:val="00CC235F"/>
    <w:rsid w:val="00CC2B99"/>
    <w:rsid w:val="00CC307C"/>
    <w:rsid w:val="00CC3803"/>
    <w:rsid w:val="00CC4C96"/>
    <w:rsid w:val="00CC53C5"/>
    <w:rsid w:val="00CC5F27"/>
    <w:rsid w:val="00CC6357"/>
    <w:rsid w:val="00CC6AFF"/>
    <w:rsid w:val="00CC70B8"/>
    <w:rsid w:val="00CC7B57"/>
    <w:rsid w:val="00CC7D04"/>
    <w:rsid w:val="00CC7D13"/>
    <w:rsid w:val="00CC7DC0"/>
    <w:rsid w:val="00CC7F99"/>
    <w:rsid w:val="00CD002F"/>
    <w:rsid w:val="00CD0A7F"/>
    <w:rsid w:val="00CD140E"/>
    <w:rsid w:val="00CD1888"/>
    <w:rsid w:val="00CD1CB3"/>
    <w:rsid w:val="00CD24BE"/>
    <w:rsid w:val="00CD28FB"/>
    <w:rsid w:val="00CD316E"/>
    <w:rsid w:val="00CD3172"/>
    <w:rsid w:val="00CD385D"/>
    <w:rsid w:val="00CD4588"/>
    <w:rsid w:val="00CD47E0"/>
    <w:rsid w:val="00CD4DBD"/>
    <w:rsid w:val="00CD574F"/>
    <w:rsid w:val="00CD593A"/>
    <w:rsid w:val="00CD5D9D"/>
    <w:rsid w:val="00CD5FB8"/>
    <w:rsid w:val="00CD648E"/>
    <w:rsid w:val="00CD66DB"/>
    <w:rsid w:val="00CD7769"/>
    <w:rsid w:val="00CD77A9"/>
    <w:rsid w:val="00CD783F"/>
    <w:rsid w:val="00CE0A67"/>
    <w:rsid w:val="00CE1599"/>
    <w:rsid w:val="00CE1C3F"/>
    <w:rsid w:val="00CE1DFF"/>
    <w:rsid w:val="00CE270F"/>
    <w:rsid w:val="00CE3557"/>
    <w:rsid w:val="00CE3AEE"/>
    <w:rsid w:val="00CE3F89"/>
    <w:rsid w:val="00CE43FD"/>
    <w:rsid w:val="00CE44E3"/>
    <w:rsid w:val="00CE467E"/>
    <w:rsid w:val="00CE4A8C"/>
    <w:rsid w:val="00CE5006"/>
    <w:rsid w:val="00CE56E7"/>
    <w:rsid w:val="00CE606F"/>
    <w:rsid w:val="00CE60F7"/>
    <w:rsid w:val="00CE7129"/>
    <w:rsid w:val="00CE773F"/>
    <w:rsid w:val="00CF032C"/>
    <w:rsid w:val="00CF1336"/>
    <w:rsid w:val="00CF1A60"/>
    <w:rsid w:val="00CF1AB9"/>
    <w:rsid w:val="00CF1D78"/>
    <w:rsid w:val="00CF2BD3"/>
    <w:rsid w:val="00CF3064"/>
    <w:rsid w:val="00CF30F4"/>
    <w:rsid w:val="00CF33F4"/>
    <w:rsid w:val="00CF39CF"/>
    <w:rsid w:val="00CF4137"/>
    <w:rsid w:val="00CF513E"/>
    <w:rsid w:val="00CF6A1D"/>
    <w:rsid w:val="00CF6EA1"/>
    <w:rsid w:val="00CF6EF0"/>
    <w:rsid w:val="00CF6F19"/>
    <w:rsid w:val="00CF6F3F"/>
    <w:rsid w:val="00CF7272"/>
    <w:rsid w:val="00CF7A09"/>
    <w:rsid w:val="00D00028"/>
    <w:rsid w:val="00D0004B"/>
    <w:rsid w:val="00D000BC"/>
    <w:rsid w:val="00D0132B"/>
    <w:rsid w:val="00D01F75"/>
    <w:rsid w:val="00D02482"/>
    <w:rsid w:val="00D027D5"/>
    <w:rsid w:val="00D029E8"/>
    <w:rsid w:val="00D02DED"/>
    <w:rsid w:val="00D02E63"/>
    <w:rsid w:val="00D0379F"/>
    <w:rsid w:val="00D03A83"/>
    <w:rsid w:val="00D03B70"/>
    <w:rsid w:val="00D03C4A"/>
    <w:rsid w:val="00D04134"/>
    <w:rsid w:val="00D0437C"/>
    <w:rsid w:val="00D044E1"/>
    <w:rsid w:val="00D04CFD"/>
    <w:rsid w:val="00D04DE0"/>
    <w:rsid w:val="00D04FF4"/>
    <w:rsid w:val="00D0547A"/>
    <w:rsid w:val="00D05B2E"/>
    <w:rsid w:val="00D060AF"/>
    <w:rsid w:val="00D06187"/>
    <w:rsid w:val="00D0654F"/>
    <w:rsid w:val="00D06612"/>
    <w:rsid w:val="00D06BDE"/>
    <w:rsid w:val="00D06CAA"/>
    <w:rsid w:val="00D06F16"/>
    <w:rsid w:val="00D06FD2"/>
    <w:rsid w:val="00D071FC"/>
    <w:rsid w:val="00D07805"/>
    <w:rsid w:val="00D07819"/>
    <w:rsid w:val="00D07A61"/>
    <w:rsid w:val="00D07AB0"/>
    <w:rsid w:val="00D07D37"/>
    <w:rsid w:val="00D11003"/>
    <w:rsid w:val="00D114F4"/>
    <w:rsid w:val="00D12AD5"/>
    <w:rsid w:val="00D12C82"/>
    <w:rsid w:val="00D13037"/>
    <w:rsid w:val="00D14478"/>
    <w:rsid w:val="00D14DE7"/>
    <w:rsid w:val="00D168D2"/>
    <w:rsid w:val="00D17044"/>
    <w:rsid w:val="00D176B0"/>
    <w:rsid w:val="00D200EE"/>
    <w:rsid w:val="00D201E2"/>
    <w:rsid w:val="00D20C86"/>
    <w:rsid w:val="00D21132"/>
    <w:rsid w:val="00D2168F"/>
    <w:rsid w:val="00D221FB"/>
    <w:rsid w:val="00D22B7D"/>
    <w:rsid w:val="00D22F18"/>
    <w:rsid w:val="00D232AB"/>
    <w:rsid w:val="00D2429B"/>
    <w:rsid w:val="00D2441A"/>
    <w:rsid w:val="00D25002"/>
    <w:rsid w:val="00D256B5"/>
    <w:rsid w:val="00D269C1"/>
    <w:rsid w:val="00D27484"/>
    <w:rsid w:val="00D27802"/>
    <w:rsid w:val="00D27A0F"/>
    <w:rsid w:val="00D30334"/>
    <w:rsid w:val="00D32104"/>
    <w:rsid w:val="00D321F6"/>
    <w:rsid w:val="00D32447"/>
    <w:rsid w:val="00D32BAC"/>
    <w:rsid w:val="00D32BF8"/>
    <w:rsid w:val="00D33609"/>
    <w:rsid w:val="00D33C76"/>
    <w:rsid w:val="00D34661"/>
    <w:rsid w:val="00D349C0"/>
    <w:rsid w:val="00D35CC8"/>
    <w:rsid w:val="00D35E60"/>
    <w:rsid w:val="00D362FF"/>
    <w:rsid w:val="00D36D0E"/>
    <w:rsid w:val="00D372E6"/>
    <w:rsid w:val="00D37366"/>
    <w:rsid w:val="00D3758A"/>
    <w:rsid w:val="00D378C8"/>
    <w:rsid w:val="00D40585"/>
    <w:rsid w:val="00D4060C"/>
    <w:rsid w:val="00D40A0A"/>
    <w:rsid w:val="00D413C7"/>
    <w:rsid w:val="00D41609"/>
    <w:rsid w:val="00D41DCB"/>
    <w:rsid w:val="00D41EF8"/>
    <w:rsid w:val="00D4281D"/>
    <w:rsid w:val="00D42826"/>
    <w:rsid w:val="00D42A66"/>
    <w:rsid w:val="00D42E37"/>
    <w:rsid w:val="00D433A3"/>
    <w:rsid w:val="00D4376E"/>
    <w:rsid w:val="00D43A06"/>
    <w:rsid w:val="00D44DCF"/>
    <w:rsid w:val="00D45D97"/>
    <w:rsid w:val="00D46B43"/>
    <w:rsid w:val="00D4788A"/>
    <w:rsid w:val="00D501A5"/>
    <w:rsid w:val="00D50FD2"/>
    <w:rsid w:val="00D51246"/>
    <w:rsid w:val="00D5155A"/>
    <w:rsid w:val="00D52224"/>
    <w:rsid w:val="00D52814"/>
    <w:rsid w:val="00D529B1"/>
    <w:rsid w:val="00D52F42"/>
    <w:rsid w:val="00D53169"/>
    <w:rsid w:val="00D53191"/>
    <w:rsid w:val="00D53DE5"/>
    <w:rsid w:val="00D53ED6"/>
    <w:rsid w:val="00D5515D"/>
    <w:rsid w:val="00D559F5"/>
    <w:rsid w:val="00D56006"/>
    <w:rsid w:val="00D560BB"/>
    <w:rsid w:val="00D562D5"/>
    <w:rsid w:val="00D569B4"/>
    <w:rsid w:val="00D57009"/>
    <w:rsid w:val="00D57655"/>
    <w:rsid w:val="00D5782A"/>
    <w:rsid w:val="00D60287"/>
    <w:rsid w:val="00D608E8"/>
    <w:rsid w:val="00D60D71"/>
    <w:rsid w:val="00D61354"/>
    <w:rsid w:val="00D6236B"/>
    <w:rsid w:val="00D62C5F"/>
    <w:rsid w:val="00D63181"/>
    <w:rsid w:val="00D639B5"/>
    <w:rsid w:val="00D63C40"/>
    <w:rsid w:val="00D63E7C"/>
    <w:rsid w:val="00D6449D"/>
    <w:rsid w:val="00D650AF"/>
    <w:rsid w:val="00D659A0"/>
    <w:rsid w:val="00D66611"/>
    <w:rsid w:val="00D6696D"/>
    <w:rsid w:val="00D669EA"/>
    <w:rsid w:val="00D66D83"/>
    <w:rsid w:val="00D674C5"/>
    <w:rsid w:val="00D67B68"/>
    <w:rsid w:val="00D70799"/>
    <w:rsid w:val="00D708EB"/>
    <w:rsid w:val="00D70DB7"/>
    <w:rsid w:val="00D72A5D"/>
    <w:rsid w:val="00D72D44"/>
    <w:rsid w:val="00D72FB8"/>
    <w:rsid w:val="00D7378B"/>
    <w:rsid w:val="00D739C9"/>
    <w:rsid w:val="00D73A2A"/>
    <w:rsid w:val="00D73CC8"/>
    <w:rsid w:val="00D745D4"/>
    <w:rsid w:val="00D745FD"/>
    <w:rsid w:val="00D746EC"/>
    <w:rsid w:val="00D74983"/>
    <w:rsid w:val="00D749CC"/>
    <w:rsid w:val="00D74E4A"/>
    <w:rsid w:val="00D74E7D"/>
    <w:rsid w:val="00D751F2"/>
    <w:rsid w:val="00D75401"/>
    <w:rsid w:val="00D76611"/>
    <w:rsid w:val="00D7681C"/>
    <w:rsid w:val="00D76BF4"/>
    <w:rsid w:val="00D774E8"/>
    <w:rsid w:val="00D777B1"/>
    <w:rsid w:val="00D77A1D"/>
    <w:rsid w:val="00D77A3D"/>
    <w:rsid w:val="00D77B78"/>
    <w:rsid w:val="00D80313"/>
    <w:rsid w:val="00D80428"/>
    <w:rsid w:val="00D807C1"/>
    <w:rsid w:val="00D80B92"/>
    <w:rsid w:val="00D8154D"/>
    <w:rsid w:val="00D81A2B"/>
    <w:rsid w:val="00D81AA9"/>
    <w:rsid w:val="00D821BB"/>
    <w:rsid w:val="00D83C9B"/>
    <w:rsid w:val="00D8406E"/>
    <w:rsid w:val="00D84485"/>
    <w:rsid w:val="00D849B3"/>
    <w:rsid w:val="00D85429"/>
    <w:rsid w:val="00D855E6"/>
    <w:rsid w:val="00D85A08"/>
    <w:rsid w:val="00D86668"/>
    <w:rsid w:val="00D876E6"/>
    <w:rsid w:val="00D90B84"/>
    <w:rsid w:val="00D914A0"/>
    <w:rsid w:val="00D919F0"/>
    <w:rsid w:val="00D924CE"/>
    <w:rsid w:val="00D92921"/>
    <w:rsid w:val="00D92D67"/>
    <w:rsid w:val="00D931CE"/>
    <w:rsid w:val="00D9363B"/>
    <w:rsid w:val="00D939A4"/>
    <w:rsid w:val="00D9490F"/>
    <w:rsid w:val="00D94A15"/>
    <w:rsid w:val="00D94CC2"/>
    <w:rsid w:val="00D950DF"/>
    <w:rsid w:val="00D959F2"/>
    <w:rsid w:val="00D9656C"/>
    <w:rsid w:val="00D96AAC"/>
    <w:rsid w:val="00D96CA9"/>
    <w:rsid w:val="00D96DBC"/>
    <w:rsid w:val="00D97184"/>
    <w:rsid w:val="00DA0C4C"/>
    <w:rsid w:val="00DA1EBD"/>
    <w:rsid w:val="00DA231C"/>
    <w:rsid w:val="00DA23E4"/>
    <w:rsid w:val="00DA32DF"/>
    <w:rsid w:val="00DA430A"/>
    <w:rsid w:val="00DA45F9"/>
    <w:rsid w:val="00DA4C43"/>
    <w:rsid w:val="00DA54A8"/>
    <w:rsid w:val="00DA6059"/>
    <w:rsid w:val="00DA6830"/>
    <w:rsid w:val="00DA6CD9"/>
    <w:rsid w:val="00DA6DEE"/>
    <w:rsid w:val="00DA6F77"/>
    <w:rsid w:val="00DA7F68"/>
    <w:rsid w:val="00DB02FB"/>
    <w:rsid w:val="00DB075D"/>
    <w:rsid w:val="00DB166F"/>
    <w:rsid w:val="00DB20B4"/>
    <w:rsid w:val="00DB3568"/>
    <w:rsid w:val="00DB434C"/>
    <w:rsid w:val="00DB4FB7"/>
    <w:rsid w:val="00DB5218"/>
    <w:rsid w:val="00DB52EA"/>
    <w:rsid w:val="00DB535D"/>
    <w:rsid w:val="00DB53A4"/>
    <w:rsid w:val="00DB565C"/>
    <w:rsid w:val="00DB570F"/>
    <w:rsid w:val="00DB64CA"/>
    <w:rsid w:val="00DB65FD"/>
    <w:rsid w:val="00DB684A"/>
    <w:rsid w:val="00DB6B2D"/>
    <w:rsid w:val="00DB7294"/>
    <w:rsid w:val="00DC08F0"/>
    <w:rsid w:val="00DC0A69"/>
    <w:rsid w:val="00DC0C74"/>
    <w:rsid w:val="00DC0DE1"/>
    <w:rsid w:val="00DC1028"/>
    <w:rsid w:val="00DC12CF"/>
    <w:rsid w:val="00DC1496"/>
    <w:rsid w:val="00DC1D7C"/>
    <w:rsid w:val="00DC2CD1"/>
    <w:rsid w:val="00DC300E"/>
    <w:rsid w:val="00DC31C5"/>
    <w:rsid w:val="00DC3C0C"/>
    <w:rsid w:val="00DC42DB"/>
    <w:rsid w:val="00DC5240"/>
    <w:rsid w:val="00DC6582"/>
    <w:rsid w:val="00DC71BD"/>
    <w:rsid w:val="00DD01AA"/>
    <w:rsid w:val="00DD064F"/>
    <w:rsid w:val="00DD1206"/>
    <w:rsid w:val="00DD1464"/>
    <w:rsid w:val="00DD18AA"/>
    <w:rsid w:val="00DD18BA"/>
    <w:rsid w:val="00DD2465"/>
    <w:rsid w:val="00DD2485"/>
    <w:rsid w:val="00DD2A73"/>
    <w:rsid w:val="00DD2E8C"/>
    <w:rsid w:val="00DD3E0C"/>
    <w:rsid w:val="00DD3FE8"/>
    <w:rsid w:val="00DD4999"/>
    <w:rsid w:val="00DD4A0B"/>
    <w:rsid w:val="00DD4B33"/>
    <w:rsid w:val="00DD4E86"/>
    <w:rsid w:val="00DD5361"/>
    <w:rsid w:val="00DD5B90"/>
    <w:rsid w:val="00DD5C0F"/>
    <w:rsid w:val="00DD5EFF"/>
    <w:rsid w:val="00DD6B48"/>
    <w:rsid w:val="00DD6CB5"/>
    <w:rsid w:val="00DD6F65"/>
    <w:rsid w:val="00DD7233"/>
    <w:rsid w:val="00DD7C40"/>
    <w:rsid w:val="00DD7D2E"/>
    <w:rsid w:val="00DD7DE8"/>
    <w:rsid w:val="00DD7F22"/>
    <w:rsid w:val="00DE057D"/>
    <w:rsid w:val="00DE06D2"/>
    <w:rsid w:val="00DE0A8B"/>
    <w:rsid w:val="00DE1181"/>
    <w:rsid w:val="00DE1282"/>
    <w:rsid w:val="00DE1698"/>
    <w:rsid w:val="00DE2125"/>
    <w:rsid w:val="00DE2B3B"/>
    <w:rsid w:val="00DE3265"/>
    <w:rsid w:val="00DE377A"/>
    <w:rsid w:val="00DE3F0C"/>
    <w:rsid w:val="00DE439C"/>
    <w:rsid w:val="00DE4443"/>
    <w:rsid w:val="00DE4A87"/>
    <w:rsid w:val="00DE5141"/>
    <w:rsid w:val="00DE531E"/>
    <w:rsid w:val="00DE55EE"/>
    <w:rsid w:val="00DE580E"/>
    <w:rsid w:val="00DE585B"/>
    <w:rsid w:val="00DE586A"/>
    <w:rsid w:val="00DE5FCA"/>
    <w:rsid w:val="00DE678F"/>
    <w:rsid w:val="00DE6C7C"/>
    <w:rsid w:val="00DE6F4A"/>
    <w:rsid w:val="00DE70E8"/>
    <w:rsid w:val="00DE7FDA"/>
    <w:rsid w:val="00DF0A26"/>
    <w:rsid w:val="00DF0BAC"/>
    <w:rsid w:val="00DF0CA5"/>
    <w:rsid w:val="00DF0EF6"/>
    <w:rsid w:val="00DF1E89"/>
    <w:rsid w:val="00DF2068"/>
    <w:rsid w:val="00DF2244"/>
    <w:rsid w:val="00DF29C9"/>
    <w:rsid w:val="00DF2A9E"/>
    <w:rsid w:val="00DF2C8C"/>
    <w:rsid w:val="00DF3D48"/>
    <w:rsid w:val="00DF41E3"/>
    <w:rsid w:val="00DF427F"/>
    <w:rsid w:val="00DF4AC4"/>
    <w:rsid w:val="00DF5421"/>
    <w:rsid w:val="00DF587F"/>
    <w:rsid w:val="00DF58AC"/>
    <w:rsid w:val="00DF597D"/>
    <w:rsid w:val="00DF65F3"/>
    <w:rsid w:val="00DF6AE6"/>
    <w:rsid w:val="00DF6B12"/>
    <w:rsid w:val="00DF7312"/>
    <w:rsid w:val="00DF7960"/>
    <w:rsid w:val="00E001A9"/>
    <w:rsid w:val="00E01636"/>
    <w:rsid w:val="00E018A1"/>
    <w:rsid w:val="00E01E85"/>
    <w:rsid w:val="00E020CE"/>
    <w:rsid w:val="00E02285"/>
    <w:rsid w:val="00E02560"/>
    <w:rsid w:val="00E025DD"/>
    <w:rsid w:val="00E02896"/>
    <w:rsid w:val="00E02DB5"/>
    <w:rsid w:val="00E03850"/>
    <w:rsid w:val="00E03F3B"/>
    <w:rsid w:val="00E03FA1"/>
    <w:rsid w:val="00E04226"/>
    <w:rsid w:val="00E044BA"/>
    <w:rsid w:val="00E045C0"/>
    <w:rsid w:val="00E04AFF"/>
    <w:rsid w:val="00E04B66"/>
    <w:rsid w:val="00E051B1"/>
    <w:rsid w:val="00E058A4"/>
    <w:rsid w:val="00E05CD1"/>
    <w:rsid w:val="00E06425"/>
    <w:rsid w:val="00E06A9E"/>
    <w:rsid w:val="00E07086"/>
    <w:rsid w:val="00E10129"/>
    <w:rsid w:val="00E1026B"/>
    <w:rsid w:val="00E10A78"/>
    <w:rsid w:val="00E114CD"/>
    <w:rsid w:val="00E119D8"/>
    <w:rsid w:val="00E11B24"/>
    <w:rsid w:val="00E11CDA"/>
    <w:rsid w:val="00E1201E"/>
    <w:rsid w:val="00E12077"/>
    <w:rsid w:val="00E1214B"/>
    <w:rsid w:val="00E128E2"/>
    <w:rsid w:val="00E132A7"/>
    <w:rsid w:val="00E139F4"/>
    <w:rsid w:val="00E13D77"/>
    <w:rsid w:val="00E14027"/>
    <w:rsid w:val="00E14144"/>
    <w:rsid w:val="00E14B68"/>
    <w:rsid w:val="00E15389"/>
    <w:rsid w:val="00E156EC"/>
    <w:rsid w:val="00E1576F"/>
    <w:rsid w:val="00E1584F"/>
    <w:rsid w:val="00E15C05"/>
    <w:rsid w:val="00E15E34"/>
    <w:rsid w:val="00E17508"/>
    <w:rsid w:val="00E1761E"/>
    <w:rsid w:val="00E1772A"/>
    <w:rsid w:val="00E17A91"/>
    <w:rsid w:val="00E17DB2"/>
    <w:rsid w:val="00E2014F"/>
    <w:rsid w:val="00E21059"/>
    <w:rsid w:val="00E2118A"/>
    <w:rsid w:val="00E2121E"/>
    <w:rsid w:val="00E21704"/>
    <w:rsid w:val="00E222ED"/>
    <w:rsid w:val="00E22336"/>
    <w:rsid w:val="00E23138"/>
    <w:rsid w:val="00E23DD8"/>
    <w:rsid w:val="00E24577"/>
    <w:rsid w:val="00E24697"/>
    <w:rsid w:val="00E25328"/>
    <w:rsid w:val="00E25731"/>
    <w:rsid w:val="00E25904"/>
    <w:rsid w:val="00E25E0D"/>
    <w:rsid w:val="00E26089"/>
    <w:rsid w:val="00E26FDC"/>
    <w:rsid w:val="00E272EB"/>
    <w:rsid w:val="00E27853"/>
    <w:rsid w:val="00E27995"/>
    <w:rsid w:val="00E30223"/>
    <w:rsid w:val="00E319C3"/>
    <w:rsid w:val="00E31BE9"/>
    <w:rsid w:val="00E31E6C"/>
    <w:rsid w:val="00E324CE"/>
    <w:rsid w:val="00E325ED"/>
    <w:rsid w:val="00E32786"/>
    <w:rsid w:val="00E32D97"/>
    <w:rsid w:val="00E3341E"/>
    <w:rsid w:val="00E3492F"/>
    <w:rsid w:val="00E34A17"/>
    <w:rsid w:val="00E353E0"/>
    <w:rsid w:val="00E35827"/>
    <w:rsid w:val="00E35885"/>
    <w:rsid w:val="00E35A74"/>
    <w:rsid w:val="00E35CBB"/>
    <w:rsid w:val="00E35F42"/>
    <w:rsid w:val="00E36678"/>
    <w:rsid w:val="00E36FE3"/>
    <w:rsid w:val="00E37732"/>
    <w:rsid w:val="00E37A3F"/>
    <w:rsid w:val="00E37FD7"/>
    <w:rsid w:val="00E4007C"/>
    <w:rsid w:val="00E40449"/>
    <w:rsid w:val="00E40456"/>
    <w:rsid w:val="00E40779"/>
    <w:rsid w:val="00E4217D"/>
    <w:rsid w:val="00E4227E"/>
    <w:rsid w:val="00E426EF"/>
    <w:rsid w:val="00E42763"/>
    <w:rsid w:val="00E42CA9"/>
    <w:rsid w:val="00E430C5"/>
    <w:rsid w:val="00E43C3C"/>
    <w:rsid w:val="00E44A55"/>
    <w:rsid w:val="00E45240"/>
    <w:rsid w:val="00E4581C"/>
    <w:rsid w:val="00E45A92"/>
    <w:rsid w:val="00E462C4"/>
    <w:rsid w:val="00E4692C"/>
    <w:rsid w:val="00E4796D"/>
    <w:rsid w:val="00E47A2D"/>
    <w:rsid w:val="00E510D3"/>
    <w:rsid w:val="00E51298"/>
    <w:rsid w:val="00E515F3"/>
    <w:rsid w:val="00E5184D"/>
    <w:rsid w:val="00E51DA1"/>
    <w:rsid w:val="00E5226B"/>
    <w:rsid w:val="00E52B6F"/>
    <w:rsid w:val="00E52C32"/>
    <w:rsid w:val="00E52CD1"/>
    <w:rsid w:val="00E54170"/>
    <w:rsid w:val="00E5465C"/>
    <w:rsid w:val="00E548EF"/>
    <w:rsid w:val="00E54E22"/>
    <w:rsid w:val="00E55490"/>
    <w:rsid w:val="00E55559"/>
    <w:rsid w:val="00E55796"/>
    <w:rsid w:val="00E55810"/>
    <w:rsid w:val="00E55BCD"/>
    <w:rsid w:val="00E56AFB"/>
    <w:rsid w:val="00E57496"/>
    <w:rsid w:val="00E579AE"/>
    <w:rsid w:val="00E57D60"/>
    <w:rsid w:val="00E60114"/>
    <w:rsid w:val="00E604DA"/>
    <w:rsid w:val="00E60BE5"/>
    <w:rsid w:val="00E60F85"/>
    <w:rsid w:val="00E6130B"/>
    <w:rsid w:val="00E6149E"/>
    <w:rsid w:val="00E619E0"/>
    <w:rsid w:val="00E61C65"/>
    <w:rsid w:val="00E61DB6"/>
    <w:rsid w:val="00E620DA"/>
    <w:rsid w:val="00E62580"/>
    <w:rsid w:val="00E62629"/>
    <w:rsid w:val="00E62C61"/>
    <w:rsid w:val="00E630F0"/>
    <w:rsid w:val="00E63B10"/>
    <w:rsid w:val="00E63B19"/>
    <w:rsid w:val="00E6425C"/>
    <w:rsid w:val="00E64FBE"/>
    <w:rsid w:val="00E67A93"/>
    <w:rsid w:val="00E67BF6"/>
    <w:rsid w:val="00E67CEE"/>
    <w:rsid w:val="00E700E1"/>
    <w:rsid w:val="00E7050B"/>
    <w:rsid w:val="00E71435"/>
    <w:rsid w:val="00E71B04"/>
    <w:rsid w:val="00E7210E"/>
    <w:rsid w:val="00E722BD"/>
    <w:rsid w:val="00E72921"/>
    <w:rsid w:val="00E73C49"/>
    <w:rsid w:val="00E73E01"/>
    <w:rsid w:val="00E73EB8"/>
    <w:rsid w:val="00E74066"/>
    <w:rsid w:val="00E74679"/>
    <w:rsid w:val="00E746B8"/>
    <w:rsid w:val="00E76FB4"/>
    <w:rsid w:val="00E7783F"/>
    <w:rsid w:val="00E77A9C"/>
    <w:rsid w:val="00E8034B"/>
    <w:rsid w:val="00E808E0"/>
    <w:rsid w:val="00E80C6C"/>
    <w:rsid w:val="00E80CEA"/>
    <w:rsid w:val="00E80E9B"/>
    <w:rsid w:val="00E80FF7"/>
    <w:rsid w:val="00E81884"/>
    <w:rsid w:val="00E81E94"/>
    <w:rsid w:val="00E82AAB"/>
    <w:rsid w:val="00E82AE1"/>
    <w:rsid w:val="00E82FE2"/>
    <w:rsid w:val="00E83036"/>
    <w:rsid w:val="00E830BB"/>
    <w:rsid w:val="00E83236"/>
    <w:rsid w:val="00E83452"/>
    <w:rsid w:val="00E83A8B"/>
    <w:rsid w:val="00E83C05"/>
    <w:rsid w:val="00E84935"/>
    <w:rsid w:val="00E84A21"/>
    <w:rsid w:val="00E84E02"/>
    <w:rsid w:val="00E853DB"/>
    <w:rsid w:val="00E85858"/>
    <w:rsid w:val="00E85F61"/>
    <w:rsid w:val="00E866AC"/>
    <w:rsid w:val="00E86DBE"/>
    <w:rsid w:val="00E86DE9"/>
    <w:rsid w:val="00E87D58"/>
    <w:rsid w:val="00E905F5"/>
    <w:rsid w:val="00E91E9F"/>
    <w:rsid w:val="00E93136"/>
    <w:rsid w:val="00E93304"/>
    <w:rsid w:val="00E93A0A"/>
    <w:rsid w:val="00E93BCE"/>
    <w:rsid w:val="00E94A47"/>
    <w:rsid w:val="00E95133"/>
    <w:rsid w:val="00E9524D"/>
    <w:rsid w:val="00E95363"/>
    <w:rsid w:val="00E95674"/>
    <w:rsid w:val="00E958AB"/>
    <w:rsid w:val="00E95E2F"/>
    <w:rsid w:val="00E95FDC"/>
    <w:rsid w:val="00E96E06"/>
    <w:rsid w:val="00EA005F"/>
    <w:rsid w:val="00EA01C1"/>
    <w:rsid w:val="00EA0363"/>
    <w:rsid w:val="00EA056E"/>
    <w:rsid w:val="00EA069A"/>
    <w:rsid w:val="00EA06A4"/>
    <w:rsid w:val="00EA0F0D"/>
    <w:rsid w:val="00EA122B"/>
    <w:rsid w:val="00EA14D3"/>
    <w:rsid w:val="00EA1754"/>
    <w:rsid w:val="00EA17C2"/>
    <w:rsid w:val="00EA213B"/>
    <w:rsid w:val="00EA222A"/>
    <w:rsid w:val="00EA2F37"/>
    <w:rsid w:val="00EA3953"/>
    <w:rsid w:val="00EA4700"/>
    <w:rsid w:val="00EA4D92"/>
    <w:rsid w:val="00EA52C5"/>
    <w:rsid w:val="00EA54DC"/>
    <w:rsid w:val="00EA60F5"/>
    <w:rsid w:val="00EA6348"/>
    <w:rsid w:val="00EA6A9A"/>
    <w:rsid w:val="00EA6E59"/>
    <w:rsid w:val="00EA782D"/>
    <w:rsid w:val="00EA7C74"/>
    <w:rsid w:val="00EA7CD5"/>
    <w:rsid w:val="00EA7FD3"/>
    <w:rsid w:val="00EB0FFE"/>
    <w:rsid w:val="00EB1146"/>
    <w:rsid w:val="00EB1876"/>
    <w:rsid w:val="00EB2590"/>
    <w:rsid w:val="00EB3766"/>
    <w:rsid w:val="00EB37F3"/>
    <w:rsid w:val="00EB4AEA"/>
    <w:rsid w:val="00EB4D00"/>
    <w:rsid w:val="00EB52B5"/>
    <w:rsid w:val="00EB53CD"/>
    <w:rsid w:val="00EB5C34"/>
    <w:rsid w:val="00EB61D9"/>
    <w:rsid w:val="00EB6772"/>
    <w:rsid w:val="00EB7B04"/>
    <w:rsid w:val="00EC06FA"/>
    <w:rsid w:val="00EC0701"/>
    <w:rsid w:val="00EC15CE"/>
    <w:rsid w:val="00EC26ED"/>
    <w:rsid w:val="00EC2A5D"/>
    <w:rsid w:val="00EC330E"/>
    <w:rsid w:val="00EC3458"/>
    <w:rsid w:val="00EC36A4"/>
    <w:rsid w:val="00EC3CD6"/>
    <w:rsid w:val="00EC4DB0"/>
    <w:rsid w:val="00EC57C2"/>
    <w:rsid w:val="00EC5801"/>
    <w:rsid w:val="00EC665B"/>
    <w:rsid w:val="00EC6820"/>
    <w:rsid w:val="00EC751D"/>
    <w:rsid w:val="00EC7F36"/>
    <w:rsid w:val="00ED0FBB"/>
    <w:rsid w:val="00ED10AD"/>
    <w:rsid w:val="00ED14B9"/>
    <w:rsid w:val="00ED1C54"/>
    <w:rsid w:val="00ED1D74"/>
    <w:rsid w:val="00ED1E36"/>
    <w:rsid w:val="00ED3393"/>
    <w:rsid w:val="00ED3A2C"/>
    <w:rsid w:val="00ED41A7"/>
    <w:rsid w:val="00ED4C3E"/>
    <w:rsid w:val="00ED5B78"/>
    <w:rsid w:val="00ED5F66"/>
    <w:rsid w:val="00ED7583"/>
    <w:rsid w:val="00ED7DB2"/>
    <w:rsid w:val="00EE0471"/>
    <w:rsid w:val="00EE0648"/>
    <w:rsid w:val="00EE0DCC"/>
    <w:rsid w:val="00EE1857"/>
    <w:rsid w:val="00EE1989"/>
    <w:rsid w:val="00EE1A35"/>
    <w:rsid w:val="00EE1CB8"/>
    <w:rsid w:val="00EE1D43"/>
    <w:rsid w:val="00EE2619"/>
    <w:rsid w:val="00EE3D68"/>
    <w:rsid w:val="00EE5416"/>
    <w:rsid w:val="00EE6E57"/>
    <w:rsid w:val="00EF0D97"/>
    <w:rsid w:val="00EF1A0D"/>
    <w:rsid w:val="00EF2238"/>
    <w:rsid w:val="00EF23B3"/>
    <w:rsid w:val="00EF2E2C"/>
    <w:rsid w:val="00EF2F95"/>
    <w:rsid w:val="00EF353E"/>
    <w:rsid w:val="00EF37AB"/>
    <w:rsid w:val="00EF3A95"/>
    <w:rsid w:val="00EF4897"/>
    <w:rsid w:val="00EF53AC"/>
    <w:rsid w:val="00EF5622"/>
    <w:rsid w:val="00EF5CB0"/>
    <w:rsid w:val="00EF6D8B"/>
    <w:rsid w:val="00EF7E35"/>
    <w:rsid w:val="00F003A5"/>
    <w:rsid w:val="00F0075D"/>
    <w:rsid w:val="00F020E7"/>
    <w:rsid w:val="00F02C5C"/>
    <w:rsid w:val="00F030E2"/>
    <w:rsid w:val="00F041D4"/>
    <w:rsid w:val="00F042DF"/>
    <w:rsid w:val="00F0432C"/>
    <w:rsid w:val="00F0439C"/>
    <w:rsid w:val="00F047ED"/>
    <w:rsid w:val="00F05466"/>
    <w:rsid w:val="00F060DF"/>
    <w:rsid w:val="00F060E8"/>
    <w:rsid w:val="00F064EB"/>
    <w:rsid w:val="00F0673F"/>
    <w:rsid w:val="00F06EE1"/>
    <w:rsid w:val="00F075E8"/>
    <w:rsid w:val="00F07D72"/>
    <w:rsid w:val="00F07FBC"/>
    <w:rsid w:val="00F1023D"/>
    <w:rsid w:val="00F10516"/>
    <w:rsid w:val="00F10900"/>
    <w:rsid w:val="00F10912"/>
    <w:rsid w:val="00F10991"/>
    <w:rsid w:val="00F10E6B"/>
    <w:rsid w:val="00F1106E"/>
    <w:rsid w:val="00F11C0F"/>
    <w:rsid w:val="00F11F8B"/>
    <w:rsid w:val="00F12119"/>
    <w:rsid w:val="00F12849"/>
    <w:rsid w:val="00F13E06"/>
    <w:rsid w:val="00F140EE"/>
    <w:rsid w:val="00F141B7"/>
    <w:rsid w:val="00F14757"/>
    <w:rsid w:val="00F16BCB"/>
    <w:rsid w:val="00F16BDB"/>
    <w:rsid w:val="00F16D5D"/>
    <w:rsid w:val="00F173D0"/>
    <w:rsid w:val="00F174BD"/>
    <w:rsid w:val="00F17807"/>
    <w:rsid w:val="00F17DD5"/>
    <w:rsid w:val="00F17F59"/>
    <w:rsid w:val="00F204DF"/>
    <w:rsid w:val="00F20759"/>
    <w:rsid w:val="00F20A59"/>
    <w:rsid w:val="00F20D87"/>
    <w:rsid w:val="00F21350"/>
    <w:rsid w:val="00F2142D"/>
    <w:rsid w:val="00F21643"/>
    <w:rsid w:val="00F23387"/>
    <w:rsid w:val="00F24641"/>
    <w:rsid w:val="00F24EC8"/>
    <w:rsid w:val="00F251BE"/>
    <w:rsid w:val="00F2610A"/>
    <w:rsid w:val="00F267DC"/>
    <w:rsid w:val="00F2681B"/>
    <w:rsid w:val="00F26BBF"/>
    <w:rsid w:val="00F27958"/>
    <w:rsid w:val="00F30419"/>
    <w:rsid w:val="00F30721"/>
    <w:rsid w:val="00F30866"/>
    <w:rsid w:val="00F3110C"/>
    <w:rsid w:val="00F32DC6"/>
    <w:rsid w:val="00F33D77"/>
    <w:rsid w:val="00F34135"/>
    <w:rsid w:val="00F34954"/>
    <w:rsid w:val="00F34F27"/>
    <w:rsid w:val="00F34F97"/>
    <w:rsid w:val="00F3504E"/>
    <w:rsid w:val="00F350CB"/>
    <w:rsid w:val="00F35229"/>
    <w:rsid w:val="00F3672D"/>
    <w:rsid w:val="00F369D6"/>
    <w:rsid w:val="00F36FD4"/>
    <w:rsid w:val="00F373F5"/>
    <w:rsid w:val="00F37951"/>
    <w:rsid w:val="00F37B3B"/>
    <w:rsid w:val="00F37F55"/>
    <w:rsid w:val="00F4039E"/>
    <w:rsid w:val="00F40D70"/>
    <w:rsid w:val="00F40FA0"/>
    <w:rsid w:val="00F414E7"/>
    <w:rsid w:val="00F41710"/>
    <w:rsid w:val="00F42244"/>
    <w:rsid w:val="00F42D5A"/>
    <w:rsid w:val="00F4303F"/>
    <w:rsid w:val="00F434C8"/>
    <w:rsid w:val="00F4361C"/>
    <w:rsid w:val="00F43994"/>
    <w:rsid w:val="00F43A02"/>
    <w:rsid w:val="00F43C78"/>
    <w:rsid w:val="00F43EDE"/>
    <w:rsid w:val="00F44495"/>
    <w:rsid w:val="00F45CB3"/>
    <w:rsid w:val="00F4623B"/>
    <w:rsid w:val="00F46791"/>
    <w:rsid w:val="00F46C54"/>
    <w:rsid w:val="00F46EF2"/>
    <w:rsid w:val="00F47AFA"/>
    <w:rsid w:val="00F47C65"/>
    <w:rsid w:val="00F50016"/>
    <w:rsid w:val="00F503E6"/>
    <w:rsid w:val="00F50D93"/>
    <w:rsid w:val="00F50E53"/>
    <w:rsid w:val="00F5104F"/>
    <w:rsid w:val="00F512A9"/>
    <w:rsid w:val="00F514C8"/>
    <w:rsid w:val="00F51B01"/>
    <w:rsid w:val="00F521AE"/>
    <w:rsid w:val="00F52D79"/>
    <w:rsid w:val="00F52E5F"/>
    <w:rsid w:val="00F53B52"/>
    <w:rsid w:val="00F5497A"/>
    <w:rsid w:val="00F553AB"/>
    <w:rsid w:val="00F5576F"/>
    <w:rsid w:val="00F55CF8"/>
    <w:rsid w:val="00F55D2B"/>
    <w:rsid w:val="00F55E03"/>
    <w:rsid w:val="00F569B7"/>
    <w:rsid w:val="00F56F2B"/>
    <w:rsid w:val="00F5766A"/>
    <w:rsid w:val="00F57808"/>
    <w:rsid w:val="00F57FD4"/>
    <w:rsid w:val="00F606AF"/>
    <w:rsid w:val="00F613F2"/>
    <w:rsid w:val="00F61A6D"/>
    <w:rsid w:val="00F62303"/>
    <w:rsid w:val="00F635BB"/>
    <w:rsid w:val="00F6407D"/>
    <w:rsid w:val="00F64650"/>
    <w:rsid w:val="00F64B3D"/>
    <w:rsid w:val="00F659FA"/>
    <w:rsid w:val="00F65F4B"/>
    <w:rsid w:val="00F661F8"/>
    <w:rsid w:val="00F66A77"/>
    <w:rsid w:val="00F676F8"/>
    <w:rsid w:val="00F67864"/>
    <w:rsid w:val="00F6796F"/>
    <w:rsid w:val="00F71751"/>
    <w:rsid w:val="00F71B99"/>
    <w:rsid w:val="00F72424"/>
    <w:rsid w:val="00F72FF2"/>
    <w:rsid w:val="00F7323D"/>
    <w:rsid w:val="00F732AE"/>
    <w:rsid w:val="00F737B7"/>
    <w:rsid w:val="00F73D0A"/>
    <w:rsid w:val="00F740CC"/>
    <w:rsid w:val="00F741C1"/>
    <w:rsid w:val="00F74335"/>
    <w:rsid w:val="00F749CB"/>
    <w:rsid w:val="00F74E42"/>
    <w:rsid w:val="00F74EAE"/>
    <w:rsid w:val="00F751EA"/>
    <w:rsid w:val="00F754B5"/>
    <w:rsid w:val="00F75BA5"/>
    <w:rsid w:val="00F75BCE"/>
    <w:rsid w:val="00F76F3B"/>
    <w:rsid w:val="00F8012A"/>
    <w:rsid w:val="00F80B9F"/>
    <w:rsid w:val="00F8121C"/>
    <w:rsid w:val="00F81428"/>
    <w:rsid w:val="00F815EB"/>
    <w:rsid w:val="00F819F1"/>
    <w:rsid w:val="00F81EFA"/>
    <w:rsid w:val="00F824D0"/>
    <w:rsid w:val="00F82597"/>
    <w:rsid w:val="00F825C6"/>
    <w:rsid w:val="00F82939"/>
    <w:rsid w:val="00F82A6C"/>
    <w:rsid w:val="00F82BC3"/>
    <w:rsid w:val="00F8351E"/>
    <w:rsid w:val="00F835C3"/>
    <w:rsid w:val="00F83ACA"/>
    <w:rsid w:val="00F83F3C"/>
    <w:rsid w:val="00F840E7"/>
    <w:rsid w:val="00F84B11"/>
    <w:rsid w:val="00F862F5"/>
    <w:rsid w:val="00F8641A"/>
    <w:rsid w:val="00F86FC3"/>
    <w:rsid w:val="00F9107B"/>
    <w:rsid w:val="00F91EF4"/>
    <w:rsid w:val="00F91FFD"/>
    <w:rsid w:val="00F92162"/>
    <w:rsid w:val="00F922CE"/>
    <w:rsid w:val="00F9308E"/>
    <w:rsid w:val="00F93713"/>
    <w:rsid w:val="00F93BDC"/>
    <w:rsid w:val="00F9416C"/>
    <w:rsid w:val="00F947FA"/>
    <w:rsid w:val="00F9482A"/>
    <w:rsid w:val="00F94B74"/>
    <w:rsid w:val="00F94F42"/>
    <w:rsid w:val="00F95341"/>
    <w:rsid w:val="00F953B8"/>
    <w:rsid w:val="00F9575E"/>
    <w:rsid w:val="00F95855"/>
    <w:rsid w:val="00F95C39"/>
    <w:rsid w:val="00F96BC0"/>
    <w:rsid w:val="00F97334"/>
    <w:rsid w:val="00F975DC"/>
    <w:rsid w:val="00FA0038"/>
    <w:rsid w:val="00FA0396"/>
    <w:rsid w:val="00FA05EB"/>
    <w:rsid w:val="00FA1351"/>
    <w:rsid w:val="00FA13A3"/>
    <w:rsid w:val="00FA1B56"/>
    <w:rsid w:val="00FA2A73"/>
    <w:rsid w:val="00FA2F0E"/>
    <w:rsid w:val="00FA2FCB"/>
    <w:rsid w:val="00FA3276"/>
    <w:rsid w:val="00FA3C4B"/>
    <w:rsid w:val="00FA3C60"/>
    <w:rsid w:val="00FA4A16"/>
    <w:rsid w:val="00FA5476"/>
    <w:rsid w:val="00FA628F"/>
    <w:rsid w:val="00FA640B"/>
    <w:rsid w:val="00FA6EFA"/>
    <w:rsid w:val="00FA736F"/>
    <w:rsid w:val="00FA73AB"/>
    <w:rsid w:val="00FA7B56"/>
    <w:rsid w:val="00FA7B73"/>
    <w:rsid w:val="00FB0B4A"/>
    <w:rsid w:val="00FB0E73"/>
    <w:rsid w:val="00FB0FB5"/>
    <w:rsid w:val="00FB112C"/>
    <w:rsid w:val="00FB2335"/>
    <w:rsid w:val="00FB29A9"/>
    <w:rsid w:val="00FB2DEE"/>
    <w:rsid w:val="00FB5863"/>
    <w:rsid w:val="00FB58AF"/>
    <w:rsid w:val="00FB5D2C"/>
    <w:rsid w:val="00FB5DC6"/>
    <w:rsid w:val="00FB5EE6"/>
    <w:rsid w:val="00FB60E0"/>
    <w:rsid w:val="00FB63EC"/>
    <w:rsid w:val="00FB653B"/>
    <w:rsid w:val="00FB67DF"/>
    <w:rsid w:val="00FB7290"/>
    <w:rsid w:val="00FB7315"/>
    <w:rsid w:val="00FB7BE6"/>
    <w:rsid w:val="00FB7D39"/>
    <w:rsid w:val="00FC06B0"/>
    <w:rsid w:val="00FC1172"/>
    <w:rsid w:val="00FC15D7"/>
    <w:rsid w:val="00FC19BE"/>
    <w:rsid w:val="00FC2146"/>
    <w:rsid w:val="00FC21ED"/>
    <w:rsid w:val="00FC2831"/>
    <w:rsid w:val="00FC2C0B"/>
    <w:rsid w:val="00FC2C58"/>
    <w:rsid w:val="00FC454E"/>
    <w:rsid w:val="00FC4AE9"/>
    <w:rsid w:val="00FC505E"/>
    <w:rsid w:val="00FC519F"/>
    <w:rsid w:val="00FC55F8"/>
    <w:rsid w:val="00FC5DB1"/>
    <w:rsid w:val="00FC60BB"/>
    <w:rsid w:val="00FC67DD"/>
    <w:rsid w:val="00FC6AFB"/>
    <w:rsid w:val="00FC78A2"/>
    <w:rsid w:val="00FD032D"/>
    <w:rsid w:val="00FD096D"/>
    <w:rsid w:val="00FD1398"/>
    <w:rsid w:val="00FD261E"/>
    <w:rsid w:val="00FD29BC"/>
    <w:rsid w:val="00FD2B2E"/>
    <w:rsid w:val="00FD3220"/>
    <w:rsid w:val="00FD345B"/>
    <w:rsid w:val="00FD4B93"/>
    <w:rsid w:val="00FD537B"/>
    <w:rsid w:val="00FD53BD"/>
    <w:rsid w:val="00FD559D"/>
    <w:rsid w:val="00FD5698"/>
    <w:rsid w:val="00FD6215"/>
    <w:rsid w:val="00FD665F"/>
    <w:rsid w:val="00FD6AEC"/>
    <w:rsid w:val="00FD6C16"/>
    <w:rsid w:val="00FD76D4"/>
    <w:rsid w:val="00FE0C42"/>
    <w:rsid w:val="00FE0F4D"/>
    <w:rsid w:val="00FE1128"/>
    <w:rsid w:val="00FE1A96"/>
    <w:rsid w:val="00FE20C0"/>
    <w:rsid w:val="00FE2456"/>
    <w:rsid w:val="00FE2666"/>
    <w:rsid w:val="00FE2791"/>
    <w:rsid w:val="00FE31B1"/>
    <w:rsid w:val="00FE31F9"/>
    <w:rsid w:val="00FE35C9"/>
    <w:rsid w:val="00FE3A88"/>
    <w:rsid w:val="00FE42E2"/>
    <w:rsid w:val="00FE5874"/>
    <w:rsid w:val="00FE631A"/>
    <w:rsid w:val="00FE638E"/>
    <w:rsid w:val="00FE64D5"/>
    <w:rsid w:val="00FE6A0C"/>
    <w:rsid w:val="00FF0244"/>
    <w:rsid w:val="00FF1019"/>
    <w:rsid w:val="00FF1348"/>
    <w:rsid w:val="00FF1812"/>
    <w:rsid w:val="00FF1944"/>
    <w:rsid w:val="00FF196B"/>
    <w:rsid w:val="00FF1BAA"/>
    <w:rsid w:val="00FF284D"/>
    <w:rsid w:val="00FF33DD"/>
    <w:rsid w:val="00FF432D"/>
    <w:rsid w:val="00FF46B6"/>
    <w:rsid w:val="00FF46E3"/>
    <w:rsid w:val="00FF4715"/>
    <w:rsid w:val="00FF49AB"/>
    <w:rsid w:val="00FF4E7E"/>
    <w:rsid w:val="00FF5989"/>
    <w:rsid w:val="00FF6028"/>
    <w:rsid w:val="00FF68C3"/>
    <w:rsid w:val="00FF6B14"/>
    <w:rsid w:val="00FF6D04"/>
    <w:rsid w:val="00FF70CF"/>
    <w:rsid w:val="00FF71F4"/>
    <w:rsid w:val="00FF734F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2B"/>
  </w:style>
  <w:style w:type="paragraph" w:styleId="3">
    <w:name w:val="heading 3"/>
    <w:basedOn w:val="a"/>
    <w:link w:val="30"/>
    <w:uiPriority w:val="9"/>
    <w:qFormat/>
    <w:rsid w:val="004D512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4D512F"/>
  </w:style>
  <w:style w:type="character" w:customStyle="1" w:styleId="apple-converted-space">
    <w:name w:val="apple-converted-space"/>
    <w:basedOn w:val="a0"/>
    <w:rsid w:val="004D512F"/>
  </w:style>
  <w:style w:type="character" w:customStyle="1" w:styleId="ms-usereditor">
    <w:name w:val="ms-usereditor"/>
    <w:basedOn w:val="a0"/>
    <w:rsid w:val="004D512F"/>
  </w:style>
  <w:style w:type="character" w:customStyle="1" w:styleId="ms-entity-resolved">
    <w:name w:val="ms-entity-resolved"/>
    <w:basedOn w:val="a0"/>
    <w:rsid w:val="004D512F"/>
  </w:style>
  <w:style w:type="paragraph" w:styleId="a3">
    <w:name w:val="Balloon Text"/>
    <w:basedOn w:val="a"/>
    <w:link w:val="a4"/>
    <w:uiPriority w:val="99"/>
    <w:semiHidden/>
    <w:unhideWhenUsed/>
    <w:rsid w:val="004D512F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D5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2B"/>
  </w:style>
  <w:style w:type="paragraph" w:styleId="3">
    <w:name w:val="heading 3"/>
    <w:basedOn w:val="a"/>
    <w:link w:val="30"/>
    <w:uiPriority w:val="9"/>
    <w:qFormat/>
    <w:rsid w:val="004D512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4D512F"/>
  </w:style>
  <w:style w:type="character" w:customStyle="1" w:styleId="apple-converted-space">
    <w:name w:val="apple-converted-space"/>
    <w:basedOn w:val="a0"/>
    <w:rsid w:val="004D512F"/>
  </w:style>
  <w:style w:type="character" w:customStyle="1" w:styleId="ms-usereditor">
    <w:name w:val="ms-usereditor"/>
    <w:basedOn w:val="a0"/>
    <w:rsid w:val="004D512F"/>
  </w:style>
  <w:style w:type="character" w:customStyle="1" w:styleId="ms-entity-resolved">
    <w:name w:val="ms-entity-resolved"/>
    <w:basedOn w:val="a0"/>
    <w:rsid w:val="004D512F"/>
  </w:style>
  <w:style w:type="paragraph" w:styleId="a3">
    <w:name w:val="Balloon Text"/>
    <w:basedOn w:val="a"/>
    <w:link w:val="a4"/>
    <w:uiPriority w:val="99"/>
    <w:semiHidden/>
    <w:unhideWhenUsed/>
    <w:rsid w:val="004D512F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D5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559">
              <w:marLeft w:val="0"/>
              <w:marRight w:val="0"/>
              <w:marTop w:val="0"/>
              <w:marBottom w:val="0"/>
              <w:divBdr>
                <w:top w:val="single" w:sz="6" w:space="1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  <w:div w:id="363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gif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png"/><Relationship Id="rId37" Type="http://schemas.openxmlformats.org/officeDocument/2006/relationships/control" Target="activeX/activeX15.xml"/><Relationship Id="rId40" Type="http://schemas.openxmlformats.org/officeDocument/2006/relationships/image" Target="media/image19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7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hyperlink" Target="javascript:" TargetMode="External"/><Relationship Id="rId4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4.xml"/><Relationship Id="rId43" Type="http://schemas.openxmlformats.org/officeDocument/2006/relationships/image" Target="media/image2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Эко3</cp:lastModifiedBy>
  <cp:revision>2</cp:revision>
  <cp:lastPrinted>2015-12-02T02:58:00Z</cp:lastPrinted>
  <dcterms:created xsi:type="dcterms:W3CDTF">2015-12-02T03:06:00Z</dcterms:created>
  <dcterms:modified xsi:type="dcterms:W3CDTF">2015-12-02T03:06:00Z</dcterms:modified>
</cp:coreProperties>
</file>