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8D7908" w:rsidRPr="008D7908" w:rsidTr="008D7908">
        <w:trPr>
          <w:tblCellSpacing w:w="0" w:type="dxa"/>
        </w:trPr>
        <w:tc>
          <w:tcPr>
            <w:tcW w:w="2160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8D7908" w:rsidRPr="008D7908" w:rsidTr="008D7908">
              <w:trPr>
                <w:tblCellSpacing w:w="0" w:type="dxa"/>
              </w:trPr>
              <w:tc>
                <w:tcPr>
                  <w:tcW w:w="24660" w:type="dxa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00"/>
                  </w:tblGrid>
                  <w:tr w:rsidR="008D7908" w:rsidRPr="008D7908" w:rsidTr="008D7908">
                    <w:trPr>
                      <w:tblCellSpacing w:w="0" w:type="dxa"/>
                    </w:trPr>
                    <w:tc>
                      <w:tcPr>
                        <w:tcW w:w="24660" w:type="dxa"/>
                        <w:hideMark/>
                      </w:tcPr>
                      <w:tbl>
                        <w:tblPr>
                          <w:tblW w:w="2389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90"/>
                          <w:gridCol w:w="5230"/>
                        </w:tblGrid>
                        <w:tr w:rsidR="008D7908" w:rsidRPr="008D7908" w:rsidTr="008D7908">
                          <w:trPr>
                            <w:tblCellSpacing w:w="0" w:type="dxa"/>
                          </w:trPr>
                          <w:tc>
                            <w:tcPr>
                              <w:tcW w:w="2466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Название ОМСУ, РОИВ, для мэрии </w:t>
                              </w:r>
                              <w:proofErr w:type="spellStart"/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г</w:t>
                              </w:r>
                              <w:proofErr w:type="gramStart"/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.У</w:t>
                              </w:r>
                              <w:proofErr w:type="gramEnd"/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лан</w:t>
                              </w:r>
                              <w:proofErr w:type="spellEnd"/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-Удэ структурное подразделение *</w:t>
                              </w:r>
                            </w:p>
                          </w:tc>
                          <w:tc>
                            <w:tcPr>
                              <w:tcW w:w="5970" w:type="dxa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64" type="#_x0000_t75" style="width:1in;height:17.75pt" o:ole="">
                                    <v:imagedata r:id="rId5" o:title=""/>
                                  </v:shape>
                                  <w:control r:id="rId6" w:name="DefaultOcxName" w:shapeid="_x0000_i1064"/>
                                </w:object>
                              </w:r>
                            </w:p>
                          </w:tc>
                        </w:tr>
                        <w:tr w:rsidR="008D7908" w:rsidRPr="008D7908" w:rsidTr="008D7908">
                          <w:trPr>
                            <w:tblCellSpacing w:w="0" w:type="dxa"/>
                          </w:trPr>
                          <w:tc>
                            <w:tcPr>
                              <w:tcW w:w="2466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Название набора показателей, не изменять! *</w:t>
                              </w:r>
                            </w:p>
                          </w:tc>
                          <w:tc>
                            <w:tcPr>
                              <w:tcW w:w="5970" w:type="dxa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object w:dxaOrig="1440" w:dyaOrig="1440">
                                  <v:shape id="_x0000_i1067" type="#_x0000_t75" style="width:1in;height:17.75pt" o:ole="">
                                    <v:imagedata r:id="rId7" o:title=""/>
                                  </v:shape>
                                  <w:control r:id="rId8" w:name="DefaultOcxName1" w:shapeid="_x0000_i1067"/>
                                </w:object>
                              </w:r>
                            </w:p>
                          </w:tc>
                        </w:tr>
                        <w:tr w:rsidR="008D7908" w:rsidRPr="008D7908" w:rsidTr="008D7908">
                          <w:trPr>
                            <w:tblCellSpacing w:w="0" w:type="dxa"/>
                          </w:trPr>
                          <w:tc>
                            <w:tcPr>
                              <w:tcW w:w="2466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Количество сведений полученных от ФОИВ в бумажной форме *</w:t>
                              </w:r>
                            </w:p>
                          </w:tc>
                          <w:tc>
                            <w:tcPr>
                              <w:tcW w:w="5970" w:type="dxa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object w:dxaOrig="1440" w:dyaOrig="1440">
                                  <v:shape id="_x0000_i1071" type="#_x0000_t75" style="width:53.3pt;height:17.75pt" o:ole="">
                                    <v:imagedata r:id="rId9" o:title=""/>
                                  </v:shape>
                                  <w:control r:id="rId10" w:name="DefaultOcxName2" w:shapeid="_x0000_i1071"/>
                                </w:object>
                              </w:r>
                            </w:p>
                          </w:tc>
                        </w:tr>
                        <w:tr w:rsidR="008D7908" w:rsidRPr="008D7908" w:rsidTr="008D7908">
                          <w:trPr>
                            <w:tblCellSpacing w:w="0" w:type="dxa"/>
                          </w:trPr>
                          <w:tc>
                            <w:tcPr>
                              <w:tcW w:w="2466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Количество сведений полученных от ФОИВ в электронной форме *</w:t>
                              </w:r>
                            </w:p>
                          </w:tc>
                          <w:tc>
                            <w:tcPr>
                              <w:tcW w:w="5970" w:type="dxa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object w:dxaOrig="1440" w:dyaOrig="1440">
                                  <v:shape id="_x0000_i1074" type="#_x0000_t75" style="width:53.3pt;height:17.75pt" o:ole="">
                                    <v:imagedata r:id="rId11" o:title=""/>
                                  </v:shape>
                                  <w:control r:id="rId12" w:name="DefaultOcxName3" w:shapeid="_x0000_i1074"/>
                                </w:object>
                              </w:r>
                            </w:p>
                          </w:tc>
                        </w:tr>
                        <w:tr w:rsidR="008D7908" w:rsidRPr="008D7908" w:rsidTr="008D7908">
                          <w:trPr>
                            <w:tblCellSpacing w:w="0" w:type="dxa"/>
                          </w:trPr>
                          <w:tc>
                            <w:tcPr>
                              <w:tcW w:w="2466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Количество сведений предоставляемых в ФОИВ в бумажной форме *</w:t>
                              </w:r>
                            </w:p>
                          </w:tc>
                          <w:tc>
                            <w:tcPr>
                              <w:tcW w:w="5970" w:type="dxa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object w:dxaOrig="1440" w:dyaOrig="1440">
                                  <v:shape id="_x0000_i1077" type="#_x0000_t75" style="width:53.3pt;height:17.75pt" o:ole="">
                                    <v:imagedata r:id="rId13" o:title=""/>
                                  </v:shape>
                                  <w:control r:id="rId14" w:name="DefaultOcxName4" w:shapeid="_x0000_i1077"/>
                                </w:object>
                              </w:r>
                            </w:p>
                          </w:tc>
                        </w:tr>
                        <w:tr w:rsidR="008D7908" w:rsidRPr="008D7908" w:rsidTr="008D7908">
                          <w:trPr>
                            <w:tblCellSpacing w:w="0" w:type="dxa"/>
                          </w:trPr>
                          <w:tc>
                            <w:tcPr>
                              <w:tcW w:w="2466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Количество сведений предоставляемых в ФОИВ в электронной форме *</w:t>
                              </w:r>
                            </w:p>
                          </w:tc>
                          <w:tc>
                            <w:tcPr>
                              <w:tcW w:w="5970" w:type="dxa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object w:dxaOrig="1440" w:dyaOrig="1440">
                                  <v:shape id="_x0000_i1080" type="#_x0000_t75" style="width:53.3pt;height:17.75pt" o:ole="">
                                    <v:imagedata r:id="rId15" o:title=""/>
                                  </v:shape>
                                  <w:control r:id="rId16" w:name="DefaultOcxName5" w:shapeid="_x0000_i1080"/>
                                </w:object>
                              </w:r>
                            </w:p>
                          </w:tc>
                        </w:tr>
                        <w:tr w:rsidR="008D7908" w:rsidRPr="008D7908" w:rsidTr="008D7908">
                          <w:trPr>
                            <w:tblCellSpacing w:w="0" w:type="dxa"/>
                          </w:trPr>
                          <w:tc>
                            <w:tcPr>
                              <w:tcW w:w="2466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Принято заявлений на оказание услуги очно *</w:t>
                              </w:r>
                            </w:p>
                          </w:tc>
                          <w:tc>
                            <w:tcPr>
                              <w:tcW w:w="5970" w:type="dxa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object w:dxaOrig="1440" w:dyaOrig="1440">
                                  <v:shape id="_x0000_i1083" type="#_x0000_t75" style="width:53.3pt;height:17.75pt" o:ole="">
                                    <v:imagedata r:id="rId17" o:title=""/>
                                  </v:shape>
                                  <w:control r:id="rId18" w:name="DefaultOcxName6" w:shapeid="_x0000_i1083"/>
                                </w:object>
                              </w:r>
                            </w:p>
                          </w:tc>
                        </w:tr>
                        <w:tr w:rsidR="008D7908" w:rsidRPr="008D7908" w:rsidTr="008D7908">
                          <w:trPr>
                            <w:tblCellSpacing w:w="0" w:type="dxa"/>
                          </w:trPr>
                          <w:tc>
                            <w:tcPr>
                              <w:tcW w:w="2466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Принято заявлений на оказание услуги с ЕПГУ *</w:t>
                              </w:r>
                            </w:p>
                          </w:tc>
                          <w:tc>
                            <w:tcPr>
                              <w:tcW w:w="5970" w:type="dxa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object w:dxaOrig="1440" w:dyaOrig="1440">
                                  <v:shape id="_x0000_i1086" type="#_x0000_t75" style="width:53.3pt;height:17.75pt" o:ole="">
                                    <v:imagedata r:id="rId19" o:title=""/>
                                  </v:shape>
                                  <w:control r:id="rId20" w:name="DefaultOcxName7" w:shapeid="_x0000_i1086"/>
                                </w:object>
                              </w:r>
                            </w:p>
                          </w:tc>
                        </w:tr>
                        <w:tr w:rsidR="008D7908" w:rsidRPr="008D7908" w:rsidTr="008D7908">
                          <w:trPr>
                            <w:tblCellSpacing w:w="0" w:type="dxa"/>
                          </w:trPr>
                          <w:tc>
                            <w:tcPr>
                              <w:tcW w:w="2466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Принято заявлений на оказание услуги из МФЦ *</w:t>
                              </w:r>
                            </w:p>
                          </w:tc>
                          <w:tc>
                            <w:tcPr>
                              <w:tcW w:w="5970" w:type="dxa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object w:dxaOrig="1440" w:dyaOrig="1440">
                                  <v:shape id="_x0000_i1089" type="#_x0000_t75" style="width:53.3pt;height:17.75pt" o:ole="">
                                    <v:imagedata r:id="rId21" o:title=""/>
                                  </v:shape>
                                  <w:control r:id="rId22" w:name="DefaultOcxName8" w:shapeid="_x0000_i1089"/>
                                </w:object>
                              </w:r>
                            </w:p>
                          </w:tc>
                        </w:tr>
                        <w:tr w:rsidR="008D7908" w:rsidRPr="008D7908" w:rsidTr="008D7908">
                          <w:trPr>
                            <w:tblCellSpacing w:w="0" w:type="dxa"/>
                          </w:trPr>
                          <w:tc>
                            <w:tcPr>
                              <w:tcW w:w="2466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Количество зарегистрированных инцидентов в службе поддержки ЕПГУ о неработоспособности ЕПГУ *</w:t>
                              </w:r>
                            </w:p>
                          </w:tc>
                          <w:tc>
                            <w:tcPr>
                              <w:tcW w:w="5970" w:type="dxa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object w:dxaOrig="1440" w:dyaOrig="1440">
                                  <v:shape id="_x0000_i1092" type="#_x0000_t75" style="width:53.3pt;height:17.75pt" o:ole="">
                                    <v:imagedata r:id="rId23" o:title=""/>
                                  </v:shape>
                                  <w:control r:id="rId24" w:name="DefaultOcxName9" w:shapeid="_x0000_i1092"/>
                                </w:object>
                              </w:r>
                            </w:p>
                          </w:tc>
                        </w:tr>
                        <w:tr w:rsidR="008D7908" w:rsidRPr="008D7908" w:rsidTr="008D7908">
                          <w:trPr>
                            <w:tblCellSpacing w:w="0" w:type="dxa"/>
                          </w:trPr>
                          <w:tc>
                            <w:tcPr>
                              <w:tcW w:w="2466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Количество зарегистрированных инцидентов в службе поддержки ЕПГУ о неработоспособности СМЭВ *</w:t>
                              </w:r>
                            </w:p>
                          </w:tc>
                          <w:tc>
                            <w:tcPr>
                              <w:tcW w:w="5970" w:type="dxa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object w:dxaOrig="1440" w:dyaOrig="1440">
                                  <v:shape id="_x0000_i1095" type="#_x0000_t75" style="width:53.3pt;height:17.75pt" o:ole="">
                                    <v:imagedata r:id="rId25" o:title=""/>
                                  </v:shape>
                                  <w:control r:id="rId26" w:name="DefaultOcxName10" w:shapeid="_x0000_i1095"/>
                                </w:object>
                              </w:r>
                            </w:p>
                          </w:tc>
                        </w:tr>
                        <w:tr w:rsidR="008D7908" w:rsidRPr="008D7908" w:rsidTr="008D7908">
                          <w:trPr>
                            <w:tblCellSpacing w:w="0" w:type="dxa"/>
                          </w:trPr>
                          <w:tc>
                            <w:tcPr>
                              <w:tcW w:w="2466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Количество зарегистрированных инцидентов в службе поддержки ЕПГУ о неработоспособности СОГУ *</w:t>
                              </w:r>
                            </w:p>
                          </w:tc>
                          <w:tc>
                            <w:tcPr>
                              <w:tcW w:w="5970" w:type="dxa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object w:dxaOrig="1440" w:dyaOrig="1440">
                                  <v:shape id="_x0000_i1098" type="#_x0000_t75" style="width:53.3pt;height:17.75pt" o:ole="">
                                    <v:imagedata r:id="rId27" o:title=""/>
                                  </v:shape>
                                  <w:control r:id="rId28" w:name="DefaultOcxName11" w:shapeid="_x0000_i1098"/>
                                </w:object>
                              </w:r>
                            </w:p>
                          </w:tc>
                        </w:tr>
                        <w:tr w:rsidR="008D7908" w:rsidRPr="008D7908" w:rsidTr="008D7908">
                          <w:trPr>
                            <w:tblCellSpacing w:w="0" w:type="dxa"/>
                          </w:trPr>
                          <w:tc>
                            <w:tcPr>
                              <w:tcW w:w="2466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Количество зарегистрированных инцидентов в службе поддержки ЕПГУ (или техподдержки Интегратора) о неработоспособности ведомственной ИС оказания услуг (не СОГУ) *</w:t>
                              </w:r>
                            </w:p>
                          </w:tc>
                          <w:tc>
                            <w:tcPr>
                              <w:tcW w:w="5970" w:type="dxa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object w:dxaOrig="1440" w:dyaOrig="1440">
                                  <v:shape id="_x0000_i1101" type="#_x0000_t75" style="width:53.3pt;height:17.75pt" o:ole="">
                                    <v:imagedata r:id="rId29" o:title=""/>
                                  </v:shape>
                                  <w:control r:id="rId30" w:name="DefaultOcxName12" w:shapeid="_x0000_i1101"/>
                                </w:object>
                              </w:r>
                            </w:p>
                          </w:tc>
                        </w:tr>
                        <w:tr w:rsidR="008D7908" w:rsidRPr="008D7908" w:rsidTr="008D7908">
                          <w:trPr>
                            <w:tblCellSpacing w:w="0" w:type="dxa"/>
                          </w:trPr>
                          <w:tc>
                            <w:tcPr>
                              <w:tcW w:w="2466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Задание назначено пользователю</w:t>
                              </w:r>
                            </w:p>
                          </w:tc>
                          <w:tc>
                            <w:tcPr>
                              <w:tcW w:w="5970" w:type="dxa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tbl>
                              <w:tblPr>
                                <w:tblW w:w="579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85"/>
                                <w:gridCol w:w="705"/>
                              </w:tblGrid>
                              <w:tr w:rsidR="008D7908" w:rsidRPr="008D7908" w:rsidTr="008D7908">
                                <w:tc>
                                  <w:tcPr>
                                    <w:tcW w:w="5085" w:type="dxa"/>
                                    <w:hideMark/>
                                  </w:tcPr>
                                  <w:tbl>
                                    <w:tblPr>
                                      <w:tblW w:w="5085" w:type="dxa"/>
                                      <w:tblCellSpacing w:w="0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085"/>
                                    </w:tblGrid>
                                    <w:tr w:rsidR="008D7908" w:rsidRPr="008D7908" w:rsidTr="008D790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85" w:type="dxa"/>
                                          <w:vAlign w:val="center"/>
                                          <w:hideMark/>
                                        </w:tcPr>
                                        <w:p w:rsidR="008D7908" w:rsidRPr="008D7908" w:rsidRDefault="008D7908" w:rsidP="008D7908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8D7908">
                                            <w:rPr>
                                              <w:rFonts w:ascii="Verdana" w:eastAsia="Times New Roman" w:hAnsi="Verdana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8D7908">
                                            <w:rPr>
                                              <w:rFonts w:ascii="Verdana" w:eastAsia="Times New Roman" w:hAnsi="Verdana" w:cs="Times New Roman"/>
                                              <w:sz w:val="20"/>
                                              <w:szCs w:val="20"/>
                                              <w:u w:val="single"/>
                                              <w:lang w:eastAsia="ru-RU"/>
                                            </w:rPr>
                                            <w:t>Администрация МО Муйский район</w:t>
                                          </w:r>
                                          <w:r w:rsidRPr="008D7908">
                                            <w:rPr>
                                              <w:rFonts w:ascii="Verdana" w:eastAsia="Times New Roman" w:hAnsi="Verdana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;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D7908" w:rsidRPr="008D7908" w:rsidRDefault="008D7908" w:rsidP="008D79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5" w:type="dxa"/>
                                    <w:noWrap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:rsidR="008D7908" w:rsidRPr="008D7908" w:rsidRDefault="008D7908" w:rsidP="008D79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D790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inline distT="0" distB="0" distL="0" distR="0" wp14:anchorId="02B6388C" wp14:editId="23A3F3D4">
                                          <wp:extent cx="153670" cy="153670"/>
                                          <wp:effectExtent l="0" t="0" r="0" b="0"/>
                                          <wp:docPr id="2" name="Рисунок 2" descr="Проверить имена">
                                            <a:hlinkClick xmlns:a="http://schemas.openxmlformats.org/drawingml/2006/main" r:id="rId31" tooltip="&quot;Проверить имена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Проверить имена">
                                                    <a:hlinkClick r:id="rId31" tooltip="&quot;Проверить имена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3670" cy="1536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8D7908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8D790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inline distT="0" distB="0" distL="0" distR="0" wp14:anchorId="4307A17E" wp14:editId="16CB4534">
                                          <wp:extent cx="153670" cy="153670"/>
                                          <wp:effectExtent l="0" t="0" r="0" b="0"/>
                                          <wp:docPr id="1" name="Рисунок 1" descr="Обзор">
                                            <a:hlinkClick xmlns:a="http://schemas.openxmlformats.org/drawingml/2006/main" r:id="rId31" tooltip="&quot;Обзор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Обзор">
                                                    <a:hlinkClick r:id="rId31" tooltip="&quot;Обзор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3670" cy="1536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D7908" w:rsidRPr="008D7908" w:rsidTr="008D7908">
                                <w:tc>
                                  <w:tcPr>
                                    <w:tcW w:w="5790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D7908" w:rsidRPr="008D7908" w:rsidRDefault="008D7908" w:rsidP="008D790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D7908" w:rsidRPr="008D7908" w:rsidTr="008D7908">
                          <w:trPr>
                            <w:tblCellSpacing w:w="0" w:type="dxa"/>
                          </w:trPr>
                          <w:tc>
                            <w:tcPr>
                              <w:tcW w:w="2466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Статус:</w:t>
                              </w:r>
                            </w:p>
                          </w:tc>
                          <w:tc>
                            <w:tcPr>
                              <w:tcW w:w="5970" w:type="dxa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object w:dxaOrig="1440" w:dyaOrig="1440">
                                  <v:shape id="_x0000_i1103" type="#_x0000_t75" style="width:1in;height:17.75pt" o:ole="">
                                    <v:imagedata r:id="rId34" o:title=""/>
                                  </v:shape>
                                  <w:control r:id="rId35" w:name="DefaultOcxName13" w:shapeid="_x0000_i1103"/>
                                </w:object>
                              </w:r>
                            </w:p>
                          </w:tc>
                        </w:tr>
                        <w:tr w:rsidR="008D7908" w:rsidRPr="008D7908" w:rsidTr="008D7908">
                          <w:trPr>
                            <w:tblCellSpacing w:w="0" w:type="dxa"/>
                          </w:trPr>
                          <w:tc>
                            <w:tcPr>
                              <w:tcW w:w="2466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Принято заявлений на оказание услуги ОЧНО по услугам, ПЕРЕВЕДЕННЫМ в электронную форму *</w:t>
                              </w:r>
                            </w:p>
                          </w:tc>
                          <w:tc>
                            <w:tcPr>
                              <w:tcW w:w="5970" w:type="dxa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object w:dxaOrig="1440" w:dyaOrig="1440">
                                  <v:shape id="_x0000_i1107" type="#_x0000_t75" style="width:53.3pt;height:17.75pt" o:ole="">
                                    <v:imagedata r:id="rId36" o:title=""/>
                                  </v:shape>
                                  <w:control r:id="rId37" w:name="DefaultOcxName14" w:shapeid="_x0000_i1107"/>
                                </w:object>
                              </w:r>
                            </w:p>
                          </w:tc>
                        </w:tr>
                        <w:tr w:rsidR="008D7908" w:rsidRPr="008D7908" w:rsidTr="008D7908">
                          <w:trPr>
                            <w:tblCellSpacing w:w="0" w:type="dxa"/>
                          </w:trPr>
                          <w:tc>
                            <w:tcPr>
                              <w:tcW w:w="2466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Принято заявлений на оказание услуги ОЧНО по услугам, </w:t>
                              </w:r>
                              <w:proofErr w:type="spellStart"/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НЕпереведенным</w:t>
                              </w:r>
                              <w:proofErr w:type="spellEnd"/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в электронную форму *</w:t>
                              </w:r>
                            </w:p>
                          </w:tc>
                          <w:tc>
                            <w:tcPr>
                              <w:tcW w:w="5970" w:type="dxa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object w:dxaOrig="1440" w:dyaOrig="1440">
                                  <v:shape id="_x0000_i1110" type="#_x0000_t75" style="width:53.3pt;height:17.75pt" o:ole="">
                                    <v:imagedata r:id="rId38" o:title=""/>
                                  </v:shape>
                                  <w:control r:id="rId39" w:name="DefaultOcxName15" w:shapeid="_x0000_i1110"/>
                                </w:object>
                              </w:r>
                            </w:p>
                          </w:tc>
                        </w:tr>
                        <w:tr w:rsidR="008D7908" w:rsidRPr="008D7908" w:rsidTr="008D7908">
                          <w:trPr>
                            <w:tblCellSpacing w:w="0" w:type="dxa"/>
                          </w:trPr>
                          <w:tc>
                            <w:tcPr>
                              <w:tcW w:w="2466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Зарегистрировано при содействии органа власти граждан на ЕПГУ по процедуре упрощенной регистрации *</w:t>
                              </w:r>
                            </w:p>
                          </w:tc>
                          <w:tc>
                            <w:tcPr>
                              <w:tcW w:w="5970" w:type="dxa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object w:dxaOrig="1440" w:dyaOrig="1440">
                                  <v:shape id="_x0000_i1113" type="#_x0000_t75" style="width:53.3pt;height:17.75pt" o:ole="">
                                    <v:imagedata r:id="rId40" o:title=""/>
                                  </v:shape>
                                  <w:control r:id="rId41" w:name="DefaultOcxName16" w:shapeid="_x0000_i1113"/>
                                </w:object>
                              </w:r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По письму </w:t>
                              </w:r>
                              <w:proofErr w:type="spellStart"/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Носкова</w:t>
                              </w:r>
                              <w:proofErr w:type="spellEnd"/>
                              <w:r w:rsidRPr="008D790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П.Л. №01.08-023-И5527/14 от 29.08.2014 и по поручению от 31.07.2014 № 01.08-023-И4987/14</w:t>
                              </w:r>
                            </w:p>
                          </w:tc>
                        </w:tr>
                        <w:tr w:rsidR="008D7908" w:rsidRPr="008D7908" w:rsidTr="008D7908">
                          <w:trPr>
                            <w:tblCellSpacing w:w="0" w:type="dxa"/>
                          </w:trPr>
                          <w:tc>
                            <w:tcPr>
                              <w:tcW w:w="2466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Кол-во </w:t>
                              </w:r>
                              <w:proofErr w:type="spellStart"/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обращ</w:t>
                              </w:r>
                              <w:proofErr w:type="spellEnd"/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. от населения в разрезе по услугам *</w:t>
                              </w:r>
                            </w:p>
                          </w:tc>
                          <w:tc>
                            <w:tcPr>
                              <w:tcW w:w="5970" w:type="dxa"/>
                              <w:vAlign w:val="center"/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D7908" w:rsidRPr="008D7908" w:rsidRDefault="008D7908" w:rsidP="008D79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D7908" w:rsidRPr="008D7908" w:rsidRDefault="008D7908" w:rsidP="008D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7908" w:rsidRPr="008D7908" w:rsidRDefault="008D7908" w:rsidP="008D790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</w:tbl>
    <w:p w:rsidR="008D7908" w:rsidRPr="008D7908" w:rsidRDefault="008D7908" w:rsidP="008D7908">
      <w:r w:rsidRPr="008D7908">
        <w:lastRenderedPageBreak/>
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юридическим лицам и гражданам, 2,0</w:t>
      </w:r>
    </w:p>
    <w:p w:rsidR="008D7908" w:rsidRPr="008D7908" w:rsidRDefault="008D7908" w:rsidP="008D7908">
      <w:r w:rsidRPr="008D7908">
        <w:t>Предоставление информации об объектах недвижимого имущества, находящегося в муниципальной собственности и предназначенных для сдачи в аренду, 3,0</w:t>
      </w:r>
    </w:p>
    <w:p w:rsidR="008D7908" w:rsidRPr="008D7908" w:rsidRDefault="008D7908" w:rsidP="008D7908">
      <w:r w:rsidRPr="008D7908">
        <w:t>Оформление документов при передаче жилых помещений в собственность граждан, 1,0</w:t>
      </w:r>
    </w:p>
    <w:p w:rsidR="008D7908" w:rsidRPr="008D7908" w:rsidRDefault="008D7908" w:rsidP="008D7908">
      <w:r w:rsidRPr="008D7908">
        <w:t>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местностям, 1,0</w:t>
      </w:r>
    </w:p>
    <w:p w:rsidR="008D7908" w:rsidRPr="008D7908" w:rsidRDefault="008D7908" w:rsidP="008D7908">
      <w:r w:rsidRPr="008D7908">
        <w:t>Выдача справок по запросам граждан, 1,0</w:t>
      </w:r>
    </w:p>
    <w:p w:rsidR="008D7908" w:rsidRPr="008D7908" w:rsidRDefault="008D7908" w:rsidP="008D7908">
      <w:r w:rsidRPr="008D7908">
        <w:t>Выдача разрешений на строительство, реконструкцию  объекта капитального строительства, объекта индивидуального жилищного строительства, 4,0</w:t>
      </w:r>
    </w:p>
    <w:p w:rsidR="008D7908" w:rsidRPr="008D7908" w:rsidRDefault="008D7908" w:rsidP="008D7908">
      <w:r w:rsidRPr="008D7908">
        <w:t>Присвоение и уточнение почтовых адресов на территории Муйского района, 7,0</w:t>
      </w:r>
    </w:p>
    <w:p w:rsidR="008D7908" w:rsidRPr="008D7908" w:rsidRDefault="008D7908" w:rsidP="008D7908">
      <w:r w:rsidRPr="008D7908">
        <w:t>Выдача  разрешения на ввод в эксплуатацию объекта капитального строительства, объекта индивидуального жилищного строительства, 2,0</w:t>
      </w:r>
    </w:p>
    <w:p w:rsidR="008D7908" w:rsidRPr="008D7908" w:rsidRDefault="008D7908" w:rsidP="008D7908">
      <w:r w:rsidRPr="008D7908">
        <w:t>Подготовка и выдача градостроительного плана земельного участка застройщику, 6,0</w:t>
      </w:r>
    </w:p>
    <w:p w:rsidR="008D7908" w:rsidRPr="008D7908" w:rsidRDefault="008D7908" w:rsidP="008D7908">
      <w:r w:rsidRPr="008D7908">
        <w:t xml:space="preserve"> Информационное  обеспечение граждан, органов государственной власти, органов местного самоуправления, организаций и общественных объединений, исполнению запросов российских и иностранных граждан, а также лиц без гражданства, связанных с реализацией их законных прав и свобод, оформление  в установленном порядке архивных справок, 39,0</w:t>
      </w:r>
    </w:p>
    <w:p w:rsidR="008D7908" w:rsidRPr="008D7908" w:rsidRDefault="008D7908" w:rsidP="008D7908">
      <w:r w:rsidRPr="008D7908">
        <w:t>Уведомительная регистрация коллективных договоров, 4,0</w:t>
      </w:r>
    </w:p>
    <w:p w:rsidR="008D7908" w:rsidRPr="008D7908" w:rsidRDefault="008D7908" w:rsidP="008D7908">
      <w:r w:rsidRPr="008D7908">
        <w:t>Предоставление информации о времени и месте проведения культурно - досуговых и массовых мероприятий, 6,0</w:t>
      </w:r>
    </w:p>
    <w:p w:rsidR="008D7908" w:rsidRPr="008D7908" w:rsidRDefault="008D7908" w:rsidP="008D7908">
      <w:r w:rsidRPr="008D7908"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8,0</w:t>
      </w:r>
    </w:p>
    <w:p w:rsidR="008D7908" w:rsidRPr="008D7908" w:rsidRDefault="008D7908" w:rsidP="008D7908">
      <w:r w:rsidRPr="008D7908">
        <w:t>Зачисление в муниципальное образовательное учреждение, 88,0</w:t>
      </w:r>
    </w:p>
    <w:p w:rsidR="008D7908" w:rsidRPr="008D7908" w:rsidRDefault="008D7908" w:rsidP="008D7908">
      <w:r w:rsidRPr="008D7908">
        <w:t xml:space="preserve">Предоставление информации об организации </w:t>
      </w:r>
      <w:proofErr w:type="gramStart"/>
      <w:r w:rsidRPr="008D7908">
        <w:t>общедоступного</w:t>
      </w:r>
      <w:proofErr w:type="gramEnd"/>
      <w:r w:rsidRPr="008D7908">
        <w:t xml:space="preserve"> и бесплатного дошкольного, начального общего, основного общего, среднего полного образования, а также дополнительного образования в общеобразовательных учреждениях МО «Муйский район», 51,0</w:t>
      </w:r>
    </w:p>
    <w:p w:rsidR="008D7908" w:rsidRPr="008D7908" w:rsidRDefault="008D7908" w:rsidP="008D7908">
      <w:r w:rsidRPr="008D7908">
        <w:t>Предоставление информации об организации общедоступного и бесплатного дошкольного, начального общего, основного общего, среднего полного образования, а также дополнительного образования в общеобразовательных учреждениях МО «Муйский район», 37,0</w:t>
      </w:r>
    </w:p>
    <w:p w:rsidR="008D7908" w:rsidRPr="008D7908" w:rsidRDefault="008D7908" w:rsidP="008D7908"/>
    <w:p w:rsidR="008D7908" w:rsidRPr="008D7908" w:rsidRDefault="008D7908" w:rsidP="008D7908">
      <w:r w:rsidRPr="008D7908"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образования,44,0</w:t>
      </w:r>
    </w:p>
    <w:p w:rsidR="008D7908" w:rsidRPr="008D7908" w:rsidRDefault="008D7908" w:rsidP="008D7908">
      <w:r w:rsidRPr="008D7908">
        <w:lastRenderedPageBreak/>
        <w:t>Приватизация муниципального жилищного фонда, 3,0</w:t>
      </w:r>
    </w:p>
    <w:p w:rsidR="008D7908" w:rsidRPr="008D7908" w:rsidRDefault="008D7908" w:rsidP="008D7908">
      <w:r w:rsidRPr="008D7908">
        <w:t xml:space="preserve">Прием, рассмотрение предложений, заявлений, жалоб граждан,60,0 </w:t>
      </w:r>
    </w:p>
    <w:p w:rsidR="008D7908" w:rsidRPr="008D7908" w:rsidRDefault="008D7908" w:rsidP="008D7908">
      <w:r w:rsidRPr="008D7908">
        <w:t>Приватизация имущества, находящегося в муниципальной собственности, 3,0</w:t>
      </w:r>
    </w:p>
    <w:p w:rsidR="008D7908" w:rsidRPr="008D7908" w:rsidRDefault="008D7908" w:rsidP="008D7908">
      <w:r w:rsidRPr="008D7908">
        <w:t>Предоставление выписки из Реестра, 1,0</w:t>
      </w:r>
    </w:p>
    <w:p w:rsidR="008D7908" w:rsidRPr="008D7908" w:rsidRDefault="008D7908" w:rsidP="008D7908">
      <w:r w:rsidRPr="008D7908">
        <w:t>Оформление архивных справок, 1,0</w:t>
      </w:r>
    </w:p>
    <w:p w:rsidR="008D7908" w:rsidRPr="008D7908" w:rsidRDefault="008D7908" w:rsidP="008D7908">
      <w:r w:rsidRPr="008D7908">
        <w:t>Рассмотрение обращений граждан, 43,0</w:t>
      </w:r>
    </w:p>
    <w:p w:rsidR="00FC10F3" w:rsidRPr="008D7908" w:rsidRDefault="008D7908" w:rsidP="008D7908">
      <w:r w:rsidRPr="008D7908">
        <w:t>Совершение отдельных нотариальных действий,8,0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D7908" w:rsidRPr="008D7908" w:rsidTr="008D790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D7908" w:rsidRPr="008D790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8"/>
                    <w:gridCol w:w="877"/>
                  </w:tblGrid>
                  <w:tr w:rsidR="008D7908" w:rsidRPr="008D7908" w:rsidTr="008D790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8D7908" w:rsidRPr="008D7908" w:rsidRDefault="008D7908" w:rsidP="008D7908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7908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ru-RU"/>
                          </w:rPr>
                          <w:t>Принято заявлений на оказание услуги из МФЦ по услугам, ПЕРЕВЕДЕННЫМ в электронную форму</w:t>
                        </w:r>
                        <w:r w:rsidRPr="008D7908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8D7908" w:rsidRPr="008D7908" w:rsidRDefault="008D7908" w:rsidP="008D79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79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16" type="#_x0000_t75" style="width:53.3pt;height:17.75pt" o:ole="">
                              <v:imagedata r:id="rId42" o:title=""/>
                            </v:shape>
                            <w:control r:id="rId43" w:name="DefaultOcxName18" w:shapeid="_x0000_i1116"/>
                          </w:object>
                        </w:r>
                      </w:p>
                    </w:tc>
                  </w:tr>
                  <w:tr w:rsidR="008D7908" w:rsidRPr="008D7908" w:rsidTr="008D790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8D7908" w:rsidRPr="008D7908" w:rsidRDefault="008D7908" w:rsidP="008D7908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7908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ru-RU"/>
                          </w:rPr>
                          <w:t xml:space="preserve">Принято заявлений на оказание услуги из МФЦ по услугам, </w:t>
                        </w:r>
                        <w:proofErr w:type="spellStart"/>
                        <w:r w:rsidRPr="008D7908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ru-RU"/>
                          </w:rPr>
                          <w:t>НЕпереведенным</w:t>
                        </w:r>
                        <w:proofErr w:type="spellEnd"/>
                        <w:r w:rsidRPr="008D7908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ru-RU"/>
                          </w:rPr>
                          <w:t xml:space="preserve"> в электронную форму</w:t>
                        </w:r>
                        <w:r w:rsidRPr="008D7908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8D7908" w:rsidRPr="008D7908" w:rsidRDefault="008D7908" w:rsidP="008D79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79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19" type="#_x0000_t75" style="width:53.3pt;height:17.75pt" o:ole="">
                              <v:imagedata r:id="rId44" o:title=""/>
                            </v:shape>
                            <w:control r:id="rId45" w:name="DefaultOcxName17" w:shapeid="_x0000_i1119"/>
                          </w:object>
                        </w:r>
                      </w:p>
                    </w:tc>
                  </w:tr>
                </w:tbl>
                <w:p w:rsidR="008D7908" w:rsidRPr="008D7908" w:rsidRDefault="008D7908" w:rsidP="008D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D7908" w:rsidRPr="008D7908" w:rsidTr="008D790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C4C4C4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8D7908" w:rsidRPr="008D7908" w:rsidRDefault="008D7908" w:rsidP="008D79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790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A115021" wp14:editId="353BEE43">
                              <wp:extent cx="17145" cy="17145"/>
                              <wp:effectExtent l="0" t="0" r="0" b="0"/>
                              <wp:docPr id="3" name="Рисунок 3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" cy="1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D7908" w:rsidRPr="008D7908" w:rsidRDefault="008D7908" w:rsidP="008D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05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D7908" w:rsidRPr="008D7908" w:rsidTr="008D790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174"/>
                          <w:gridCol w:w="3098"/>
                          <w:gridCol w:w="6"/>
                          <w:gridCol w:w="71"/>
                          <w:gridCol w:w="6"/>
                        </w:tblGrid>
                        <w:tr w:rsidR="008D7908" w:rsidRPr="008D790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74"/>
                              </w:tblGrid>
                              <w:tr w:rsidR="008D7908" w:rsidRPr="008D790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8D7908" w:rsidRPr="008D7908" w:rsidRDefault="008D7908" w:rsidP="008D7908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8D7908">
                                      <w:rPr>
                                        <w:rFonts w:ascii="Tahoma" w:eastAsia="Times New Roman" w:hAnsi="Tahoma" w:cs="Tahoma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Создан</w:t>
                                    </w:r>
                                    <w:proofErr w:type="gramEnd"/>
                                    <w:r w:rsidRPr="008D7908">
                                      <w:rPr>
                                        <w:rFonts w:ascii="Tahoma" w:eastAsia="Times New Roman" w:hAnsi="Tahoma" w:cs="Tahoma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в 01.06.2015 15:20 пользователем: </w:t>
                                    </w:r>
                                    <w:hyperlink r:id="rId47" w:history="1">
                                      <w:r w:rsidRPr="008D7908">
                                        <w:rPr>
                                          <w:rFonts w:ascii="Tahoma" w:eastAsia="Times New Roman" w:hAnsi="Tahoma" w:cs="Tahoma"/>
                                          <w:sz w:val="16"/>
                                          <w:szCs w:val="16"/>
                                          <w:lang w:eastAsia="ru-RU"/>
                                        </w:rPr>
                                        <w:t>Системная учетная запись</w:t>
                                      </w:r>
                                    </w:hyperlink>
                                    <w:r w:rsidRPr="008D7908">
                                      <w:rPr>
                                        <w:rFonts w:ascii="Tahoma" w:eastAsia="Times New Roman" w:hAnsi="Tahoma" w:cs="Tahoma"/>
                                        <w:noProof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6F70074B" wp14:editId="37D4BF62">
                                          <wp:extent cx="34290" cy="17145"/>
                                          <wp:effectExtent l="0" t="0" r="0" b="0"/>
                                          <wp:docPr id="4" name="Рисунок 4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171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8D7908">
                                      <w:rPr>
                                        <w:rFonts w:ascii="Tahoma" w:eastAsia="Times New Roman" w:hAnsi="Tahoma" w:cs="Tahoma"/>
                                        <w:noProof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7167C965" wp14:editId="35A61550">
                                          <wp:extent cx="120650" cy="120650"/>
                                          <wp:effectExtent l="0" t="0" r="0" b="0"/>
                                          <wp:docPr id="5" name="Рисунок 5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0650" cy="120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D7908" w:rsidRPr="008D790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8D7908" w:rsidRPr="008D7908" w:rsidRDefault="008D7908" w:rsidP="008D7908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8D7908">
                                      <w:rPr>
                                        <w:rFonts w:ascii="Tahoma" w:eastAsia="Times New Roman" w:hAnsi="Tahoma" w:cs="Tahoma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Изменен</w:t>
                                    </w:r>
                                    <w:proofErr w:type="gramEnd"/>
                                    <w:r w:rsidRPr="008D7908">
                                      <w:rPr>
                                        <w:rFonts w:ascii="Tahoma" w:eastAsia="Times New Roman" w:hAnsi="Tahoma" w:cs="Tahoma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в 01.06.2015 16:39 пользователем: </w:t>
                                    </w:r>
                                    <w:hyperlink r:id="rId48" w:history="1">
                                      <w:r w:rsidRPr="008D7908">
                                        <w:rPr>
                                          <w:rFonts w:ascii="Tahoma" w:eastAsia="Times New Roman" w:hAnsi="Tahoma" w:cs="Tahoma"/>
                                          <w:sz w:val="16"/>
                                          <w:szCs w:val="16"/>
                                          <w:lang w:eastAsia="ru-RU"/>
                                        </w:rPr>
                                        <w:t>Администрация МО Муйский район</w:t>
                                      </w:r>
                                    </w:hyperlink>
                                    <w:r w:rsidRPr="008D7908">
                                      <w:rPr>
                                        <w:rFonts w:ascii="Tahoma" w:eastAsia="Times New Roman" w:hAnsi="Tahoma" w:cs="Tahoma"/>
                                        <w:noProof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6A46596A" wp14:editId="27E12282">
                                          <wp:extent cx="34290" cy="17145"/>
                                          <wp:effectExtent l="0" t="0" r="0" b="0"/>
                                          <wp:docPr id="6" name="Рисунок 6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171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8D7908">
                                      <w:rPr>
                                        <w:rFonts w:ascii="Tahoma" w:eastAsia="Times New Roman" w:hAnsi="Tahoma" w:cs="Tahoma"/>
                                        <w:noProof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22BD99B7" wp14:editId="5EBED8C6">
                                          <wp:extent cx="120650" cy="120650"/>
                                          <wp:effectExtent l="0" t="0" r="0" b="0"/>
                                          <wp:docPr id="7" name="Рисунок 7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0650" cy="120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D7908" w:rsidRPr="008D7908" w:rsidRDefault="008D7908" w:rsidP="008D7908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950" w:type="pct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noProof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 wp14:anchorId="76269B61" wp14:editId="4223CA48">
                                    <wp:extent cx="17145" cy="172720"/>
                                    <wp:effectExtent l="0" t="0" r="0" b="0"/>
                                    <wp:docPr id="8" name="Рисунок 8" descr="http://monitoring.govrb.ru/_layouts/images/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http://monitoring.govrb.ru/_layouts/images/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" cy="1727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8D7908" w:rsidRPr="008D790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noWrap/>
                                    <w:hideMark/>
                                  </w:tcPr>
                                  <w:p w:rsidR="008D7908" w:rsidRPr="008D7908" w:rsidRDefault="008D7908" w:rsidP="008D790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D7908" w:rsidRPr="008D7908" w:rsidRDefault="008D7908" w:rsidP="008D7908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8D7908" w:rsidRPr="008D7908" w:rsidRDefault="008D7908" w:rsidP="008D7908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790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8D7908" w:rsidRPr="008D790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noWrap/>
                                    <w:hideMark/>
                                  </w:tcPr>
                                  <w:p w:rsidR="008D7908" w:rsidRPr="008D7908" w:rsidRDefault="008D7908" w:rsidP="008D790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D7908" w:rsidRPr="008D7908" w:rsidRDefault="008D7908" w:rsidP="008D7908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D7908" w:rsidRPr="008D7908" w:rsidRDefault="008D7908" w:rsidP="008D79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D7908" w:rsidRPr="008D7908" w:rsidRDefault="008D7908" w:rsidP="008D7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7908" w:rsidRPr="008D7908" w:rsidRDefault="008D7908" w:rsidP="008D790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</w:tbl>
    <w:p w:rsidR="008D7908" w:rsidRPr="008D7908" w:rsidRDefault="008D7908" w:rsidP="008D7908">
      <w:r w:rsidRPr="008D79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46C986" wp14:editId="65AE1144">
            <wp:extent cx="5624195" cy="17145"/>
            <wp:effectExtent l="0" t="0" r="0" b="0"/>
            <wp:docPr id="9" name="Рисунок 9" descr="http://monitoring.govrb.ru/_layouts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onitoring.govrb.ru/_layouts/images/blank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908" w:rsidRPr="008D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08"/>
    <w:rsid w:val="000017B0"/>
    <w:rsid w:val="00001BF9"/>
    <w:rsid w:val="00007C75"/>
    <w:rsid w:val="00012626"/>
    <w:rsid w:val="00020820"/>
    <w:rsid w:val="000227E2"/>
    <w:rsid w:val="00025806"/>
    <w:rsid w:val="000367B1"/>
    <w:rsid w:val="00046408"/>
    <w:rsid w:val="00050B17"/>
    <w:rsid w:val="000551A0"/>
    <w:rsid w:val="00055232"/>
    <w:rsid w:val="00057790"/>
    <w:rsid w:val="00060CC5"/>
    <w:rsid w:val="0006424C"/>
    <w:rsid w:val="00072FED"/>
    <w:rsid w:val="00076559"/>
    <w:rsid w:val="00080E10"/>
    <w:rsid w:val="000821BD"/>
    <w:rsid w:val="00094EF5"/>
    <w:rsid w:val="000968B4"/>
    <w:rsid w:val="000B2038"/>
    <w:rsid w:val="000C4986"/>
    <w:rsid w:val="000D0228"/>
    <w:rsid w:val="000D1B23"/>
    <w:rsid w:val="000E2ECD"/>
    <w:rsid w:val="000F1DD1"/>
    <w:rsid w:val="000F6D4C"/>
    <w:rsid w:val="00113C1A"/>
    <w:rsid w:val="00121334"/>
    <w:rsid w:val="00130922"/>
    <w:rsid w:val="00130F58"/>
    <w:rsid w:val="00135656"/>
    <w:rsid w:val="001418FB"/>
    <w:rsid w:val="00146016"/>
    <w:rsid w:val="001528D9"/>
    <w:rsid w:val="00157CA6"/>
    <w:rsid w:val="001603D6"/>
    <w:rsid w:val="001614E1"/>
    <w:rsid w:val="00162E0D"/>
    <w:rsid w:val="00167204"/>
    <w:rsid w:val="00167BDE"/>
    <w:rsid w:val="0017002C"/>
    <w:rsid w:val="00176C56"/>
    <w:rsid w:val="00181CD3"/>
    <w:rsid w:val="0018436F"/>
    <w:rsid w:val="00187FDD"/>
    <w:rsid w:val="001904A0"/>
    <w:rsid w:val="00195BE9"/>
    <w:rsid w:val="001A5A60"/>
    <w:rsid w:val="001A79F4"/>
    <w:rsid w:val="001C6F50"/>
    <w:rsid w:val="001C77F6"/>
    <w:rsid w:val="001C7DE5"/>
    <w:rsid w:val="001E1519"/>
    <w:rsid w:val="001F12C0"/>
    <w:rsid w:val="001F4C6D"/>
    <w:rsid w:val="0020373B"/>
    <w:rsid w:val="00204CF8"/>
    <w:rsid w:val="00211737"/>
    <w:rsid w:val="00211CA4"/>
    <w:rsid w:val="002228EE"/>
    <w:rsid w:val="00234425"/>
    <w:rsid w:val="00235D2C"/>
    <w:rsid w:val="002544E0"/>
    <w:rsid w:val="00255529"/>
    <w:rsid w:val="00265AA4"/>
    <w:rsid w:val="00267227"/>
    <w:rsid w:val="00271DC7"/>
    <w:rsid w:val="002753C4"/>
    <w:rsid w:val="00275B33"/>
    <w:rsid w:val="00275E1A"/>
    <w:rsid w:val="00281AD8"/>
    <w:rsid w:val="00292949"/>
    <w:rsid w:val="00292C49"/>
    <w:rsid w:val="00293BFC"/>
    <w:rsid w:val="00295E08"/>
    <w:rsid w:val="002B0210"/>
    <w:rsid w:val="002B0568"/>
    <w:rsid w:val="002B3ED1"/>
    <w:rsid w:val="002B6DB8"/>
    <w:rsid w:val="002C530D"/>
    <w:rsid w:val="002D7910"/>
    <w:rsid w:val="002E0C9B"/>
    <w:rsid w:val="003106A7"/>
    <w:rsid w:val="003277F7"/>
    <w:rsid w:val="003302E9"/>
    <w:rsid w:val="00333051"/>
    <w:rsid w:val="0033551A"/>
    <w:rsid w:val="00336B93"/>
    <w:rsid w:val="00341A1A"/>
    <w:rsid w:val="00350A50"/>
    <w:rsid w:val="003527BD"/>
    <w:rsid w:val="003563C7"/>
    <w:rsid w:val="00356CF4"/>
    <w:rsid w:val="00365888"/>
    <w:rsid w:val="00376C93"/>
    <w:rsid w:val="00382C92"/>
    <w:rsid w:val="00391891"/>
    <w:rsid w:val="00396939"/>
    <w:rsid w:val="003969D8"/>
    <w:rsid w:val="00396E3D"/>
    <w:rsid w:val="003A397D"/>
    <w:rsid w:val="003A44DE"/>
    <w:rsid w:val="003A7185"/>
    <w:rsid w:val="003B1393"/>
    <w:rsid w:val="003B1A70"/>
    <w:rsid w:val="003B25E2"/>
    <w:rsid w:val="003B45E8"/>
    <w:rsid w:val="003C10EE"/>
    <w:rsid w:val="003C4656"/>
    <w:rsid w:val="003C5187"/>
    <w:rsid w:val="003E5C28"/>
    <w:rsid w:val="003F5E92"/>
    <w:rsid w:val="003F716C"/>
    <w:rsid w:val="00400828"/>
    <w:rsid w:val="00402456"/>
    <w:rsid w:val="00403029"/>
    <w:rsid w:val="00403165"/>
    <w:rsid w:val="00403947"/>
    <w:rsid w:val="00407701"/>
    <w:rsid w:val="004106B0"/>
    <w:rsid w:val="0041461E"/>
    <w:rsid w:val="00417AD3"/>
    <w:rsid w:val="00420C54"/>
    <w:rsid w:val="004259DF"/>
    <w:rsid w:val="00425CF4"/>
    <w:rsid w:val="004411DD"/>
    <w:rsid w:val="00441DA2"/>
    <w:rsid w:val="00442D5D"/>
    <w:rsid w:val="00444369"/>
    <w:rsid w:val="00445498"/>
    <w:rsid w:val="00450F0C"/>
    <w:rsid w:val="00455082"/>
    <w:rsid w:val="00455684"/>
    <w:rsid w:val="00460E45"/>
    <w:rsid w:val="0046109A"/>
    <w:rsid w:val="00465609"/>
    <w:rsid w:val="00465714"/>
    <w:rsid w:val="004715D7"/>
    <w:rsid w:val="00471903"/>
    <w:rsid w:val="00474255"/>
    <w:rsid w:val="00484228"/>
    <w:rsid w:val="004A42A9"/>
    <w:rsid w:val="004B1626"/>
    <w:rsid w:val="004B1C7F"/>
    <w:rsid w:val="004B73A4"/>
    <w:rsid w:val="004C1844"/>
    <w:rsid w:val="004C2290"/>
    <w:rsid w:val="004C22B4"/>
    <w:rsid w:val="004C3E98"/>
    <w:rsid w:val="004C51BB"/>
    <w:rsid w:val="004D7A4B"/>
    <w:rsid w:val="004E0A1C"/>
    <w:rsid w:val="004F3545"/>
    <w:rsid w:val="004F5F7E"/>
    <w:rsid w:val="005008CF"/>
    <w:rsid w:val="005030CA"/>
    <w:rsid w:val="00511F5D"/>
    <w:rsid w:val="0051302E"/>
    <w:rsid w:val="00513BCE"/>
    <w:rsid w:val="005153DA"/>
    <w:rsid w:val="005246D2"/>
    <w:rsid w:val="0052739E"/>
    <w:rsid w:val="005327C5"/>
    <w:rsid w:val="005350B5"/>
    <w:rsid w:val="005351C6"/>
    <w:rsid w:val="00543059"/>
    <w:rsid w:val="00543321"/>
    <w:rsid w:val="005507A6"/>
    <w:rsid w:val="005619A1"/>
    <w:rsid w:val="00573D67"/>
    <w:rsid w:val="00576301"/>
    <w:rsid w:val="005851CD"/>
    <w:rsid w:val="00587D43"/>
    <w:rsid w:val="00590436"/>
    <w:rsid w:val="005A1BCF"/>
    <w:rsid w:val="005A4DCA"/>
    <w:rsid w:val="005A7516"/>
    <w:rsid w:val="005B45D5"/>
    <w:rsid w:val="005B65B6"/>
    <w:rsid w:val="005C10CC"/>
    <w:rsid w:val="005D6961"/>
    <w:rsid w:val="005D73A6"/>
    <w:rsid w:val="005E0313"/>
    <w:rsid w:val="005E665D"/>
    <w:rsid w:val="00601963"/>
    <w:rsid w:val="00613E9F"/>
    <w:rsid w:val="00615361"/>
    <w:rsid w:val="00620A05"/>
    <w:rsid w:val="006254D3"/>
    <w:rsid w:val="00630C99"/>
    <w:rsid w:val="00631AE3"/>
    <w:rsid w:val="00631F5B"/>
    <w:rsid w:val="00642552"/>
    <w:rsid w:val="006500FA"/>
    <w:rsid w:val="00651934"/>
    <w:rsid w:val="006548D1"/>
    <w:rsid w:val="00657B00"/>
    <w:rsid w:val="00657D55"/>
    <w:rsid w:val="00665202"/>
    <w:rsid w:val="0066788B"/>
    <w:rsid w:val="0067012A"/>
    <w:rsid w:val="00671DF9"/>
    <w:rsid w:val="006770FE"/>
    <w:rsid w:val="00684AEE"/>
    <w:rsid w:val="006911C4"/>
    <w:rsid w:val="00693C24"/>
    <w:rsid w:val="00695CFC"/>
    <w:rsid w:val="006B066D"/>
    <w:rsid w:val="006B0E62"/>
    <w:rsid w:val="006B374E"/>
    <w:rsid w:val="006B5A00"/>
    <w:rsid w:val="006B7891"/>
    <w:rsid w:val="006C7BC1"/>
    <w:rsid w:val="006D3550"/>
    <w:rsid w:val="006D61D2"/>
    <w:rsid w:val="006D6219"/>
    <w:rsid w:val="006D7F0C"/>
    <w:rsid w:val="006F7AB5"/>
    <w:rsid w:val="00712550"/>
    <w:rsid w:val="00714F4C"/>
    <w:rsid w:val="00723B9A"/>
    <w:rsid w:val="00733D7E"/>
    <w:rsid w:val="007344BF"/>
    <w:rsid w:val="007365A0"/>
    <w:rsid w:val="00740A25"/>
    <w:rsid w:val="00754AE3"/>
    <w:rsid w:val="007631D3"/>
    <w:rsid w:val="0077248D"/>
    <w:rsid w:val="00773684"/>
    <w:rsid w:val="00777C19"/>
    <w:rsid w:val="007817AF"/>
    <w:rsid w:val="007831AA"/>
    <w:rsid w:val="007858AE"/>
    <w:rsid w:val="00792BA7"/>
    <w:rsid w:val="00792BC7"/>
    <w:rsid w:val="00792E0F"/>
    <w:rsid w:val="00792F52"/>
    <w:rsid w:val="00793F85"/>
    <w:rsid w:val="00797EDD"/>
    <w:rsid w:val="007A0674"/>
    <w:rsid w:val="007A367F"/>
    <w:rsid w:val="007A498A"/>
    <w:rsid w:val="007A6552"/>
    <w:rsid w:val="007A692F"/>
    <w:rsid w:val="007C7C26"/>
    <w:rsid w:val="007D1A1F"/>
    <w:rsid w:val="007D2638"/>
    <w:rsid w:val="007E0BF1"/>
    <w:rsid w:val="007E3969"/>
    <w:rsid w:val="007E4806"/>
    <w:rsid w:val="007E73FC"/>
    <w:rsid w:val="007F47B0"/>
    <w:rsid w:val="00805871"/>
    <w:rsid w:val="00806D23"/>
    <w:rsid w:val="00813325"/>
    <w:rsid w:val="00813AD8"/>
    <w:rsid w:val="008219F0"/>
    <w:rsid w:val="00825243"/>
    <w:rsid w:val="00826C6B"/>
    <w:rsid w:val="00830E93"/>
    <w:rsid w:val="0083337B"/>
    <w:rsid w:val="008371B0"/>
    <w:rsid w:val="00842749"/>
    <w:rsid w:val="00844133"/>
    <w:rsid w:val="00844678"/>
    <w:rsid w:val="00844972"/>
    <w:rsid w:val="0085011A"/>
    <w:rsid w:val="00865D3F"/>
    <w:rsid w:val="00866B4E"/>
    <w:rsid w:val="00873DAE"/>
    <w:rsid w:val="00875EA4"/>
    <w:rsid w:val="00877566"/>
    <w:rsid w:val="00877B3E"/>
    <w:rsid w:val="0088388E"/>
    <w:rsid w:val="00885FF1"/>
    <w:rsid w:val="008869A4"/>
    <w:rsid w:val="00886A45"/>
    <w:rsid w:val="0089015A"/>
    <w:rsid w:val="00894CAC"/>
    <w:rsid w:val="00894DFF"/>
    <w:rsid w:val="008A40CA"/>
    <w:rsid w:val="008B3DBB"/>
    <w:rsid w:val="008B7EB3"/>
    <w:rsid w:val="008C3079"/>
    <w:rsid w:val="008C7D36"/>
    <w:rsid w:val="008D7908"/>
    <w:rsid w:val="008E07BE"/>
    <w:rsid w:val="008E09BA"/>
    <w:rsid w:val="008E35E7"/>
    <w:rsid w:val="008E3B79"/>
    <w:rsid w:val="008F2D4B"/>
    <w:rsid w:val="008F53CD"/>
    <w:rsid w:val="008F7CF1"/>
    <w:rsid w:val="0090070D"/>
    <w:rsid w:val="00911931"/>
    <w:rsid w:val="00911F14"/>
    <w:rsid w:val="00912E48"/>
    <w:rsid w:val="009301D0"/>
    <w:rsid w:val="00941E48"/>
    <w:rsid w:val="009463B6"/>
    <w:rsid w:val="009605A8"/>
    <w:rsid w:val="00964541"/>
    <w:rsid w:val="0097709F"/>
    <w:rsid w:val="00987207"/>
    <w:rsid w:val="009912D5"/>
    <w:rsid w:val="00997AD1"/>
    <w:rsid w:val="009A7D24"/>
    <w:rsid w:val="009B3669"/>
    <w:rsid w:val="009B391E"/>
    <w:rsid w:val="009B5DCB"/>
    <w:rsid w:val="009D3CD0"/>
    <w:rsid w:val="009D60BC"/>
    <w:rsid w:val="009D670E"/>
    <w:rsid w:val="009E08A6"/>
    <w:rsid w:val="009E329D"/>
    <w:rsid w:val="009E36AE"/>
    <w:rsid w:val="009F38BF"/>
    <w:rsid w:val="009F5629"/>
    <w:rsid w:val="00A048B0"/>
    <w:rsid w:val="00A04C8D"/>
    <w:rsid w:val="00A11BE0"/>
    <w:rsid w:val="00A12EED"/>
    <w:rsid w:val="00A31B2C"/>
    <w:rsid w:val="00A3779F"/>
    <w:rsid w:val="00A41BDC"/>
    <w:rsid w:val="00A426DD"/>
    <w:rsid w:val="00A46F1F"/>
    <w:rsid w:val="00A54147"/>
    <w:rsid w:val="00A5719C"/>
    <w:rsid w:val="00A6023D"/>
    <w:rsid w:val="00A60653"/>
    <w:rsid w:val="00A61387"/>
    <w:rsid w:val="00A63496"/>
    <w:rsid w:val="00A84D9E"/>
    <w:rsid w:val="00A84E4F"/>
    <w:rsid w:val="00A929CE"/>
    <w:rsid w:val="00A933A5"/>
    <w:rsid w:val="00A957AF"/>
    <w:rsid w:val="00AA1590"/>
    <w:rsid w:val="00AB10B9"/>
    <w:rsid w:val="00AC2D99"/>
    <w:rsid w:val="00AC3C75"/>
    <w:rsid w:val="00AD5A1F"/>
    <w:rsid w:val="00AD7F43"/>
    <w:rsid w:val="00AE22B2"/>
    <w:rsid w:val="00AE337E"/>
    <w:rsid w:val="00AE5DEC"/>
    <w:rsid w:val="00AE6727"/>
    <w:rsid w:val="00AE7F5A"/>
    <w:rsid w:val="00B037D9"/>
    <w:rsid w:val="00B04A4C"/>
    <w:rsid w:val="00B0501E"/>
    <w:rsid w:val="00B07394"/>
    <w:rsid w:val="00B25864"/>
    <w:rsid w:val="00B36468"/>
    <w:rsid w:val="00B45A93"/>
    <w:rsid w:val="00B47293"/>
    <w:rsid w:val="00B61EBA"/>
    <w:rsid w:val="00B622EA"/>
    <w:rsid w:val="00B665BC"/>
    <w:rsid w:val="00B67950"/>
    <w:rsid w:val="00B749AE"/>
    <w:rsid w:val="00B82717"/>
    <w:rsid w:val="00B93433"/>
    <w:rsid w:val="00B96F13"/>
    <w:rsid w:val="00BA1C7C"/>
    <w:rsid w:val="00BA6A53"/>
    <w:rsid w:val="00BB0FD7"/>
    <w:rsid w:val="00BB1372"/>
    <w:rsid w:val="00BB17C8"/>
    <w:rsid w:val="00BB758A"/>
    <w:rsid w:val="00BC1655"/>
    <w:rsid w:val="00BC4AE7"/>
    <w:rsid w:val="00BC4BDA"/>
    <w:rsid w:val="00BD00C5"/>
    <w:rsid w:val="00BD0B4F"/>
    <w:rsid w:val="00BD32DB"/>
    <w:rsid w:val="00BE53A7"/>
    <w:rsid w:val="00BE6A78"/>
    <w:rsid w:val="00BF2607"/>
    <w:rsid w:val="00BF4604"/>
    <w:rsid w:val="00BF6DAD"/>
    <w:rsid w:val="00C04BB0"/>
    <w:rsid w:val="00C05D7E"/>
    <w:rsid w:val="00C30CA9"/>
    <w:rsid w:val="00C31DAF"/>
    <w:rsid w:val="00C42130"/>
    <w:rsid w:val="00C45B61"/>
    <w:rsid w:val="00C52220"/>
    <w:rsid w:val="00C5382E"/>
    <w:rsid w:val="00C53AE0"/>
    <w:rsid w:val="00C54A33"/>
    <w:rsid w:val="00C55DD0"/>
    <w:rsid w:val="00C65EBC"/>
    <w:rsid w:val="00C72799"/>
    <w:rsid w:val="00C76355"/>
    <w:rsid w:val="00C95418"/>
    <w:rsid w:val="00C97338"/>
    <w:rsid w:val="00CA5956"/>
    <w:rsid w:val="00CA6EC9"/>
    <w:rsid w:val="00CB3904"/>
    <w:rsid w:val="00CB3BC3"/>
    <w:rsid w:val="00CB5110"/>
    <w:rsid w:val="00CC4A8F"/>
    <w:rsid w:val="00CC5BB2"/>
    <w:rsid w:val="00CD1D61"/>
    <w:rsid w:val="00CD7074"/>
    <w:rsid w:val="00CD76B3"/>
    <w:rsid w:val="00CE53FC"/>
    <w:rsid w:val="00CE6E56"/>
    <w:rsid w:val="00CE70A1"/>
    <w:rsid w:val="00CE7281"/>
    <w:rsid w:val="00CF6AE2"/>
    <w:rsid w:val="00CF78C1"/>
    <w:rsid w:val="00D0756C"/>
    <w:rsid w:val="00D10617"/>
    <w:rsid w:val="00D14385"/>
    <w:rsid w:val="00D1655E"/>
    <w:rsid w:val="00D22B8A"/>
    <w:rsid w:val="00D36C5E"/>
    <w:rsid w:val="00D36EF6"/>
    <w:rsid w:val="00D50DB8"/>
    <w:rsid w:val="00D51C3D"/>
    <w:rsid w:val="00D53EDB"/>
    <w:rsid w:val="00D572A0"/>
    <w:rsid w:val="00D61324"/>
    <w:rsid w:val="00D61578"/>
    <w:rsid w:val="00D629BF"/>
    <w:rsid w:val="00D660B4"/>
    <w:rsid w:val="00D77CFA"/>
    <w:rsid w:val="00D77DA1"/>
    <w:rsid w:val="00D82146"/>
    <w:rsid w:val="00D83E63"/>
    <w:rsid w:val="00D90686"/>
    <w:rsid w:val="00D92CB0"/>
    <w:rsid w:val="00D9386D"/>
    <w:rsid w:val="00DA22B8"/>
    <w:rsid w:val="00DA3D3F"/>
    <w:rsid w:val="00DB19C1"/>
    <w:rsid w:val="00DC2847"/>
    <w:rsid w:val="00DC6BFE"/>
    <w:rsid w:val="00DD2779"/>
    <w:rsid w:val="00DD4929"/>
    <w:rsid w:val="00DE5EDB"/>
    <w:rsid w:val="00DF032D"/>
    <w:rsid w:val="00DF4257"/>
    <w:rsid w:val="00DF7E8D"/>
    <w:rsid w:val="00E05CD2"/>
    <w:rsid w:val="00E0668F"/>
    <w:rsid w:val="00E10A53"/>
    <w:rsid w:val="00E12AC8"/>
    <w:rsid w:val="00E21A6A"/>
    <w:rsid w:val="00E22885"/>
    <w:rsid w:val="00E320F4"/>
    <w:rsid w:val="00E35D72"/>
    <w:rsid w:val="00E36D31"/>
    <w:rsid w:val="00E456DB"/>
    <w:rsid w:val="00E47A3C"/>
    <w:rsid w:val="00E57E53"/>
    <w:rsid w:val="00E61097"/>
    <w:rsid w:val="00E62A48"/>
    <w:rsid w:val="00E728B9"/>
    <w:rsid w:val="00E74E73"/>
    <w:rsid w:val="00E75710"/>
    <w:rsid w:val="00E77565"/>
    <w:rsid w:val="00E82A3B"/>
    <w:rsid w:val="00E85352"/>
    <w:rsid w:val="00E92323"/>
    <w:rsid w:val="00E9240D"/>
    <w:rsid w:val="00E93E82"/>
    <w:rsid w:val="00E97682"/>
    <w:rsid w:val="00EA2FC9"/>
    <w:rsid w:val="00EA5733"/>
    <w:rsid w:val="00EB5BEB"/>
    <w:rsid w:val="00EB5F32"/>
    <w:rsid w:val="00EC1499"/>
    <w:rsid w:val="00EC2790"/>
    <w:rsid w:val="00EC46BA"/>
    <w:rsid w:val="00EC6767"/>
    <w:rsid w:val="00EC6F4A"/>
    <w:rsid w:val="00EC79A5"/>
    <w:rsid w:val="00EC7DC9"/>
    <w:rsid w:val="00ED5CC7"/>
    <w:rsid w:val="00EE6B89"/>
    <w:rsid w:val="00EE704A"/>
    <w:rsid w:val="00EF5129"/>
    <w:rsid w:val="00EF6A39"/>
    <w:rsid w:val="00EF78E6"/>
    <w:rsid w:val="00F079FD"/>
    <w:rsid w:val="00F117CA"/>
    <w:rsid w:val="00F1377F"/>
    <w:rsid w:val="00F15460"/>
    <w:rsid w:val="00F212D1"/>
    <w:rsid w:val="00F23B04"/>
    <w:rsid w:val="00F2696C"/>
    <w:rsid w:val="00F26E9F"/>
    <w:rsid w:val="00F32E72"/>
    <w:rsid w:val="00F3305E"/>
    <w:rsid w:val="00F35921"/>
    <w:rsid w:val="00F35F92"/>
    <w:rsid w:val="00F408B3"/>
    <w:rsid w:val="00F41AD9"/>
    <w:rsid w:val="00F43246"/>
    <w:rsid w:val="00F92752"/>
    <w:rsid w:val="00FA37F4"/>
    <w:rsid w:val="00FA55A3"/>
    <w:rsid w:val="00FB0F4C"/>
    <w:rsid w:val="00FB12EA"/>
    <w:rsid w:val="00FC10F3"/>
    <w:rsid w:val="00FC237D"/>
    <w:rsid w:val="00FC5013"/>
    <w:rsid w:val="00FC58FA"/>
    <w:rsid w:val="00FD075E"/>
    <w:rsid w:val="00FD1198"/>
    <w:rsid w:val="00FD48EB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7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7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s-formvalidation">
    <w:name w:val="ms-formvalidation"/>
    <w:basedOn w:val="a0"/>
    <w:rsid w:val="008D7908"/>
  </w:style>
  <w:style w:type="character" w:customStyle="1" w:styleId="apple-converted-space">
    <w:name w:val="apple-converted-space"/>
    <w:basedOn w:val="a0"/>
    <w:rsid w:val="008D7908"/>
  </w:style>
  <w:style w:type="character" w:customStyle="1" w:styleId="ms-usereditor">
    <w:name w:val="ms-usereditor"/>
    <w:basedOn w:val="a0"/>
    <w:rsid w:val="008D7908"/>
  </w:style>
  <w:style w:type="character" w:customStyle="1" w:styleId="ms-entity-resolved">
    <w:name w:val="ms-entity-resolved"/>
    <w:basedOn w:val="a0"/>
    <w:rsid w:val="008D7908"/>
  </w:style>
  <w:style w:type="paragraph" w:styleId="a3">
    <w:name w:val="Balloon Text"/>
    <w:basedOn w:val="a"/>
    <w:link w:val="a4"/>
    <w:uiPriority w:val="99"/>
    <w:semiHidden/>
    <w:unhideWhenUsed/>
    <w:rsid w:val="008D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7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7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s-formvalidation">
    <w:name w:val="ms-formvalidation"/>
    <w:basedOn w:val="a0"/>
    <w:rsid w:val="008D7908"/>
  </w:style>
  <w:style w:type="character" w:customStyle="1" w:styleId="apple-converted-space">
    <w:name w:val="apple-converted-space"/>
    <w:basedOn w:val="a0"/>
    <w:rsid w:val="008D7908"/>
  </w:style>
  <w:style w:type="character" w:customStyle="1" w:styleId="ms-usereditor">
    <w:name w:val="ms-usereditor"/>
    <w:basedOn w:val="a0"/>
    <w:rsid w:val="008D7908"/>
  </w:style>
  <w:style w:type="character" w:customStyle="1" w:styleId="ms-entity-resolved">
    <w:name w:val="ms-entity-resolved"/>
    <w:basedOn w:val="a0"/>
    <w:rsid w:val="008D7908"/>
  </w:style>
  <w:style w:type="paragraph" w:styleId="a3">
    <w:name w:val="Balloon Text"/>
    <w:basedOn w:val="a"/>
    <w:link w:val="a4"/>
    <w:uiPriority w:val="99"/>
    <w:semiHidden/>
    <w:unhideWhenUsed/>
    <w:rsid w:val="008D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9350">
              <w:marLeft w:val="0"/>
              <w:marRight w:val="0"/>
              <w:marTop w:val="0"/>
              <w:marBottom w:val="0"/>
              <w:divBdr>
                <w:top w:val="single" w:sz="6" w:space="2" w:color="828790"/>
                <w:left w:val="single" w:sz="6" w:space="1" w:color="828790"/>
                <w:bottom w:val="single" w:sz="6" w:space="0" w:color="828790"/>
                <w:right w:val="single" w:sz="6" w:space="0" w:color="82879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gif"/><Relationship Id="rId38" Type="http://schemas.openxmlformats.org/officeDocument/2006/relationships/image" Target="media/image18.wmf"/><Relationship Id="rId46" Type="http://schemas.openxmlformats.org/officeDocument/2006/relationships/image" Target="media/image22.gi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png"/><Relationship Id="rId37" Type="http://schemas.openxmlformats.org/officeDocument/2006/relationships/control" Target="activeX/activeX15.xml"/><Relationship Id="rId40" Type="http://schemas.openxmlformats.org/officeDocument/2006/relationships/image" Target="media/image19.wmf"/><Relationship Id="rId45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image" Target="media/image17.wmf"/><Relationship Id="rId49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hyperlink" Target="javascript:" TargetMode="External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</dc:creator>
  <cp:lastModifiedBy>Эко3</cp:lastModifiedBy>
  <cp:revision>2</cp:revision>
  <cp:lastPrinted>2015-06-01T06:41:00Z</cp:lastPrinted>
  <dcterms:created xsi:type="dcterms:W3CDTF">2015-06-01T07:45:00Z</dcterms:created>
  <dcterms:modified xsi:type="dcterms:W3CDTF">2015-06-01T07:45:00Z</dcterms:modified>
</cp:coreProperties>
</file>