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97" w:rsidRPr="00FB7973" w:rsidRDefault="00744A97" w:rsidP="00744A97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FB7973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744A97" w:rsidRPr="00FB7973" w:rsidRDefault="00744A97" w:rsidP="00744A97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период с 01 января по 31 декабря 201</w:t>
      </w:r>
      <w:r>
        <w:rPr>
          <w:b/>
          <w:color w:val="000000"/>
          <w:sz w:val="20"/>
          <w:szCs w:val="20"/>
        </w:rPr>
        <w:t>9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744A97" w:rsidRPr="004A4A79" w:rsidTr="004021CE">
        <w:tc>
          <w:tcPr>
            <w:tcW w:w="1384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>
              <w:rPr>
                <w:color w:val="000000"/>
                <w:sz w:val="20"/>
                <w:szCs w:val="20"/>
              </w:rPr>
              <w:t>рированный годовой доход за 2019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744A97" w:rsidRPr="004A4A79" w:rsidTr="004021CE">
        <w:tc>
          <w:tcPr>
            <w:tcW w:w="1384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4A4A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A4A7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744A97" w:rsidRPr="004A4A79" w:rsidTr="004021CE">
        <w:tc>
          <w:tcPr>
            <w:tcW w:w="1384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744A97" w:rsidRPr="004A4A79" w:rsidRDefault="00744A97" w:rsidP="004021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744A97" w:rsidRPr="00FB7973" w:rsidRDefault="00CA7559" w:rsidP="00744A97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Еремеева Ольга Михайловна</w:t>
      </w:r>
      <w:r w:rsidR="00744A97">
        <w:rPr>
          <w:b/>
          <w:sz w:val="20"/>
          <w:szCs w:val="20"/>
        </w:rPr>
        <w:t xml:space="preserve">  </w:t>
      </w:r>
    </w:p>
    <w:tbl>
      <w:tblPr>
        <w:tblW w:w="1570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744A97" w:rsidRPr="004A4A79" w:rsidTr="004021CE">
        <w:tc>
          <w:tcPr>
            <w:tcW w:w="1457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1B47D5" w:rsidRDefault="00CA7559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276659,72</w:t>
            </w:r>
          </w:p>
        </w:tc>
        <w:tc>
          <w:tcPr>
            <w:tcW w:w="1486" w:type="dxa"/>
            <w:shd w:val="clear" w:color="auto" w:fill="auto"/>
          </w:tcPr>
          <w:p w:rsidR="00744A97" w:rsidRDefault="00CA7559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CA7559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275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4A97" w:rsidRPr="005F2AF8" w:rsidRDefault="00744A97" w:rsidP="004021CE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A97" w:rsidRPr="004A4A79" w:rsidRDefault="00744A97" w:rsidP="00402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44A97" w:rsidRPr="004A4A79" w:rsidRDefault="00744A97" w:rsidP="00744A97">
      <w:pPr>
        <w:jc w:val="center"/>
        <w:rPr>
          <w:sz w:val="20"/>
          <w:szCs w:val="20"/>
        </w:rPr>
      </w:pPr>
    </w:p>
    <w:p w:rsidR="00744A97" w:rsidRPr="00FB7973" w:rsidRDefault="00744A97" w:rsidP="00744A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15697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594"/>
        <w:gridCol w:w="1509"/>
        <w:gridCol w:w="1235"/>
        <w:gridCol w:w="2381"/>
        <w:gridCol w:w="1577"/>
        <w:gridCol w:w="1692"/>
        <w:gridCol w:w="1112"/>
        <w:gridCol w:w="1121"/>
        <w:gridCol w:w="773"/>
        <w:gridCol w:w="831"/>
        <w:gridCol w:w="513"/>
      </w:tblGrid>
      <w:tr w:rsidR="00744A97" w:rsidRPr="004A4A79" w:rsidTr="004021CE">
        <w:tc>
          <w:tcPr>
            <w:tcW w:w="1384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CA7559" w:rsidP="0040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1648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31697B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44A97" w:rsidRDefault="00744A97" w:rsidP="004021CE">
            <w:pPr>
              <w:rPr>
                <w:sz w:val="20"/>
                <w:szCs w:val="20"/>
              </w:rPr>
            </w:pPr>
          </w:p>
          <w:p w:rsidR="00744A97" w:rsidRPr="0031697B" w:rsidRDefault="00744A97" w:rsidP="004021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3C7373" w:rsidRDefault="00744A97" w:rsidP="004021CE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C877BF" w:rsidRDefault="00744A97" w:rsidP="004021C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собственность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C877BF" w:rsidRDefault="00C877BF" w:rsidP="00C877BF">
            <w:pPr>
              <w:rPr>
                <w:sz w:val="28"/>
                <w:szCs w:val="28"/>
              </w:rPr>
            </w:pPr>
          </w:p>
          <w:p w:rsidR="00744A97" w:rsidRPr="00C877BF" w:rsidRDefault="00C877BF" w:rsidP="00C877BF">
            <w:pPr>
              <w:rPr>
                <w:sz w:val="22"/>
                <w:szCs w:val="22"/>
              </w:rPr>
            </w:pPr>
            <w:r w:rsidRPr="00C877BF">
              <w:rPr>
                <w:sz w:val="22"/>
                <w:szCs w:val="22"/>
              </w:rPr>
              <w:t>Тра</w:t>
            </w:r>
            <w:r>
              <w:rPr>
                <w:sz w:val="22"/>
                <w:szCs w:val="22"/>
              </w:rPr>
              <w:t>ктор</w:t>
            </w:r>
          </w:p>
        </w:tc>
        <w:tc>
          <w:tcPr>
            <w:tcW w:w="1276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C877BF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 412 ИЭ, Н</w:t>
            </w:r>
            <w:r w:rsidR="00CA7559">
              <w:rPr>
                <w:sz w:val="20"/>
                <w:szCs w:val="20"/>
              </w:rPr>
              <w:t>иссан</w:t>
            </w:r>
            <w:r>
              <w:rPr>
                <w:sz w:val="20"/>
                <w:szCs w:val="20"/>
              </w:rPr>
              <w:t xml:space="preserve"> Е 802 ВТ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Нива ВАЗ2121,1990г,</w:t>
            </w: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C877BF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 АМ РВ 8328</w:t>
            </w: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Default="00CA7559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744A97">
              <w:rPr>
                <w:sz w:val="20"/>
                <w:szCs w:val="20"/>
              </w:rPr>
              <w:t xml:space="preserve"> </w:t>
            </w: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CA7559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shd w:val="clear" w:color="auto" w:fill="auto"/>
          </w:tcPr>
          <w:p w:rsidR="00744A97" w:rsidRDefault="00744A97" w:rsidP="004021CE">
            <w:pPr>
              <w:jc w:val="center"/>
              <w:rPr>
                <w:sz w:val="20"/>
                <w:szCs w:val="20"/>
              </w:rPr>
            </w:pPr>
          </w:p>
          <w:p w:rsidR="00744A97" w:rsidRPr="004A4A79" w:rsidRDefault="00744A97" w:rsidP="0040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95" w:type="dxa"/>
            <w:shd w:val="clear" w:color="auto" w:fill="auto"/>
          </w:tcPr>
          <w:p w:rsidR="00744A97" w:rsidRPr="004A4A79" w:rsidRDefault="00744A97" w:rsidP="004021CE">
            <w:pPr>
              <w:spacing w:after="200" w:line="276" w:lineRule="auto"/>
            </w:pPr>
          </w:p>
        </w:tc>
        <w:tc>
          <w:tcPr>
            <w:tcW w:w="855" w:type="dxa"/>
            <w:shd w:val="clear" w:color="auto" w:fill="auto"/>
          </w:tcPr>
          <w:p w:rsidR="00744A97" w:rsidRPr="004A4A79" w:rsidRDefault="00744A97" w:rsidP="004021CE">
            <w:pPr>
              <w:spacing w:after="200" w:line="276" w:lineRule="auto"/>
            </w:pPr>
          </w:p>
        </w:tc>
        <w:tc>
          <w:tcPr>
            <w:tcW w:w="525" w:type="dxa"/>
            <w:shd w:val="clear" w:color="auto" w:fill="auto"/>
          </w:tcPr>
          <w:p w:rsidR="00744A97" w:rsidRPr="004A4A79" w:rsidRDefault="00744A97" w:rsidP="004021CE">
            <w:pPr>
              <w:spacing w:after="200" w:line="276" w:lineRule="auto"/>
            </w:pPr>
          </w:p>
        </w:tc>
      </w:tr>
    </w:tbl>
    <w:p w:rsidR="00744A97" w:rsidRPr="005F2AF8" w:rsidRDefault="00744A97" w:rsidP="00744A97"/>
    <w:p w:rsidR="00681254" w:rsidRDefault="00681254"/>
    <w:sectPr w:rsidR="00681254" w:rsidSect="004056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74"/>
    <w:rsid w:val="00495074"/>
    <w:rsid w:val="00681254"/>
    <w:rsid w:val="00744A97"/>
    <w:rsid w:val="00C877BF"/>
    <w:rsid w:val="00C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2020-03-04T03:53:00Z</dcterms:created>
  <dcterms:modified xsi:type="dcterms:W3CDTF">2020-03-04T05:05:00Z</dcterms:modified>
</cp:coreProperties>
</file>