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AE" w:rsidRPr="00FB7973" w:rsidRDefault="003E07AE" w:rsidP="003E07A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FB7973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3E07AE" w:rsidRPr="00FB7973" w:rsidRDefault="003E07AE" w:rsidP="003E07A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период с 01 января по 31 декабря 201</w:t>
      </w:r>
      <w:r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3E07AE" w:rsidRPr="004A4A79" w:rsidTr="004021CE">
        <w:tc>
          <w:tcPr>
            <w:tcW w:w="1384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>
              <w:rPr>
                <w:color w:val="000000"/>
                <w:sz w:val="20"/>
                <w:szCs w:val="20"/>
              </w:rPr>
              <w:t>рированный годовой доход за 2019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3E07AE" w:rsidRPr="004A4A79" w:rsidTr="004021CE">
        <w:tc>
          <w:tcPr>
            <w:tcW w:w="1384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4A4A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A4A7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3E07AE" w:rsidRPr="004A4A79" w:rsidTr="004021CE">
        <w:tc>
          <w:tcPr>
            <w:tcW w:w="1384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3E07AE" w:rsidRPr="004A4A79" w:rsidRDefault="003E07AE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E07AE" w:rsidRPr="00FB7973" w:rsidRDefault="00916542" w:rsidP="003E07A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Потапов Аркадий Сергеевич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916542" w:rsidRPr="004A4A79" w:rsidTr="004021CE">
        <w:tc>
          <w:tcPr>
            <w:tcW w:w="1457" w:type="dxa"/>
            <w:shd w:val="clear" w:color="auto" w:fill="auto"/>
          </w:tcPr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</w:p>
          <w:p w:rsidR="00916542" w:rsidRPr="001B47D5" w:rsidRDefault="00607383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402523.04</w:t>
            </w:r>
          </w:p>
        </w:tc>
        <w:tc>
          <w:tcPr>
            <w:tcW w:w="1486" w:type="dxa"/>
            <w:shd w:val="clear" w:color="auto" w:fill="auto"/>
          </w:tcPr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</w:p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</w:p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3C7373">
              <w:rPr>
                <w:sz w:val="20"/>
                <w:szCs w:val="20"/>
              </w:rPr>
              <w:t xml:space="preserve"> </w:t>
            </w:r>
            <w:proofErr w:type="gramStart"/>
            <w:r w:rsidRPr="003C7373">
              <w:rPr>
                <w:sz w:val="20"/>
                <w:szCs w:val="20"/>
              </w:rPr>
              <w:t>Индивидуальная</w:t>
            </w:r>
            <w:proofErr w:type="gramEnd"/>
          </w:p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607383" w:rsidRDefault="00607383" w:rsidP="00916542">
            <w:pPr>
              <w:jc w:val="center"/>
              <w:rPr>
                <w:sz w:val="20"/>
                <w:szCs w:val="20"/>
              </w:rPr>
            </w:pPr>
          </w:p>
          <w:p w:rsidR="00607383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 xml:space="preserve"> Индивидуальная</w:t>
            </w:r>
          </w:p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916542" w:rsidRPr="00924937" w:rsidRDefault="00916542" w:rsidP="00916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6542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Ваз2121</w:t>
            </w:r>
          </w:p>
          <w:p w:rsidR="00916542" w:rsidRPr="00916542" w:rsidRDefault="00916542" w:rsidP="00916542">
            <w:pPr>
              <w:rPr>
                <w:sz w:val="20"/>
                <w:szCs w:val="20"/>
              </w:rPr>
            </w:pPr>
          </w:p>
          <w:p w:rsidR="00916542" w:rsidRDefault="00916542" w:rsidP="00916542">
            <w:pPr>
              <w:rPr>
                <w:sz w:val="20"/>
                <w:szCs w:val="20"/>
              </w:rPr>
            </w:pPr>
          </w:p>
          <w:p w:rsidR="00607383" w:rsidRDefault="00607383" w:rsidP="00916542">
            <w:pPr>
              <w:rPr>
                <w:sz w:val="20"/>
                <w:szCs w:val="20"/>
              </w:rPr>
            </w:pPr>
          </w:p>
          <w:p w:rsidR="00607383" w:rsidRDefault="00607383" w:rsidP="00916542">
            <w:pPr>
              <w:rPr>
                <w:sz w:val="20"/>
                <w:szCs w:val="20"/>
              </w:rPr>
            </w:pPr>
          </w:p>
          <w:p w:rsidR="00916542" w:rsidRPr="00916542" w:rsidRDefault="00916542" w:rsidP="009165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Шиврале</w:t>
            </w:r>
            <w:proofErr w:type="spellEnd"/>
            <w:r>
              <w:rPr>
                <w:sz w:val="20"/>
                <w:szCs w:val="20"/>
              </w:rPr>
              <w:t xml:space="preserve"> Нива </w:t>
            </w:r>
            <w:r w:rsidR="00CB2E48">
              <w:rPr>
                <w:sz w:val="20"/>
                <w:szCs w:val="20"/>
              </w:rPr>
              <w:t>21300-55 2013г.</w:t>
            </w:r>
          </w:p>
        </w:tc>
        <w:tc>
          <w:tcPr>
            <w:tcW w:w="1701" w:type="dxa"/>
            <w:shd w:val="clear" w:color="auto" w:fill="auto"/>
          </w:tcPr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отсутствие правоустанавливающих документов</w:t>
            </w:r>
          </w:p>
        </w:tc>
        <w:tc>
          <w:tcPr>
            <w:tcW w:w="1134" w:type="dxa"/>
            <w:shd w:val="clear" w:color="auto" w:fill="auto"/>
          </w:tcPr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916542" w:rsidRPr="004A4A79" w:rsidRDefault="00916542" w:rsidP="00916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916542" w:rsidRPr="004A4A79" w:rsidRDefault="00916542" w:rsidP="00916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16542" w:rsidRPr="004A4A79" w:rsidRDefault="00916542" w:rsidP="00916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16542" w:rsidRPr="004A4A79" w:rsidRDefault="00916542" w:rsidP="00916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E07AE" w:rsidRPr="004A4A79" w:rsidRDefault="003E07AE" w:rsidP="003E07AE">
      <w:pPr>
        <w:jc w:val="center"/>
        <w:rPr>
          <w:sz w:val="20"/>
          <w:szCs w:val="20"/>
        </w:rPr>
      </w:pPr>
    </w:p>
    <w:p w:rsidR="003E07AE" w:rsidRPr="00FB7973" w:rsidRDefault="003E07AE" w:rsidP="003E07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  <w:r w:rsidR="00607383">
        <w:rPr>
          <w:b/>
          <w:sz w:val="20"/>
          <w:szCs w:val="20"/>
        </w:rPr>
        <w:t>а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547"/>
        <w:gridCol w:w="1465"/>
        <w:gridCol w:w="1200"/>
        <w:gridCol w:w="2385"/>
        <w:gridCol w:w="1201"/>
        <w:gridCol w:w="2262"/>
        <w:gridCol w:w="1094"/>
        <w:gridCol w:w="1111"/>
        <w:gridCol w:w="754"/>
        <w:gridCol w:w="810"/>
        <w:gridCol w:w="503"/>
      </w:tblGrid>
      <w:tr w:rsidR="00607383" w:rsidRPr="004A4A79" w:rsidTr="004021CE">
        <w:tc>
          <w:tcPr>
            <w:tcW w:w="1384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4A4A79" w:rsidRDefault="00607383" w:rsidP="0040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252 191.14</w:t>
            </w:r>
            <w:bookmarkStart w:id="0" w:name="_GoBack"/>
            <w:bookmarkEnd w:id="0"/>
          </w:p>
        </w:tc>
        <w:tc>
          <w:tcPr>
            <w:tcW w:w="1648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4A4A79" w:rsidRDefault="003E07AE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31697B" w:rsidRDefault="003E07AE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E07AE" w:rsidRDefault="003E07AE" w:rsidP="004021CE">
            <w:pPr>
              <w:rPr>
                <w:sz w:val="20"/>
                <w:szCs w:val="20"/>
              </w:rPr>
            </w:pPr>
          </w:p>
          <w:p w:rsidR="003E07AE" w:rsidRPr="0031697B" w:rsidRDefault="003E07AE" w:rsidP="004021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090983" w:rsidRDefault="003E07AE" w:rsidP="0040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4A4A79" w:rsidRDefault="003E07AE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4A4A79" w:rsidRDefault="00607383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отсутствие правоустанавливающих документов</w:t>
            </w:r>
          </w:p>
        </w:tc>
        <w:tc>
          <w:tcPr>
            <w:tcW w:w="1134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4A4A79" w:rsidRDefault="00607383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3E07AE" w:rsidRDefault="003E07AE" w:rsidP="004021CE">
            <w:pPr>
              <w:jc w:val="center"/>
              <w:rPr>
                <w:sz w:val="20"/>
                <w:szCs w:val="20"/>
              </w:rPr>
            </w:pPr>
          </w:p>
          <w:p w:rsidR="003E07AE" w:rsidRPr="004A4A79" w:rsidRDefault="003E07AE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3E07AE" w:rsidRPr="004A4A79" w:rsidRDefault="003E07AE" w:rsidP="004021CE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3E07AE" w:rsidRPr="004A4A79" w:rsidRDefault="003E07AE" w:rsidP="004021CE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3E07AE" w:rsidRPr="004A4A79" w:rsidRDefault="003E07AE" w:rsidP="004021CE">
            <w:pPr>
              <w:spacing w:after="200" w:line="276" w:lineRule="auto"/>
            </w:pPr>
          </w:p>
        </w:tc>
      </w:tr>
      <w:tr w:rsidR="00607383" w:rsidRPr="004A4A79" w:rsidTr="004021CE">
        <w:tc>
          <w:tcPr>
            <w:tcW w:w="1384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7383" w:rsidRDefault="00607383" w:rsidP="004021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76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отсутствие правоустанавливающих документов</w:t>
            </w:r>
          </w:p>
        </w:tc>
        <w:tc>
          <w:tcPr>
            <w:tcW w:w="1134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607383" w:rsidRDefault="00607383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607383" w:rsidRPr="004A4A79" w:rsidRDefault="00607383" w:rsidP="004021CE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607383" w:rsidRPr="004A4A79" w:rsidRDefault="00607383" w:rsidP="004021CE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607383" w:rsidRPr="004A4A79" w:rsidRDefault="00607383" w:rsidP="004021CE">
            <w:pPr>
              <w:spacing w:after="200" w:line="276" w:lineRule="auto"/>
            </w:pPr>
          </w:p>
        </w:tc>
      </w:tr>
    </w:tbl>
    <w:p w:rsidR="003E07AE" w:rsidRPr="005F2AF8" w:rsidRDefault="003E07AE" w:rsidP="003E07AE"/>
    <w:p w:rsidR="00681254" w:rsidRDefault="00681254"/>
    <w:sectPr w:rsidR="00681254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EC"/>
    <w:rsid w:val="003E07AE"/>
    <w:rsid w:val="00607383"/>
    <w:rsid w:val="00681254"/>
    <w:rsid w:val="00916542"/>
    <w:rsid w:val="009C02EC"/>
    <w:rsid w:val="00C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2020-03-04T03:53:00Z</dcterms:created>
  <dcterms:modified xsi:type="dcterms:W3CDTF">2020-03-04T04:48:00Z</dcterms:modified>
</cp:coreProperties>
</file>