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DB" w:rsidRPr="00FB7973" w:rsidRDefault="00691DDB" w:rsidP="00691DDB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 xml:space="preserve">ведения о доходах, расходах, об имуществе и обязательствах имущественного </w:t>
      </w:r>
      <w:proofErr w:type="gramStart"/>
      <w:r w:rsidRPr="00FB7973">
        <w:rPr>
          <w:b/>
          <w:color w:val="000000"/>
          <w:sz w:val="20"/>
          <w:szCs w:val="20"/>
        </w:rPr>
        <w:t>характера 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691DDB" w:rsidRPr="00FB7973" w:rsidRDefault="00691DDB" w:rsidP="00691DDB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период с 01 января по 31 декабря 201</w:t>
      </w:r>
      <w:r>
        <w:rPr>
          <w:b/>
          <w:color w:val="000000"/>
          <w:sz w:val="20"/>
          <w:szCs w:val="20"/>
        </w:rPr>
        <w:t>9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691DDB" w:rsidRPr="004A4A79" w:rsidTr="00B86159">
        <w:tc>
          <w:tcPr>
            <w:tcW w:w="1384" w:type="dxa"/>
            <w:vMerge w:val="restart"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>
              <w:rPr>
                <w:color w:val="000000"/>
                <w:sz w:val="20"/>
                <w:szCs w:val="20"/>
              </w:rPr>
              <w:t>рированный годовой доход за 2019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691DDB" w:rsidRPr="004A4A79" w:rsidTr="00B86159">
        <w:tc>
          <w:tcPr>
            <w:tcW w:w="1384" w:type="dxa"/>
            <w:vMerge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4A4A79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A4A7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691DDB" w:rsidRPr="004A4A79" w:rsidTr="00B86159">
        <w:tc>
          <w:tcPr>
            <w:tcW w:w="1384" w:type="dxa"/>
            <w:vMerge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91DDB" w:rsidRPr="004A4A79" w:rsidRDefault="00691DDB" w:rsidP="00B861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91DDB" w:rsidRPr="004A4A79" w:rsidRDefault="00691DDB" w:rsidP="00B861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691DDB" w:rsidRPr="004A4A79" w:rsidRDefault="00691DDB" w:rsidP="00B861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691DDB" w:rsidRPr="00FB7973" w:rsidRDefault="00891545" w:rsidP="00691DDB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Васянович Владимир Петрович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691DDB" w:rsidRPr="004A4A79" w:rsidTr="00B86159">
        <w:tc>
          <w:tcPr>
            <w:tcW w:w="1457" w:type="dxa"/>
            <w:shd w:val="clear" w:color="auto" w:fill="auto"/>
          </w:tcPr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Pr="001B47D5" w:rsidRDefault="00891545" w:rsidP="00B86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402140.29</w:t>
            </w:r>
          </w:p>
        </w:tc>
        <w:tc>
          <w:tcPr>
            <w:tcW w:w="1486" w:type="dxa"/>
            <w:shd w:val="clear" w:color="auto" w:fill="auto"/>
          </w:tcPr>
          <w:p w:rsidR="00691DDB" w:rsidRPr="004A4A79" w:rsidRDefault="00891545" w:rsidP="00B86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общая долевая 1/2</w:t>
            </w:r>
          </w:p>
        </w:tc>
        <w:tc>
          <w:tcPr>
            <w:tcW w:w="1560" w:type="dxa"/>
            <w:shd w:val="clear" w:color="auto" w:fill="auto"/>
          </w:tcPr>
          <w:p w:rsidR="00691DDB" w:rsidRPr="004A4A79" w:rsidRDefault="00891545" w:rsidP="00B86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  <w:p w:rsidR="00691DDB" w:rsidRPr="004A4A79" w:rsidRDefault="00691DDB" w:rsidP="00B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Pr="004A4A79" w:rsidRDefault="00691DDB" w:rsidP="00B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91DDB" w:rsidRPr="005F2AF8" w:rsidRDefault="00691DDB" w:rsidP="00B86159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91DDB" w:rsidRPr="004A4A79" w:rsidRDefault="00891545" w:rsidP="00B86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691DDB">
              <w:rPr>
                <w:sz w:val="20"/>
                <w:szCs w:val="20"/>
              </w:rPr>
              <w:t xml:space="preserve"> 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691DDB" w:rsidRPr="004A4A79" w:rsidRDefault="00891545" w:rsidP="00B86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691DD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1DDB" w:rsidRPr="004A4A79" w:rsidRDefault="00691DDB" w:rsidP="00B86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1DDB" w:rsidRPr="004A4A79" w:rsidRDefault="00691DDB" w:rsidP="00B861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91DDB" w:rsidRPr="004A4A79" w:rsidRDefault="00691DDB" w:rsidP="00691DDB">
      <w:pPr>
        <w:jc w:val="center"/>
        <w:rPr>
          <w:sz w:val="20"/>
          <w:szCs w:val="20"/>
        </w:rPr>
      </w:pPr>
    </w:p>
    <w:p w:rsidR="00691DDB" w:rsidRPr="009F7A84" w:rsidRDefault="00891545" w:rsidP="00691D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Супруга</w:t>
      </w:r>
    </w:p>
    <w:tbl>
      <w:tblPr>
        <w:tblW w:w="15697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48"/>
        <w:gridCol w:w="1560"/>
        <w:gridCol w:w="1275"/>
        <w:gridCol w:w="2410"/>
        <w:gridCol w:w="1276"/>
        <w:gridCol w:w="1701"/>
        <w:gridCol w:w="1134"/>
        <w:gridCol w:w="1134"/>
        <w:gridCol w:w="795"/>
        <w:gridCol w:w="855"/>
        <w:gridCol w:w="525"/>
      </w:tblGrid>
      <w:tr w:rsidR="00691DDB" w:rsidRPr="004A4A79" w:rsidTr="00891545">
        <w:tc>
          <w:tcPr>
            <w:tcW w:w="1384" w:type="dxa"/>
            <w:shd w:val="clear" w:color="auto" w:fill="auto"/>
          </w:tcPr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Pr="004A4A79" w:rsidRDefault="00891545" w:rsidP="00B86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243 947,6</w:t>
            </w:r>
          </w:p>
        </w:tc>
        <w:tc>
          <w:tcPr>
            <w:tcW w:w="1648" w:type="dxa"/>
            <w:shd w:val="clear" w:color="auto" w:fill="auto"/>
          </w:tcPr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Pr="004A4A79" w:rsidRDefault="00691DDB" w:rsidP="00B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Pr="0031697B" w:rsidRDefault="00691DDB" w:rsidP="00B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91DDB" w:rsidRDefault="00691DDB" w:rsidP="00B86159">
            <w:pPr>
              <w:rPr>
                <w:sz w:val="20"/>
                <w:szCs w:val="20"/>
              </w:rPr>
            </w:pPr>
          </w:p>
          <w:p w:rsidR="00691DDB" w:rsidRPr="0031697B" w:rsidRDefault="00691DDB" w:rsidP="00B861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Pr="00090983" w:rsidRDefault="00691DDB" w:rsidP="00B86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Pr="004A4A79" w:rsidRDefault="00691DDB" w:rsidP="00B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Pr="004A4A79" w:rsidRDefault="00891545" w:rsidP="00B86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691DDB">
              <w:rPr>
                <w:sz w:val="20"/>
                <w:szCs w:val="20"/>
              </w:rPr>
              <w:t xml:space="preserve"> 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Pr="004A4A79" w:rsidRDefault="00891545" w:rsidP="00B86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691DD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1DDB" w:rsidRDefault="00691DDB" w:rsidP="00B86159">
            <w:pPr>
              <w:jc w:val="center"/>
              <w:rPr>
                <w:sz w:val="20"/>
                <w:szCs w:val="20"/>
              </w:rPr>
            </w:pPr>
          </w:p>
          <w:p w:rsidR="00691DDB" w:rsidRPr="004A4A79" w:rsidRDefault="00691DDB" w:rsidP="00B86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95" w:type="dxa"/>
            <w:shd w:val="clear" w:color="auto" w:fill="auto"/>
          </w:tcPr>
          <w:p w:rsidR="00691DDB" w:rsidRPr="004A4A79" w:rsidRDefault="00691DDB" w:rsidP="00B86159">
            <w:pPr>
              <w:spacing w:after="200" w:line="276" w:lineRule="auto"/>
            </w:pPr>
          </w:p>
        </w:tc>
        <w:tc>
          <w:tcPr>
            <w:tcW w:w="855" w:type="dxa"/>
            <w:shd w:val="clear" w:color="auto" w:fill="auto"/>
          </w:tcPr>
          <w:p w:rsidR="00691DDB" w:rsidRPr="004A4A79" w:rsidRDefault="00691DDB" w:rsidP="00B86159">
            <w:pPr>
              <w:spacing w:after="200" w:line="276" w:lineRule="auto"/>
            </w:pPr>
          </w:p>
        </w:tc>
        <w:tc>
          <w:tcPr>
            <w:tcW w:w="525" w:type="dxa"/>
            <w:shd w:val="clear" w:color="auto" w:fill="auto"/>
          </w:tcPr>
          <w:p w:rsidR="00691DDB" w:rsidRPr="004A4A79" w:rsidRDefault="00691DDB" w:rsidP="00B86159">
            <w:pPr>
              <w:spacing w:after="200" w:line="276" w:lineRule="auto"/>
            </w:pPr>
          </w:p>
        </w:tc>
      </w:tr>
      <w:tr w:rsidR="00891545" w:rsidRPr="004A4A79" w:rsidTr="003B5D5E">
        <w:tc>
          <w:tcPr>
            <w:tcW w:w="15697" w:type="dxa"/>
            <w:gridSpan w:val="12"/>
            <w:shd w:val="clear" w:color="auto" w:fill="auto"/>
          </w:tcPr>
          <w:p w:rsidR="00891545" w:rsidRPr="00891545" w:rsidRDefault="00891545" w:rsidP="00891545">
            <w:pPr>
              <w:tabs>
                <w:tab w:val="left" w:pos="6270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tab/>
            </w:r>
            <w:r w:rsidRPr="00891545">
              <w:rPr>
                <w:b/>
                <w:sz w:val="20"/>
                <w:szCs w:val="20"/>
              </w:rPr>
              <w:t>Несовершеннолетние дети</w:t>
            </w:r>
          </w:p>
        </w:tc>
      </w:tr>
      <w:tr w:rsidR="00891545" w:rsidRPr="004A4A79" w:rsidTr="00891545">
        <w:tc>
          <w:tcPr>
            <w:tcW w:w="1384" w:type="dxa"/>
            <w:shd w:val="clear" w:color="auto" w:fill="auto"/>
          </w:tcPr>
          <w:p w:rsidR="00891545" w:rsidRDefault="00891545" w:rsidP="00B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891545" w:rsidRDefault="00891545" w:rsidP="00B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91545" w:rsidRDefault="00891545" w:rsidP="00B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91545" w:rsidRDefault="00891545" w:rsidP="00B861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91545" w:rsidRDefault="00891545" w:rsidP="00B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1545" w:rsidRDefault="00891545" w:rsidP="00B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1545" w:rsidRDefault="00891545" w:rsidP="00B86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891545" w:rsidRDefault="00891545" w:rsidP="00B86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134" w:type="dxa"/>
            <w:shd w:val="clear" w:color="auto" w:fill="auto"/>
          </w:tcPr>
          <w:p w:rsidR="00891545" w:rsidRDefault="00891545" w:rsidP="00B86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95" w:type="dxa"/>
            <w:shd w:val="clear" w:color="auto" w:fill="auto"/>
          </w:tcPr>
          <w:p w:rsidR="00891545" w:rsidRPr="004A4A79" w:rsidRDefault="00891545" w:rsidP="00B86159">
            <w:pPr>
              <w:spacing w:after="200" w:line="276" w:lineRule="auto"/>
            </w:pPr>
          </w:p>
        </w:tc>
        <w:tc>
          <w:tcPr>
            <w:tcW w:w="855" w:type="dxa"/>
            <w:shd w:val="clear" w:color="auto" w:fill="auto"/>
          </w:tcPr>
          <w:p w:rsidR="00891545" w:rsidRPr="004A4A79" w:rsidRDefault="00891545" w:rsidP="00B86159">
            <w:pPr>
              <w:spacing w:after="200" w:line="276" w:lineRule="auto"/>
            </w:pPr>
          </w:p>
        </w:tc>
        <w:tc>
          <w:tcPr>
            <w:tcW w:w="525" w:type="dxa"/>
            <w:shd w:val="clear" w:color="auto" w:fill="auto"/>
          </w:tcPr>
          <w:p w:rsidR="00891545" w:rsidRPr="004A4A79" w:rsidRDefault="00891545" w:rsidP="00B86159">
            <w:pPr>
              <w:spacing w:after="200" w:line="276" w:lineRule="auto"/>
            </w:pPr>
          </w:p>
        </w:tc>
      </w:tr>
    </w:tbl>
    <w:p w:rsidR="00691DDB" w:rsidRPr="005F2AF8" w:rsidRDefault="00691DDB" w:rsidP="00691DDB"/>
    <w:p w:rsidR="00691DDB" w:rsidRDefault="00691DDB" w:rsidP="00691DDB"/>
    <w:p w:rsidR="00517BC1" w:rsidRDefault="00517BC1">
      <w:bookmarkStart w:id="0" w:name="_GoBack"/>
      <w:bookmarkEnd w:id="0"/>
    </w:p>
    <w:sectPr w:rsidR="00517BC1" w:rsidSect="004056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3D"/>
    <w:rsid w:val="00517BC1"/>
    <w:rsid w:val="00691DDB"/>
    <w:rsid w:val="0082063D"/>
    <w:rsid w:val="0089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2020-03-04T05:17:00Z</dcterms:created>
  <dcterms:modified xsi:type="dcterms:W3CDTF">2020-03-04T05:27:00Z</dcterms:modified>
</cp:coreProperties>
</file>