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761BA9">
        <w:rPr>
          <w:b/>
          <w:color w:val="000000"/>
          <w:sz w:val="20"/>
          <w:szCs w:val="20"/>
        </w:rPr>
        <w:t>д с 01 января по 31 декабря 2017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761BA9">
              <w:rPr>
                <w:color w:val="000000"/>
                <w:sz w:val="20"/>
                <w:szCs w:val="20"/>
              </w:rPr>
              <w:t>7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C63CDD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Киргизов Александр Иннокентьевич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568"/>
        <w:gridCol w:w="568"/>
        <w:gridCol w:w="568"/>
      </w:tblGrid>
      <w:tr w:rsidR="004443DE" w:rsidRPr="00761BA9" w:rsidTr="006B7E97">
        <w:tc>
          <w:tcPr>
            <w:tcW w:w="1457" w:type="dxa"/>
            <w:shd w:val="clear" w:color="auto" w:fill="auto"/>
          </w:tcPr>
          <w:p w:rsidR="004443DE" w:rsidRPr="00761BA9" w:rsidRDefault="00761BA9" w:rsidP="00E65191">
            <w:pPr>
              <w:rPr>
                <w:sz w:val="20"/>
                <w:szCs w:val="20"/>
              </w:rPr>
            </w:pPr>
            <w:r w:rsidRPr="00761BA9">
              <w:rPr>
                <w:sz w:val="20"/>
                <w:szCs w:val="20"/>
              </w:rPr>
              <w:t>2122617,03</w:t>
            </w:r>
          </w:p>
        </w:tc>
        <w:tc>
          <w:tcPr>
            <w:tcW w:w="1486" w:type="dxa"/>
            <w:shd w:val="clear" w:color="auto" w:fill="auto"/>
          </w:tcPr>
          <w:p w:rsidR="004443DE" w:rsidRPr="00761BA9" w:rsidRDefault="004443DE" w:rsidP="006B7E97">
            <w:pPr>
              <w:jc w:val="center"/>
              <w:rPr>
                <w:sz w:val="20"/>
                <w:szCs w:val="20"/>
              </w:rPr>
            </w:pPr>
            <w:r w:rsidRPr="00761BA9">
              <w:rPr>
                <w:sz w:val="20"/>
                <w:szCs w:val="20"/>
              </w:rPr>
              <w:t>Квартира</w:t>
            </w:r>
          </w:p>
          <w:p w:rsidR="00B373DC" w:rsidRPr="00761BA9" w:rsidRDefault="00B373DC" w:rsidP="006B7E97">
            <w:pPr>
              <w:jc w:val="center"/>
              <w:rPr>
                <w:sz w:val="20"/>
                <w:szCs w:val="20"/>
              </w:rPr>
            </w:pPr>
            <w:r w:rsidRPr="00761BA9">
              <w:rPr>
                <w:sz w:val="20"/>
                <w:szCs w:val="20"/>
              </w:rPr>
              <w:t>индивидуальная</w:t>
            </w:r>
          </w:p>
          <w:p w:rsidR="00B373DC" w:rsidRPr="00761BA9" w:rsidRDefault="00B373DC" w:rsidP="00B373DC">
            <w:pPr>
              <w:rPr>
                <w:sz w:val="20"/>
                <w:szCs w:val="20"/>
              </w:rPr>
            </w:pPr>
          </w:p>
          <w:p w:rsidR="00B373DC" w:rsidRPr="00761BA9" w:rsidRDefault="00B373DC" w:rsidP="00B373DC">
            <w:pPr>
              <w:rPr>
                <w:sz w:val="20"/>
                <w:szCs w:val="20"/>
              </w:rPr>
            </w:pPr>
          </w:p>
          <w:p w:rsidR="00B373DC" w:rsidRPr="00761BA9" w:rsidRDefault="00B373DC" w:rsidP="00B373DC">
            <w:pPr>
              <w:rPr>
                <w:sz w:val="20"/>
                <w:szCs w:val="20"/>
              </w:rPr>
            </w:pPr>
          </w:p>
          <w:p w:rsidR="00B373DC" w:rsidRPr="00761BA9" w:rsidRDefault="00B373DC" w:rsidP="00B373DC">
            <w:pPr>
              <w:rPr>
                <w:sz w:val="20"/>
                <w:szCs w:val="20"/>
              </w:rPr>
            </w:pPr>
          </w:p>
          <w:p w:rsidR="00B373DC" w:rsidRPr="00761BA9" w:rsidRDefault="00B373DC" w:rsidP="00B373DC">
            <w:pPr>
              <w:rPr>
                <w:sz w:val="20"/>
                <w:szCs w:val="20"/>
              </w:rPr>
            </w:pPr>
          </w:p>
          <w:p w:rsidR="004443DE" w:rsidRPr="00761BA9" w:rsidRDefault="00B373DC" w:rsidP="00B373DC">
            <w:pPr>
              <w:jc w:val="center"/>
              <w:rPr>
                <w:sz w:val="20"/>
                <w:szCs w:val="20"/>
              </w:rPr>
            </w:pPr>
            <w:r w:rsidRPr="00761BA9">
              <w:rPr>
                <w:sz w:val="20"/>
                <w:szCs w:val="20"/>
              </w:rPr>
              <w:t>Приусадебный участок</w:t>
            </w:r>
          </w:p>
          <w:p w:rsidR="00B373DC" w:rsidRPr="00761BA9" w:rsidRDefault="00B373DC" w:rsidP="00B373DC">
            <w:pPr>
              <w:jc w:val="center"/>
              <w:rPr>
                <w:sz w:val="20"/>
                <w:szCs w:val="20"/>
              </w:rPr>
            </w:pPr>
            <w:r w:rsidRPr="00761B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shd w:val="clear" w:color="auto" w:fill="auto"/>
          </w:tcPr>
          <w:p w:rsidR="004443DE" w:rsidRPr="00761BA9" w:rsidRDefault="00E65191" w:rsidP="006B7E97">
            <w:pPr>
              <w:jc w:val="center"/>
              <w:rPr>
                <w:sz w:val="20"/>
                <w:szCs w:val="20"/>
              </w:rPr>
            </w:pPr>
            <w:r w:rsidRPr="00761BA9">
              <w:rPr>
                <w:sz w:val="20"/>
                <w:szCs w:val="20"/>
              </w:rPr>
              <w:t>68,4</w:t>
            </w:r>
          </w:p>
          <w:p w:rsidR="00B373DC" w:rsidRPr="00761BA9" w:rsidRDefault="00B373DC" w:rsidP="006B7E97">
            <w:pPr>
              <w:jc w:val="center"/>
              <w:rPr>
                <w:sz w:val="20"/>
                <w:szCs w:val="20"/>
              </w:rPr>
            </w:pPr>
          </w:p>
          <w:p w:rsidR="00B373DC" w:rsidRPr="00761BA9" w:rsidRDefault="00B373DC" w:rsidP="00B373DC">
            <w:pPr>
              <w:rPr>
                <w:sz w:val="20"/>
                <w:szCs w:val="20"/>
              </w:rPr>
            </w:pPr>
          </w:p>
          <w:p w:rsidR="00B373DC" w:rsidRPr="00761BA9" w:rsidRDefault="00B373DC" w:rsidP="00B373DC">
            <w:pPr>
              <w:rPr>
                <w:sz w:val="20"/>
                <w:szCs w:val="20"/>
              </w:rPr>
            </w:pPr>
          </w:p>
          <w:p w:rsidR="00B373DC" w:rsidRPr="00761BA9" w:rsidRDefault="00B373DC" w:rsidP="00B373DC">
            <w:pPr>
              <w:rPr>
                <w:sz w:val="20"/>
                <w:szCs w:val="20"/>
              </w:rPr>
            </w:pPr>
          </w:p>
          <w:p w:rsidR="00B373DC" w:rsidRPr="00761BA9" w:rsidRDefault="00B373DC" w:rsidP="00B373DC">
            <w:pPr>
              <w:rPr>
                <w:sz w:val="20"/>
                <w:szCs w:val="20"/>
              </w:rPr>
            </w:pPr>
          </w:p>
          <w:p w:rsidR="00B373DC" w:rsidRPr="00761BA9" w:rsidRDefault="00B373DC" w:rsidP="00B373DC">
            <w:pPr>
              <w:rPr>
                <w:sz w:val="20"/>
                <w:szCs w:val="20"/>
              </w:rPr>
            </w:pPr>
          </w:p>
          <w:p w:rsidR="00B373DC" w:rsidRPr="00761BA9" w:rsidRDefault="00B373DC" w:rsidP="00B373DC">
            <w:pPr>
              <w:rPr>
                <w:sz w:val="20"/>
                <w:szCs w:val="20"/>
              </w:rPr>
            </w:pPr>
          </w:p>
          <w:p w:rsidR="00B373DC" w:rsidRPr="00761BA9" w:rsidRDefault="00B373DC" w:rsidP="00B373DC">
            <w:pPr>
              <w:rPr>
                <w:sz w:val="20"/>
                <w:szCs w:val="20"/>
              </w:rPr>
            </w:pPr>
          </w:p>
          <w:p w:rsidR="004443DE" w:rsidRPr="00761BA9" w:rsidRDefault="00E65191" w:rsidP="00B373DC">
            <w:pPr>
              <w:jc w:val="center"/>
              <w:rPr>
                <w:sz w:val="20"/>
                <w:szCs w:val="20"/>
              </w:rPr>
            </w:pPr>
            <w:r w:rsidRPr="00761BA9">
              <w:rPr>
                <w:sz w:val="20"/>
                <w:szCs w:val="20"/>
              </w:rPr>
              <w:t>820.0</w:t>
            </w:r>
          </w:p>
        </w:tc>
        <w:tc>
          <w:tcPr>
            <w:tcW w:w="1275" w:type="dxa"/>
            <w:shd w:val="clear" w:color="auto" w:fill="auto"/>
          </w:tcPr>
          <w:p w:rsidR="004443DE" w:rsidRPr="00761BA9" w:rsidRDefault="004443DE" w:rsidP="00B373DC">
            <w:pPr>
              <w:rPr>
                <w:sz w:val="20"/>
                <w:szCs w:val="20"/>
              </w:rPr>
            </w:pPr>
            <w:r w:rsidRPr="00761BA9">
              <w:rPr>
                <w:sz w:val="20"/>
                <w:szCs w:val="20"/>
              </w:rPr>
              <w:t>Россия</w:t>
            </w:r>
          </w:p>
          <w:p w:rsidR="00B373DC" w:rsidRPr="00761BA9" w:rsidRDefault="00B373DC" w:rsidP="006B7E97">
            <w:pPr>
              <w:jc w:val="center"/>
              <w:rPr>
                <w:sz w:val="20"/>
                <w:szCs w:val="20"/>
              </w:rPr>
            </w:pPr>
          </w:p>
          <w:p w:rsidR="00B373DC" w:rsidRPr="00761BA9" w:rsidRDefault="00B373DC" w:rsidP="00B373DC">
            <w:pPr>
              <w:rPr>
                <w:sz w:val="20"/>
                <w:szCs w:val="20"/>
              </w:rPr>
            </w:pPr>
          </w:p>
          <w:p w:rsidR="00B373DC" w:rsidRPr="00761BA9" w:rsidRDefault="00B373DC" w:rsidP="00B373DC">
            <w:pPr>
              <w:rPr>
                <w:sz w:val="20"/>
                <w:szCs w:val="20"/>
              </w:rPr>
            </w:pPr>
          </w:p>
          <w:p w:rsidR="00B373DC" w:rsidRPr="00761BA9" w:rsidRDefault="00B373DC" w:rsidP="00B373DC">
            <w:pPr>
              <w:rPr>
                <w:sz w:val="20"/>
                <w:szCs w:val="20"/>
              </w:rPr>
            </w:pPr>
          </w:p>
          <w:p w:rsidR="00B373DC" w:rsidRPr="00761BA9" w:rsidRDefault="00B373DC" w:rsidP="00B373DC">
            <w:pPr>
              <w:rPr>
                <w:sz w:val="20"/>
                <w:szCs w:val="20"/>
              </w:rPr>
            </w:pPr>
          </w:p>
          <w:p w:rsidR="00B373DC" w:rsidRPr="00761BA9" w:rsidRDefault="00B373DC" w:rsidP="00B373DC">
            <w:pPr>
              <w:rPr>
                <w:sz w:val="20"/>
                <w:szCs w:val="20"/>
              </w:rPr>
            </w:pPr>
          </w:p>
          <w:p w:rsidR="004443DE" w:rsidRPr="00761BA9" w:rsidRDefault="004443DE" w:rsidP="00B373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43DE" w:rsidRPr="00761BA9" w:rsidRDefault="00B373DC" w:rsidP="006B7E97">
            <w:pPr>
              <w:jc w:val="center"/>
              <w:rPr>
                <w:sz w:val="20"/>
                <w:szCs w:val="20"/>
              </w:rPr>
            </w:pPr>
            <w:r w:rsidRPr="00761BA9">
              <w:rPr>
                <w:sz w:val="20"/>
                <w:szCs w:val="20"/>
              </w:rPr>
              <w:t>Индивидуальная собственность</w:t>
            </w:r>
          </w:p>
          <w:p w:rsidR="00E65191" w:rsidRPr="00761BA9" w:rsidRDefault="00E65191" w:rsidP="00E651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73DC" w:rsidRPr="00761BA9" w:rsidRDefault="00B373DC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  <w:p w:rsidR="00761BA9" w:rsidRPr="00761BA9" w:rsidRDefault="00761BA9" w:rsidP="00761BA9">
            <w:pPr>
              <w:jc w:val="center"/>
              <w:rPr>
                <w:sz w:val="20"/>
                <w:szCs w:val="20"/>
              </w:rPr>
            </w:pPr>
            <w:r w:rsidRPr="00761BA9">
              <w:rPr>
                <w:sz w:val="20"/>
                <w:szCs w:val="20"/>
              </w:rPr>
              <w:t>Грузовой-бортовой</w:t>
            </w:r>
          </w:p>
          <w:p w:rsidR="00B373DC" w:rsidRPr="00761BA9" w:rsidRDefault="00761BA9" w:rsidP="00761BA9">
            <w:pPr>
              <w:rPr>
                <w:sz w:val="20"/>
                <w:szCs w:val="20"/>
              </w:rPr>
            </w:pPr>
            <w:r w:rsidRPr="00761BA9">
              <w:rPr>
                <w:sz w:val="20"/>
                <w:szCs w:val="20"/>
                <w:lang w:val="en-US"/>
              </w:rPr>
              <w:t>Mitsubishi</w:t>
            </w:r>
            <w:r w:rsidRPr="00761BA9">
              <w:rPr>
                <w:sz w:val="20"/>
                <w:szCs w:val="20"/>
              </w:rPr>
              <w:t xml:space="preserve"> </w:t>
            </w:r>
            <w:r w:rsidRPr="00761BA9">
              <w:rPr>
                <w:sz w:val="20"/>
                <w:szCs w:val="20"/>
                <w:lang w:val="en-US"/>
              </w:rPr>
              <w:t>L</w:t>
            </w:r>
            <w:r w:rsidRPr="00761BA9">
              <w:rPr>
                <w:sz w:val="20"/>
                <w:szCs w:val="20"/>
              </w:rPr>
              <w:t>200.25</w:t>
            </w:r>
          </w:p>
        </w:tc>
        <w:tc>
          <w:tcPr>
            <w:tcW w:w="1701" w:type="dxa"/>
            <w:shd w:val="clear" w:color="auto" w:fill="auto"/>
          </w:tcPr>
          <w:p w:rsidR="004443DE" w:rsidRPr="00761BA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761BA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761BA9" w:rsidRDefault="004443DE" w:rsidP="006B7E97">
            <w:pPr>
              <w:jc w:val="center"/>
              <w:rPr>
                <w:sz w:val="20"/>
                <w:szCs w:val="20"/>
              </w:rPr>
            </w:pPr>
            <w:r w:rsidRPr="00761BA9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68" w:type="dxa"/>
          </w:tcPr>
          <w:p w:rsidR="004443DE" w:rsidRPr="00761BA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761BA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761BA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443DE" w:rsidRPr="00761BA9" w:rsidRDefault="004443DE" w:rsidP="004443DE">
      <w:pPr>
        <w:jc w:val="center"/>
        <w:rPr>
          <w:b/>
          <w:sz w:val="20"/>
          <w:szCs w:val="20"/>
        </w:rPr>
      </w:pPr>
      <w:r w:rsidRPr="00761BA9">
        <w:rPr>
          <w:b/>
          <w:sz w:val="20"/>
          <w:szCs w:val="20"/>
        </w:rPr>
        <w:t>Супруга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10"/>
        <w:gridCol w:w="1276"/>
        <w:gridCol w:w="1701"/>
        <w:gridCol w:w="1134"/>
        <w:gridCol w:w="1134"/>
      </w:tblGrid>
      <w:tr w:rsidR="004443DE" w:rsidRPr="004A4A79" w:rsidTr="006B7E97">
        <w:tc>
          <w:tcPr>
            <w:tcW w:w="1384" w:type="dxa"/>
            <w:shd w:val="clear" w:color="auto" w:fill="auto"/>
          </w:tcPr>
          <w:p w:rsidR="004443DE" w:rsidRPr="00761BA9" w:rsidRDefault="00761BA9" w:rsidP="00761BA9">
            <w:pPr>
              <w:rPr>
                <w:sz w:val="20"/>
                <w:szCs w:val="20"/>
              </w:rPr>
            </w:pPr>
            <w:r w:rsidRPr="00761BA9">
              <w:rPr>
                <w:sz w:val="20"/>
                <w:szCs w:val="20"/>
              </w:rPr>
              <w:t>237833,49</w:t>
            </w:r>
          </w:p>
        </w:tc>
        <w:tc>
          <w:tcPr>
            <w:tcW w:w="1559" w:type="dxa"/>
            <w:shd w:val="clear" w:color="auto" w:fill="auto"/>
          </w:tcPr>
          <w:p w:rsidR="00FB7973" w:rsidRPr="00761BA9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B373DC" w:rsidRPr="00761BA9" w:rsidRDefault="00E65191" w:rsidP="00E65191">
            <w:pPr>
              <w:rPr>
                <w:sz w:val="20"/>
                <w:szCs w:val="20"/>
              </w:rPr>
            </w:pPr>
            <w:r w:rsidRPr="00761BA9">
              <w:rPr>
                <w:sz w:val="20"/>
                <w:szCs w:val="20"/>
              </w:rPr>
              <w:t xml:space="preserve">      Не имеет</w:t>
            </w:r>
          </w:p>
        </w:tc>
        <w:tc>
          <w:tcPr>
            <w:tcW w:w="1560" w:type="dxa"/>
            <w:shd w:val="clear" w:color="auto" w:fill="auto"/>
          </w:tcPr>
          <w:p w:rsidR="00FB7973" w:rsidRPr="00761BA9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Pr="00761BA9" w:rsidRDefault="00FB7973" w:rsidP="00FB7973">
            <w:pPr>
              <w:rPr>
                <w:sz w:val="20"/>
                <w:szCs w:val="20"/>
              </w:rPr>
            </w:pPr>
          </w:p>
          <w:p w:rsidR="00FB7973" w:rsidRPr="00761BA9" w:rsidRDefault="00FB7973" w:rsidP="00FB7973">
            <w:pPr>
              <w:rPr>
                <w:sz w:val="20"/>
                <w:szCs w:val="20"/>
              </w:rPr>
            </w:pPr>
          </w:p>
          <w:p w:rsidR="00FB7973" w:rsidRPr="00761BA9" w:rsidRDefault="00FB7973" w:rsidP="00FB7973">
            <w:pPr>
              <w:rPr>
                <w:sz w:val="20"/>
                <w:szCs w:val="20"/>
              </w:rPr>
            </w:pPr>
          </w:p>
          <w:p w:rsidR="00FB7973" w:rsidRPr="00761BA9" w:rsidRDefault="00FB7973" w:rsidP="00FB7973">
            <w:pPr>
              <w:rPr>
                <w:sz w:val="20"/>
                <w:szCs w:val="20"/>
              </w:rPr>
            </w:pPr>
          </w:p>
          <w:p w:rsidR="00FB7973" w:rsidRPr="00761BA9" w:rsidRDefault="00FB7973" w:rsidP="00FB7973">
            <w:pPr>
              <w:rPr>
                <w:sz w:val="20"/>
                <w:szCs w:val="20"/>
              </w:rPr>
            </w:pPr>
          </w:p>
          <w:p w:rsidR="00FB7973" w:rsidRPr="00761BA9" w:rsidRDefault="00FB7973" w:rsidP="00FB7973">
            <w:pPr>
              <w:rPr>
                <w:sz w:val="20"/>
                <w:szCs w:val="20"/>
              </w:rPr>
            </w:pPr>
          </w:p>
          <w:p w:rsidR="00FB7973" w:rsidRPr="00761BA9" w:rsidRDefault="00FB7973" w:rsidP="00FB7973">
            <w:pPr>
              <w:rPr>
                <w:sz w:val="20"/>
                <w:szCs w:val="20"/>
              </w:rPr>
            </w:pPr>
          </w:p>
          <w:p w:rsidR="004443DE" w:rsidRPr="00761BA9" w:rsidRDefault="004443DE" w:rsidP="00FB7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B7973" w:rsidRPr="00761BA9" w:rsidRDefault="00FB7973" w:rsidP="005F2AF8">
            <w:pPr>
              <w:rPr>
                <w:sz w:val="20"/>
                <w:szCs w:val="20"/>
              </w:rPr>
            </w:pPr>
          </w:p>
          <w:p w:rsidR="00FB7973" w:rsidRPr="00761BA9" w:rsidRDefault="00FB7973" w:rsidP="00FB7973">
            <w:pPr>
              <w:rPr>
                <w:sz w:val="20"/>
                <w:szCs w:val="20"/>
              </w:rPr>
            </w:pPr>
          </w:p>
          <w:p w:rsidR="00FB7973" w:rsidRPr="00761BA9" w:rsidRDefault="00FB7973" w:rsidP="00FB7973">
            <w:pPr>
              <w:rPr>
                <w:sz w:val="20"/>
                <w:szCs w:val="20"/>
              </w:rPr>
            </w:pPr>
          </w:p>
          <w:p w:rsidR="00FB7973" w:rsidRPr="00761BA9" w:rsidRDefault="00FB7973" w:rsidP="00FB7973">
            <w:pPr>
              <w:rPr>
                <w:sz w:val="20"/>
                <w:szCs w:val="20"/>
              </w:rPr>
            </w:pPr>
          </w:p>
          <w:p w:rsidR="00FB7973" w:rsidRPr="00761BA9" w:rsidRDefault="00FB7973" w:rsidP="00FB7973">
            <w:pPr>
              <w:rPr>
                <w:sz w:val="20"/>
                <w:szCs w:val="20"/>
              </w:rPr>
            </w:pPr>
          </w:p>
          <w:p w:rsidR="00FB7973" w:rsidRPr="00761BA9" w:rsidRDefault="00FB7973" w:rsidP="00FB7973">
            <w:pPr>
              <w:rPr>
                <w:sz w:val="20"/>
                <w:szCs w:val="20"/>
              </w:rPr>
            </w:pPr>
          </w:p>
          <w:p w:rsidR="00FB7973" w:rsidRPr="00761BA9" w:rsidRDefault="00FB7973" w:rsidP="00FB7973">
            <w:pPr>
              <w:rPr>
                <w:sz w:val="20"/>
                <w:szCs w:val="20"/>
              </w:rPr>
            </w:pPr>
          </w:p>
          <w:p w:rsidR="00FB7973" w:rsidRPr="00761BA9" w:rsidRDefault="00FB7973" w:rsidP="00FB7973">
            <w:pPr>
              <w:rPr>
                <w:sz w:val="20"/>
                <w:szCs w:val="20"/>
              </w:rPr>
            </w:pPr>
          </w:p>
          <w:p w:rsidR="004443DE" w:rsidRPr="00761BA9" w:rsidRDefault="004443DE" w:rsidP="00FB79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43DE" w:rsidRPr="00761BA9" w:rsidRDefault="004443DE" w:rsidP="006B7E97">
            <w:pPr>
              <w:jc w:val="center"/>
              <w:rPr>
                <w:sz w:val="20"/>
                <w:szCs w:val="20"/>
              </w:rPr>
            </w:pPr>
            <w:r w:rsidRPr="00761BA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</w:tcPr>
          <w:p w:rsidR="004443DE" w:rsidRPr="00761BA9" w:rsidRDefault="004443DE" w:rsidP="006B7E97">
            <w:pPr>
              <w:jc w:val="center"/>
              <w:rPr>
                <w:sz w:val="20"/>
                <w:szCs w:val="20"/>
              </w:rPr>
            </w:pPr>
            <w:r w:rsidRPr="00761BA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443DE" w:rsidRPr="00761BA9" w:rsidRDefault="00B373DC" w:rsidP="006B7E97">
            <w:pPr>
              <w:jc w:val="center"/>
              <w:rPr>
                <w:sz w:val="20"/>
                <w:szCs w:val="20"/>
              </w:rPr>
            </w:pPr>
            <w:r w:rsidRPr="00761BA9">
              <w:rPr>
                <w:sz w:val="20"/>
                <w:szCs w:val="20"/>
              </w:rPr>
              <w:t>Квартира</w:t>
            </w:r>
          </w:p>
          <w:p w:rsidR="00B373DC" w:rsidRPr="00761BA9" w:rsidRDefault="00B373DC" w:rsidP="006B7E97">
            <w:pPr>
              <w:jc w:val="center"/>
              <w:rPr>
                <w:sz w:val="20"/>
                <w:szCs w:val="20"/>
              </w:rPr>
            </w:pPr>
            <w:r w:rsidRPr="00761BA9">
              <w:rPr>
                <w:sz w:val="20"/>
                <w:szCs w:val="20"/>
              </w:rPr>
              <w:t xml:space="preserve">Безвозмездное </w:t>
            </w:r>
          </w:p>
          <w:p w:rsidR="00B373DC" w:rsidRPr="00761BA9" w:rsidRDefault="00B373DC" w:rsidP="006B7E97">
            <w:pPr>
              <w:jc w:val="center"/>
              <w:rPr>
                <w:sz w:val="20"/>
                <w:szCs w:val="20"/>
              </w:rPr>
            </w:pPr>
            <w:r w:rsidRPr="00761BA9">
              <w:rPr>
                <w:sz w:val="20"/>
                <w:szCs w:val="20"/>
              </w:rPr>
              <w:t>пользование</w:t>
            </w:r>
          </w:p>
        </w:tc>
        <w:tc>
          <w:tcPr>
            <w:tcW w:w="1134" w:type="dxa"/>
            <w:shd w:val="clear" w:color="auto" w:fill="auto"/>
          </w:tcPr>
          <w:p w:rsidR="004443DE" w:rsidRPr="00761BA9" w:rsidRDefault="00E65191" w:rsidP="00B373DC">
            <w:pPr>
              <w:rPr>
                <w:sz w:val="20"/>
                <w:szCs w:val="20"/>
              </w:rPr>
            </w:pPr>
            <w:r w:rsidRPr="00761BA9">
              <w:rPr>
                <w:sz w:val="20"/>
                <w:szCs w:val="20"/>
              </w:rPr>
              <w:t>68.4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B373DC" w:rsidP="006B7E97">
            <w:pPr>
              <w:jc w:val="center"/>
              <w:rPr>
                <w:sz w:val="20"/>
                <w:szCs w:val="20"/>
              </w:rPr>
            </w:pPr>
            <w:r w:rsidRPr="00761BA9">
              <w:rPr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</w:tr>
    </w:tbl>
    <w:p w:rsidR="00BE5771" w:rsidRPr="005F2AF8" w:rsidRDefault="00BE5771" w:rsidP="00C63CDD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D8C" w:rsidRDefault="00F83D8C" w:rsidP="00FB7973">
      <w:r>
        <w:separator/>
      </w:r>
    </w:p>
  </w:endnote>
  <w:endnote w:type="continuationSeparator" w:id="0">
    <w:p w:rsidR="00F83D8C" w:rsidRDefault="00F83D8C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D8C" w:rsidRDefault="00F83D8C" w:rsidP="00FB7973">
      <w:r>
        <w:separator/>
      </w:r>
    </w:p>
  </w:footnote>
  <w:footnote w:type="continuationSeparator" w:id="0">
    <w:p w:rsidR="00F83D8C" w:rsidRDefault="00F83D8C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B6B95"/>
    <w:rsid w:val="001F1B21"/>
    <w:rsid w:val="00200A9E"/>
    <w:rsid w:val="00212039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7614"/>
    <w:rsid w:val="00320A44"/>
    <w:rsid w:val="00324CBE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50168"/>
    <w:rsid w:val="00465844"/>
    <w:rsid w:val="00476CC7"/>
    <w:rsid w:val="00493717"/>
    <w:rsid w:val="004D0493"/>
    <w:rsid w:val="004D11A3"/>
    <w:rsid w:val="004E7DFB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133E6"/>
    <w:rsid w:val="00631B40"/>
    <w:rsid w:val="006347DE"/>
    <w:rsid w:val="006612F9"/>
    <w:rsid w:val="006616BA"/>
    <w:rsid w:val="00663B3A"/>
    <w:rsid w:val="006850C7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1BA9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6149"/>
    <w:rsid w:val="008833E0"/>
    <w:rsid w:val="008A3176"/>
    <w:rsid w:val="008D73A8"/>
    <w:rsid w:val="008E22B5"/>
    <w:rsid w:val="0092127D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373DC"/>
    <w:rsid w:val="00B47E0C"/>
    <w:rsid w:val="00B55A12"/>
    <w:rsid w:val="00B63F98"/>
    <w:rsid w:val="00B66682"/>
    <w:rsid w:val="00B6796E"/>
    <w:rsid w:val="00B81080"/>
    <w:rsid w:val="00B848EA"/>
    <w:rsid w:val="00BC1BEF"/>
    <w:rsid w:val="00BD4F33"/>
    <w:rsid w:val="00BE5771"/>
    <w:rsid w:val="00C10741"/>
    <w:rsid w:val="00C17BB3"/>
    <w:rsid w:val="00C2076C"/>
    <w:rsid w:val="00C24036"/>
    <w:rsid w:val="00C35DE2"/>
    <w:rsid w:val="00C36367"/>
    <w:rsid w:val="00C36BD5"/>
    <w:rsid w:val="00C54E21"/>
    <w:rsid w:val="00C63CDD"/>
    <w:rsid w:val="00CA2DA4"/>
    <w:rsid w:val="00CB3104"/>
    <w:rsid w:val="00CB46AD"/>
    <w:rsid w:val="00CE0FA8"/>
    <w:rsid w:val="00CF2D4A"/>
    <w:rsid w:val="00CF65F1"/>
    <w:rsid w:val="00D02323"/>
    <w:rsid w:val="00D0431D"/>
    <w:rsid w:val="00D05472"/>
    <w:rsid w:val="00D17B0C"/>
    <w:rsid w:val="00D27CFD"/>
    <w:rsid w:val="00D30E7D"/>
    <w:rsid w:val="00D43217"/>
    <w:rsid w:val="00D51A51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65191"/>
    <w:rsid w:val="00EE130C"/>
    <w:rsid w:val="00EE1568"/>
    <w:rsid w:val="00EF0F26"/>
    <w:rsid w:val="00F00AE5"/>
    <w:rsid w:val="00F132E9"/>
    <w:rsid w:val="00F1526F"/>
    <w:rsid w:val="00F44AF8"/>
    <w:rsid w:val="00F72E57"/>
    <w:rsid w:val="00F83D8C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445D7-9CAB-4966-9DB4-44C74A35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кадров</dc:creator>
  <cp:lastModifiedBy>Ирина</cp:lastModifiedBy>
  <cp:revision>2</cp:revision>
  <dcterms:created xsi:type="dcterms:W3CDTF">2018-04-03T07:07:00Z</dcterms:created>
  <dcterms:modified xsi:type="dcterms:W3CDTF">2018-04-03T07:07:00Z</dcterms:modified>
</cp:coreProperties>
</file>