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402400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402400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661E01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Пинтаев Виктор Иванович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4024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995179,04</w:t>
            </w:r>
          </w:p>
        </w:tc>
        <w:tc>
          <w:tcPr>
            <w:tcW w:w="1486" w:type="dxa"/>
            <w:shd w:val="clear" w:color="auto" w:fill="auto"/>
          </w:tcPr>
          <w:p w:rsidR="004443DE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собственность1\2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 собственность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 собственность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35B20" w:rsidRDefault="00402400" w:rsidP="0066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P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402400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P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4443DE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271ECC" w:rsidRDefault="00271ECC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1ECC" w:rsidRPr="00402400" w:rsidRDefault="00271ECC" w:rsidP="00271ECC">
            <w:pPr>
              <w:rPr>
                <w:sz w:val="20"/>
                <w:szCs w:val="20"/>
                <w:lang w:val="en-US"/>
              </w:rPr>
            </w:pPr>
          </w:p>
          <w:p w:rsidR="00271ECC" w:rsidRPr="00402400" w:rsidRDefault="00271ECC" w:rsidP="00271EC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land cruiser 120</w:t>
            </w:r>
          </w:p>
          <w:p w:rsidR="00271ECC" w:rsidRPr="00402400" w:rsidRDefault="00271ECC" w:rsidP="00271ECC">
            <w:pPr>
              <w:rPr>
                <w:sz w:val="20"/>
                <w:szCs w:val="20"/>
                <w:lang w:val="en-US"/>
              </w:rPr>
            </w:pPr>
            <w:r w:rsidRPr="00402400">
              <w:rPr>
                <w:sz w:val="20"/>
                <w:szCs w:val="20"/>
                <w:lang w:val="en-US"/>
              </w:rPr>
              <w:t xml:space="preserve">2006 </w:t>
            </w:r>
            <w:r>
              <w:rPr>
                <w:sz w:val="20"/>
                <w:szCs w:val="20"/>
              </w:rPr>
              <w:t>г</w:t>
            </w:r>
            <w:r w:rsidRPr="00402400">
              <w:rPr>
                <w:sz w:val="20"/>
                <w:szCs w:val="20"/>
                <w:lang w:val="en-US"/>
              </w:rPr>
              <w:t>.</w:t>
            </w:r>
          </w:p>
          <w:p w:rsidR="00271ECC" w:rsidRPr="00402400" w:rsidRDefault="00271ECC" w:rsidP="00271ECC">
            <w:pPr>
              <w:rPr>
                <w:sz w:val="20"/>
                <w:szCs w:val="20"/>
                <w:lang w:val="en-US"/>
              </w:rPr>
            </w:pPr>
          </w:p>
          <w:p w:rsidR="00271ECC" w:rsidRPr="00402400" w:rsidRDefault="00271ECC" w:rsidP="00271ECC">
            <w:pPr>
              <w:rPr>
                <w:sz w:val="20"/>
                <w:szCs w:val="20"/>
                <w:lang w:val="en-US"/>
              </w:rPr>
            </w:pPr>
          </w:p>
          <w:p w:rsidR="00271ECC" w:rsidRPr="00402400" w:rsidRDefault="00271ECC" w:rsidP="00271EC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Исудзу</w:t>
            </w:r>
            <w:r w:rsidRPr="0040240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Эльф</w:t>
            </w:r>
            <w:r w:rsidRPr="00402400">
              <w:rPr>
                <w:sz w:val="20"/>
                <w:szCs w:val="20"/>
                <w:lang w:val="en-US"/>
              </w:rPr>
              <w:t xml:space="preserve"> </w:t>
            </w:r>
          </w:p>
          <w:p w:rsidR="005F2AF8" w:rsidRPr="005F2AF8" w:rsidRDefault="00271ECC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02400">
      <w:pPr>
        <w:rPr>
          <w:sz w:val="20"/>
          <w:szCs w:val="20"/>
        </w:rPr>
      </w:pPr>
    </w:p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3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B35B20" w:rsidP="006B7E97">
            <w:pPr>
              <w:jc w:val="center"/>
              <w:rPr>
                <w:sz w:val="20"/>
                <w:szCs w:val="20"/>
              </w:rPr>
            </w:pPr>
            <w:r w:rsidRPr="00402400">
              <w:rPr>
                <w:sz w:val="20"/>
                <w:szCs w:val="20"/>
              </w:rPr>
              <w:t>1312359,8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B7973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собственность1\2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="00271ECC">
              <w:rPr>
                <w:sz w:val="20"/>
                <w:szCs w:val="20"/>
              </w:rPr>
              <w:t>и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861EDD" w:rsidRDefault="00271ECC" w:rsidP="0040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02400" w:rsidRPr="004A4A79" w:rsidRDefault="004024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shd w:val="clear" w:color="auto" w:fill="auto"/>
          </w:tcPr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1499.00</w:t>
            </w: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70.50</w:t>
            </w:r>
          </w:p>
          <w:p w:rsidR="00B35B20" w:rsidRDefault="00B35B20" w:rsidP="00FB7973">
            <w:pPr>
              <w:jc w:val="center"/>
              <w:rPr>
                <w:i/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</w:t>
            </w:r>
          </w:p>
          <w:p w:rsidR="00861EDD" w:rsidRDefault="00861EDD" w:rsidP="00B35B20">
            <w:pPr>
              <w:rPr>
                <w:sz w:val="20"/>
                <w:szCs w:val="20"/>
              </w:rPr>
            </w:pPr>
          </w:p>
          <w:p w:rsidR="00861EDD" w:rsidRPr="00861EDD" w:rsidRDefault="00402400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271ECC" w:rsidRDefault="00271ECC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</w:t>
            </w: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402400" w:rsidRDefault="00402400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</w:t>
            </w:r>
          </w:p>
        </w:tc>
        <w:tc>
          <w:tcPr>
            <w:tcW w:w="1275" w:type="dxa"/>
            <w:shd w:val="clear" w:color="auto" w:fill="auto"/>
          </w:tcPr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Россия</w:t>
            </w: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B35B20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Россия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861EDD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271ECC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271ECC" w:rsidRDefault="00271ECC" w:rsidP="00861EDD">
            <w:pPr>
              <w:rPr>
                <w:sz w:val="20"/>
                <w:szCs w:val="20"/>
              </w:rPr>
            </w:pPr>
          </w:p>
          <w:p w:rsidR="004443DE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Хайс</w:t>
            </w:r>
          </w:p>
          <w:p w:rsidR="004443DE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60" w:rsidRDefault="00E64660" w:rsidP="00FB7973">
      <w:r>
        <w:separator/>
      </w:r>
    </w:p>
  </w:endnote>
  <w:endnote w:type="continuationSeparator" w:id="0">
    <w:p w:rsidR="00E64660" w:rsidRDefault="00E64660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60" w:rsidRDefault="00E64660" w:rsidP="00FB7973">
      <w:r>
        <w:separator/>
      </w:r>
    </w:p>
  </w:footnote>
  <w:footnote w:type="continuationSeparator" w:id="0">
    <w:p w:rsidR="00E64660" w:rsidRDefault="00E64660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3436D"/>
    <w:rsid w:val="00044E1B"/>
    <w:rsid w:val="00052069"/>
    <w:rsid w:val="000656C6"/>
    <w:rsid w:val="00095C23"/>
    <w:rsid w:val="000B0A52"/>
    <w:rsid w:val="000B1EDC"/>
    <w:rsid w:val="000C3085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1ECC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02400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1E01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61EDD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5B20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3D46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64660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221A-C20E-4C93-A0F3-550E3A8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5CA5F-3215-4BF5-A682-74296E71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2018-04-03T08:57:00Z</dcterms:created>
  <dcterms:modified xsi:type="dcterms:W3CDTF">2018-04-03T08:57:00Z</dcterms:modified>
</cp:coreProperties>
</file>