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661E01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Пинтаев</w:t>
      </w:r>
      <w:proofErr w:type="spellEnd"/>
      <w:r>
        <w:rPr>
          <w:b/>
          <w:sz w:val="20"/>
          <w:szCs w:val="20"/>
        </w:rPr>
        <w:t xml:space="preserve"> Виктор Иванович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836344,49</w:t>
            </w:r>
          </w:p>
        </w:tc>
        <w:tc>
          <w:tcPr>
            <w:tcW w:w="1486" w:type="dxa"/>
            <w:shd w:val="clear" w:color="auto" w:fill="auto"/>
          </w:tcPr>
          <w:p w:rsidR="004443DE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\2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 собственность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 собственность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35B20" w:rsidRDefault="00B35B20" w:rsidP="0066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P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P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4443DE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Сузуки</w:t>
            </w:r>
            <w:proofErr w:type="spellEnd"/>
            <w:r>
              <w:rPr>
                <w:sz w:val="20"/>
                <w:szCs w:val="20"/>
              </w:rPr>
              <w:t xml:space="preserve"> Грант </w:t>
            </w:r>
            <w:proofErr w:type="spellStart"/>
            <w:r>
              <w:rPr>
                <w:sz w:val="20"/>
                <w:szCs w:val="20"/>
              </w:rPr>
              <w:t>Витара</w:t>
            </w:r>
            <w:proofErr w:type="spellEnd"/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Исудзу</w:t>
            </w:r>
            <w:proofErr w:type="spellEnd"/>
            <w:r>
              <w:rPr>
                <w:sz w:val="20"/>
                <w:szCs w:val="20"/>
              </w:rPr>
              <w:t xml:space="preserve"> Эльф </w:t>
            </w: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3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1312359,8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FB7973">
            <w:pPr>
              <w:jc w:val="center"/>
              <w:rPr>
                <w:sz w:val="20"/>
                <w:szCs w:val="20"/>
              </w:rPr>
            </w:pPr>
          </w:p>
          <w:p w:rsidR="00FB7973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35B20" w:rsidRDefault="00B35B20" w:rsidP="00B35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\2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B35B20" w:rsidRDefault="00B35B20" w:rsidP="006B7E97">
            <w:pPr>
              <w:jc w:val="center"/>
              <w:rPr>
                <w:sz w:val="20"/>
                <w:szCs w:val="20"/>
              </w:rPr>
            </w:pPr>
          </w:p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</w:p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недвижимое имущество</w:t>
            </w:r>
          </w:p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</w:p>
          <w:p w:rsidR="00861EDD" w:rsidRPr="004A4A79" w:rsidRDefault="00861EDD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FB7973" w:rsidRPr="00661E01" w:rsidRDefault="00FB7973" w:rsidP="006B7E97">
            <w:pPr>
              <w:jc w:val="center"/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1499.00</w:t>
            </w: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70.50</w:t>
            </w:r>
          </w:p>
          <w:p w:rsidR="00B35B20" w:rsidRDefault="00B35B20" w:rsidP="00FB7973">
            <w:pPr>
              <w:jc w:val="center"/>
              <w:rPr>
                <w:i/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4443DE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</w:t>
            </w:r>
          </w:p>
          <w:p w:rsidR="00861EDD" w:rsidRDefault="00861EDD" w:rsidP="00B35B20">
            <w:pPr>
              <w:rPr>
                <w:sz w:val="20"/>
                <w:szCs w:val="20"/>
              </w:rPr>
            </w:pPr>
          </w:p>
          <w:p w:rsidR="00861EDD" w:rsidRDefault="00861EDD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36.90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</w:t>
            </w: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</w:t>
            </w:r>
          </w:p>
        </w:tc>
        <w:tc>
          <w:tcPr>
            <w:tcW w:w="1275" w:type="dxa"/>
            <w:shd w:val="clear" w:color="auto" w:fill="auto"/>
          </w:tcPr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Россия</w:t>
            </w: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FB7973" w:rsidRPr="00661E01" w:rsidRDefault="00FB7973" w:rsidP="00FB7973">
            <w:pPr>
              <w:rPr>
                <w:i/>
                <w:sz w:val="20"/>
                <w:szCs w:val="20"/>
              </w:rPr>
            </w:pPr>
          </w:p>
          <w:p w:rsidR="00B35B20" w:rsidRDefault="00B35B20" w:rsidP="00FB79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Россия</w:t>
            </w: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Pr="00B35B20" w:rsidRDefault="00B35B20" w:rsidP="00B35B20">
            <w:pPr>
              <w:rPr>
                <w:sz w:val="20"/>
                <w:szCs w:val="20"/>
              </w:rPr>
            </w:pPr>
          </w:p>
          <w:p w:rsidR="00B35B20" w:rsidRDefault="00B35B20" w:rsidP="00B35B20">
            <w:pPr>
              <w:rPr>
                <w:sz w:val="20"/>
                <w:szCs w:val="20"/>
              </w:rPr>
            </w:pPr>
          </w:p>
          <w:p w:rsidR="00861EDD" w:rsidRDefault="00B35B20" w:rsidP="00B3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</w:p>
          <w:p w:rsidR="004443DE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</w:p>
          <w:p w:rsidR="004443DE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61EDD" w:rsidRPr="00861EDD" w:rsidRDefault="00861EDD" w:rsidP="00861E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1EDD" w:rsidRDefault="00861EDD" w:rsidP="006B7E97">
            <w:pPr>
              <w:jc w:val="center"/>
              <w:rPr>
                <w:sz w:val="20"/>
                <w:szCs w:val="20"/>
              </w:rPr>
            </w:pPr>
          </w:p>
          <w:p w:rsidR="00861EDD" w:rsidRDefault="00861EDD" w:rsidP="00861E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Хайс</w:t>
            </w:r>
            <w:proofErr w:type="spellEnd"/>
          </w:p>
          <w:p w:rsidR="004443DE" w:rsidRPr="00861EDD" w:rsidRDefault="00861EDD" w:rsidP="0086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5F2AF8" w:rsidRDefault="005F2AF8">
      <w:bookmarkStart w:id="0" w:name="_GoBack"/>
      <w:bookmarkEnd w:id="0"/>
    </w:p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46" w:rsidRDefault="00BC3D46" w:rsidP="00FB7973">
      <w:r>
        <w:separator/>
      </w:r>
    </w:p>
  </w:endnote>
  <w:endnote w:type="continuationSeparator" w:id="0">
    <w:p w:rsidR="00BC3D46" w:rsidRDefault="00BC3D46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46" w:rsidRDefault="00BC3D46" w:rsidP="00FB7973">
      <w:r>
        <w:separator/>
      </w:r>
    </w:p>
  </w:footnote>
  <w:footnote w:type="continuationSeparator" w:id="0">
    <w:p w:rsidR="00BC3D46" w:rsidRDefault="00BC3D46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3436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1E01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61EDD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5B20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3D46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1DEB6-02E0-4422-B949-03645C32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4</cp:revision>
  <dcterms:created xsi:type="dcterms:W3CDTF">2016-05-06T03:22:00Z</dcterms:created>
  <dcterms:modified xsi:type="dcterms:W3CDTF">2016-05-06T08:36:00Z</dcterms:modified>
</cp:coreProperties>
</file>