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AC9" w:rsidRDefault="00C76AC9" w:rsidP="00C76A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 ноября 2021г. Муйский район закреплен за региональным консультантом Центра предпринимательства "Мой бизнес" - Раднаевой Н.Ж. (г. Северобайкальск).</w:t>
      </w:r>
    </w:p>
    <w:p w:rsidR="00C76AC9" w:rsidRDefault="00C76AC9" w:rsidP="00C76A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Консультант центра   проводит консультации по всем направлениям предпринимательской деятельности, в том числе по предоставлению государственной поддержки малому бизнесу, оказывает содействие в оформлении пакета документов для подачи заявки на получении услуг центра «Мой бизнес».</w:t>
      </w:r>
    </w:p>
    <w:p w:rsidR="00C76AC9" w:rsidRDefault="00C76AC9" w:rsidP="00C76A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За 2021 год ЦП "Мой бизнес" оказано 49 консультаций 19 индивидуальным предпринимателям Муйского района.</w:t>
      </w:r>
    </w:p>
    <w:p w:rsidR="00C76AC9" w:rsidRDefault="00C76AC9" w:rsidP="00C76A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Оказаны услуги по:</w:t>
      </w:r>
    </w:p>
    <w:p w:rsidR="00C76AC9" w:rsidRDefault="00C76AC9" w:rsidP="00C76A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изготовлению вывески на объект;</w:t>
      </w:r>
    </w:p>
    <w:p w:rsidR="00C76AC9" w:rsidRDefault="00C76AC9" w:rsidP="00C76A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оформлению поручительства Гарантийного Фонда РБ при получении кредита двух предпринимателей;</w:t>
      </w:r>
    </w:p>
    <w:p w:rsidR="00C76AC9" w:rsidRDefault="00C76AC9" w:rsidP="00C76A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предоставлению предпринимателю субсидии на возмещение заработной платы в нерабочие дни с 30.10.21 по 07.11.2021г.</w:t>
      </w:r>
    </w:p>
    <w:p w:rsidR="00C76AC9" w:rsidRDefault="00C76AC9" w:rsidP="00C76A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Напоминаем, что Консультант работает с индивидуальными предпринимателями, ООО, самозанятыми и физическими лицами, заинтересованными в организации предпринимательской деятельности.</w:t>
      </w:r>
    </w:p>
    <w:p w:rsidR="00C76AC9" w:rsidRDefault="00C76AC9" w:rsidP="00C76AC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 всем вопросам обращаться по e-mail: </w:t>
      </w:r>
      <w:hyperlink r:id="rId4" w:history="1">
        <w:r>
          <w:rPr>
            <w:rStyle w:val="a4"/>
            <w:rFonts w:ascii="Helvetica" w:hAnsi="Helvetica" w:cs="Helvetica"/>
            <w:color w:val="0088CC"/>
            <w:sz w:val="20"/>
            <w:szCs w:val="20"/>
          </w:rPr>
          <w:t>n.radnaeva@msp03.ru</w:t>
        </w:r>
      </w:hyperlink>
      <w:r>
        <w:rPr>
          <w:rFonts w:ascii="Helvetica" w:hAnsi="Helvetica" w:cs="Helvetica"/>
          <w:color w:val="333333"/>
          <w:sz w:val="20"/>
          <w:szCs w:val="20"/>
        </w:rPr>
        <w:t> или по телефону: +7-908-595-94-99. Часы работы: с 8.30 ч. – 17.30 ч. 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Консультант: Раднаева Надежда Жаргаловна.</w:t>
      </w:r>
    </w:p>
    <w:p w:rsidR="00C76AC9" w:rsidRDefault="00C76AC9">
      <w:bookmarkStart w:id="0" w:name="_GoBack"/>
      <w:bookmarkEnd w:id="0"/>
    </w:p>
    <w:sectPr w:rsidR="00C7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C9"/>
    <w:rsid w:val="00C7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5C557-A58F-4EFD-A357-B2B7A9CA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C9"/>
    <w:rPr>
      <w:color w:val="0000FF"/>
      <w:u w:val="single"/>
    </w:rPr>
  </w:style>
  <w:style w:type="character" w:styleId="a5">
    <w:name w:val="Strong"/>
    <w:basedOn w:val="a0"/>
    <w:uiPriority w:val="22"/>
    <w:qFormat/>
    <w:rsid w:val="00C76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radnaeva@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2025-06-28T07:43:00Z</dcterms:created>
  <dcterms:modified xsi:type="dcterms:W3CDTF">2025-06-28T07:43:00Z</dcterms:modified>
</cp:coreProperties>
</file>