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472" w:rsidRDefault="009A0472" w:rsidP="009A0472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проект</w:t>
      </w:r>
    </w:p>
    <w:p w:rsidR="009A0472" w:rsidRDefault="009A0472" w:rsidP="009A047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РЕШЕНИЕ № ______</w:t>
      </w:r>
    </w:p>
    <w:p w:rsidR="009A0472" w:rsidRDefault="009A0472" w:rsidP="009A047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 проекте решения</w:t>
      </w:r>
    </w:p>
    <w:p w:rsidR="009A0472" w:rsidRDefault="009A0472" w:rsidP="009A047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 внесении изменений и дополнений в Устав</w:t>
      </w:r>
    </w:p>
    <w:p w:rsidR="009A0472" w:rsidRDefault="009A0472" w:rsidP="009A047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муниципального образования «Муйский район»</w:t>
      </w:r>
    </w:p>
    <w:p w:rsidR="009A0472" w:rsidRDefault="009A0472" w:rsidP="009A047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основании статьи 44 Федерального закона от 06.10.2003 №131-ФЗ «Об общих принципах организации местного самоуправления в Российской Федерации», в целях приведения Устава МО «Муйский район» в соответствие с законодательством Совет депутатов РЕШИЛ:</w:t>
      </w:r>
    </w:p>
    <w:p w:rsidR="009A0472" w:rsidRDefault="009A0472" w:rsidP="009A047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Принять за основу проект решения о внесении изменений и дополнений в Устав муниципального образования «Муйский район» Республики Бурятия согласно приложению.</w:t>
      </w:r>
    </w:p>
    <w:p w:rsidR="009A0472" w:rsidRDefault="009A0472" w:rsidP="009A047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2.Опубликовать проект решения о внесении изменений и дополнений в Устав муниципального образования «Муйский район» Республики Бурятия.</w:t>
      </w:r>
    </w:p>
    <w:p w:rsidR="009A0472" w:rsidRDefault="009A0472" w:rsidP="009A047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Настоящее решение вступает в силу со дня его опубликования.</w:t>
      </w:r>
    </w:p>
    <w:p w:rsidR="009A0472" w:rsidRDefault="009A0472" w:rsidP="009A047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9A0472" w:rsidRDefault="009A0472" w:rsidP="009A047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9A0472" w:rsidRDefault="009A0472" w:rsidP="009A047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9A0472" w:rsidRDefault="009A0472" w:rsidP="009A047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Глава муниципального образования</w:t>
      </w:r>
    </w:p>
    <w:p w:rsidR="009A0472" w:rsidRDefault="009A0472" w:rsidP="009A047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«Муйский район» А.И. Козлов</w:t>
      </w:r>
    </w:p>
    <w:p w:rsidR="009A0472" w:rsidRDefault="009A0472" w:rsidP="009A047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9A0472" w:rsidRDefault="009A0472" w:rsidP="009A047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9A0472" w:rsidRDefault="009A0472" w:rsidP="009A047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9A0472" w:rsidRDefault="009A0472" w:rsidP="009A047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Председатель Совета депутатов М.Р. Горбунова</w:t>
      </w:r>
    </w:p>
    <w:p w:rsidR="009A0472" w:rsidRDefault="009A0472" w:rsidP="009A047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9A0472" w:rsidRDefault="009A0472" w:rsidP="009A047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9A0472" w:rsidRDefault="009A0472" w:rsidP="009A0472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Приложение</w:t>
      </w:r>
    </w:p>
    <w:p w:rsidR="009A0472" w:rsidRDefault="009A0472" w:rsidP="009A0472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 Решению Совета депутатов</w:t>
      </w:r>
    </w:p>
    <w:p w:rsidR="009A0472" w:rsidRDefault="009A0472" w:rsidP="009A0472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МО «Муйский район»</w:t>
      </w:r>
    </w:p>
    <w:p w:rsidR="009A0472" w:rsidRDefault="009A0472" w:rsidP="009A0472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от __________ № ________</w:t>
      </w:r>
    </w:p>
    <w:p w:rsidR="009A0472" w:rsidRDefault="009A0472" w:rsidP="009A047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9A0472" w:rsidRDefault="009A0472" w:rsidP="009A047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Изменения и дополнения в Устав муниципального образования</w:t>
      </w:r>
    </w:p>
    <w:p w:rsidR="009A0472" w:rsidRDefault="009A0472" w:rsidP="009A047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«Муйский район» Республики Бурятия</w:t>
      </w:r>
    </w:p>
    <w:p w:rsidR="009A0472" w:rsidRDefault="009A0472" w:rsidP="009A047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 </w:t>
      </w:r>
    </w:p>
    <w:p w:rsidR="009A0472" w:rsidRDefault="009A0472" w:rsidP="009A047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Внести в Устав МО «Муйский район» Республики Бурятия от 12.02.2008 №131 (в редакции Решений Совета депутатов от 15.04.2009 № 89, от 18.11.2009 №153, от 17.05.2010 № 202, от 28.01.2011 № 244, от 08.04.2011 № 260, от 09.09.2011 № 294, 29.12.2011 № 347, </w:t>
      </w:r>
      <w:hyperlink r:id="rId4" w:history="1">
        <w:r>
          <w:rPr>
            <w:rStyle w:val="a4"/>
            <w:rFonts w:ascii="Helvetica" w:hAnsi="Helvetica" w:cs="Helvetica"/>
            <w:color w:val="0088CC"/>
            <w:sz w:val="21"/>
            <w:szCs w:val="21"/>
          </w:rPr>
          <w:t>от 18.09.2013 № 403</w:t>
        </w:r>
      </w:hyperlink>
      <w:r>
        <w:rPr>
          <w:rFonts w:ascii="Helvetica" w:hAnsi="Helvetica" w:cs="Helvetica"/>
          <w:color w:val="333333"/>
          <w:sz w:val="21"/>
          <w:szCs w:val="21"/>
        </w:rPr>
        <w:t>, </w:t>
      </w:r>
      <w:hyperlink r:id="rId5" w:history="1">
        <w:r>
          <w:rPr>
            <w:rStyle w:val="a4"/>
            <w:rFonts w:ascii="Helvetica" w:hAnsi="Helvetica" w:cs="Helvetica"/>
            <w:color w:val="0088CC"/>
            <w:sz w:val="21"/>
            <w:szCs w:val="21"/>
          </w:rPr>
          <w:t>от 09.10.2013 № 491</w:t>
        </w:r>
      </w:hyperlink>
      <w:r>
        <w:rPr>
          <w:rFonts w:ascii="Helvetica" w:hAnsi="Helvetica" w:cs="Helvetica"/>
          <w:color w:val="333333"/>
          <w:sz w:val="21"/>
          <w:szCs w:val="21"/>
        </w:rPr>
        <w:t>, от 27.03.2014 №545, от 29.12.2014 №594, от 24.11.2015 №667, от 28.06.2016 №734, от 29.11.2016 №763, 25.05.2017 №798, 24.01.2018 № 852, 29.03.2018 № 869, 21.05.2018 № 879, 29.06.2018 № 899, 07.08.2018 № 911, 29.01.2019 № 35), следующие изменения и дополнения:</w:t>
      </w:r>
    </w:p>
    <w:p w:rsidR="009A0472" w:rsidRDefault="009A0472" w:rsidP="009A047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1.1. Пункт 6.2 части 1 статьи 5 после слов «прав» дополнить словами «коренных малочисленных народов и других».</w:t>
      </w:r>
    </w:p>
    <w:p w:rsidR="009A0472" w:rsidRDefault="009A0472">
      <w:bookmarkStart w:id="0" w:name="_GoBack"/>
      <w:bookmarkEnd w:id="0"/>
    </w:p>
    <w:sectPr w:rsidR="009A0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72"/>
    <w:rsid w:val="009A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EADDF-DF55-4DF3-A5EC-2FDE55C0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9A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04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4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72.27.0.11/content/act/2a45ac91-59b1-4f6f-8791-79e36e11db1b.doc" TargetMode="External"/><Relationship Id="rId4" Type="http://schemas.openxmlformats.org/officeDocument/2006/relationships/hyperlink" Target="http://172.27.0.11/content/act/343ed11d-ccbd-4d52-aff7-4bbfb962d94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2024-12-01T15:24:00Z</dcterms:created>
  <dcterms:modified xsi:type="dcterms:W3CDTF">2024-12-01T15:24:00Z</dcterms:modified>
</cp:coreProperties>
</file>