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1985"/>
        <w:gridCol w:w="4076"/>
      </w:tblGrid>
      <w:tr w:rsidR="007F37BE" w:rsidRPr="007F37BE" w:rsidTr="000823D4">
        <w:tc>
          <w:tcPr>
            <w:tcW w:w="3510" w:type="dxa"/>
            <w:shd w:val="clear" w:color="auto" w:fill="auto"/>
          </w:tcPr>
          <w:p w:rsidR="007F37BE" w:rsidRPr="007F37BE" w:rsidRDefault="007F37BE" w:rsidP="007F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column">
                    <wp:posOffset>2500630</wp:posOffset>
                  </wp:positionH>
                  <wp:positionV relativeFrom="paragraph">
                    <wp:posOffset>126365</wp:posOffset>
                  </wp:positionV>
                  <wp:extent cx="657225" cy="673100"/>
                  <wp:effectExtent l="0" t="0" r="952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7F3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Буряад</w:t>
            </w:r>
            <w:proofErr w:type="spellEnd"/>
            <w:r w:rsidRPr="007F3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3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Уласай</w:t>
            </w:r>
            <w:proofErr w:type="spellEnd"/>
            <w:r w:rsidRPr="007F3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3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Муяын</w:t>
            </w:r>
            <w:proofErr w:type="spellEnd"/>
            <w:r w:rsidRPr="007F3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3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аймаг</w:t>
            </w:r>
            <w:proofErr w:type="spellEnd"/>
            <w:r w:rsidRPr="007F3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«</w:t>
            </w:r>
            <w:proofErr w:type="spellStart"/>
            <w:r w:rsidRPr="007F3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Муяын</w:t>
            </w:r>
            <w:proofErr w:type="spellEnd"/>
            <w:r w:rsidRPr="007F3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3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аймаг</w:t>
            </w:r>
            <w:proofErr w:type="spellEnd"/>
            <w:r w:rsidRPr="007F3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7F3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гэһэн</w:t>
            </w:r>
            <w:proofErr w:type="spellEnd"/>
            <w:r w:rsidRPr="007F3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3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нютагай</w:t>
            </w:r>
            <w:proofErr w:type="spellEnd"/>
            <w:r w:rsidRPr="007F3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3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засагай</w:t>
            </w:r>
            <w:proofErr w:type="spellEnd"/>
          </w:p>
          <w:p w:rsidR="007F37BE" w:rsidRPr="007F37BE" w:rsidRDefault="007F37BE" w:rsidP="007F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F3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байгууламжын</w:t>
            </w:r>
            <w:proofErr w:type="spellEnd"/>
            <w:proofErr w:type="gramEnd"/>
            <w:r w:rsidRPr="007F3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3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депутадуудай</w:t>
            </w:r>
            <w:proofErr w:type="spellEnd"/>
            <w:r w:rsidRPr="007F3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3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Зүблэлэй</w:t>
            </w:r>
            <w:proofErr w:type="spellEnd"/>
            <w:r w:rsidRPr="007F3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7F3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ээлжээтэ</w:t>
            </w:r>
            <w:proofErr w:type="spellEnd"/>
            <w:r w:rsidRPr="007F3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3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сесси</w:t>
            </w:r>
            <w:proofErr w:type="spellEnd"/>
          </w:p>
          <w:p w:rsidR="007F37BE" w:rsidRPr="007F37BE" w:rsidRDefault="007F37BE" w:rsidP="007F3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7F37BE" w:rsidRPr="007F37BE" w:rsidRDefault="007F37BE" w:rsidP="007F3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6" w:type="dxa"/>
            <w:shd w:val="clear" w:color="auto" w:fill="auto"/>
          </w:tcPr>
          <w:p w:rsidR="007F37BE" w:rsidRPr="007F37BE" w:rsidRDefault="007F37BE" w:rsidP="007F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Муйский район</w:t>
            </w:r>
          </w:p>
          <w:p w:rsidR="007F37BE" w:rsidRPr="007F37BE" w:rsidRDefault="007F37BE" w:rsidP="007F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Республики Бурятия</w:t>
            </w:r>
          </w:p>
          <w:p w:rsidR="007F37BE" w:rsidRPr="007F37BE" w:rsidRDefault="007F37BE" w:rsidP="007F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F3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очередная</w:t>
            </w:r>
            <w:proofErr w:type="gramEnd"/>
            <w:r w:rsidRPr="007F3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сессия</w:t>
            </w:r>
          </w:p>
          <w:p w:rsidR="007F37BE" w:rsidRPr="007F37BE" w:rsidRDefault="007F37BE" w:rsidP="007F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Совета депутатов</w:t>
            </w:r>
          </w:p>
          <w:p w:rsidR="007F37BE" w:rsidRPr="007F37BE" w:rsidRDefault="007F37BE" w:rsidP="007F37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7F37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7F37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образования «Муйский район»</w:t>
            </w:r>
          </w:p>
        </w:tc>
      </w:tr>
    </w:tbl>
    <w:p w:rsidR="007F37BE" w:rsidRPr="007F37BE" w:rsidRDefault="007F37BE" w:rsidP="007F37B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F37B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45085</wp:posOffset>
                </wp:positionV>
                <wp:extent cx="6019800" cy="0"/>
                <wp:effectExtent l="17780" t="16510" r="10795" b="1206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FD50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7.85pt;margin-top:3.55pt;width:47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" strokeweight="1.5pt"/>
            </w:pict>
          </mc:Fallback>
        </mc:AlternateContent>
      </w:r>
    </w:p>
    <w:p w:rsidR="006F0646" w:rsidRDefault="006F0646" w:rsidP="007F37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37BE" w:rsidRPr="007F37BE" w:rsidRDefault="007F37BE" w:rsidP="007F37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37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РЕШЕНИЕ </w:t>
      </w:r>
      <w:r w:rsidRPr="007F37BE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ПРОЕКТ</w:t>
      </w:r>
    </w:p>
    <w:p w:rsidR="007F37BE" w:rsidRPr="007F37BE" w:rsidRDefault="007F37BE" w:rsidP="007F37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37BE" w:rsidRDefault="007F37BE" w:rsidP="007F37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37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</w:t>
      </w:r>
      <w:r w:rsidR="006F06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06C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№</w:t>
      </w:r>
      <w:r w:rsidRPr="007F37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_____                                              </w:t>
      </w:r>
      <w:r w:rsidR="00D06C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</w:t>
      </w:r>
      <w:proofErr w:type="spellStart"/>
      <w:r w:rsidRPr="007F37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пгт</w:t>
      </w:r>
      <w:proofErr w:type="spellEnd"/>
      <w:r w:rsidRPr="007F37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Таксимо</w:t>
      </w:r>
    </w:p>
    <w:p w:rsidR="007F37BE" w:rsidRDefault="007F37BE" w:rsidP="007F37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37BE" w:rsidRDefault="007F37BE" w:rsidP="007F37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37BE" w:rsidRPr="007F37BE" w:rsidRDefault="007F37BE" w:rsidP="007F37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37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Положения о публичных слушаниях</w:t>
      </w:r>
    </w:p>
    <w:p w:rsidR="007F37BE" w:rsidRPr="007F37BE" w:rsidRDefault="007F37BE" w:rsidP="007F37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7F37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  <w:r w:rsidRPr="007F37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муниципальном образовании «Муйский район»</w:t>
      </w:r>
    </w:p>
    <w:p w:rsidR="007F37BE" w:rsidRPr="007F37BE" w:rsidRDefault="007F37BE" w:rsidP="007F37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F37BE" w:rsidRPr="007F37BE" w:rsidRDefault="007F37BE" w:rsidP="007F37BE">
      <w:pPr>
        <w:keepNext/>
        <w:widowControl w:val="0"/>
        <w:autoSpaceDE w:val="0"/>
        <w:autoSpaceDN w:val="0"/>
        <w:adjustRightInd w:val="0"/>
        <w:spacing w:after="0" w:line="254" w:lineRule="auto"/>
        <w:ind w:right="61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F37BE" w:rsidRPr="007F37BE" w:rsidRDefault="007F37BE" w:rsidP="007F37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</w:t>
      </w:r>
      <w:hyperlink r:id="rId5" w:tgtFrame="_blank" w:history="1">
        <w:r w:rsidRPr="007F37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06.10.2003 № 131-ФЗ</w:t>
        </w:r>
      </w:hyperlink>
      <w:r w:rsidRPr="007F3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</w:t>
      </w:r>
      <w:hyperlink r:id="rId6" w:tgtFrame="_blank" w:history="1">
        <w:r w:rsidRPr="007F37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Градостроительным кодексом Российской Федерации</w:t>
        </w:r>
      </w:hyperlink>
      <w:r w:rsidRPr="007F37B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Законом Республики Бурятия от 07.12.2004 № 896-III «Об организации местного самоуправления в Республике Бурятия», Уставом муниципа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образования «Муйский</w:t>
      </w:r>
      <w:r w:rsidRPr="007F3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Бурятия</w:t>
      </w:r>
      <w:r w:rsidRPr="007F37B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Совет депутатов муниципа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образования «Муйский</w:t>
      </w:r>
      <w:r w:rsidRPr="007F3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37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693359" w:rsidRPr="00693359" w:rsidRDefault="00693359" w:rsidP="006933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69335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Положение о публичных слушаниях в муницип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альном образовании «Муйский</w:t>
      </w:r>
      <w:r w:rsidR="00292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(прилагается)</w:t>
      </w:r>
      <w:r w:rsidRPr="00693359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.</w:t>
      </w:r>
    </w:p>
    <w:p w:rsidR="00693359" w:rsidRPr="00693359" w:rsidRDefault="00693359" w:rsidP="006933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Решение Совета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«Муйский район»</w:t>
      </w:r>
      <w:r w:rsidRPr="00693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29.12</w:t>
      </w:r>
      <w:r w:rsidRPr="00693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.2006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290 «Об утверждении п</w:t>
      </w:r>
      <w:r w:rsidRPr="00693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публичных слушаниях в МО «Муйский район»</w:t>
      </w:r>
      <w:r w:rsidRPr="00693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335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9335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ризнать утратившим силу.</w:t>
      </w:r>
    </w:p>
    <w:p w:rsidR="00693359" w:rsidRDefault="00693359" w:rsidP="006933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36B">
        <w:rPr>
          <w:rFonts w:ascii="Times New Roman" w:hAnsi="Times New Roman" w:cs="Times New Roman"/>
          <w:iCs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«Муйская новь», разместить на официальном сайте администрации муниципального образования «Муйский район» (</w:t>
      </w:r>
      <w:proofErr w:type="spellStart"/>
      <w:r>
        <w:rPr>
          <w:rFonts w:ascii="Times New Roman" w:hAnsi="Times New Roman" w:cs="Times New Roman"/>
          <w:sz w:val="28"/>
          <w:szCs w:val="28"/>
        </w:rPr>
        <w:t>www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hyperlink r:id="rId7" w:history="1">
        <w:proofErr w:type="spellStart"/>
        <w:r w:rsidRPr="00537DCC">
          <w:rPr>
            <w:rFonts w:ascii="Times New Roman" w:eastAsia="Calibri" w:hAnsi="Times New Roman" w:cs="Times New Roman"/>
            <w:sz w:val="28"/>
            <w:szCs w:val="28"/>
            <w:lang w:val="en-US"/>
          </w:rPr>
          <w:t>admmsk</w:t>
        </w:r>
        <w:proofErr w:type="spellEnd"/>
        <w:r w:rsidRPr="00537DCC">
          <w:rPr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Pr="00537DCC">
          <w:rPr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537DC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3359" w:rsidRDefault="00693359" w:rsidP="006933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7F37BE" w:rsidRDefault="007F37BE" w:rsidP="007F37BE">
      <w:pPr>
        <w:keepNext/>
        <w:widowControl w:val="0"/>
        <w:autoSpaceDE w:val="0"/>
        <w:autoSpaceDN w:val="0"/>
        <w:adjustRightInd w:val="0"/>
        <w:spacing w:after="0" w:line="254" w:lineRule="auto"/>
        <w:ind w:right="61"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3359" w:rsidRDefault="00693359" w:rsidP="007F37BE">
      <w:pPr>
        <w:keepNext/>
        <w:widowControl w:val="0"/>
        <w:autoSpaceDE w:val="0"/>
        <w:autoSpaceDN w:val="0"/>
        <w:adjustRightInd w:val="0"/>
        <w:spacing w:after="0" w:line="254" w:lineRule="auto"/>
        <w:ind w:right="61"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3359" w:rsidRDefault="00693359" w:rsidP="007F37BE">
      <w:pPr>
        <w:keepNext/>
        <w:widowControl w:val="0"/>
        <w:autoSpaceDE w:val="0"/>
        <w:autoSpaceDN w:val="0"/>
        <w:adjustRightInd w:val="0"/>
        <w:spacing w:after="0" w:line="254" w:lineRule="auto"/>
        <w:ind w:right="61"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3359" w:rsidRDefault="00693359" w:rsidP="00693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Председатель Совета депутатов </w:t>
      </w:r>
    </w:p>
    <w:p w:rsidR="00693359" w:rsidRDefault="00693359" w:rsidP="00693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МО «Муйский </w:t>
      </w:r>
      <w:proofErr w:type="gramStart"/>
      <w:r>
        <w:rPr>
          <w:rFonts w:ascii="Times New Roman" w:hAnsi="Times New Roman" w:cs="Times New Roman"/>
          <w:b/>
          <w:iCs/>
          <w:sz w:val="28"/>
          <w:szCs w:val="28"/>
        </w:rPr>
        <w:t xml:space="preserve">район»   </w:t>
      </w:r>
      <w:proofErr w:type="gramEnd"/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                               М.Р. Горбунова</w:t>
      </w:r>
    </w:p>
    <w:p w:rsidR="00693359" w:rsidRDefault="00693359" w:rsidP="006933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3359" w:rsidRPr="00FB1474" w:rsidRDefault="00693359" w:rsidP="006933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1474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:rsidR="00693359" w:rsidRPr="004D002A" w:rsidRDefault="00693359" w:rsidP="006933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1474">
        <w:rPr>
          <w:rFonts w:ascii="Times New Roman" w:hAnsi="Times New Roman" w:cs="Times New Roman"/>
          <w:b/>
          <w:sz w:val="28"/>
          <w:szCs w:val="28"/>
        </w:rPr>
        <w:t xml:space="preserve">«Муйский </w:t>
      </w:r>
      <w:proofErr w:type="gramStart"/>
      <w:r w:rsidRPr="00FB1474">
        <w:rPr>
          <w:rFonts w:ascii="Times New Roman" w:hAnsi="Times New Roman" w:cs="Times New Roman"/>
          <w:b/>
          <w:sz w:val="28"/>
          <w:szCs w:val="28"/>
        </w:rPr>
        <w:t xml:space="preserve">район»   </w:t>
      </w:r>
      <w:proofErr w:type="gramEnd"/>
      <w:r w:rsidRPr="00FB147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А.И. Козлов</w:t>
      </w:r>
    </w:p>
    <w:p w:rsidR="00693359" w:rsidRDefault="00693359" w:rsidP="00693359">
      <w:pPr>
        <w:keepNext/>
        <w:widowControl w:val="0"/>
        <w:autoSpaceDE w:val="0"/>
        <w:autoSpaceDN w:val="0"/>
        <w:adjustRightInd w:val="0"/>
        <w:spacing w:after="0" w:line="254" w:lineRule="auto"/>
        <w:ind w:right="61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3359" w:rsidRDefault="00693359" w:rsidP="006933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                                                     </w:t>
      </w:r>
    </w:p>
    <w:p w:rsidR="00693359" w:rsidRDefault="00693359" w:rsidP="006933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693359" w:rsidRDefault="00693359" w:rsidP="006933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693359" w:rsidRDefault="00693359" w:rsidP="006933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486E1B" w:rsidRDefault="00693359" w:rsidP="006933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lastRenderedPageBreak/>
        <w:t xml:space="preserve">                                                                               </w:t>
      </w:r>
    </w:p>
    <w:p w:rsidR="00693359" w:rsidRDefault="00486E1B" w:rsidP="006933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                                                      </w:t>
      </w:r>
      <w:r w:rsidR="00693359">
        <w:rPr>
          <w:rFonts w:ascii="Times New Roman" w:hAnsi="Times New Roman" w:cs="Times New Roman"/>
          <w:b/>
          <w:iCs/>
          <w:sz w:val="24"/>
          <w:szCs w:val="24"/>
        </w:rPr>
        <w:t>УТВЕРЖДЕНО</w:t>
      </w:r>
    </w:p>
    <w:p w:rsidR="00693359" w:rsidRDefault="00693359" w:rsidP="006933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iCs/>
          <w:sz w:val="24"/>
          <w:szCs w:val="24"/>
        </w:rPr>
        <w:t>решением</w:t>
      </w:r>
      <w:proofErr w:type="gramEnd"/>
      <w:r>
        <w:rPr>
          <w:rFonts w:ascii="Times New Roman" w:hAnsi="Times New Roman" w:cs="Times New Roman"/>
          <w:b/>
          <w:iCs/>
          <w:sz w:val="24"/>
          <w:szCs w:val="24"/>
        </w:rPr>
        <w:t xml:space="preserve"> Совета депутатов </w:t>
      </w:r>
    </w:p>
    <w:p w:rsidR="00693359" w:rsidRPr="00C374B1" w:rsidRDefault="00693359" w:rsidP="006933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iCs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b/>
          <w:iCs/>
          <w:sz w:val="24"/>
          <w:szCs w:val="24"/>
        </w:rPr>
        <w:t xml:space="preserve"> образования</w:t>
      </w:r>
      <w:r w:rsidRPr="00C374B1">
        <w:rPr>
          <w:rFonts w:ascii="Times New Roman" w:hAnsi="Times New Roman" w:cs="Times New Roman"/>
          <w:b/>
          <w:iCs/>
          <w:sz w:val="24"/>
          <w:szCs w:val="24"/>
        </w:rPr>
        <w:t xml:space="preserve"> «Муйский район»</w:t>
      </w:r>
    </w:p>
    <w:p w:rsidR="00693359" w:rsidRPr="00C374B1" w:rsidRDefault="00693359" w:rsidP="006933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                                                            </w:t>
      </w:r>
      <w:proofErr w:type="gramStart"/>
      <w:r w:rsidRPr="00C374B1">
        <w:rPr>
          <w:rFonts w:ascii="Times New Roman" w:hAnsi="Times New Roman" w:cs="Times New Roman"/>
          <w:b/>
          <w:iCs/>
          <w:sz w:val="24"/>
          <w:szCs w:val="24"/>
        </w:rPr>
        <w:t>от</w:t>
      </w:r>
      <w:proofErr w:type="gramEnd"/>
      <w:r w:rsidRPr="00C374B1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6F0646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A32E56">
        <w:rPr>
          <w:rFonts w:ascii="Times New Roman" w:hAnsi="Times New Roman" w:cs="Times New Roman"/>
          <w:b/>
          <w:iCs/>
          <w:sz w:val="24"/>
          <w:szCs w:val="24"/>
        </w:rPr>
        <w:t xml:space="preserve"> 2020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г. </w:t>
      </w:r>
      <w:r w:rsidRPr="00C374B1">
        <w:rPr>
          <w:rFonts w:ascii="Times New Roman" w:hAnsi="Times New Roman" w:cs="Times New Roman"/>
          <w:b/>
          <w:iCs/>
          <w:sz w:val="24"/>
          <w:szCs w:val="24"/>
        </w:rPr>
        <w:t xml:space="preserve"> № _____</w:t>
      </w:r>
    </w:p>
    <w:p w:rsidR="00693359" w:rsidRPr="00C374B1" w:rsidRDefault="00693359" w:rsidP="006933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Cs/>
          <w:sz w:val="24"/>
          <w:szCs w:val="24"/>
        </w:rPr>
      </w:pPr>
    </w:p>
    <w:p w:rsidR="00693359" w:rsidRPr="00C374B1" w:rsidRDefault="00693359" w:rsidP="006933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693359" w:rsidRPr="00292A1C" w:rsidRDefault="00693359" w:rsidP="00292A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6B5670">
        <w:rPr>
          <w:rFonts w:ascii="Times New Roman" w:hAnsi="Times New Roman" w:cs="Times New Roman"/>
          <w:b/>
          <w:iCs/>
          <w:sz w:val="28"/>
          <w:szCs w:val="28"/>
        </w:rPr>
        <w:t xml:space="preserve">ПОЛОЖЕНИЕ </w:t>
      </w:r>
    </w:p>
    <w:p w:rsidR="00292A1C" w:rsidRDefault="00292A1C" w:rsidP="00292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7F37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proofErr w:type="gramEnd"/>
      <w:r w:rsidRPr="007F37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публичных слушаниях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F37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муниципальном образовании </w:t>
      </w:r>
    </w:p>
    <w:p w:rsidR="00292A1C" w:rsidRPr="007F37BE" w:rsidRDefault="00292A1C" w:rsidP="00292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37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«Муйский район»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F37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Республики Бурятия</w:t>
      </w:r>
    </w:p>
    <w:p w:rsidR="00693359" w:rsidRDefault="00693359" w:rsidP="00693359">
      <w:pPr>
        <w:keepNext/>
        <w:widowControl w:val="0"/>
        <w:autoSpaceDE w:val="0"/>
        <w:autoSpaceDN w:val="0"/>
        <w:adjustRightInd w:val="0"/>
        <w:spacing w:after="0" w:line="254" w:lineRule="auto"/>
        <w:ind w:right="61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6545" w:rsidRDefault="00901396" w:rsidP="00877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устанавливает в соответствии с Федеральным законом </w:t>
      </w:r>
      <w:r w:rsidRPr="00877B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06.10.2003 № 131-ФЗ</w:t>
      </w:r>
      <w:r w:rsidRPr="00901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Законом Республики Бурятия от 07.12.2004 № 896-III «Об организации местного самоуправления в Республике Бурятия», Уставом муниципальн</w:t>
      </w:r>
      <w:r w:rsidR="001C1AE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образования «Муйский</w:t>
      </w:r>
      <w:r w:rsidRPr="00901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район», порядок организации и проведения публичных слушаний в муницип</w:t>
      </w:r>
      <w:r w:rsidR="001C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альном образовании «Муйский </w:t>
      </w:r>
      <w:r w:rsidR="00AD65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район».</w:t>
      </w:r>
    </w:p>
    <w:p w:rsidR="00693359" w:rsidRPr="007F37BE" w:rsidRDefault="00AD6545" w:rsidP="00AD6545">
      <w:pPr>
        <w:keepNext/>
        <w:widowControl w:val="0"/>
        <w:autoSpaceDE w:val="0"/>
        <w:autoSpaceDN w:val="0"/>
        <w:adjustRightInd w:val="0"/>
        <w:spacing w:after="0" w:line="254" w:lineRule="auto"/>
        <w:ind w:right="61"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65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проводятся общественные обсуждения или публичные слушания, порядок организации и проведения которых определяется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отдельным </w:t>
      </w:r>
      <w:r w:rsidRPr="00AD654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депутатов муниципа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образования «Муйский</w:t>
      </w:r>
      <w:r w:rsidRPr="00AD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30EA" w:rsidRPr="00DF30EA" w:rsidRDefault="00F6530C" w:rsidP="00DF3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DF30EA" w:rsidRPr="00DF3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DF30EA" w:rsidRPr="00DF30EA" w:rsidRDefault="00DF30EA" w:rsidP="00DF3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01"/>
      <w:r w:rsidRPr="00DF30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End w:id="0"/>
    </w:p>
    <w:p w:rsidR="00DF30EA" w:rsidRPr="00DF30EA" w:rsidRDefault="00DF30EA" w:rsidP="00AD65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3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1. Основные термины и понятия</w:t>
      </w:r>
    </w:p>
    <w:p w:rsidR="00DF30EA" w:rsidRPr="00DF30EA" w:rsidRDefault="00DF30EA" w:rsidP="00AD65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0E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слушания - это публичное обсуждение проектов муниципальных правовых актов по вопросам местного значения, проводимое в соответствии с федеральными законами, закона Республики Бурятия, Уставом муниципально</w:t>
      </w:r>
      <w:r w:rsidR="00AD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образования «Муйский </w:t>
      </w:r>
      <w:r w:rsidRPr="00DF30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район»</w:t>
      </w:r>
      <w:r w:rsidR="00AD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Бурятия</w:t>
      </w:r>
      <w:r w:rsidRPr="00DF3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настоящим Положением </w:t>
      </w:r>
      <w:r w:rsidR="00AD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жителей </w:t>
      </w:r>
      <w:proofErr w:type="spellStart"/>
      <w:r w:rsidR="00AD654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Муйского</w:t>
      </w:r>
      <w:proofErr w:type="spellEnd"/>
      <w:r w:rsidRPr="00DF3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Республики Бурятия.</w:t>
      </w:r>
    </w:p>
    <w:p w:rsidR="00DF30EA" w:rsidRPr="00DF30EA" w:rsidRDefault="00DF30EA" w:rsidP="00AD654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30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Комиссия по проведению публичных слушаний</w:t>
      </w:r>
      <w:r w:rsidRPr="00DF3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коллегиальный орган, являющийся организатором публичных слушаний и осуществляющий подготовку, и</w:t>
      </w:r>
      <w:r w:rsidR="00AD6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проведение публичных слушаний.</w:t>
      </w:r>
    </w:p>
    <w:p w:rsidR="00DF30EA" w:rsidRPr="00DF30EA" w:rsidRDefault="00DF30EA" w:rsidP="00AD65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0E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Эксперты - должностные лица, специалисты, представители общественности, подготовившие рекомендации и предложения для проекта заключения о результатах публичных слушаний.</w:t>
      </w:r>
    </w:p>
    <w:p w:rsidR="00DF30EA" w:rsidRPr="00DF30EA" w:rsidRDefault="00DF30EA" w:rsidP="00AD65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0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Вопрос публичных слушаний - проект муниципального правового акта по вопросам местного значения, выносимый на публичные слушания.</w:t>
      </w:r>
    </w:p>
    <w:p w:rsidR="00DF30EA" w:rsidRPr="00DF30EA" w:rsidRDefault="00DF30EA" w:rsidP="00AD65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0E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публичных слушаний - деятельность, направленная на оповещение о времени и месте проведения слушаний, ознакомление с проектом муниципального правового акта, обнародование результатов публичных слушаний и иных организационных мер, обеспечивающих участие жителей в публичных слушаниях.</w:t>
      </w:r>
    </w:p>
    <w:p w:rsidR="00DF30EA" w:rsidRPr="00DF30EA" w:rsidRDefault="00DF30EA" w:rsidP="00AD65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0E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Инициативная групп</w:t>
      </w:r>
      <w:r w:rsidR="00AD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- группа жителей </w:t>
      </w:r>
      <w:proofErr w:type="spellStart"/>
      <w:r w:rsidR="00AD654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Муйского</w:t>
      </w:r>
      <w:proofErr w:type="spellEnd"/>
      <w:r w:rsidR="00AD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30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района, обладающих избирательным правом, численностью не менее пятидесяти человек, выступившая с инициативой проведения публичных слушаний.</w:t>
      </w:r>
      <w:bookmarkStart w:id="1" w:name="sub_102"/>
    </w:p>
    <w:bookmarkEnd w:id="1"/>
    <w:p w:rsidR="00DF30EA" w:rsidRPr="00DF30EA" w:rsidRDefault="00DF30EA" w:rsidP="00AD65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0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Результаты публичных слушаний</w:t>
      </w:r>
      <w:r w:rsidRPr="00DF3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итоговый документ (протокол), </w:t>
      </w:r>
      <w:r w:rsidRPr="00DF30EA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содержащий обобщенную информацию о ходе публичных слушаний, в том числе о мнениях их участников, поступивших предложениях и заявлениях, об одобренных большинством участников слушаний рекомендациях.</w:t>
      </w:r>
    </w:p>
    <w:p w:rsidR="00A55EAE" w:rsidRDefault="00A55EAE" w:rsidP="00AD6545">
      <w:pPr>
        <w:ind w:firstLine="567"/>
        <w:jc w:val="center"/>
      </w:pPr>
    </w:p>
    <w:p w:rsidR="00AD6545" w:rsidRPr="00AD6545" w:rsidRDefault="00AD6545" w:rsidP="0052632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6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 Публичные слушания</w:t>
      </w:r>
    </w:p>
    <w:p w:rsidR="00AD6545" w:rsidRPr="00AD6545" w:rsidRDefault="00AD6545" w:rsidP="00AD65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AD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Публичные слушания проводятся для обсуждения проектов муниципальных правовых актов по вопросам местного значения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жителей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Муйского</w:t>
      </w:r>
      <w:proofErr w:type="spellEnd"/>
      <w:r w:rsidRPr="00AD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AD6545" w:rsidRDefault="00AD6545" w:rsidP="00AD65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545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Слушания проводятся посредством принятия предложений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замечаний жителей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Муйского</w:t>
      </w:r>
      <w:proofErr w:type="spellEnd"/>
      <w:r w:rsidRPr="00AD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 проекту муниципального правового акта, вынесенного на слушания, и проведения собрания либо нескольких собраний с участием жителей для обсуждения проекта муниципального правового акта, вынесенного на слушания (далее - собрание).</w:t>
      </w:r>
    </w:p>
    <w:p w:rsidR="00AD6545" w:rsidRPr="00AD6545" w:rsidRDefault="00AD6545" w:rsidP="00AD65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1AA" w:rsidRPr="001311AA" w:rsidRDefault="001311AA" w:rsidP="00877B9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11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3. Вопросы публичных слушаний</w:t>
      </w:r>
    </w:p>
    <w:p w:rsidR="001311AA" w:rsidRPr="001311AA" w:rsidRDefault="001311AA" w:rsidP="00877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31"/>
      <w:r w:rsidRPr="001311AA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Результаты публичных слушаний носят рекомендательный характер для органов местного самоуправления и должностных лиц органов местного самоуправления.</w:t>
      </w:r>
      <w:bookmarkEnd w:id="2"/>
    </w:p>
    <w:p w:rsidR="001311AA" w:rsidRPr="001311AA" w:rsidRDefault="001311AA" w:rsidP="00877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AA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 публичные слушания выносятся следующие вопросы:</w:t>
      </w:r>
    </w:p>
    <w:p w:rsidR="001311AA" w:rsidRPr="001311AA" w:rsidRDefault="001311AA" w:rsidP="00877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AA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проект устава муниципа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образования «Муйский</w:t>
      </w:r>
      <w:r w:rsidRPr="00131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Республики Бурятия, а также проект решения Совета депутатов муниципа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образования «Муйский</w:t>
      </w:r>
      <w:r w:rsidRPr="00131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bookmarkStart w:id="3" w:name="sub_322"/>
      <w:r w:rsidRPr="00131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внесении изменений и дополнений в устав, кроме случаев, когда в устав вносятся изменения в форме точного воспроизведения положений </w:t>
      </w:r>
      <w:bookmarkEnd w:id="3"/>
      <w:r w:rsidRPr="001311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Конституции Российской Федерации, федеральных законов, Конституции Республики Бурятия или законов Республики Бурятия в целях приведения данного устава в соответствие с этими нормативными правовыми актами;</w:t>
      </w:r>
    </w:p>
    <w:p w:rsidR="001311AA" w:rsidRPr="001311AA" w:rsidRDefault="001311AA" w:rsidP="00877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AA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проект бюджета муниципа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образования «Муйский</w:t>
      </w:r>
      <w:r w:rsidRPr="00131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и отчет о его исполнении;</w:t>
      </w:r>
    </w:p>
    <w:p w:rsidR="001311AA" w:rsidRPr="001311AA" w:rsidRDefault="001311AA" w:rsidP="00877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324"/>
      <w:r w:rsidRPr="001311AA">
        <w:rPr>
          <w:rFonts w:ascii="Times New Roman" w:eastAsia="Times New Roman" w:hAnsi="Times New Roman" w:cs="Times New Roman"/>
          <w:sz w:val="28"/>
          <w:szCs w:val="28"/>
          <w:lang w:eastAsia="ru-RU"/>
        </w:rPr>
        <w:t>3) проект стратегии социально-экономического развития муниципа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образования «Муйский</w:t>
      </w:r>
      <w:r w:rsidRPr="00131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район»;</w:t>
      </w:r>
      <w:bookmarkEnd w:id="4"/>
    </w:p>
    <w:p w:rsidR="001311AA" w:rsidRPr="001311AA" w:rsidRDefault="001311AA" w:rsidP="00877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AA">
        <w:rPr>
          <w:rFonts w:ascii="Times New Roman" w:eastAsia="Times New Roman" w:hAnsi="Times New Roman" w:cs="Times New Roman"/>
          <w:sz w:val="28"/>
          <w:szCs w:val="28"/>
          <w:lang w:eastAsia="ru-RU"/>
        </w:rPr>
        <w:t>4) вопросы о преобразовании муниципа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образования «Муйский</w:t>
      </w:r>
      <w:r w:rsidRPr="00131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район»;</w:t>
      </w:r>
    </w:p>
    <w:p w:rsidR="001311AA" w:rsidRPr="001311AA" w:rsidRDefault="001311AA" w:rsidP="00877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328"/>
      <w:r w:rsidRPr="001311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 иные вопросы, установленные нормативными правовыми актами Российской Федерации.</w:t>
      </w:r>
      <w:bookmarkEnd w:id="5"/>
    </w:p>
    <w:p w:rsidR="001311AA" w:rsidRPr="001311AA" w:rsidRDefault="001311AA" w:rsidP="00131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4"/>
      <w:r w:rsidRPr="001311A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End w:id="6"/>
    </w:p>
    <w:p w:rsidR="001311AA" w:rsidRPr="001311AA" w:rsidRDefault="001311AA" w:rsidP="00877B9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11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4. Инициаторы публичных слушаний</w:t>
      </w:r>
    </w:p>
    <w:p w:rsidR="001311AA" w:rsidRPr="001311AA" w:rsidRDefault="001311AA" w:rsidP="00877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4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131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Публичные слушания проводятся по инициативе населения </w:t>
      </w:r>
      <w:bookmarkStart w:id="8" w:name="sub_42"/>
      <w:bookmarkEnd w:id="7"/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Муйского</w:t>
      </w:r>
      <w:proofErr w:type="spellEnd"/>
      <w:r w:rsidRPr="00131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Республики Бурятия, Главы муниципа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образования «Муйский</w:t>
      </w:r>
      <w:r w:rsidRPr="00131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(далее - Главы муниципального образования), Совета депутатов муниципа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льного образования «Муйский </w:t>
      </w:r>
      <w:r w:rsidRPr="001311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район» (далее - Совет депутатов).</w:t>
      </w:r>
      <w:bookmarkEnd w:id="8"/>
    </w:p>
    <w:p w:rsidR="001311AA" w:rsidRPr="001311AA" w:rsidRDefault="001311AA" w:rsidP="00877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AA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Инициаторами проведения публичных слушаний от имени населения может быть инициативная группа жителей муниципа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льного образования «Муйский </w:t>
      </w:r>
      <w:r w:rsidRPr="001311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район», обладающих избирательным правом, численностью не менее пятидесяти человек.</w:t>
      </w:r>
    </w:p>
    <w:p w:rsidR="001311AA" w:rsidRDefault="001311AA" w:rsidP="001311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1AA" w:rsidRPr="001311AA" w:rsidRDefault="001311AA" w:rsidP="0052632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11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5. Право на участие в слушаниях</w:t>
      </w:r>
    </w:p>
    <w:p w:rsidR="001311AA" w:rsidRPr="001311AA" w:rsidRDefault="001311AA" w:rsidP="00131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A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публичных слушаниях вправе участвовать дееспособные граждане Российской Федерации, достигшие 18 лет, зарегистрированные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месту жительства в Муйском</w:t>
      </w:r>
      <w:r w:rsidRPr="00131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Республики Бурятия (далее - граждане), а также иные лица, в случаях, предусмотренных федеральными законами.</w:t>
      </w:r>
    </w:p>
    <w:p w:rsidR="001311AA" w:rsidRPr="001311AA" w:rsidRDefault="001311AA" w:rsidP="00131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200"/>
      <w:r w:rsidRPr="001311A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End w:id="9"/>
    </w:p>
    <w:p w:rsidR="00526328" w:rsidRPr="00526328" w:rsidRDefault="00F6530C" w:rsidP="005263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526328" w:rsidRPr="00526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Назначение публичных слушаний</w:t>
      </w:r>
    </w:p>
    <w:p w:rsidR="00526328" w:rsidRPr="00526328" w:rsidRDefault="00526328" w:rsidP="005263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0" w:name="sub_5"/>
      <w:bookmarkEnd w:id="10"/>
    </w:p>
    <w:p w:rsidR="00526328" w:rsidRPr="00526328" w:rsidRDefault="00526328" w:rsidP="00526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6. Решение о назначении публичных слушаний</w:t>
      </w:r>
    </w:p>
    <w:p w:rsidR="00526328" w:rsidRPr="00526328" w:rsidRDefault="00526328" w:rsidP="00526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sub_51"/>
      <w:r w:rsidRPr="00526328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Публичные слушания, проводимые по инициативе населения или Совета депутатов, назначаются решением Совета депутатов, а по инициативе главы муниципального образования его постановлением</w:t>
      </w:r>
      <w:bookmarkEnd w:id="11"/>
      <w:r w:rsidRPr="005263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12" w:name="sub_52"/>
      <w:bookmarkEnd w:id="12"/>
    </w:p>
    <w:p w:rsidR="00526328" w:rsidRPr="00526328" w:rsidRDefault="00526328" w:rsidP="00526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328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решении (постановлении) о назначении публичных слушаний указываются:</w:t>
      </w:r>
    </w:p>
    <w:p w:rsidR="00526328" w:rsidRPr="00526328" w:rsidRDefault="00526328" w:rsidP="00526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328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проекта муниципального правового акта, выносимого на публичные слушания (вопросы, выносимые на публичные слушания);</w:t>
      </w:r>
    </w:p>
    <w:p w:rsidR="00526328" w:rsidRPr="00526328" w:rsidRDefault="00526328" w:rsidP="00526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328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инициатор проведения публичных слушаний;</w:t>
      </w:r>
    </w:p>
    <w:p w:rsidR="00526328" w:rsidRPr="00526328" w:rsidRDefault="00526328" w:rsidP="00526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328">
        <w:rPr>
          <w:rFonts w:ascii="Times New Roman" w:eastAsia="Times New Roman" w:hAnsi="Times New Roman" w:cs="Times New Roman"/>
          <w:sz w:val="28"/>
          <w:szCs w:val="28"/>
          <w:lang w:eastAsia="ru-RU"/>
        </w:rPr>
        <w:t>3) время и место проведения слушаний;</w:t>
      </w:r>
    </w:p>
    <w:p w:rsidR="00526328" w:rsidRPr="00526328" w:rsidRDefault="00526328" w:rsidP="00526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328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состав комиссии по проведению публичных слушаний;</w:t>
      </w:r>
    </w:p>
    <w:p w:rsidR="00526328" w:rsidRPr="00526328" w:rsidRDefault="00526328" w:rsidP="00526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328">
        <w:rPr>
          <w:rFonts w:ascii="Times New Roman" w:eastAsia="Times New Roman" w:hAnsi="Times New Roman" w:cs="Times New Roman"/>
          <w:sz w:val="28"/>
          <w:szCs w:val="28"/>
          <w:lang w:eastAsia="ru-RU"/>
        </w:rPr>
        <w:t>5) сроки подачи письменных предложений по обсуждаемым вопросам;</w:t>
      </w:r>
    </w:p>
    <w:p w:rsidR="00526328" w:rsidRPr="00526328" w:rsidRDefault="00526328" w:rsidP="00526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328">
        <w:rPr>
          <w:rFonts w:ascii="Times New Roman" w:eastAsia="Times New Roman" w:hAnsi="Times New Roman" w:cs="Times New Roman"/>
          <w:sz w:val="28"/>
          <w:szCs w:val="28"/>
          <w:lang w:eastAsia="ru-RU"/>
        </w:rPr>
        <w:t>6) иные вопросы, связанные с организацией и проведением слушаний.</w:t>
      </w:r>
    </w:p>
    <w:p w:rsidR="00526328" w:rsidRPr="00526328" w:rsidRDefault="00526328" w:rsidP="00526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sub_55"/>
      <w:r w:rsidRPr="00526328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Для принятия решения о назначении публичных слушаний по инициативе населения его инициаторы направляют в Совет депутатов заявление, которое должно включать в себя ходатайство о проведении публичных слушаний с обоснованием общественной значимости вопросов, выносимых на публичные слушания.</w:t>
      </w:r>
      <w:bookmarkEnd w:id="13"/>
    </w:p>
    <w:p w:rsidR="00526328" w:rsidRPr="00526328" w:rsidRDefault="00526328" w:rsidP="00526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328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прилагаются:</w:t>
      </w:r>
    </w:p>
    <w:p w:rsidR="00526328" w:rsidRPr="00526328" w:rsidRDefault="00526328" w:rsidP="00526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328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список инициативной группы, с приложением копий документов, подтверждающих место жительства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атившихся граждан в Муйском</w:t>
      </w:r>
      <w:r w:rsidRPr="00526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районе;</w:t>
      </w:r>
    </w:p>
    <w:p w:rsidR="00526328" w:rsidRPr="00526328" w:rsidRDefault="00526328" w:rsidP="00526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328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протокол собрания инициативной группы, на котором было принято решение о выдвижении инициативы проведения публичных слушаний;</w:t>
      </w:r>
    </w:p>
    <w:p w:rsidR="00526328" w:rsidRPr="00526328" w:rsidRDefault="00526328" w:rsidP="00526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3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проект муниципального правового акта, выносимого на публичные слушания.</w:t>
      </w:r>
    </w:p>
    <w:p w:rsidR="00526328" w:rsidRPr="00526328" w:rsidRDefault="00526328" w:rsidP="00526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sub_56"/>
      <w:r w:rsidRPr="00526328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Заявление о назначении публичных слушаний, внесенное инициативной группой, рассматривается Советом депутатов в срок не позднее тридцати дней со дня представления всех документов, указанных в пункте 3 настоящей статьи.</w:t>
      </w:r>
      <w:bookmarkEnd w:id="14"/>
    </w:p>
    <w:p w:rsidR="00526328" w:rsidRPr="00526328" w:rsidRDefault="00526328" w:rsidP="00526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328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 отклонении заявления инициативной группы о проведении публичных слушаний, решение Совета депутатов должно быть мотивированным и содержать основания отклонения инициативы с указанием мер по устранению недостатков в представленных документах, если устранение недостатков является возможным.</w:t>
      </w:r>
    </w:p>
    <w:p w:rsidR="00526328" w:rsidRPr="00526328" w:rsidRDefault="00526328" w:rsidP="00526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32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в письменной форме информирует инициативную группу путем направления письменного ответа на адрес гражданина, указанного первым в списке инициативной группы, с учетом сроков, предусмотренных пунктом 4 настоящей статьи.</w:t>
      </w:r>
    </w:p>
    <w:p w:rsidR="00526328" w:rsidRDefault="00526328" w:rsidP="00526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328" w:rsidRPr="00526328" w:rsidRDefault="00526328" w:rsidP="00526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7. Время проведения слушаний и исчисление сроков</w:t>
      </w:r>
    </w:p>
    <w:p w:rsidR="00526328" w:rsidRPr="00526328" w:rsidRDefault="00526328" w:rsidP="00526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328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 временем проведения публичных слушаний в настоящем Положении понимается дата и время проведения собрания с участием жителей для обсуждения проекта муниципального правового акта, вынесенного на слушания.</w:t>
      </w:r>
    </w:p>
    <w:p w:rsidR="00526328" w:rsidRPr="00526328" w:rsidRDefault="00526328" w:rsidP="00526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Собрание может быть назначено на рабочие и выходные дни. Не допускается назначение собраний на нерабочие праздничные дни. </w:t>
      </w:r>
    </w:p>
    <w:p w:rsidR="00AD6545" w:rsidRDefault="00526328" w:rsidP="00526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328">
        <w:rPr>
          <w:rFonts w:ascii="Times New Roman" w:eastAsia="Times New Roman" w:hAnsi="Times New Roman" w:cs="Times New Roman"/>
          <w:sz w:val="28"/>
          <w:szCs w:val="28"/>
          <w:lang w:eastAsia="ru-RU"/>
        </w:rPr>
        <w:t>3. Исчисления сроков подготовки и проведения публичных слушаний осуществляется в календарных днях.</w:t>
      </w:r>
    </w:p>
    <w:p w:rsidR="00526328" w:rsidRPr="00526328" w:rsidRDefault="00526328" w:rsidP="00526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328" w:rsidRPr="00526328" w:rsidRDefault="00526328" w:rsidP="00526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8. Срок проведения слушаний</w:t>
      </w:r>
    </w:p>
    <w:p w:rsidR="00526328" w:rsidRPr="00526328" w:rsidRDefault="00526328" w:rsidP="00526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слушаний со дня </w:t>
      </w:r>
      <w:r w:rsidR="000F7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оповещения жителей </w:t>
      </w:r>
      <w:proofErr w:type="spellStart"/>
      <w:r w:rsidR="000F7B9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Муйского</w:t>
      </w:r>
      <w:proofErr w:type="spellEnd"/>
      <w:r w:rsidRPr="00526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 времени и месте их проведения до дня опубликования (обнародования) заключения о результатах слушаний не может быть более трех месяцев.</w:t>
      </w:r>
    </w:p>
    <w:p w:rsidR="00905A48" w:rsidRPr="00905A48" w:rsidRDefault="00905A48" w:rsidP="00905A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A48" w:rsidRPr="00905A48" w:rsidRDefault="00F6530C" w:rsidP="00905A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905A48" w:rsidRPr="00905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Подготовка и проведение публичных слушаний</w:t>
      </w:r>
    </w:p>
    <w:p w:rsidR="00905A48" w:rsidRPr="00905A48" w:rsidRDefault="00905A48" w:rsidP="00905A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A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05A48" w:rsidRPr="00905A48" w:rsidRDefault="00905A48" w:rsidP="00F653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5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9. Подготовка публичных слушаний</w:t>
      </w:r>
    </w:p>
    <w:p w:rsidR="00905A48" w:rsidRPr="00905A48" w:rsidRDefault="00905A48" w:rsidP="00F653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sub_61"/>
      <w:r w:rsidRPr="00905A4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</w:t>
      </w:r>
      <w:r w:rsidR="00486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ионно-техническое, финансовое и </w:t>
      </w:r>
      <w:r w:rsidRPr="00905A4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обеспечение публичных слушаний, назначенных Советом депутатов, осуществляется Советом депутатов, а назначенных Главой муниципального образования - Администрацией муниципа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образования «Муйский</w:t>
      </w:r>
      <w:r w:rsidRPr="00905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район», в том числе путем обеспечения деятельности комиссии по проведению публичных слушаний.</w:t>
      </w:r>
      <w:bookmarkEnd w:id="15"/>
    </w:p>
    <w:p w:rsidR="00905A48" w:rsidRPr="00905A48" w:rsidRDefault="00905A48" w:rsidP="00F653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5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10. Информационное обеспечение публичных слушаний</w:t>
      </w:r>
    </w:p>
    <w:p w:rsidR="00905A48" w:rsidRPr="00905A48" w:rsidRDefault="00905A48" w:rsidP="00F653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A48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Решение (постановление) о назначении публичных слушаний (далее - решение) подлежит обязательному опубликованию на официальном сайте Администрации муниципа</w:t>
      </w:r>
      <w:r w:rsidR="00486E1B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образования «Муйский район», в газете «Муйская новь»</w:t>
      </w:r>
      <w:r w:rsidRPr="00905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десяти дней со дня его принятия с одновременным </w:t>
      </w:r>
      <w:r w:rsidRPr="00905A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опубликованием проекта муниципального правового акта, вынесенного на публичные слушания.</w:t>
      </w:r>
    </w:p>
    <w:p w:rsidR="00905A48" w:rsidRPr="00905A48" w:rsidRDefault="00905A48" w:rsidP="00F653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A48">
        <w:rPr>
          <w:rFonts w:ascii="Times New Roman" w:eastAsia="Times New Roman" w:hAnsi="Times New Roman" w:cs="Times New Roman"/>
          <w:sz w:val="28"/>
          <w:szCs w:val="28"/>
          <w:lang w:eastAsia="ru-RU"/>
        </w:rPr>
        <w:t>2.  Проект Устава муниципа</w:t>
      </w:r>
      <w:r w:rsidR="0027534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образования «Муйский</w:t>
      </w:r>
      <w:r w:rsidRPr="00905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(далее – Устав), проект решения о внесении изменений и дополнений в Устав не позднее чем за тридцать дней до дня рассмотрения вопроса о принятии Устава, решения о внесении изменений и дополнений в Устав подлежат официальному опубликованию (обнародованию) с одновременным опубликованием (обнародованием) установленного Советом депутатов </w:t>
      </w:r>
      <w:bookmarkStart w:id="16" w:name="_GoBack"/>
      <w:r w:rsidRPr="00905A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учета предложений по проекту указанного Устава</w:t>
      </w:r>
      <w:bookmarkEnd w:id="16"/>
      <w:r w:rsidRPr="00905A4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проекту указанного решения, а также порядка участия граждан в его обсуждении.</w:t>
      </w:r>
    </w:p>
    <w:p w:rsidR="00905A48" w:rsidRPr="00905A48" w:rsidRDefault="00905A48" w:rsidP="00F653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A48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 требуется официальное опубликование (обнародование) порядка учета предложений по проекту решения Совета депутатов о внесении изменений и дополнений в Устав, а также порядка участия граждан в его обсуждении в случае, когда в Устав вносятся изменения в форме точного воспроизведения положений Конституции Российской Федерации, федеральных законов, Конституции Республики Бурятия или законов Республики Бурятия в целях приведения данного Устава в соответствие с этими нормативными правовыми актами.</w:t>
      </w:r>
    </w:p>
    <w:p w:rsidR="00905A48" w:rsidRPr="00905A48" w:rsidRDefault="00905A48" w:rsidP="00F653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A48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Население муниципа</w:t>
      </w:r>
      <w:r w:rsidR="0028712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образования «Муйский</w:t>
      </w:r>
      <w:r w:rsidRPr="00905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оповещается о времени и месте проведения публичных слушаний способами, определенными в пункте 1 настоящей статьи, не позднее чем за 7 дней до времени проведения публичных слушаний.</w:t>
      </w:r>
    </w:p>
    <w:p w:rsidR="00804EF2" w:rsidRDefault="00804EF2" w:rsidP="00F653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0EF" w:rsidRPr="001D40EF" w:rsidRDefault="001D40EF" w:rsidP="001D40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4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11. Комиссия по проведению публичных слушаний.</w:t>
      </w:r>
    </w:p>
    <w:p w:rsidR="001D40EF" w:rsidRPr="001D40EF" w:rsidRDefault="001D40EF" w:rsidP="001D40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Подготовка и проведение публичных слушаний осуществляются комиссией по проведению публичных слушаний (далее – Комиссия). </w:t>
      </w:r>
    </w:p>
    <w:p w:rsidR="001D40EF" w:rsidRPr="001D40EF" w:rsidRDefault="001D40EF" w:rsidP="001D40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инициатором публичных </w:t>
      </w:r>
      <w:r w:rsidR="00804EF2" w:rsidRPr="001D40E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слушаний выступает</w:t>
      </w:r>
      <w:r w:rsidR="00804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население </w:t>
      </w:r>
      <w:proofErr w:type="spellStart"/>
      <w:r w:rsidR="00804EF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Муйского</w:t>
      </w:r>
      <w:proofErr w:type="spellEnd"/>
      <w:r w:rsidR="00804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4EF2" w:rsidRPr="001D40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1D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Бурятия или Совет депутатов, состав Комиссии утверждается Советом депутатов, в случае если инициатором публичных слушаний выступает Глава муниципального образования, состав Комиссии утверждается Главой муниципального образования.</w:t>
      </w:r>
    </w:p>
    <w:p w:rsidR="001D40EF" w:rsidRPr="001D40EF" w:rsidRDefault="001D40EF" w:rsidP="001D40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0EF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состав комиссии могут быть включены: депутаты Совета депутатов, Глава муниципального образования, должностные лица Администрации муниципа</w:t>
      </w:r>
      <w:r w:rsidR="00804EF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образования «Муйский</w:t>
      </w:r>
      <w:r w:rsidRPr="001D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район». </w:t>
      </w:r>
    </w:p>
    <w:p w:rsidR="001D40EF" w:rsidRPr="001D40EF" w:rsidRDefault="001D40EF" w:rsidP="001D40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0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комиссии могут быть включены иные лица для выполнения консультационных работ по вопросам, выносимым на публичные слушания.</w:t>
      </w:r>
    </w:p>
    <w:p w:rsidR="001D40EF" w:rsidRPr="001D40EF" w:rsidRDefault="001D40EF" w:rsidP="001D40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0EF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Комиссия:</w:t>
      </w:r>
    </w:p>
    <w:p w:rsidR="001D40EF" w:rsidRPr="001D40EF" w:rsidRDefault="001D40EF" w:rsidP="001D40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0EF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обеспечивает оповещение жителей о проведении публичных слушаний при содействии органов местного самоуправления;</w:t>
      </w:r>
    </w:p>
    <w:p w:rsidR="001D40EF" w:rsidRPr="001D40EF" w:rsidRDefault="001D40EF" w:rsidP="001D40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0EF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обеспечивает возможность ознакомления жителей с проектом муниципального правового акта, выносимого на публичные слушания;</w:t>
      </w:r>
    </w:p>
    <w:p w:rsidR="001D40EF" w:rsidRPr="001D40EF" w:rsidRDefault="001D40EF" w:rsidP="001D40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0EF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принимает предложения и замечания по проекту муниципального правового акта, выносимому на публичные слушания;</w:t>
      </w:r>
    </w:p>
    <w:p w:rsidR="001D40EF" w:rsidRPr="001D40EF" w:rsidRDefault="001D40EF" w:rsidP="001D40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0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запрашивает у органов местного самоуправления муниципального района информацию и документацию, относящиеся к проекту муниципального правового акта, выносимому на публичные слушания;</w:t>
      </w:r>
    </w:p>
    <w:p w:rsidR="001D40EF" w:rsidRPr="001D40EF" w:rsidRDefault="001D40EF" w:rsidP="001D40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0EF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проводит свои заседания;</w:t>
      </w:r>
    </w:p>
    <w:p w:rsidR="001D40EF" w:rsidRPr="001D40EF" w:rsidRDefault="001D40EF" w:rsidP="001D40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0EF">
        <w:rPr>
          <w:rFonts w:ascii="Times New Roman" w:eastAsia="Times New Roman" w:hAnsi="Times New Roman" w:cs="Times New Roman"/>
          <w:sz w:val="28"/>
          <w:szCs w:val="28"/>
          <w:lang w:eastAsia="ru-RU"/>
        </w:rPr>
        <w:t>6) определяет из своего состава председателя и секретаря Комиссии путем открытого голосования большинством голосов из числа присутствующих на заседании членов Комиссии;</w:t>
      </w:r>
    </w:p>
    <w:p w:rsidR="001D40EF" w:rsidRPr="001D40EF" w:rsidRDefault="001D40EF" w:rsidP="001D40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 организует и обеспечивает проведение собрания жителей, осуществляет подготовку и составление </w:t>
      </w:r>
      <w:r w:rsidR="00D06C54" w:rsidRPr="001D40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протокола собрания</w:t>
      </w:r>
      <w:r w:rsidRPr="001D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жителей;</w:t>
      </w:r>
    </w:p>
    <w:p w:rsidR="001D40EF" w:rsidRPr="001D40EF" w:rsidRDefault="001D40EF" w:rsidP="001D40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0EF">
        <w:rPr>
          <w:rFonts w:ascii="Times New Roman" w:eastAsia="Times New Roman" w:hAnsi="Times New Roman" w:cs="Times New Roman"/>
          <w:sz w:val="28"/>
          <w:szCs w:val="28"/>
          <w:lang w:eastAsia="ru-RU"/>
        </w:rPr>
        <w:t>8) готовит и утверждает итоговый документ (протокол) о результатах публичных слушаний;</w:t>
      </w:r>
    </w:p>
    <w:p w:rsidR="001D40EF" w:rsidRPr="001D40EF" w:rsidRDefault="001D40EF" w:rsidP="001D40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0EF">
        <w:rPr>
          <w:rFonts w:ascii="Times New Roman" w:eastAsia="Times New Roman" w:hAnsi="Times New Roman" w:cs="Times New Roman"/>
          <w:sz w:val="28"/>
          <w:szCs w:val="28"/>
        </w:rPr>
        <w:t>9) обеспечивает опубликование (обнародование) итогового документа (протокола) публичных слушаний при содействии органов местного самоуправления</w:t>
      </w:r>
    </w:p>
    <w:p w:rsidR="001D40EF" w:rsidRPr="001D40EF" w:rsidRDefault="001D40EF" w:rsidP="001D40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0EF">
        <w:rPr>
          <w:rFonts w:ascii="Times New Roman" w:eastAsia="Times New Roman" w:hAnsi="Times New Roman" w:cs="Times New Roman"/>
          <w:sz w:val="28"/>
          <w:szCs w:val="28"/>
          <w:lang w:eastAsia="ru-RU"/>
        </w:rPr>
        <w:t>10) осуществляет иные полномочия по подготовке и проведению публичных слушаний при содействии органов местного самоуправления.</w:t>
      </w:r>
    </w:p>
    <w:p w:rsidR="00D06C54" w:rsidRDefault="00D06C54" w:rsidP="00D06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C54" w:rsidRPr="00D06C54" w:rsidRDefault="00D06C54" w:rsidP="00D06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C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12. Процедура проведения публичных слушаний</w:t>
      </w:r>
    </w:p>
    <w:p w:rsidR="00D06C54" w:rsidRPr="00D06C54" w:rsidRDefault="00D06C54" w:rsidP="00D06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Перед началом собрания проводится регистрация участников публичных слушаний и экспертов. </w:t>
      </w:r>
    </w:p>
    <w:p w:rsidR="00D06C54" w:rsidRPr="00D06C54" w:rsidRDefault="00D06C54" w:rsidP="00D06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C54">
        <w:rPr>
          <w:rFonts w:ascii="Times New Roman" w:eastAsia="Times New Roman" w:hAnsi="Times New Roman" w:cs="Times New Roman"/>
          <w:sz w:val="28"/>
          <w:szCs w:val="28"/>
          <w:lang w:eastAsia="ru-RU"/>
        </w:rPr>
        <w:t>2. Председатель Комиссии открывает собрание, оглашает решение о назначении публичных слушаний, информирует о количестве зарегистрированных участников публичных слушаний. Затем заслушивается доклад (доклады) о проекте муниципального правового акта, вынесенного на публичные слушания. После каждого доклада следуют вопросы участников слушаний и ответы на них.</w:t>
      </w:r>
    </w:p>
    <w:p w:rsidR="00D06C54" w:rsidRPr="00D06C54" w:rsidRDefault="00D06C54" w:rsidP="00D06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C54">
        <w:rPr>
          <w:rFonts w:ascii="Times New Roman" w:eastAsia="Times New Roman" w:hAnsi="Times New Roman" w:cs="Times New Roman"/>
          <w:sz w:val="28"/>
          <w:szCs w:val="28"/>
          <w:lang w:eastAsia="ru-RU"/>
        </w:rPr>
        <w:t>3. Каждый участник слушаний имеет право, предварительно записавшись, выступить для высказывания своего отношения к проекту муниципального правового акта, вынесенного на слушания, и внесения предложений, замечаний к указанному проекту.</w:t>
      </w:r>
    </w:p>
    <w:p w:rsidR="00D06C54" w:rsidRPr="00D06C54" w:rsidRDefault="00D06C54" w:rsidP="00D06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C54">
        <w:rPr>
          <w:rFonts w:ascii="Times New Roman" w:eastAsia="Times New Roman" w:hAnsi="Times New Roman" w:cs="Times New Roman"/>
          <w:sz w:val="28"/>
          <w:szCs w:val="28"/>
          <w:lang w:eastAsia="ru-RU"/>
        </w:rPr>
        <w:t>4. Эксперты имеют право дать устное или письменное заключение к проекту муниципального правового акта, вынесенного на слушания.</w:t>
      </w:r>
    </w:p>
    <w:p w:rsidR="00D06C54" w:rsidRPr="00D06C54" w:rsidRDefault="00D06C54" w:rsidP="00D06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C54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Председатель Комиссии предоставляет слово для выступления в порядке предварительной записи.</w:t>
      </w:r>
    </w:p>
    <w:p w:rsidR="00D06C54" w:rsidRPr="00D06C54" w:rsidRDefault="00D06C54" w:rsidP="00D06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C54">
        <w:rPr>
          <w:rFonts w:ascii="Times New Roman" w:eastAsia="Times New Roman" w:hAnsi="Times New Roman" w:cs="Times New Roman"/>
          <w:sz w:val="28"/>
          <w:szCs w:val="28"/>
          <w:lang w:eastAsia="ru-RU"/>
        </w:rPr>
        <w:t>6. Участники слушаний выступают только с разрешения председателя Комиссии.</w:t>
      </w:r>
    </w:p>
    <w:p w:rsidR="00D06C54" w:rsidRPr="00D06C54" w:rsidRDefault="00D06C54" w:rsidP="00D06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6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D06C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06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окончания выступления всех участников собрания,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решению </w:t>
      </w:r>
      <w:r w:rsidRPr="00D06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председателя Комиссии, осуществляется процедура принятия рекомендаций </w:t>
      </w:r>
      <w:r w:rsidRPr="00D06C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вопросу, вынесенному на публичные слушания, путем осуществления открытого голосования зарегистрированных участников слушаний. </w:t>
      </w:r>
    </w:p>
    <w:p w:rsidR="00D06C54" w:rsidRPr="00D06C54" w:rsidRDefault="00D06C54" w:rsidP="00D06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6C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 осуществления голосования председатель Комиссии оглашает предложенные рекомендации и в дальнейшем осуществляет руководство процедурой голосования.</w:t>
      </w:r>
    </w:p>
    <w:p w:rsidR="001D40EF" w:rsidRDefault="00D06C54" w:rsidP="00D06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6C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При наличии нескольких альтернативных точек зрения по обсуждаемому вопросу и представленных в виде письменных предложений, голосование осуществляется по каждому альтернативному предложению.</w:t>
      </w:r>
    </w:p>
    <w:p w:rsidR="00D06C54" w:rsidRPr="001D40EF" w:rsidRDefault="00D06C54" w:rsidP="00D06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C54" w:rsidRPr="00D06C54" w:rsidRDefault="00F6530C" w:rsidP="00D06C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D06C54" w:rsidRPr="00D06C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Оформление и опубликование результатов слушаний</w:t>
      </w:r>
    </w:p>
    <w:p w:rsidR="00D06C54" w:rsidRPr="00D06C54" w:rsidRDefault="00D06C54" w:rsidP="00D06C5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</w:pPr>
      <w:r w:rsidRPr="00D06C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06C54" w:rsidRPr="00D06C54" w:rsidRDefault="00D06C54" w:rsidP="00D06C5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06C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Статья 13. Документы публичных слушаний</w:t>
      </w:r>
    </w:p>
    <w:p w:rsidR="00D06C54" w:rsidRPr="00D06C54" w:rsidRDefault="00D06C54" w:rsidP="00D06C5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Проведение собрания жителей оформляются протоколом собрания жителей.</w:t>
      </w:r>
    </w:p>
    <w:p w:rsidR="00526328" w:rsidRDefault="00D06C54" w:rsidP="00D06C5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Результаты публичных слушаний оформляется </w:t>
      </w:r>
      <w:r w:rsidRPr="00D06C54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итоговым документом (протоколом).</w:t>
      </w:r>
    </w:p>
    <w:p w:rsidR="00D06C54" w:rsidRPr="00D06C54" w:rsidRDefault="00D06C54" w:rsidP="00D06C5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6C54" w:rsidRPr="00D06C54" w:rsidRDefault="00D06C54" w:rsidP="00D06C5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6C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Статья 14. Протокол собрания жителей</w:t>
      </w:r>
    </w:p>
    <w:p w:rsidR="00D06C54" w:rsidRPr="00D06C54" w:rsidRDefault="00D06C54" w:rsidP="00D06C5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 проведении каждого собрания жителей секретарем Комиссии ведется протокол, в котором указываются:</w:t>
      </w:r>
    </w:p>
    <w:p w:rsidR="00D06C54" w:rsidRPr="00D06C54" w:rsidRDefault="00D06C54" w:rsidP="00D06C5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время и место проведения слушаний;</w:t>
      </w:r>
    </w:p>
    <w:p w:rsidR="00D06C54" w:rsidRPr="00D06C54" w:rsidRDefault="00D06C54" w:rsidP="00D06C5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наименование проекта муниципального правового акта, вынесенного на слушания;</w:t>
      </w:r>
    </w:p>
    <w:p w:rsidR="00D06C54" w:rsidRPr="00D06C54" w:rsidRDefault="00D06C54" w:rsidP="00D06C5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инициатор проведения слушаний;</w:t>
      </w:r>
    </w:p>
    <w:p w:rsidR="00D06C54" w:rsidRPr="00D06C54" w:rsidRDefault="00D06C54" w:rsidP="00D06C5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дата, номер и наименование решения о назначении слушаний, а также дата его опубликования;</w:t>
      </w:r>
    </w:p>
    <w:p w:rsidR="00D06C54" w:rsidRPr="00D06C54" w:rsidRDefault="00D06C54" w:rsidP="00D06C5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дата и способ оповещения о времени и месте проведения слушаний;</w:t>
      </w:r>
    </w:p>
    <w:p w:rsidR="00D06C54" w:rsidRPr="00D06C54" w:rsidRDefault="00D06C54" w:rsidP="00D06C5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председатель и секретарь Комиссии;</w:t>
      </w:r>
    </w:p>
    <w:p w:rsidR="00D06C54" w:rsidRPr="00D06C54" w:rsidRDefault="00D06C54" w:rsidP="00D06C5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количество зарегистрированных участников слушаний и экспертов;</w:t>
      </w:r>
    </w:p>
    <w:p w:rsidR="00D06C54" w:rsidRPr="00D06C54" w:rsidRDefault="00D06C54" w:rsidP="00D06C5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докладчики по проекту муниципального правового акта, вынесенного на слушания;</w:t>
      </w:r>
    </w:p>
    <w:p w:rsidR="00D06C54" w:rsidRPr="00D06C54" w:rsidRDefault="00D06C54" w:rsidP="00D06C5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выступившие участники слушаний и эксперты, их предложения и замечания к проекту муниципального правового акта, вынесенному на слушания, за исключением снятых высказавшими их участниками слушаний;</w:t>
      </w:r>
    </w:p>
    <w:p w:rsidR="00D06C54" w:rsidRPr="00D06C54" w:rsidRDefault="00D06C54" w:rsidP="00D06C5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10) отражается процедура принятия рекомендаций </w:t>
      </w:r>
      <w:r w:rsidRPr="00D06C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 обсуждаемому вопросу;</w:t>
      </w:r>
    </w:p>
    <w:p w:rsidR="00D06C54" w:rsidRPr="00D06C54" w:rsidRDefault="00D06C54" w:rsidP="00D06C5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иные сведения о процедуре проведения собрания.</w:t>
      </w:r>
    </w:p>
    <w:p w:rsidR="00D06C54" w:rsidRPr="00D06C54" w:rsidRDefault="00D06C54" w:rsidP="00D06C5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Протокол собрания жителей подписывается председателем и секретарем Комиссии.</w:t>
      </w:r>
    </w:p>
    <w:p w:rsidR="00D06C54" w:rsidRPr="00D06C54" w:rsidRDefault="00D06C54" w:rsidP="00D06C5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Приложениями к протоколу собрания жителей являются:</w:t>
      </w:r>
    </w:p>
    <w:p w:rsidR="00D06C54" w:rsidRPr="00D06C54" w:rsidRDefault="00D06C54" w:rsidP="00D06C5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список зарегистрировавшихся участников собрания, подписанный лицами, осуществлявшими регистрацию;</w:t>
      </w:r>
    </w:p>
    <w:p w:rsidR="00D06C54" w:rsidRPr="00D06C54" w:rsidRDefault="00D06C54" w:rsidP="00D06C5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проект муниципального правового акта, вынесенного на слушания;</w:t>
      </w:r>
    </w:p>
    <w:p w:rsidR="00D06C54" w:rsidRPr="00D06C54" w:rsidRDefault="00D06C54" w:rsidP="00D06C5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предложения и замечания к проекту муниципального правового акта, вынесенному на слушания, представленные в письменном виде в Комиссию, с указанием даты их поступления, за исключением снятых подавшими их участниками слушаний.</w:t>
      </w:r>
    </w:p>
    <w:p w:rsidR="00D06C54" w:rsidRDefault="00D06C54" w:rsidP="00D06C5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Протокол собрания жителей составляется секретарем Комиссии в двух экземплярах </w:t>
      </w:r>
      <w:r w:rsidR="00581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срок не позднее трех</w:t>
      </w:r>
      <w:r w:rsidRPr="00D06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дней со дня проведения собрания.</w:t>
      </w:r>
    </w:p>
    <w:p w:rsidR="00581123" w:rsidRDefault="00581123" w:rsidP="00D06C5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5BC5" w:rsidRPr="00315BC5" w:rsidRDefault="00315BC5" w:rsidP="00315B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5B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Статья 15. Итоговый документ (протокол) публичных слушаний</w:t>
      </w:r>
    </w:p>
    <w:p w:rsidR="00315BC5" w:rsidRPr="00315BC5" w:rsidRDefault="00315BC5" w:rsidP="00315B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 основании протоколов собрания жителей и прилагаемых к ним документов, Комиссией составляется итоговый документ (протокол) о результатах публичных слушаний, в котором указываются:</w:t>
      </w:r>
    </w:p>
    <w:p w:rsidR="00315BC5" w:rsidRPr="00315BC5" w:rsidRDefault="00315BC5" w:rsidP="00315B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BC5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проекта муниципального правового акта, вынесенного на публичные слушания;</w:t>
      </w:r>
    </w:p>
    <w:p w:rsidR="00315BC5" w:rsidRPr="00315BC5" w:rsidRDefault="00315BC5" w:rsidP="00315B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BC5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инициатор проведения публичных слушаний;</w:t>
      </w:r>
    </w:p>
    <w:p w:rsidR="00315BC5" w:rsidRPr="00315BC5" w:rsidRDefault="00315BC5" w:rsidP="00315B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BC5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дата, номер и наименование решения о назначении слушаний, а также дата его опубликования;</w:t>
      </w:r>
    </w:p>
    <w:p w:rsidR="00315BC5" w:rsidRPr="00315BC5" w:rsidRDefault="00315BC5" w:rsidP="00315B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BC5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дата и способ оповещения о времени и месте проведения публичных слушаний;</w:t>
      </w:r>
    </w:p>
    <w:p w:rsidR="00315BC5" w:rsidRPr="00315BC5" w:rsidRDefault="00315BC5" w:rsidP="00315B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BC5">
        <w:rPr>
          <w:rFonts w:ascii="Times New Roman" w:eastAsia="Times New Roman" w:hAnsi="Times New Roman" w:cs="Times New Roman"/>
          <w:sz w:val="28"/>
          <w:szCs w:val="28"/>
          <w:lang w:eastAsia="ru-RU"/>
        </w:rPr>
        <w:t>5) время и место проведения слушаний с указанием количества зарегистрированных участников слушаний, присутствовавших на собрании;</w:t>
      </w:r>
    </w:p>
    <w:p w:rsidR="00315BC5" w:rsidRPr="00315BC5" w:rsidRDefault="00315BC5" w:rsidP="00315B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BC5">
        <w:rPr>
          <w:rFonts w:ascii="Times New Roman" w:eastAsia="Times New Roman" w:hAnsi="Times New Roman" w:cs="Times New Roman"/>
          <w:sz w:val="28"/>
          <w:szCs w:val="28"/>
          <w:lang w:eastAsia="ru-RU"/>
        </w:rPr>
        <w:t>6) количество составленных протоколов публичных слушаний;</w:t>
      </w:r>
    </w:p>
    <w:p w:rsidR="00315BC5" w:rsidRPr="00315BC5" w:rsidRDefault="00315BC5" w:rsidP="00315B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BC5">
        <w:rPr>
          <w:rFonts w:ascii="Times New Roman" w:eastAsia="Times New Roman" w:hAnsi="Times New Roman" w:cs="Times New Roman"/>
          <w:sz w:val="28"/>
          <w:szCs w:val="28"/>
          <w:lang w:eastAsia="ru-RU"/>
        </w:rPr>
        <w:t>7) общее количество зарегистрированных участников слушаний, экспертов, присутствовавших на собраниях (если проводилось несколько собраний);</w:t>
      </w:r>
    </w:p>
    <w:p w:rsidR="00315BC5" w:rsidRPr="00315BC5" w:rsidRDefault="00315BC5" w:rsidP="00315B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BC5">
        <w:rPr>
          <w:rFonts w:ascii="Times New Roman" w:eastAsia="Times New Roman" w:hAnsi="Times New Roman" w:cs="Times New Roman"/>
          <w:sz w:val="28"/>
          <w:szCs w:val="28"/>
          <w:lang w:eastAsia="ru-RU"/>
        </w:rPr>
        <w:t>8) количество участников слушаний, подавших (высказавших) предложения и замечания к проекту муниципального правового акта, вынесенному на слушания;</w:t>
      </w:r>
    </w:p>
    <w:p w:rsidR="00315BC5" w:rsidRPr="00315BC5" w:rsidRDefault="00315BC5" w:rsidP="00315B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BC5">
        <w:rPr>
          <w:rFonts w:ascii="Times New Roman" w:eastAsia="Times New Roman" w:hAnsi="Times New Roman" w:cs="Times New Roman"/>
          <w:sz w:val="28"/>
          <w:szCs w:val="28"/>
          <w:lang w:eastAsia="ru-RU"/>
        </w:rPr>
        <w:t>9) сведения в обобщенном виде о поступивших предложениях и замечаниях к проекту муниципального правового акта, вынесенному на слушания, с указанием количества участников слушаний, подавших каждое предложение (замечание), за исключением предложений и замечаний, снятых подавшими (высказавшими) их участниками слушаний;</w:t>
      </w:r>
    </w:p>
    <w:p w:rsidR="00315BC5" w:rsidRPr="00315BC5" w:rsidRDefault="00315BC5" w:rsidP="00315BC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10) рекомендаций </w:t>
      </w:r>
      <w:r w:rsidRPr="00315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участников слушаний по проекту </w:t>
      </w:r>
      <w:r w:rsidRPr="00315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правового акта, вынесенному на слушания.</w:t>
      </w:r>
    </w:p>
    <w:p w:rsidR="00315BC5" w:rsidRPr="00315BC5" w:rsidRDefault="00315BC5" w:rsidP="00315B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BC5">
        <w:rPr>
          <w:rFonts w:ascii="Times New Roman" w:eastAsia="Times New Roman" w:hAnsi="Times New Roman" w:cs="Times New Roman"/>
          <w:sz w:val="28"/>
          <w:szCs w:val="28"/>
          <w:lang w:eastAsia="ru-RU"/>
        </w:rPr>
        <w:t>11) мотивированное обоснование принятых решений Комиссией по проекту муниципального правового акта.</w:t>
      </w:r>
    </w:p>
    <w:p w:rsidR="00315BC5" w:rsidRPr="00315BC5" w:rsidRDefault="00315BC5" w:rsidP="00315B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315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Итоговый документ (протокол) публичных слушаний </w:t>
      </w:r>
      <w:r w:rsidRPr="00315BC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утверждается Комиссией путем открытого голосования большинством голосов из числа присутствующих на заседании членов Комиссии.</w:t>
      </w:r>
    </w:p>
    <w:p w:rsidR="00315BC5" w:rsidRPr="00315BC5" w:rsidRDefault="00315BC5" w:rsidP="00315B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315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Итоговый документ (протокол) публичных слушаний </w:t>
      </w:r>
      <w:r w:rsidRPr="00315B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составляется в двух экземплярах, подписывается председателем Комиссии.</w:t>
      </w:r>
    </w:p>
    <w:p w:rsidR="00581123" w:rsidRPr="00D06C54" w:rsidRDefault="00581123" w:rsidP="00D06C5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5BC5" w:rsidRPr="009E6872" w:rsidRDefault="00315BC5" w:rsidP="00315BC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68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16. Опубликование (обнародование) результатов публичных слушаний</w:t>
      </w:r>
    </w:p>
    <w:p w:rsidR="00315BC5" w:rsidRDefault="00315BC5" w:rsidP="00315B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Итоговый документ (протокол) о результатах публичных слушаний» </w:t>
      </w:r>
      <w:r w:rsidRPr="00315B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 официальному опубликованию (обнародованию) на официальном сайте Администрации муниципа</w:t>
      </w:r>
      <w:r w:rsidR="009E687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образования «Муйский</w:t>
      </w:r>
      <w:r w:rsidRPr="00315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и</w:t>
      </w:r>
      <w:r w:rsidR="009E6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газете «Муйская новь</w:t>
      </w:r>
      <w:r w:rsidRPr="00315BC5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не позднее десяти дней со дня утверждения Комиссией.</w:t>
      </w:r>
    </w:p>
    <w:p w:rsidR="009E6872" w:rsidRDefault="009E6872" w:rsidP="00315B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872" w:rsidRPr="009E6872" w:rsidRDefault="009E6872" w:rsidP="009E68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68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Статья 17. Направление и хранение документов публичных слушаний</w:t>
      </w:r>
    </w:p>
    <w:p w:rsidR="009E6872" w:rsidRPr="009E6872" w:rsidRDefault="009E6872" w:rsidP="009E68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Первые экземпляры протокола собрания жителей и итоговый документ (протокол) </w:t>
      </w:r>
      <w:r w:rsidR="00026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9E6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результатам слушаний направляется Комиссией в орган местного самоуправления, назначивший публичные слушания, а если к компетенции </w:t>
      </w:r>
      <w:r w:rsidRPr="009E6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указанного органа местного самоуправления не относится принятие решения по проекту нормативно-правового акта рассмотренному на публичных слушаниях, то Комиссия дополнительно направляет итоговый документ (протокол) о результатах публичных слушаний в орган местного самоуправления, к компетенции которого относится принятие решения по проекту нормативно-правового акта рассмотренному на публичных слушаниях.</w:t>
      </w:r>
    </w:p>
    <w:p w:rsidR="009E6872" w:rsidRPr="009E6872" w:rsidRDefault="009E6872" w:rsidP="009E68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9E6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Вторые экземпляры протокола собраний жителей и итоговый документ (протокол) по результатам слушаний передаются представителям инициативной группы граждан, если слушания проводились по инициативе населения.</w:t>
      </w:r>
    </w:p>
    <w:p w:rsidR="009E6872" w:rsidRPr="009E6872" w:rsidRDefault="009E6872" w:rsidP="009E68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6872" w:rsidRPr="009E6872" w:rsidRDefault="009E6872" w:rsidP="009E68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6872" w:rsidRPr="00315BC5" w:rsidRDefault="009E6872" w:rsidP="00315B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C54" w:rsidRPr="00D06C54" w:rsidRDefault="00D06C54" w:rsidP="00D06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F70" w:rsidRDefault="00C41F70" w:rsidP="00AD6545">
      <w:pPr>
        <w:jc w:val="center"/>
      </w:pPr>
    </w:p>
    <w:sectPr w:rsidR="00C41F70" w:rsidSect="007F37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03F"/>
    <w:rsid w:val="00002E28"/>
    <w:rsid w:val="000053ED"/>
    <w:rsid w:val="00006456"/>
    <w:rsid w:val="00007339"/>
    <w:rsid w:val="000079AE"/>
    <w:rsid w:val="000100E7"/>
    <w:rsid w:val="00011977"/>
    <w:rsid w:val="000126A7"/>
    <w:rsid w:val="00013478"/>
    <w:rsid w:val="000149B9"/>
    <w:rsid w:val="00014DF7"/>
    <w:rsid w:val="00015DAC"/>
    <w:rsid w:val="00017845"/>
    <w:rsid w:val="000204A2"/>
    <w:rsid w:val="00020AE2"/>
    <w:rsid w:val="00020F51"/>
    <w:rsid w:val="00021876"/>
    <w:rsid w:val="00021CE3"/>
    <w:rsid w:val="000247D3"/>
    <w:rsid w:val="00024918"/>
    <w:rsid w:val="00025688"/>
    <w:rsid w:val="00026062"/>
    <w:rsid w:val="00026791"/>
    <w:rsid w:val="00026F49"/>
    <w:rsid w:val="000270A0"/>
    <w:rsid w:val="00030E2C"/>
    <w:rsid w:val="00030ED5"/>
    <w:rsid w:val="00034764"/>
    <w:rsid w:val="00034B9B"/>
    <w:rsid w:val="000355C9"/>
    <w:rsid w:val="00035AEE"/>
    <w:rsid w:val="00036546"/>
    <w:rsid w:val="00037F65"/>
    <w:rsid w:val="000409F1"/>
    <w:rsid w:val="00041FCB"/>
    <w:rsid w:val="00046296"/>
    <w:rsid w:val="00047DD4"/>
    <w:rsid w:val="00050B87"/>
    <w:rsid w:val="000512AD"/>
    <w:rsid w:val="00055ECB"/>
    <w:rsid w:val="00057103"/>
    <w:rsid w:val="00057653"/>
    <w:rsid w:val="00060C2D"/>
    <w:rsid w:val="00060D02"/>
    <w:rsid w:val="00063073"/>
    <w:rsid w:val="00063922"/>
    <w:rsid w:val="00064518"/>
    <w:rsid w:val="000650F5"/>
    <w:rsid w:val="00072A44"/>
    <w:rsid w:val="00072D0E"/>
    <w:rsid w:val="00072F3E"/>
    <w:rsid w:val="00073788"/>
    <w:rsid w:val="00075B2A"/>
    <w:rsid w:val="000776C2"/>
    <w:rsid w:val="00077E28"/>
    <w:rsid w:val="00081C60"/>
    <w:rsid w:val="00081EC5"/>
    <w:rsid w:val="00082826"/>
    <w:rsid w:val="00083FB5"/>
    <w:rsid w:val="00084699"/>
    <w:rsid w:val="00085C7A"/>
    <w:rsid w:val="0008617A"/>
    <w:rsid w:val="00086844"/>
    <w:rsid w:val="00087A08"/>
    <w:rsid w:val="00090DCD"/>
    <w:rsid w:val="000918A8"/>
    <w:rsid w:val="00094467"/>
    <w:rsid w:val="00094D04"/>
    <w:rsid w:val="0009525A"/>
    <w:rsid w:val="000A017F"/>
    <w:rsid w:val="000A2426"/>
    <w:rsid w:val="000A58CC"/>
    <w:rsid w:val="000A598C"/>
    <w:rsid w:val="000A6B81"/>
    <w:rsid w:val="000B091A"/>
    <w:rsid w:val="000B1366"/>
    <w:rsid w:val="000B2632"/>
    <w:rsid w:val="000B29FA"/>
    <w:rsid w:val="000B5EB6"/>
    <w:rsid w:val="000B5F38"/>
    <w:rsid w:val="000B6BD0"/>
    <w:rsid w:val="000C1FBE"/>
    <w:rsid w:val="000C2B51"/>
    <w:rsid w:val="000C46EB"/>
    <w:rsid w:val="000C4B55"/>
    <w:rsid w:val="000C6CC7"/>
    <w:rsid w:val="000C731C"/>
    <w:rsid w:val="000D0104"/>
    <w:rsid w:val="000D0862"/>
    <w:rsid w:val="000D16A8"/>
    <w:rsid w:val="000D1DAB"/>
    <w:rsid w:val="000D2184"/>
    <w:rsid w:val="000D3581"/>
    <w:rsid w:val="000D68A4"/>
    <w:rsid w:val="000D6C35"/>
    <w:rsid w:val="000E109E"/>
    <w:rsid w:val="000E33A7"/>
    <w:rsid w:val="000E36D6"/>
    <w:rsid w:val="000F0B5A"/>
    <w:rsid w:val="000F2856"/>
    <w:rsid w:val="000F2F69"/>
    <w:rsid w:val="000F37F8"/>
    <w:rsid w:val="000F3C9F"/>
    <w:rsid w:val="000F4AB3"/>
    <w:rsid w:val="000F4E55"/>
    <w:rsid w:val="000F5678"/>
    <w:rsid w:val="000F5693"/>
    <w:rsid w:val="000F6065"/>
    <w:rsid w:val="000F6DFD"/>
    <w:rsid w:val="000F7475"/>
    <w:rsid w:val="000F7B98"/>
    <w:rsid w:val="000F7C4B"/>
    <w:rsid w:val="00101487"/>
    <w:rsid w:val="0010225E"/>
    <w:rsid w:val="00102F2E"/>
    <w:rsid w:val="00103CE4"/>
    <w:rsid w:val="00104F7E"/>
    <w:rsid w:val="00105007"/>
    <w:rsid w:val="0010560D"/>
    <w:rsid w:val="001063CE"/>
    <w:rsid w:val="00106603"/>
    <w:rsid w:val="00106BDA"/>
    <w:rsid w:val="0011194A"/>
    <w:rsid w:val="00111C6C"/>
    <w:rsid w:val="001136DA"/>
    <w:rsid w:val="00114DD4"/>
    <w:rsid w:val="001150E9"/>
    <w:rsid w:val="00115F86"/>
    <w:rsid w:val="0012511F"/>
    <w:rsid w:val="0012625D"/>
    <w:rsid w:val="001306E6"/>
    <w:rsid w:val="00130EDE"/>
    <w:rsid w:val="001311AA"/>
    <w:rsid w:val="00131ED7"/>
    <w:rsid w:val="001323A3"/>
    <w:rsid w:val="001331A0"/>
    <w:rsid w:val="001332C1"/>
    <w:rsid w:val="00133806"/>
    <w:rsid w:val="00134210"/>
    <w:rsid w:val="00134C23"/>
    <w:rsid w:val="0013503E"/>
    <w:rsid w:val="001366BD"/>
    <w:rsid w:val="00140776"/>
    <w:rsid w:val="00141016"/>
    <w:rsid w:val="0014124E"/>
    <w:rsid w:val="00141439"/>
    <w:rsid w:val="0014156E"/>
    <w:rsid w:val="00141A01"/>
    <w:rsid w:val="00145F13"/>
    <w:rsid w:val="001523B1"/>
    <w:rsid w:val="00153F6E"/>
    <w:rsid w:val="0015418F"/>
    <w:rsid w:val="00155F96"/>
    <w:rsid w:val="001570BC"/>
    <w:rsid w:val="00161304"/>
    <w:rsid w:val="00161C5D"/>
    <w:rsid w:val="00161FB5"/>
    <w:rsid w:val="00163F10"/>
    <w:rsid w:val="00164805"/>
    <w:rsid w:val="00164815"/>
    <w:rsid w:val="00164D9B"/>
    <w:rsid w:val="001654C0"/>
    <w:rsid w:val="001710A2"/>
    <w:rsid w:val="001730D6"/>
    <w:rsid w:val="00174953"/>
    <w:rsid w:val="0017510E"/>
    <w:rsid w:val="00180125"/>
    <w:rsid w:val="00181572"/>
    <w:rsid w:val="00181D81"/>
    <w:rsid w:val="0018262A"/>
    <w:rsid w:val="00186082"/>
    <w:rsid w:val="00186093"/>
    <w:rsid w:val="00186ABF"/>
    <w:rsid w:val="0019136B"/>
    <w:rsid w:val="00196402"/>
    <w:rsid w:val="00196682"/>
    <w:rsid w:val="00196FE5"/>
    <w:rsid w:val="001A233E"/>
    <w:rsid w:val="001A28E6"/>
    <w:rsid w:val="001A3A9A"/>
    <w:rsid w:val="001A5D72"/>
    <w:rsid w:val="001A6E85"/>
    <w:rsid w:val="001B0B7F"/>
    <w:rsid w:val="001B41FC"/>
    <w:rsid w:val="001B4E8A"/>
    <w:rsid w:val="001B6CA8"/>
    <w:rsid w:val="001B717D"/>
    <w:rsid w:val="001C1AEE"/>
    <w:rsid w:val="001C22E0"/>
    <w:rsid w:val="001C43C4"/>
    <w:rsid w:val="001C4C92"/>
    <w:rsid w:val="001C4D3D"/>
    <w:rsid w:val="001C6943"/>
    <w:rsid w:val="001C77B6"/>
    <w:rsid w:val="001D0DA2"/>
    <w:rsid w:val="001D13AE"/>
    <w:rsid w:val="001D1631"/>
    <w:rsid w:val="001D32E9"/>
    <w:rsid w:val="001D40EF"/>
    <w:rsid w:val="001D4684"/>
    <w:rsid w:val="001D79C8"/>
    <w:rsid w:val="001E11C0"/>
    <w:rsid w:val="001E4CE0"/>
    <w:rsid w:val="001E4D64"/>
    <w:rsid w:val="001E6295"/>
    <w:rsid w:val="001F02DD"/>
    <w:rsid w:val="001F16F4"/>
    <w:rsid w:val="001F1F65"/>
    <w:rsid w:val="001F2BC6"/>
    <w:rsid w:val="001F2CA1"/>
    <w:rsid w:val="001F38DF"/>
    <w:rsid w:val="001F3B8F"/>
    <w:rsid w:val="001F5174"/>
    <w:rsid w:val="001F5B08"/>
    <w:rsid w:val="001F7890"/>
    <w:rsid w:val="001F79D0"/>
    <w:rsid w:val="0020498D"/>
    <w:rsid w:val="002055DF"/>
    <w:rsid w:val="00212923"/>
    <w:rsid w:val="00212E81"/>
    <w:rsid w:val="00213175"/>
    <w:rsid w:val="00214452"/>
    <w:rsid w:val="002155B2"/>
    <w:rsid w:val="00216176"/>
    <w:rsid w:val="0022072E"/>
    <w:rsid w:val="002211F6"/>
    <w:rsid w:val="00222BD6"/>
    <w:rsid w:val="00223635"/>
    <w:rsid w:val="00225671"/>
    <w:rsid w:val="00225AED"/>
    <w:rsid w:val="00226816"/>
    <w:rsid w:val="002305EF"/>
    <w:rsid w:val="00230725"/>
    <w:rsid w:val="00230AAC"/>
    <w:rsid w:val="00230C21"/>
    <w:rsid w:val="00231AB3"/>
    <w:rsid w:val="00231B67"/>
    <w:rsid w:val="00232266"/>
    <w:rsid w:val="002333B8"/>
    <w:rsid w:val="002337AD"/>
    <w:rsid w:val="00233D27"/>
    <w:rsid w:val="00234E36"/>
    <w:rsid w:val="0024116C"/>
    <w:rsid w:val="002411B1"/>
    <w:rsid w:val="002414F4"/>
    <w:rsid w:val="0024279F"/>
    <w:rsid w:val="002438F1"/>
    <w:rsid w:val="00244165"/>
    <w:rsid w:val="002445A4"/>
    <w:rsid w:val="002467AF"/>
    <w:rsid w:val="00247D9D"/>
    <w:rsid w:val="00247E8B"/>
    <w:rsid w:val="00247ED5"/>
    <w:rsid w:val="00251361"/>
    <w:rsid w:val="00256256"/>
    <w:rsid w:val="00256F1B"/>
    <w:rsid w:val="00262153"/>
    <w:rsid w:val="00262D61"/>
    <w:rsid w:val="002646CD"/>
    <w:rsid w:val="00265D2C"/>
    <w:rsid w:val="0026600E"/>
    <w:rsid w:val="00266A31"/>
    <w:rsid w:val="00267538"/>
    <w:rsid w:val="00267DA1"/>
    <w:rsid w:val="0027085E"/>
    <w:rsid w:val="002710CF"/>
    <w:rsid w:val="00273322"/>
    <w:rsid w:val="00273362"/>
    <w:rsid w:val="00274907"/>
    <w:rsid w:val="00274EC0"/>
    <w:rsid w:val="00274EFE"/>
    <w:rsid w:val="00275342"/>
    <w:rsid w:val="002757D4"/>
    <w:rsid w:val="00275C32"/>
    <w:rsid w:val="00277AC1"/>
    <w:rsid w:val="0028056D"/>
    <w:rsid w:val="002807C9"/>
    <w:rsid w:val="00281AF8"/>
    <w:rsid w:val="002862AE"/>
    <w:rsid w:val="0028688B"/>
    <w:rsid w:val="00287122"/>
    <w:rsid w:val="00290F78"/>
    <w:rsid w:val="00292A1C"/>
    <w:rsid w:val="00294C9D"/>
    <w:rsid w:val="00295C7D"/>
    <w:rsid w:val="00296588"/>
    <w:rsid w:val="00296B1B"/>
    <w:rsid w:val="00297082"/>
    <w:rsid w:val="00297D8A"/>
    <w:rsid w:val="002A009E"/>
    <w:rsid w:val="002A0BF1"/>
    <w:rsid w:val="002A1BF7"/>
    <w:rsid w:val="002A227A"/>
    <w:rsid w:val="002A2D25"/>
    <w:rsid w:val="002A30F3"/>
    <w:rsid w:val="002A365A"/>
    <w:rsid w:val="002A39EC"/>
    <w:rsid w:val="002A455B"/>
    <w:rsid w:val="002A68AC"/>
    <w:rsid w:val="002A7D3E"/>
    <w:rsid w:val="002B2BCC"/>
    <w:rsid w:val="002B2E6F"/>
    <w:rsid w:val="002B3947"/>
    <w:rsid w:val="002B3FAE"/>
    <w:rsid w:val="002B42E0"/>
    <w:rsid w:val="002B5CEF"/>
    <w:rsid w:val="002B6011"/>
    <w:rsid w:val="002B64DA"/>
    <w:rsid w:val="002B753E"/>
    <w:rsid w:val="002C2C62"/>
    <w:rsid w:val="002C4E3C"/>
    <w:rsid w:val="002C5E9B"/>
    <w:rsid w:val="002C7AC5"/>
    <w:rsid w:val="002C7D94"/>
    <w:rsid w:val="002D13DD"/>
    <w:rsid w:val="002D260D"/>
    <w:rsid w:val="002D276B"/>
    <w:rsid w:val="002D475E"/>
    <w:rsid w:val="002D542B"/>
    <w:rsid w:val="002D7763"/>
    <w:rsid w:val="002D788B"/>
    <w:rsid w:val="002D792D"/>
    <w:rsid w:val="002E1AB0"/>
    <w:rsid w:val="002E2A99"/>
    <w:rsid w:val="002E4C6B"/>
    <w:rsid w:val="002F0298"/>
    <w:rsid w:val="002F0F4E"/>
    <w:rsid w:val="002F210B"/>
    <w:rsid w:val="002F5942"/>
    <w:rsid w:val="002F7666"/>
    <w:rsid w:val="002F7C99"/>
    <w:rsid w:val="00301666"/>
    <w:rsid w:val="003025AD"/>
    <w:rsid w:val="00303B7A"/>
    <w:rsid w:val="00303CFC"/>
    <w:rsid w:val="003049D3"/>
    <w:rsid w:val="00306537"/>
    <w:rsid w:val="00307B90"/>
    <w:rsid w:val="0031072B"/>
    <w:rsid w:val="003119F7"/>
    <w:rsid w:val="00311FD4"/>
    <w:rsid w:val="003133BF"/>
    <w:rsid w:val="003139AA"/>
    <w:rsid w:val="00314F72"/>
    <w:rsid w:val="00315B2D"/>
    <w:rsid w:val="00315BC5"/>
    <w:rsid w:val="00316D83"/>
    <w:rsid w:val="003237F7"/>
    <w:rsid w:val="00331D87"/>
    <w:rsid w:val="00332AD9"/>
    <w:rsid w:val="00333E5A"/>
    <w:rsid w:val="00334461"/>
    <w:rsid w:val="00341954"/>
    <w:rsid w:val="00341A9A"/>
    <w:rsid w:val="00342F0A"/>
    <w:rsid w:val="00342F72"/>
    <w:rsid w:val="0034362A"/>
    <w:rsid w:val="003456CD"/>
    <w:rsid w:val="00345D62"/>
    <w:rsid w:val="00345E61"/>
    <w:rsid w:val="003518E4"/>
    <w:rsid w:val="0035311D"/>
    <w:rsid w:val="00354626"/>
    <w:rsid w:val="003561C7"/>
    <w:rsid w:val="00356DC0"/>
    <w:rsid w:val="003573BA"/>
    <w:rsid w:val="00357C46"/>
    <w:rsid w:val="0036082A"/>
    <w:rsid w:val="00362E89"/>
    <w:rsid w:val="00363631"/>
    <w:rsid w:val="0036496E"/>
    <w:rsid w:val="00366244"/>
    <w:rsid w:val="003719C8"/>
    <w:rsid w:val="00372FE3"/>
    <w:rsid w:val="00375C9D"/>
    <w:rsid w:val="00376202"/>
    <w:rsid w:val="00376227"/>
    <w:rsid w:val="00377499"/>
    <w:rsid w:val="00380C87"/>
    <w:rsid w:val="00380D28"/>
    <w:rsid w:val="00381DD3"/>
    <w:rsid w:val="003832D8"/>
    <w:rsid w:val="00391B6C"/>
    <w:rsid w:val="003920DE"/>
    <w:rsid w:val="00392D21"/>
    <w:rsid w:val="00393045"/>
    <w:rsid w:val="00393F67"/>
    <w:rsid w:val="00395488"/>
    <w:rsid w:val="00396374"/>
    <w:rsid w:val="00396F37"/>
    <w:rsid w:val="003A0EA5"/>
    <w:rsid w:val="003A12BC"/>
    <w:rsid w:val="003A2080"/>
    <w:rsid w:val="003A34E7"/>
    <w:rsid w:val="003A385D"/>
    <w:rsid w:val="003A3CFF"/>
    <w:rsid w:val="003A57E2"/>
    <w:rsid w:val="003A6D4B"/>
    <w:rsid w:val="003A7C25"/>
    <w:rsid w:val="003B095D"/>
    <w:rsid w:val="003B0C74"/>
    <w:rsid w:val="003B12AF"/>
    <w:rsid w:val="003B1345"/>
    <w:rsid w:val="003B3ECD"/>
    <w:rsid w:val="003B5724"/>
    <w:rsid w:val="003C1694"/>
    <w:rsid w:val="003C20EF"/>
    <w:rsid w:val="003C2631"/>
    <w:rsid w:val="003C41CA"/>
    <w:rsid w:val="003C56F0"/>
    <w:rsid w:val="003C5AC9"/>
    <w:rsid w:val="003C5C92"/>
    <w:rsid w:val="003C6BA6"/>
    <w:rsid w:val="003D0D3D"/>
    <w:rsid w:val="003D1687"/>
    <w:rsid w:val="003D1BF9"/>
    <w:rsid w:val="003D4380"/>
    <w:rsid w:val="003D4ADC"/>
    <w:rsid w:val="003D4D3F"/>
    <w:rsid w:val="003D6939"/>
    <w:rsid w:val="003D6DB0"/>
    <w:rsid w:val="003E04A2"/>
    <w:rsid w:val="003E148D"/>
    <w:rsid w:val="003E2798"/>
    <w:rsid w:val="003E5E43"/>
    <w:rsid w:val="003E740A"/>
    <w:rsid w:val="003F12C8"/>
    <w:rsid w:val="003F42E0"/>
    <w:rsid w:val="003F60CF"/>
    <w:rsid w:val="00402FB7"/>
    <w:rsid w:val="004038A7"/>
    <w:rsid w:val="0040506D"/>
    <w:rsid w:val="00405115"/>
    <w:rsid w:val="0040515E"/>
    <w:rsid w:val="00405C60"/>
    <w:rsid w:val="00407C40"/>
    <w:rsid w:val="00410478"/>
    <w:rsid w:val="00413513"/>
    <w:rsid w:val="00413564"/>
    <w:rsid w:val="00417C2C"/>
    <w:rsid w:val="00421A83"/>
    <w:rsid w:val="00421B26"/>
    <w:rsid w:val="00422E22"/>
    <w:rsid w:val="004247C4"/>
    <w:rsid w:val="00430593"/>
    <w:rsid w:val="0043256F"/>
    <w:rsid w:val="0043399D"/>
    <w:rsid w:val="00437A84"/>
    <w:rsid w:val="00441627"/>
    <w:rsid w:val="00441AC5"/>
    <w:rsid w:val="00441C70"/>
    <w:rsid w:val="004422CC"/>
    <w:rsid w:val="00443449"/>
    <w:rsid w:val="0044539D"/>
    <w:rsid w:val="004472A0"/>
    <w:rsid w:val="0045234F"/>
    <w:rsid w:val="00453830"/>
    <w:rsid w:val="0045545B"/>
    <w:rsid w:val="0045616C"/>
    <w:rsid w:val="00460CE0"/>
    <w:rsid w:val="004610E4"/>
    <w:rsid w:val="004635BF"/>
    <w:rsid w:val="004662A0"/>
    <w:rsid w:val="00466ED3"/>
    <w:rsid w:val="004707B7"/>
    <w:rsid w:val="0047191C"/>
    <w:rsid w:val="00471C28"/>
    <w:rsid w:val="00473776"/>
    <w:rsid w:val="00475B92"/>
    <w:rsid w:val="00480B5A"/>
    <w:rsid w:val="00480FE1"/>
    <w:rsid w:val="0048211A"/>
    <w:rsid w:val="004828CC"/>
    <w:rsid w:val="00484F54"/>
    <w:rsid w:val="004851B6"/>
    <w:rsid w:val="00485380"/>
    <w:rsid w:val="00485AFD"/>
    <w:rsid w:val="00486E1B"/>
    <w:rsid w:val="0049123E"/>
    <w:rsid w:val="00491C89"/>
    <w:rsid w:val="00493493"/>
    <w:rsid w:val="0049557F"/>
    <w:rsid w:val="00495AAE"/>
    <w:rsid w:val="00495DA4"/>
    <w:rsid w:val="004A2711"/>
    <w:rsid w:val="004A3DE3"/>
    <w:rsid w:val="004A6978"/>
    <w:rsid w:val="004A7901"/>
    <w:rsid w:val="004A7B64"/>
    <w:rsid w:val="004B0123"/>
    <w:rsid w:val="004B020C"/>
    <w:rsid w:val="004B3D9A"/>
    <w:rsid w:val="004B7D15"/>
    <w:rsid w:val="004C0DDD"/>
    <w:rsid w:val="004C2C8B"/>
    <w:rsid w:val="004C4354"/>
    <w:rsid w:val="004C70A3"/>
    <w:rsid w:val="004C7393"/>
    <w:rsid w:val="004D121D"/>
    <w:rsid w:val="004D1684"/>
    <w:rsid w:val="004D1A70"/>
    <w:rsid w:val="004D6716"/>
    <w:rsid w:val="004E00DA"/>
    <w:rsid w:val="004E0BF8"/>
    <w:rsid w:val="004E2453"/>
    <w:rsid w:val="004E36C5"/>
    <w:rsid w:val="004E5F5A"/>
    <w:rsid w:val="004F0AC8"/>
    <w:rsid w:val="004F39D2"/>
    <w:rsid w:val="004F5942"/>
    <w:rsid w:val="004F66CD"/>
    <w:rsid w:val="005013F8"/>
    <w:rsid w:val="00501963"/>
    <w:rsid w:val="00502ACC"/>
    <w:rsid w:val="00502C18"/>
    <w:rsid w:val="005040BF"/>
    <w:rsid w:val="0050665E"/>
    <w:rsid w:val="00506C0A"/>
    <w:rsid w:val="00506C34"/>
    <w:rsid w:val="00511A6E"/>
    <w:rsid w:val="00512080"/>
    <w:rsid w:val="00513FCE"/>
    <w:rsid w:val="00514B74"/>
    <w:rsid w:val="00514CA9"/>
    <w:rsid w:val="00515C01"/>
    <w:rsid w:val="00523994"/>
    <w:rsid w:val="00523A1B"/>
    <w:rsid w:val="00524426"/>
    <w:rsid w:val="00525B48"/>
    <w:rsid w:val="00526328"/>
    <w:rsid w:val="00526C73"/>
    <w:rsid w:val="005274F8"/>
    <w:rsid w:val="00535D99"/>
    <w:rsid w:val="005402E9"/>
    <w:rsid w:val="0054124C"/>
    <w:rsid w:val="0054191D"/>
    <w:rsid w:val="00543259"/>
    <w:rsid w:val="00544611"/>
    <w:rsid w:val="00544C9D"/>
    <w:rsid w:val="00544F5E"/>
    <w:rsid w:val="0054549A"/>
    <w:rsid w:val="005504F2"/>
    <w:rsid w:val="00551828"/>
    <w:rsid w:val="00551DEC"/>
    <w:rsid w:val="0055213B"/>
    <w:rsid w:val="00554711"/>
    <w:rsid w:val="00555700"/>
    <w:rsid w:val="00555A76"/>
    <w:rsid w:val="0055692B"/>
    <w:rsid w:val="00556AB5"/>
    <w:rsid w:val="00556B5B"/>
    <w:rsid w:val="00562767"/>
    <w:rsid w:val="00562905"/>
    <w:rsid w:val="005641F3"/>
    <w:rsid w:val="00565FD9"/>
    <w:rsid w:val="0056658B"/>
    <w:rsid w:val="0056662A"/>
    <w:rsid w:val="00570AD9"/>
    <w:rsid w:val="00571522"/>
    <w:rsid w:val="00575649"/>
    <w:rsid w:val="00581123"/>
    <w:rsid w:val="00583B6F"/>
    <w:rsid w:val="005859D9"/>
    <w:rsid w:val="005867B5"/>
    <w:rsid w:val="005920D0"/>
    <w:rsid w:val="0059327C"/>
    <w:rsid w:val="0059355E"/>
    <w:rsid w:val="00593818"/>
    <w:rsid w:val="005943D0"/>
    <w:rsid w:val="00597835"/>
    <w:rsid w:val="00597868"/>
    <w:rsid w:val="00597ACB"/>
    <w:rsid w:val="005A09E2"/>
    <w:rsid w:val="005A2C78"/>
    <w:rsid w:val="005A3D81"/>
    <w:rsid w:val="005A3EA0"/>
    <w:rsid w:val="005A510B"/>
    <w:rsid w:val="005A55A4"/>
    <w:rsid w:val="005A56A9"/>
    <w:rsid w:val="005A63C9"/>
    <w:rsid w:val="005B04BB"/>
    <w:rsid w:val="005B077F"/>
    <w:rsid w:val="005B1F41"/>
    <w:rsid w:val="005B206B"/>
    <w:rsid w:val="005B2BF9"/>
    <w:rsid w:val="005B35DF"/>
    <w:rsid w:val="005B3984"/>
    <w:rsid w:val="005B409D"/>
    <w:rsid w:val="005B6873"/>
    <w:rsid w:val="005B7DA0"/>
    <w:rsid w:val="005C0EC0"/>
    <w:rsid w:val="005C2F7A"/>
    <w:rsid w:val="005C3099"/>
    <w:rsid w:val="005C401F"/>
    <w:rsid w:val="005C41EE"/>
    <w:rsid w:val="005C6742"/>
    <w:rsid w:val="005D076C"/>
    <w:rsid w:val="005D409B"/>
    <w:rsid w:val="005D45C3"/>
    <w:rsid w:val="005D5E8F"/>
    <w:rsid w:val="005D6C3C"/>
    <w:rsid w:val="005D7C42"/>
    <w:rsid w:val="005D7C81"/>
    <w:rsid w:val="005E117E"/>
    <w:rsid w:val="005E11D4"/>
    <w:rsid w:val="005E3799"/>
    <w:rsid w:val="005E3E7E"/>
    <w:rsid w:val="005E3ED7"/>
    <w:rsid w:val="005E40AA"/>
    <w:rsid w:val="005E41E2"/>
    <w:rsid w:val="005F02F3"/>
    <w:rsid w:val="005F3CB4"/>
    <w:rsid w:val="005F6921"/>
    <w:rsid w:val="005F7F43"/>
    <w:rsid w:val="0060274E"/>
    <w:rsid w:val="00602C5B"/>
    <w:rsid w:val="00604315"/>
    <w:rsid w:val="0060507D"/>
    <w:rsid w:val="006056CE"/>
    <w:rsid w:val="00606A00"/>
    <w:rsid w:val="0061027C"/>
    <w:rsid w:val="00610492"/>
    <w:rsid w:val="0061103C"/>
    <w:rsid w:val="00611A7A"/>
    <w:rsid w:val="00611CD2"/>
    <w:rsid w:val="00612776"/>
    <w:rsid w:val="00614EAF"/>
    <w:rsid w:val="0061565E"/>
    <w:rsid w:val="00616DDF"/>
    <w:rsid w:val="00621D55"/>
    <w:rsid w:val="006276C7"/>
    <w:rsid w:val="00627E32"/>
    <w:rsid w:val="006305EF"/>
    <w:rsid w:val="00631567"/>
    <w:rsid w:val="00634641"/>
    <w:rsid w:val="00636C05"/>
    <w:rsid w:val="00636C41"/>
    <w:rsid w:val="006370CD"/>
    <w:rsid w:val="00640823"/>
    <w:rsid w:val="00640AA2"/>
    <w:rsid w:val="00640F55"/>
    <w:rsid w:val="0064160F"/>
    <w:rsid w:val="00642CF2"/>
    <w:rsid w:val="00645621"/>
    <w:rsid w:val="00645682"/>
    <w:rsid w:val="00645A1C"/>
    <w:rsid w:val="00645BF8"/>
    <w:rsid w:val="0064735E"/>
    <w:rsid w:val="00650E7A"/>
    <w:rsid w:val="00652246"/>
    <w:rsid w:val="00652368"/>
    <w:rsid w:val="00653A57"/>
    <w:rsid w:val="00653B0F"/>
    <w:rsid w:val="006544DF"/>
    <w:rsid w:val="00654596"/>
    <w:rsid w:val="0065665C"/>
    <w:rsid w:val="00662290"/>
    <w:rsid w:val="006629D7"/>
    <w:rsid w:val="006637DC"/>
    <w:rsid w:val="00664F0A"/>
    <w:rsid w:val="00665679"/>
    <w:rsid w:val="00666811"/>
    <w:rsid w:val="006671EA"/>
    <w:rsid w:val="006722CA"/>
    <w:rsid w:val="006726D4"/>
    <w:rsid w:val="00672B44"/>
    <w:rsid w:val="00674FBE"/>
    <w:rsid w:val="006750EB"/>
    <w:rsid w:val="00676A20"/>
    <w:rsid w:val="00676AEB"/>
    <w:rsid w:val="00680027"/>
    <w:rsid w:val="0068258D"/>
    <w:rsid w:val="00682E39"/>
    <w:rsid w:val="006847A3"/>
    <w:rsid w:val="006875BD"/>
    <w:rsid w:val="00687B6A"/>
    <w:rsid w:val="00690E06"/>
    <w:rsid w:val="006928DD"/>
    <w:rsid w:val="00693359"/>
    <w:rsid w:val="006939CB"/>
    <w:rsid w:val="0069511F"/>
    <w:rsid w:val="006A260D"/>
    <w:rsid w:val="006A382F"/>
    <w:rsid w:val="006A4E2F"/>
    <w:rsid w:val="006A6C9A"/>
    <w:rsid w:val="006B032C"/>
    <w:rsid w:val="006B3D8F"/>
    <w:rsid w:val="006B52B1"/>
    <w:rsid w:val="006C01C7"/>
    <w:rsid w:val="006C222C"/>
    <w:rsid w:val="006C28B5"/>
    <w:rsid w:val="006C3672"/>
    <w:rsid w:val="006C570D"/>
    <w:rsid w:val="006C6365"/>
    <w:rsid w:val="006C662D"/>
    <w:rsid w:val="006D0879"/>
    <w:rsid w:val="006D12D1"/>
    <w:rsid w:val="006D1A7A"/>
    <w:rsid w:val="006D3191"/>
    <w:rsid w:val="006D6386"/>
    <w:rsid w:val="006D69EA"/>
    <w:rsid w:val="006D7AD7"/>
    <w:rsid w:val="006D7CC8"/>
    <w:rsid w:val="006E2DF2"/>
    <w:rsid w:val="006E3197"/>
    <w:rsid w:val="006E351C"/>
    <w:rsid w:val="006E3BC1"/>
    <w:rsid w:val="006E3D7C"/>
    <w:rsid w:val="006E4151"/>
    <w:rsid w:val="006E41D9"/>
    <w:rsid w:val="006E7275"/>
    <w:rsid w:val="006F0646"/>
    <w:rsid w:val="006F235E"/>
    <w:rsid w:val="006F29B8"/>
    <w:rsid w:val="006F3488"/>
    <w:rsid w:val="006F4DB1"/>
    <w:rsid w:val="006F5368"/>
    <w:rsid w:val="006F5517"/>
    <w:rsid w:val="006F5F12"/>
    <w:rsid w:val="006F65D1"/>
    <w:rsid w:val="006F67D9"/>
    <w:rsid w:val="006F7909"/>
    <w:rsid w:val="00702CB1"/>
    <w:rsid w:val="00702D42"/>
    <w:rsid w:val="0070440A"/>
    <w:rsid w:val="0070441C"/>
    <w:rsid w:val="00704B1E"/>
    <w:rsid w:val="00704D71"/>
    <w:rsid w:val="00710C43"/>
    <w:rsid w:val="007117EB"/>
    <w:rsid w:val="0071301E"/>
    <w:rsid w:val="0071395B"/>
    <w:rsid w:val="007166A3"/>
    <w:rsid w:val="00717362"/>
    <w:rsid w:val="00721DB8"/>
    <w:rsid w:val="00722C02"/>
    <w:rsid w:val="007232DF"/>
    <w:rsid w:val="00724ED1"/>
    <w:rsid w:val="00726D8B"/>
    <w:rsid w:val="00727B79"/>
    <w:rsid w:val="00730420"/>
    <w:rsid w:val="00731EBF"/>
    <w:rsid w:val="007322FE"/>
    <w:rsid w:val="00734FEC"/>
    <w:rsid w:val="00736C10"/>
    <w:rsid w:val="007400ED"/>
    <w:rsid w:val="007402A9"/>
    <w:rsid w:val="0074039D"/>
    <w:rsid w:val="00741BE5"/>
    <w:rsid w:val="00742DF0"/>
    <w:rsid w:val="00745DF1"/>
    <w:rsid w:val="007516AC"/>
    <w:rsid w:val="0075266C"/>
    <w:rsid w:val="0075279D"/>
    <w:rsid w:val="00752950"/>
    <w:rsid w:val="00753FB4"/>
    <w:rsid w:val="007557FF"/>
    <w:rsid w:val="00755A25"/>
    <w:rsid w:val="00755EF5"/>
    <w:rsid w:val="00756D4D"/>
    <w:rsid w:val="007574FB"/>
    <w:rsid w:val="00761639"/>
    <w:rsid w:val="00762E0A"/>
    <w:rsid w:val="007631DA"/>
    <w:rsid w:val="0076380C"/>
    <w:rsid w:val="0076386C"/>
    <w:rsid w:val="00763DC3"/>
    <w:rsid w:val="00764059"/>
    <w:rsid w:val="00765135"/>
    <w:rsid w:val="0076583C"/>
    <w:rsid w:val="0076615E"/>
    <w:rsid w:val="00766463"/>
    <w:rsid w:val="00767023"/>
    <w:rsid w:val="00770460"/>
    <w:rsid w:val="00770C83"/>
    <w:rsid w:val="00770D8F"/>
    <w:rsid w:val="007724FF"/>
    <w:rsid w:val="00772735"/>
    <w:rsid w:val="00772F00"/>
    <w:rsid w:val="00775C31"/>
    <w:rsid w:val="007763B5"/>
    <w:rsid w:val="00776E21"/>
    <w:rsid w:val="00782327"/>
    <w:rsid w:val="00782363"/>
    <w:rsid w:val="00783078"/>
    <w:rsid w:val="00783DD3"/>
    <w:rsid w:val="00784BB8"/>
    <w:rsid w:val="007864A7"/>
    <w:rsid w:val="0079040C"/>
    <w:rsid w:val="00791BC0"/>
    <w:rsid w:val="00792895"/>
    <w:rsid w:val="007937D4"/>
    <w:rsid w:val="00793C0A"/>
    <w:rsid w:val="00795591"/>
    <w:rsid w:val="007A3A7C"/>
    <w:rsid w:val="007A4050"/>
    <w:rsid w:val="007A750F"/>
    <w:rsid w:val="007A7A13"/>
    <w:rsid w:val="007B1B9F"/>
    <w:rsid w:val="007B2917"/>
    <w:rsid w:val="007B5D0C"/>
    <w:rsid w:val="007B5F42"/>
    <w:rsid w:val="007B705C"/>
    <w:rsid w:val="007B7AD0"/>
    <w:rsid w:val="007C04D0"/>
    <w:rsid w:val="007C1847"/>
    <w:rsid w:val="007C1860"/>
    <w:rsid w:val="007C23B0"/>
    <w:rsid w:val="007C326B"/>
    <w:rsid w:val="007C39E7"/>
    <w:rsid w:val="007C48EC"/>
    <w:rsid w:val="007C5A80"/>
    <w:rsid w:val="007C64E1"/>
    <w:rsid w:val="007C6DCC"/>
    <w:rsid w:val="007C6E06"/>
    <w:rsid w:val="007D0EFC"/>
    <w:rsid w:val="007D2827"/>
    <w:rsid w:val="007D46E6"/>
    <w:rsid w:val="007D584C"/>
    <w:rsid w:val="007D74F5"/>
    <w:rsid w:val="007D7F50"/>
    <w:rsid w:val="007E264B"/>
    <w:rsid w:val="007E34AB"/>
    <w:rsid w:val="007E3659"/>
    <w:rsid w:val="007E4CBE"/>
    <w:rsid w:val="007E5122"/>
    <w:rsid w:val="007E53E5"/>
    <w:rsid w:val="007E70D8"/>
    <w:rsid w:val="007E70E8"/>
    <w:rsid w:val="007F023C"/>
    <w:rsid w:val="007F08D1"/>
    <w:rsid w:val="007F0C1C"/>
    <w:rsid w:val="007F2125"/>
    <w:rsid w:val="007F2758"/>
    <w:rsid w:val="007F29B0"/>
    <w:rsid w:val="007F2BD3"/>
    <w:rsid w:val="007F2CAB"/>
    <w:rsid w:val="007F33E2"/>
    <w:rsid w:val="007F34FB"/>
    <w:rsid w:val="007F37BE"/>
    <w:rsid w:val="007F3A17"/>
    <w:rsid w:val="007F479F"/>
    <w:rsid w:val="007F5168"/>
    <w:rsid w:val="007F72A5"/>
    <w:rsid w:val="00800B92"/>
    <w:rsid w:val="008010E7"/>
    <w:rsid w:val="0080143B"/>
    <w:rsid w:val="00803020"/>
    <w:rsid w:val="00804E6B"/>
    <w:rsid w:val="00804EF2"/>
    <w:rsid w:val="008056B2"/>
    <w:rsid w:val="008101EB"/>
    <w:rsid w:val="00810F8A"/>
    <w:rsid w:val="00811958"/>
    <w:rsid w:val="00812047"/>
    <w:rsid w:val="00815C61"/>
    <w:rsid w:val="00817E17"/>
    <w:rsid w:val="0082019B"/>
    <w:rsid w:val="0082124F"/>
    <w:rsid w:val="00821CC3"/>
    <w:rsid w:val="008221A2"/>
    <w:rsid w:val="00823BE3"/>
    <w:rsid w:val="00824533"/>
    <w:rsid w:val="00824756"/>
    <w:rsid w:val="00824B18"/>
    <w:rsid w:val="00824CA7"/>
    <w:rsid w:val="00824E98"/>
    <w:rsid w:val="00825193"/>
    <w:rsid w:val="00825863"/>
    <w:rsid w:val="00825D3F"/>
    <w:rsid w:val="00830F59"/>
    <w:rsid w:val="008313A0"/>
    <w:rsid w:val="00832FE5"/>
    <w:rsid w:val="00834A75"/>
    <w:rsid w:val="00834AE5"/>
    <w:rsid w:val="00834BD0"/>
    <w:rsid w:val="008376F5"/>
    <w:rsid w:val="00840D3D"/>
    <w:rsid w:val="00841414"/>
    <w:rsid w:val="00842B81"/>
    <w:rsid w:val="008442A3"/>
    <w:rsid w:val="00844956"/>
    <w:rsid w:val="00844A2C"/>
    <w:rsid w:val="00846CCD"/>
    <w:rsid w:val="00850454"/>
    <w:rsid w:val="00850697"/>
    <w:rsid w:val="00850F5F"/>
    <w:rsid w:val="00851FDB"/>
    <w:rsid w:val="00853A5F"/>
    <w:rsid w:val="0086229C"/>
    <w:rsid w:val="0086232F"/>
    <w:rsid w:val="008627F0"/>
    <w:rsid w:val="008628A4"/>
    <w:rsid w:val="00864727"/>
    <w:rsid w:val="00867D6B"/>
    <w:rsid w:val="00870282"/>
    <w:rsid w:val="00870405"/>
    <w:rsid w:val="00870BB3"/>
    <w:rsid w:val="00871B48"/>
    <w:rsid w:val="00871C8F"/>
    <w:rsid w:val="00871F67"/>
    <w:rsid w:val="0087201C"/>
    <w:rsid w:val="00873C8B"/>
    <w:rsid w:val="008759E7"/>
    <w:rsid w:val="00875A96"/>
    <w:rsid w:val="00877B91"/>
    <w:rsid w:val="008840E5"/>
    <w:rsid w:val="00884F27"/>
    <w:rsid w:val="00886324"/>
    <w:rsid w:val="00887A29"/>
    <w:rsid w:val="0089204A"/>
    <w:rsid w:val="008935A0"/>
    <w:rsid w:val="0089438E"/>
    <w:rsid w:val="008950F4"/>
    <w:rsid w:val="00895693"/>
    <w:rsid w:val="00896087"/>
    <w:rsid w:val="008961EB"/>
    <w:rsid w:val="008A1BCA"/>
    <w:rsid w:val="008A3796"/>
    <w:rsid w:val="008A3DA2"/>
    <w:rsid w:val="008A4BA7"/>
    <w:rsid w:val="008A4D77"/>
    <w:rsid w:val="008B2C06"/>
    <w:rsid w:val="008B4D91"/>
    <w:rsid w:val="008B5D61"/>
    <w:rsid w:val="008B6EF5"/>
    <w:rsid w:val="008B709E"/>
    <w:rsid w:val="008B7103"/>
    <w:rsid w:val="008C1C94"/>
    <w:rsid w:val="008C23C9"/>
    <w:rsid w:val="008C3D21"/>
    <w:rsid w:val="008C4B07"/>
    <w:rsid w:val="008C56EF"/>
    <w:rsid w:val="008C59F5"/>
    <w:rsid w:val="008C63BC"/>
    <w:rsid w:val="008C6B30"/>
    <w:rsid w:val="008D2274"/>
    <w:rsid w:val="008D27C4"/>
    <w:rsid w:val="008D2B50"/>
    <w:rsid w:val="008D31CC"/>
    <w:rsid w:val="008D3E80"/>
    <w:rsid w:val="008D5959"/>
    <w:rsid w:val="008D612C"/>
    <w:rsid w:val="008D77C4"/>
    <w:rsid w:val="008D7A82"/>
    <w:rsid w:val="008E0D8A"/>
    <w:rsid w:val="008E21A5"/>
    <w:rsid w:val="008E2E6D"/>
    <w:rsid w:val="008E5F53"/>
    <w:rsid w:val="008E6BD9"/>
    <w:rsid w:val="008E6C9F"/>
    <w:rsid w:val="008E75F3"/>
    <w:rsid w:val="008F0654"/>
    <w:rsid w:val="008F2002"/>
    <w:rsid w:val="008F2B7C"/>
    <w:rsid w:val="008F4C00"/>
    <w:rsid w:val="008F5F7E"/>
    <w:rsid w:val="008F7022"/>
    <w:rsid w:val="009003C4"/>
    <w:rsid w:val="00901396"/>
    <w:rsid w:val="00902970"/>
    <w:rsid w:val="00903C45"/>
    <w:rsid w:val="009044B1"/>
    <w:rsid w:val="00905A48"/>
    <w:rsid w:val="0090633A"/>
    <w:rsid w:val="009076A1"/>
    <w:rsid w:val="0091162C"/>
    <w:rsid w:val="00912D63"/>
    <w:rsid w:val="0091307E"/>
    <w:rsid w:val="00916797"/>
    <w:rsid w:val="00917C1A"/>
    <w:rsid w:val="009264E2"/>
    <w:rsid w:val="00926740"/>
    <w:rsid w:val="009269A9"/>
    <w:rsid w:val="00927E59"/>
    <w:rsid w:val="00930C7E"/>
    <w:rsid w:val="009315CA"/>
    <w:rsid w:val="00931A37"/>
    <w:rsid w:val="0093338A"/>
    <w:rsid w:val="00933D9E"/>
    <w:rsid w:val="00933E11"/>
    <w:rsid w:val="00934B0E"/>
    <w:rsid w:val="00935D3F"/>
    <w:rsid w:val="00936222"/>
    <w:rsid w:val="009422BD"/>
    <w:rsid w:val="00942B39"/>
    <w:rsid w:val="00943BDD"/>
    <w:rsid w:val="00944136"/>
    <w:rsid w:val="009441E0"/>
    <w:rsid w:val="00944592"/>
    <w:rsid w:val="00945C30"/>
    <w:rsid w:val="00946285"/>
    <w:rsid w:val="00946FE7"/>
    <w:rsid w:val="009479D6"/>
    <w:rsid w:val="0095031C"/>
    <w:rsid w:val="00950A72"/>
    <w:rsid w:val="00950B7B"/>
    <w:rsid w:val="00951645"/>
    <w:rsid w:val="009523F5"/>
    <w:rsid w:val="00953101"/>
    <w:rsid w:val="009541D2"/>
    <w:rsid w:val="009545E7"/>
    <w:rsid w:val="009546FE"/>
    <w:rsid w:val="00955A54"/>
    <w:rsid w:val="00956817"/>
    <w:rsid w:val="00957218"/>
    <w:rsid w:val="00960261"/>
    <w:rsid w:val="009609D0"/>
    <w:rsid w:val="00960E84"/>
    <w:rsid w:val="0096160F"/>
    <w:rsid w:val="00961FCC"/>
    <w:rsid w:val="00962985"/>
    <w:rsid w:val="00962D4C"/>
    <w:rsid w:val="009630B2"/>
    <w:rsid w:val="009649C8"/>
    <w:rsid w:val="00964A71"/>
    <w:rsid w:val="00964F7A"/>
    <w:rsid w:val="009712AB"/>
    <w:rsid w:val="00971C7A"/>
    <w:rsid w:val="00971F16"/>
    <w:rsid w:val="0097273D"/>
    <w:rsid w:val="00972786"/>
    <w:rsid w:val="0097547A"/>
    <w:rsid w:val="00975636"/>
    <w:rsid w:val="00975981"/>
    <w:rsid w:val="0097604A"/>
    <w:rsid w:val="00977DE7"/>
    <w:rsid w:val="009806B7"/>
    <w:rsid w:val="00981182"/>
    <w:rsid w:val="00983551"/>
    <w:rsid w:val="009840AE"/>
    <w:rsid w:val="0098415B"/>
    <w:rsid w:val="00984403"/>
    <w:rsid w:val="009877B3"/>
    <w:rsid w:val="009915FE"/>
    <w:rsid w:val="00991764"/>
    <w:rsid w:val="00992600"/>
    <w:rsid w:val="0099283E"/>
    <w:rsid w:val="009939BD"/>
    <w:rsid w:val="0099488F"/>
    <w:rsid w:val="009960D8"/>
    <w:rsid w:val="00996F4D"/>
    <w:rsid w:val="009A2B62"/>
    <w:rsid w:val="009A5A1D"/>
    <w:rsid w:val="009A64A4"/>
    <w:rsid w:val="009B08C9"/>
    <w:rsid w:val="009B0D43"/>
    <w:rsid w:val="009B39C7"/>
    <w:rsid w:val="009B488B"/>
    <w:rsid w:val="009B6B9F"/>
    <w:rsid w:val="009B7EE2"/>
    <w:rsid w:val="009C274F"/>
    <w:rsid w:val="009C2F50"/>
    <w:rsid w:val="009C3654"/>
    <w:rsid w:val="009C3AF9"/>
    <w:rsid w:val="009C3DE6"/>
    <w:rsid w:val="009C3E89"/>
    <w:rsid w:val="009C43A4"/>
    <w:rsid w:val="009C76B0"/>
    <w:rsid w:val="009C7B72"/>
    <w:rsid w:val="009D010A"/>
    <w:rsid w:val="009D149F"/>
    <w:rsid w:val="009D1D1D"/>
    <w:rsid w:val="009D41EB"/>
    <w:rsid w:val="009E12C6"/>
    <w:rsid w:val="009E280E"/>
    <w:rsid w:val="009E4DE3"/>
    <w:rsid w:val="009E6872"/>
    <w:rsid w:val="009E7E81"/>
    <w:rsid w:val="009E7EB3"/>
    <w:rsid w:val="009F19F0"/>
    <w:rsid w:val="009F2153"/>
    <w:rsid w:val="009F3C0B"/>
    <w:rsid w:val="00A00487"/>
    <w:rsid w:val="00A00771"/>
    <w:rsid w:val="00A00DB0"/>
    <w:rsid w:val="00A02611"/>
    <w:rsid w:val="00A032DA"/>
    <w:rsid w:val="00A05AC9"/>
    <w:rsid w:val="00A0633C"/>
    <w:rsid w:val="00A06FE1"/>
    <w:rsid w:val="00A07811"/>
    <w:rsid w:val="00A148D0"/>
    <w:rsid w:val="00A160AE"/>
    <w:rsid w:val="00A2249D"/>
    <w:rsid w:val="00A22867"/>
    <w:rsid w:val="00A2403F"/>
    <w:rsid w:val="00A25F16"/>
    <w:rsid w:val="00A26543"/>
    <w:rsid w:val="00A26969"/>
    <w:rsid w:val="00A26A4A"/>
    <w:rsid w:val="00A276D5"/>
    <w:rsid w:val="00A27F89"/>
    <w:rsid w:val="00A32E56"/>
    <w:rsid w:val="00A32FE5"/>
    <w:rsid w:val="00A330A4"/>
    <w:rsid w:val="00A3397B"/>
    <w:rsid w:val="00A3667D"/>
    <w:rsid w:val="00A37D07"/>
    <w:rsid w:val="00A4117F"/>
    <w:rsid w:val="00A4432F"/>
    <w:rsid w:val="00A45C74"/>
    <w:rsid w:val="00A45C76"/>
    <w:rsid w:val="00A45E22"/>
    <w:rsid w:val="00A46132"/>
    <w:rsid w:val="00A50711"/>
    <w:rsid w:val="00A50CA1"/>
    <w:rsid w:val="00A5213D"/>
    <w:rsid w:val="00A537D0"/>
    <w:rsid w:val="00A53AC6"/>
    <w:rsid w:val="00A55E00"/>
    <w:rsid w:val="00A55EAE"/>
    <w:rsid w:val="00A562AE"/>
    <w:rsid w:val="00A61051"/>
    <w:rsid w:val="00A61952"/>
    <w:rsid w:val="00A621F0"/>
    <w:rsid w:val="00A62933"/>
    <w:rsid w:val="00A62AE9"/>
    <w:rsid w:val="00A62D1F"/>
    <w:rsid w:val="00A63430"/>
    <w:rsid w:val="00A658B9"/>
    <w:rsid w:val="00A6595B"/>
    <w:rsid w:val="00A65DBB"/>
    <w:rsid w:val="00A65E41"/>
    <w:rsid w:val="00A6680C"/>
    <w:rsid w:val="00A66DCA"/>
    <w:rsid w:val="00A70E0C"/>
    <w:rsid w:val="00A714EC"/>
    <w:rsid w:val="00A7343D"/>
    <w:rsid w:val="00A7387E"/>
    <w:rsid w:val="00A75C55"/>
    <w:rsid w:val="00A81E87"/>
    <w:rsid w:val="00A83115"/>
    <w:rsid w:val="00A835DC"/>
    <w:rsid w:val="00A84CE5"/>
    <w:rsid w:val="00A94502"/>
    <w:rsid w:val="00A957E1"/>
    <w:rsid w:val="00A95806"/>
    <w:rsid w:val="00A95B3C"/>
    <w:rsid w:val="00A97942"/>
    <w:rsid w:val="00AA2D8B"/>
    <w:rsid w:val="00AA43D6"/>
    <w:rsid w:val="00AB1E49"/>
    <w:rsid w:val="00AB4EDF"/>
    <w:rsid w:val="00AB52A1"/>
    <w:rsid w:val="00AB6408"/>
    <w:rsid w:val="00AB791F"/>
    <w:rsid w:val="00AC03DC"/>
    <w:rsid w:val="00AC0BE9"/>
    <w:rsid w:val="00AC1A56"/>
    <w:rsid w:val="00AC5D08"/>
    <w:rsid w:val="00AC6EBB"/>
    <w:rsid w:val="00AD2159"/>
    <w:rsid w:val="00AD2629"/>
    <w:rsid w:val="00AD3F55"/>
    <w:rsid w:val="00AD5365"/>
    <w:rsid w:val="00AD6545"/>
    <w:rsid w:val="00AD6A64"/>
    <w:rsid w:val="00AE21F4"/>
    <w:rsid w:val="00AE2242"/>
    <w:rsid w:val="00AE56BC"/>
    <w:rsid w:val="00AF00D5"/>
    <w:rsid w:val="00AF0C23"/>
    <w:rsid w:val="00AF29E8"/>
    <w:rsid w:val="00AF2F3D"/>
    <w:rsid w:val="00AF5EA8"/>
    <w:rsid w:val="00AF6874"/>
    <w:rsid w:val="00AF7E24"/>
    <w:rsid w:val="00B00033"/>
    <w:rsid w:val="00B03626"/>
    <w:rsid w:val="00B03D02"/>
    <w:rsid w:val="00B04530"/>
    <w:rsid w:val="00B04879"/>
    <w:rsid w:val="00B12581"/>
    <w:rsid w:val="00B132BC"/>
    <w:rsid w:val="00B1665F"/>
    <w:rsid w:val="00B2132D"/>
    <w:rsid w:val="00B22B4B"/>
    <w:rsid w:val="00B22D51"/>
    <w:rsid w:val="00B25EA9"/>
    <w:rsid w:val="00B26D64"/>
    <w:rsid w:val="00B30BFB"/>
    <w:rsid w:val="00B3504F"/>
    <w:rsid w:val="00B35967"/>
    <w:rsid w:val="00B360FF"/>
    <w:rsid w:val="00B36710"/>
    <w:rsid w:val="00B375CA"/>
    <w:rsid w:val="00B4000B"/>
    <w:rsid w:val="00B4178F"/>
    <w:rsid w:val="00B422F5"/>
    <w:rsid w:val="00B42CED"/>
    <w:rsid w:val="00B447C0"/>
    <w:rsid w:val="00B454B5"/>
    <w:rsid w:val="00B45525"/>
    <w:rsid w:val="00B45CD8"/>
    <w:rsid w:val="00B467CF"/>
    <w:rsid w:val="00B51125"/>
    <w:rsid w:val="00B51264"/>
    <w:rsid w:val="00B52913"/>
    <w:rsid w:val="00B54BF5"/>
    <w:rsid w:val="00B57F6A"/>
    <w:rsid w:val="00B60301"/>
    <w:rsid w:val="00B605CE"/>
    <w:rsid w:val="00B60948"/>
    <w:rsid w:val="00B60C13"/>
    <w:rsid w:val="00B6221E"/>
    <w:rsid w:val="00B63951"/>
    <w:rsid w:val="00B63DD9"/>
    <w:rsid w:val="00B64E10"/>
    <w:rsid w:val="00B65511"/>
    <w:rsid w:val="00B66D65"/>
    <w:rsid w:val="00B71877"/>
    <w:rsid w:val="00B7257C"/>
    <w:rsid w:val="00B725BC"/>
    <w:rsid w:val="00B7466C"/>
    <w:rsid w:val="00B74EAC"/>
    <w:rsid w:val="00B75379"/>
    <w:rsid w:val="00B755F5"/>
    <w:rsid w:val="00B76321"/>
    <w:rsid w:val="00B76D4A"/>
    <w:rsid w:val="00B81DF7"/>
    <w:rsid w:val="00B824C7"/>
    <w:rsid w:val="00B82F4F"/>
    <w:rsid w:val="00B8407F"/>
    <w:rsid w:val="00B84D17"/>
    <w:rsid w:val="00B87562"/>
    <w:rsid w:val="00B94BFB"/>
    <w:rsid w:val="00B96055"/>
    <w:rsid w:val="00B96A7D"/>
    <w:rsid w:val="00BA0D75"/>
    <w:rsid w:val="00BB0001"/>
    <w:rsid w:val="00BB259F"/>
    <w:rsid w:val="00BB3FDE"/>
    <w:rsid w:val="00BB4E56"/>
    <w:rsid w:val="00BB57E5"/>
    <w:rsid w:val="00BB6728"/>
    <w:rsid w:val="00BC40F0"/>
    <w:rsid w:val="00BC5DAD"/>
    <w:rsid w:val="00BD0580"/>
    <w:rsid w:val="00BD0700"/>
    <w:rsid w:val="00BD0A4F"/>
    <w:rsid w:val="00BD1CBB"/>
    <w:rsid w:val="00BD20CF"/>
    <w:rsid w:val="00BD4393"/>
    <w:rsid w:val="00BD595B"/>
    <w:rsid w:val="00BE02E4"/>
    <w:rsid w:val="00BE03D2"/>
    <w:rsid w:val="00BE1B21"/>
    <w:rsid w:val="00BE296F"/>
    <w:rsid w:val="00BE4095"/>
    <w:rsid w:val="00BE4352"/>
    <w:rsid w:val="00BE499F"/>
    <w:rsid w:val="00BE4D9A"/>
    <w:rsid w:val="00BE5A2B"/>
    <w:rsid w:val="00BE71E5"/>
    <w:rsid w:val="00BE75E6"/>
    <w:rsid w:val="00BF340C"/>
    <w:rsid w:val="00BF5B2A"/>
    <w:rsid w:val="00C00E3E"/>
    <w:rsid w:val="00C01214"/>
    <w:rsid w:val="00C01640"/>
    <w:rsid w:val="00C02EF5"/>
    <w:rsid w:val="00C03856"/>
    <w:rsid w:val="00C044EC"/>
    <w:rsid w:val="00C04955"/>
    <w:rsid w:val="00C0600C"/>
    <w:rsid w:val="00C1240A"/>
    <w:rsid w:val="00C14602"/>
    <w:rsid w:val="00C15F45"/>
    <w:rsid w:val="00C1749E"/>
    <w:rsid w:val="00C22C78"/>
    <w:rsid w:val="00C26286"/>
    <w:rsid w:val="00C27F87"/>
    <w:rsid w:val="00C32225"/>
    <w:rsid w:val="00C32804"/>
    <w:rsid w:val="00C32FBF"/>
    <w:rsid w:val="00C354E8"/>
    <w:rsid w:val="00C35565"/>
    <w:rsid w:val="00C35D4D"/>
    <w:rsid w:val="00C3604A"/>
    <w:rsid w:val="00C365F1"/>
    <w:rsid w:val="00C37E70"/>
    <w:rsid w:val="00C4012C"/>
    <w:rsid w:val="00C4045C"/>
    <w:rsid w:val="00C405FC"/>
    <w:rsid w:val="00C40B18"/>
    <w:rsid w:val="00C41F70"/>
    <w:rsid w:val="00C41FDB"/>
    <w:rsid w:val="00C422EB"/>
    <w:rsid w:val="00C426EC"/>
    <w:rsid w:val="00C478C0"/>
    <w:rsid w:val="00C520F1"/>
    <w:rsid w:val="00C528BB"/>
    <w:rsid w:val="00C52DF9"/>
    <w:rsid w:val="00C55EE8"/>
    <w:rsid w:val="00C56064"/>
    <w:rsid w:val="00C56518"/>
    <w:rsid w:val="00C6207E"/>
    <w:rsid w:val="00C62580"/>
    <w:rsid w:val="00C64C03"/>
    <w:rsid w:val="00C64DAE"/>
    <w:rsid w:val="00C675EB"/>
    <w:rsid w:val="00C71A86"/>
    <w:rsid w:val="00C72312"/>
    <w:rsid w:val="00C7239F"/>
    <w:rsid w:val="00C72A6A"/>
    <w:rsid w:val="00C73830"/>
    <w:rsid w:val="00C750B7"/>
    <w:rsid w:val="00C75481"/>
    <w:rsid w:val="00C77E69"/>
    <w:rsid w:val="00C8266D"/>
    <w:rsid w:val="00C82803"/>
    <w:rsid w:val="00C82FC9"/>
    <w:rsid w:val="00C83D62"/>
    <w:rsid w:val="00C90099"/>
    <w:rsid w:val="00C9135C"/>
    <w:rsid w:val="00C91E4D"/>
    <w:rsid w:val="00C94B49"/>
    <w:rsid w:val="00C9543E"/>
    <w:rsid w:val="00C95A6E"/>
    <w:rsid w:val="00C95AFB"/>
    <w:rsid w:val="00C961EA"/>
    <w:rsid w:val="00C9780A"/>
    <w:rsid w:val="00CA08DF"/>
    <w:rsid w:val="00CA5CA4"/>
    <w:rsid w:val="00CB0548"/>
    <w:rsid w:val="00CB1F53"/>
    <w:rsid w:val="00CB4FB3"/>
    <w:rsid w:val="00CB5005"/>
    <w:rsid w:val="00CB64C3"/>
    <w:rsid w:val="00CB6545"/>
    <w:rsid w:val="00CC0830"/>
    <w:rsid w:val="00CC0CC6"/>
    <w:rsid w:val="00CC1C95"/>
    <w:rsid w:val="00CC56EB"/>
    <w:rsid w:val="00CC714E"/>
    <w:rsid w:val="00CC7AF1"/>
    <w:rsid w:val="00CD34CC"/>
    <w:rsid w:val="00CD4889"/>
    <w:rsid w:val="00CD527F"/>
    <w:rsid w:val="00CD5469"/>
    <w:rsid w:val="00CD5516"/>
    <w:rsid w:val="00CD5DC1"/>
    <w:rsid w:val="00CE16F4"/>
    <w:rsid w:val="00CE26A3"/>
    <w:rsid w:val="00CE2DCF"/>
    <w:rsid w:val="00CE38B1"/>
    <w:rsid w:val="00CE5EA2"/>
    <w:rsid w:val="00CE608E"/>
    <w:rsid w:val="00CF0B55"/>
    <w:rsid w:val="00CF27ED"/>
    <w:rsid w:val="00CF2C91"/>
    <w:rsid w:val="00CF3412"/>
    <w:rsid w:val="00CF55BE"/>
    <w:rsid w:val="00CF60C9"/>
    <w:rsid w:val="00CF6339"/>
    <w:rsid w:val="00D030DC"/>
    <w:rsid w:val="00D04D7F"/>
    <w:rsid w:val="00D04D83"/>
    <w:rsid w:val="00D061D6"/>
    <w:rsid w:val="00D06584"/>
    <w:rsid w:val="00D06C54"/>
    <w:rsid w:val="00D079C7"/>
    <w:rsid w:val="00D11B32"/>
    <w:rsid w:val="00D12419"/>
    <w:rsid w:val="00D14FC5"/>
    <w:rsid w:val="00D178F7"/>
    <w:rsid w:val="00D17B3C"/>
    <w:rsid w:val="00D203A4"/>
    <w:rsid w:val="00D204C1"/>
    <w:rsid w:val="00D21349"/>
    <w:rsid w:val="00D217D6"/>
    <w:rsid w:val="00D22F5E"/>
    <w:rsid w:val="00D27769"/>
    <w:rsid w:val="00D27D8F"/>
    <w:rsid w:val="00D27FD5"/>
    <w:rsid w:val="00D30E84"/>
    <w:rsid w:val="00D32092"/>
    <w:rsid w:val="00D36340"/>
    <w:rsid w:val="00D411BD"/>
    <w:rsid w:val="00D46B93"/>
    <w:rsid w:val="00D479FE"/>
    <w:rsid w:val="00D50239"/>
    <w:rsid w:val="00D5179E"/>
    <w:rsid w:val="00D517E8"/>
    <w:rsid w:val="00D53951"/>
    <w:rsid w:val="00D55822"/>
    <w:rsid w:val="00D55C34"/>
    <w:rsid w:val="00D574C6"/>
    <w:rsid w:val="00D6020B"/>
    <w:rsid w:val="00D609D1"/>
    <w:rsid w:val="00D620A3"/>
    <w:rsid w:val="00D63721"/>
    <w:rsid w:val="00D642B5"/>
    <w:rsid w:val="00D645A8"/>
    <w:rsid w:val="00D64656"/>
    <w:rsid w:val="00D64C41"/>
    <w:rsid w:val="00D64F7A"/>
    <w:rsid w:val="00D6510E"/>
    <w:rsid w:val="00D656CF"/>
    <w:rsid w:val="00D65ECC"/>
    <w:rsid w:val="00D66CBA"/>
    <w:rsid w:val="00D66CD8"/>
    <w:rsid w:val="00D73FB8"/>
    <w:rsid w:val="00D7522A"/>
    <w:rsid w:val="00D80438"/>
    <w:rsid w:val="00D81556"/>
    <w:rsid w:val="00D81926"/>
    <w:rsid w:val="00D826F2"/>
    <w:rsid w:val="00D849DF"/>
    <w:rsid w:val="00D85416"/>
    <w:rsid w:val="00D85422"/>
    <w:rsid w:val="00D87EDF"/>
    <w:rsid w:val="00D90FE0"/>
    <w:rsid w:val="00D91517"/>
    <w:rsid w:val="00D919E2"/>
    <w:rsid w:val="00D92C58"/>
    <w:rsid w:val="00D93F94"/>
    <w:rsid w:val="00D94398"/>
    <w:rsid w:val="00D9481B"/>
    <w:rsid w:val="00D956B7"/>
    <w:rsid w:val="00D96ED6"/>
    <w:rsid w:val="00D97282"/>
    <w:rsid w:val="00DA35BF"/>
    <w:rsid w:val="00DA368C"/>
    <w:rsid w:val="00DA36A6"/>
    <w:rsid w:val="00DA6816"/>
    <w:rsid w:val="00DA733D"/>
    <w:rsid w:val="00DB04A2"/>
    <w:rsid w:val="00DB3B0E"/>
    <w:rsid w:val="00DB4996"/>
    <w:rsid w:val="00DB4E1A"/>
    <w:rsid w:val="00DB4E51"/>
    <w:rsid w:val="00DB5034"/>
    <w:rsid w:val="00DB52EA"/>
    <w:rsid w:val="00DB7AB6"/>
    <w:rsid w:val="00DB7E86"/>
    <w:rsid w:val="00DC08C8"/>
    <w:rsid w:val="00DC14D0"/>
    <w:rsid w:val="00DC5A8D"/>
    <w:rsid w:val="00DC770C"/>
    <w:rsid w:val="00DD093C"/>
    <w:rsid w:val="00DD2670"/>
    <w:rsid w:val="00DD351B"/>
    <w:rsid w:val="00DD4968"/>
    <w:rsid w:val="00DD52E5"/>
    <w:rsid w:val="00DD690C"/>
    <w:rsid w:val="00DD69C6"/>
    <w:rsid w:val="00DD6C4F"/>
    <w:rsid w:val="00DE00A1"/>
    <w:rsid w:val="00DE117C"/>
    <w:rsid w:val="00DE46F3"/>
    <w:rsid w:val="00DF0FB6"/>
    <w:rsid w:val="00DF30EA"/>
    <w:rsid w:val="00DF3C24"/>
    <w:rsid w:val="00DF4473"/>
    <w:rsid w:val="00DF5BC8"/>
    <w:rsid w:val="00DF5F76"/>
    <w:rsid w:val="00E003A8"/>
    <w:rsid w:val="00E004EA"/>
    <w:rsid w:val="00E02163"/>
    <w:rsid w:val="00E0377E"/>
    <w:rsid w:val="00E0449A"/>
    <w:rsid w:val="00E0493F"/>
    <w:rsid w:val="00E05BE4"/>
    <w:rsid w:val="00E05DE1"/>
    <w:rsid w:val="00E05DEA"/>
    <w:rsid w:val="00E06E53"/>
    <w:rsid w:val="00E0722F"/>
    <w:rsid w:val="00E120ED"/>
    <w:rsid w:val="00E1428B"/>
    <w:rsid w:val="00E16D8B"/>
    <w:rsid w:val="00E16FC3"/>
    <w:rsid w:val="00E20564"/>
    <w:rsid w:val="00E22702"/>
    <w:rsid w:val="00E238B0"/>
    <w:rsid w:val="00E26298"/>
    <w:rsid w:val="00E268C9"/>
    <w:rsid w:val="00E26E0D"/>
    <w:rsid w:val="00E270F4"/>
    <w:rsid w:val="00E31886"/>
    <w:rsid w:val="00E32799"/>
    <w:rsid w:val="00E33B00"/>
    <w:rsid w:val="00E354F6"/>
    <w:rsid w:val="00E43A4F"/>
    <w:rsid w:val="00E44E0D"/>
    <w:rsid w:val="00E44F81"/>
    <w:rsid w:val="00E45BAF"/>
    <w:rsid w:val="00E4649E"/>
    <w:rsid w:val="00E474BA"/>
    <w:rsid w:val="00E47701"/>
    <w:rsid w:val="00E50064"/>
    <w:rsid w:val="00E50D25"/>
    <w:rsid w:val="00E511A0"/>
    <w:rsid w:val="00E51273"/>
    <w:rsid w:val="00E52764"/>
    <w:rsid w:val="00E52867"/>
    <w:rsid w:val="00E53832"/>
    <w:rsid w:val="00E541CB"/>
    <w:rsid w:val="00E544C6"/>
    <w:rsid w:val="00E55903"/>
    <w:rsid w:val="00E55F34"/>
    <w:rsid w:val="00E56556"/>
    <w:rsid w:val="00E60A00"/>
    <w:rsid w:val="00E61A59"/>
    <w:rsid w:val="00E6218E"/>
    <w:rsid w:val="00E62469"/>
    <w:rsid w:val="00E6254B"/>
    <w:rsid w:val="00E6262A"/>
    <w:rsid w:val="00E62B8B"/>
    <w:rsid w:val="00E63804"/>
    <w:rsid w:val="00E63C91"/>
    <w:rsid w:val="00E6479C"/>
    <w:rsid w:val="00E64D82"/>
    <w:rsid w:val="00E650A3"/>
    <w:rsid w:val="00E65BFD"/>
    <w:rsid w:val="00E65CB7"/>
    <w:rsid w:val="00E669E6"/>
    <w:rsid w:val="00E66F0D"/>
    <w:rsid w:val="00E70761"/>
    <w:rsid w:val="00E707FD"/>
    <w:rsid w:val="00E731CD"/>
    <w:rsid w:val="00E73341"/>
    <w:rsid w:val="00E7343F"/>
    <w:rsid w:val="00E73CF8"/>
    <w:rsid w:val="00E75E26"/>
    <w:rsid w:val="00E80C79"/>
    <w:rsid w:val="00E81898"/>
    <w:rsid w:val="00E81DAF"/>
    <w:rsid w:val="00E834C3"/>
    <w:rsid w:val="00E839CA"/>
    <w:rsid w:val="00E83ECA"/>
    <w:rsid w:val="00E86827"/>
    <w:rsid w:val="00E870D3"/>
    <w:rsid w:val="00E872F3"/>
    <w:rsid w:val="00E873DF"/>
    <w:rsid w:val="00E90B30"/>
    <w:rsid w:val="00E90C6B"/>
    <w:rsid w:val="00E957D2"/>
    <w:rsid w:val="00E97895"/>
    <w:rsid w:val="00EA02B8"/>
    <w:rsid w:val="00EA0A71"/>
    <w:rsid w:val="00EA11EF"/>
    <w:rsid w:val="00EA3FE2"/>
    <w:rsid w:val="00EA4A72"/>
    <w:rsid w:val="00EA4F57"/>
    <w:rsid w:val="00EA5CA5"/>
    <w:rsid w:val="00EA743E"/>
    <w:rsid w:val="00EB0196"/>
    <w:rsid w:val="00EB24D0"/>
    <w:rsid w:val="00EB6B22"/>
    <w:rsid w:val="00EB749B"/>
    <w:rsid w:val="00EB76A0"/>
    <w:rsid w:val="00EB7761"/>
    <w:rsid w:val="00EC185D"/>
    <w:rsid w:val="00EC358F"/>
    <w:rsid w:val="00EC3B31"/>
    <w:rsid w:val="00EC448C"/>
    <w:rsid w:val="00EC5DD8"/>
    <w:rsid w:val="00ED088B"/>
    <w:rsid w:val="00ED08A8"/>
    <w:rsid w:val="00ED0A0D"/>
    <w:rsid w:val="00ED0DE5"/>
    <w:rsid w:val="00ED21CD"/>
    <w:rsid w:val="00ED316F"/>
    <w:rsid w:val="00ED3916"/>
    <w:rsid w:val="00ED499B"/>
    <w:rsid w:val="00ED71D8"/>
    <w:rsid w:val="00ED79C4"/>
    <w:rsid w:val="00ED7DBD"/>
    <w:rsid w:val="00EE2B76"/>
    <w:rsid w:val="00EE57CB"/>
    <w:rsid w:val="00EE619A"/>
    <w:rsid w:val="00EE6A78"/>
    <w:rsid w:val="00EE7FAE"/>
    <w:rsid w:val="00EF14C8"/>
    <w:rsid w:val="00EF1C88"/>
    <w:rsid w:val="00EF36F6"/>
    <w:rsid w:val="00EF490E"/>
    <w:rsid w:val="00EF566A"/>
    <w:rsid w:val="00EF6F81"/>
    <w:rsid w:val="00EF7C00"/>
    <w:rsid w:val="00F00528"/>
    <w:rsid w:val="00F00B66"/>
    <w:rsid w:val="00F019BB"/>
    <w:rsid w:val="00F055F3"/>
    <w:rsid w:val="00F060F6"/>
    <w:rsid w:val="00F06106"/>
    <w:rsid w:val="00F06248"/>
    <w:rsid w:val="00F108B6"/>
    <w:rsid w:val="00F10C0F"/>
    <w:rsid w:val="00F11FAC"/>
    <w:rsid w:val="00F11FD7"/>
    <w:rsid w:val="00F151AA"/>
    <w:rsid w:val="00F152AA"/>
    <w:rsid w:val="00F16319"/>
    <w:rsid w:val="00F16F00"/>
    <w:rsid w:val="00F20CF7"/>
    <w:rsid w:val="00F21AAA"/>
    <w:rsid w:val="00F23ACC"/>
    <w:rsid w:val="00F23F80"/>
    <w:rsid w:val="00F24D81"/>
    <w:rsid w:val="00F26CDE"/>
    <w:rsid w:val="00F271C7"/>
    <w:rsid w:val="00F307C4"/>
    <w:rsid w:val="00F30DB3"/>
    <w:rsid w:val="00F30DCD"/>
    <w:rsid w:val="00F36135"/>
    <w:rsid w:val="00F36600"/>
    <w:rsid w:val="00F367DD"/>
    <w:rsid w:val="00F36FE3"/>
    <w:rsid w:val="00F41D5F"/>
    <w:rsid w:val="00F44BCC"/>
    <w:rsid w:val="00F46C41"/>
    <w:rsid w:val="00F47B93"/>
    <w:rsid w:val="00F50281"/>
    <w:rsid w:val="00F5148E"/>
    <w:rsid w:val="00F523FF"/>
    <w:rsid w:val="00F533CC"/>
    <w:rsid w:val="00F53B2C"/>
    <w:rsid w:val="00F603A8"/>
    <w:rsid w:val="00F61E13"/>
    <w:rsid w:val="00F6395C"/>
    <w:rsid w:val="00F6530C"/>
    <w:rsid w:val="00F65404"/>
    <w:rsid w:val="00F65726"/>
    <w:rsid w:val="00F65ACE"/>
    <w:rsid w:val="00F6615A"/>
    <w:rsid w:val="00F66E34"/>
    <w:rsid w:val="00F67D7E"/>
    <w:rsid w:val="00F70602"/>
    <w:rsid w:val="00F71BE9"/>
    <w:rsid w:val="00F71CAD"/>
    <w:rsid w:val="00F72414"/>
    <w:rsid w:val="00F73C10"/>
    <w:rsid w:val="00F75B55"/>
    <w:rsid w:val="00F77560"/>
    <w:rsid w:val="00F7779E"/>
    <w:rsid w:val="00F8121F"/>
    <w:rsid w:val="00F82903"/>
    <w:rsid w:val="00F85292"/>
    <w:rsid w:val="00F8772A"/>
    <w:rsid w:val="00F87ABE"/>
    <w:rsid w:val="00F931A6"/>
    <w:rsid w:val="00F9582C"/>
    <w:rsid w:val="00F97FBC"/>
    <w:rsid w:val="00FA07C0"/>
    <w:rsid w:val="00FA24FA"/>
    <w:rsid w:val="00FA4AFA"/>
    <w:rsid w:val="00FA4F04"/>
    <w:rsid w:val="00FA6707"/>
    <w:rsid w:val="00FA7D81"/>
    <w:rsid w:val="00FB06C5"/>
    <w:rsid w:val="00FB11FC"/>
    <w:rsid w:val="00FB24A0"/>
    <w:rsid w:val="00FB29E5"/>
    <w:rsid w:val="00FB2BB6"/>
    <w:rsid w:val="00FB37A3"/>
    <w:rsid w:val="00FB47AD"/>
    <w:rsid w:val="00FB4DCD"/>
    <w:rsid w:val="00FB62CC"/>
    <w:rsid w:val="00FB7248"/>
    <w:rsid w:val="00FB7BD8"/>
    <w:rsid w:val="00FC1EA0"/>
    <w:rsid w:val="00FC28DF"/>
    <w:rsid w:val="00FC2FB4"/>
    <w:rsid w:val="00FC33CB"/>
    <w:rsid w:val="00FC52A3"/>
    <w:rsid w:val="00FC6040"/>
    <w:rsid w:val="00FD0CB7"/>
    <w:rsid w:val="00FD17BE"/>
    <w:rsid w:val="00FD2184"/>
    <w:rsid w:val="00FD2C0C"/>
    <w:rsid w:val="00FD2E59"/>
    <w:rsid w:val="00FD390C"/>
    <w:rsid w:val="00FD3D9B"/>
    <w:rsid w:val="00FD455E"/>
    <w:rsid w:val="00FD4C24"/>
    <w:rsid w:val="00FD53B9"/>
    <w:rsid w:val="00FE045D"/>
    <w:rsid w:val="00FE0F47"/>
    <w:rsid w:val="00FE2995"/>
    <w:rsid w:val="00FE2BF1"/>
    <w:rsid w:val="00FE2C88"/>
    <w:rsid w:val="00FE3D4E"/>
    <w:rsid w:val="00FE3E7F"/>
    <w:rsid w:val="00FE5A66"/>
    <w:rsid w:val="00FF0383"/>
    <w:rsid w:val="00FF0453"/>
    <w:rsid w:val="00FF1729"/>
    <w:rsid w:val="00FF2F27"/>
    <w:rsid w:val="00FF351B"/>
    <w:rsid w:val="00FF39C1"/>
    <w:rsid w:val="00FF3C7B"/>
    <w:rsid w:val="00FF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A9B0F4-2267-400F-A99E-E7977BC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dmms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/bigs/showDocument.html?id=387507C3-B80D-4C0D-9291-8CDC81673F2B" TargetMode="External"/><Relationship Id="rId5" Type="http://schemas.openxmlformats.org/officeDocument/2006/relationships/hyperlink" Target="http://pravo-search.minjust.ru/bigs/showDocument.html?id=96E20C02-1B12-465A-B64C-24AA92270007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3224</Words>
  <Characters>18377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14</cp:revision>
  <dcterms:created xsi:type="dcterms:W3CDTF">2019-11-28T06:30:00Z</dcterms:created>
  <dcterms:modified xsi:type="dcterms:W3CDTF">2020-03-11T06:00:00Z</dcterms:modified>
</cp:coreProperties>
</file>