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5" w:type="dxa"/>
        <w:tblLook w:val="04A0" w:firstRow="1" w:lastRow="0" w:firstColumn="1" w:lastColumn="0" w:noHBand="0" w:noVBand="1"/>
      </w:tblPr>
      <w:tblGrid>
        <w:gridCol w:w="2552"/>
        <w:gridCol w:w="5919"/>
        <w:gridCol w:w="1704"/>
      </w:tblGrid>
      <w:tr w:rsidR="00DB7E6D" w:rsidRPr="00DB7E6D" w:rsidTr="00DB7E6D">
        <w:trPr>
          <w:trHeight w:val="253"/>
        </w:trPr>
        <w:tc>
          <w:tcPr>
            <w:tcW w:w="10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DB7E6D" w:rsidRPr="00DB7E6D" w:rsidTr="00DB7E6D">
        <w:trPr>
          <w:trHeight w:val="85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 «Муйский район» </w:t>
            </w: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"10" августа 2022 года №___</w:t>
            </w:r>
          </w:p>
        </w:tc>
      </w:tr>
      <w:tr w:rsidR="00DB7E6D" w:rsidRPr="00DB7E6D" w:rsidTr="00DB7E6D">
        <w:trPr>
          <w:trHeight w:val="25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E6D" w:rsidRPr="00DB7E6D" w:rsidTr="00DB7E6D">
        <w:trPr>
          <w:trHeight w:val="253"/>
        </w:trPr>
        <w:tc>
          <w:tcPr>
            <w:tcW w:w="10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Объем налоговых, неналоговых доходов на 2022 год</w:t>
            </w:r>
          </w:p>
        </w:tc>
      </w:tr>
      <w:tr w:rsidR="00DB7E6D" w:rsidRPr="00DB7E6D" w:rsidTr="00DB7E6D">
        <w:trPr>
          <w:trHeight w:val="253"/>
        </w:trPr>
        <w:tc>
          <w:tcPr>
            <w:tcW w:w="10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7E6D" w:rsidRPr="00DB7E6D" w:rsidTr="00DB7E6D">
        <w:trPr>
          <w:trHeight w:val="25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(рубль)</w:t>
            </w:r>
          </w:p>
        </w:tc>
      </w:tr>
      <w:tr w:rsidR="00DB7E6D" w:rsidRPr="00DB7E6D" w:rsidTr="00DB7E6D">
        <w:trPr>
          <w:trHeight w:val="2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дохода по КД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2022 год </w:t>
            </w:r>
          </w:p>
        </w:tc>
      </w:tr>
      <w:tr w:rsidR="00DB7E6D" w:rsidRPr="00DB7E6D" w:rsidTr="00DB7E6D">
        <w:trPr>
          <w:trHeight w:val="25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264 276 947,89</w:t>
            </w:r>
          </w:p>
        </w:tc>
      </w:tr>
      <w:tr w:rsidR="00DB7E6D" w:rsidRPr="00DB7E6D" w:rsidTr="00DB7E6D">
        <w:trPr>
          <w:trHeight w:val="25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243 591 300,00</w:t>
            </w:r>
          </w:p>
        </w:tc>
      </w:tr>
      <w:tr w:rsidR="00DB7E6D" w:rsidRPr="00DB7E6D" w:rsidTr="00DB7E6D">
        <w:trPr>
          <w:trHeight w:val="25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000 1 01 00000 00 0000 000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220 990 500,00</w:t>
            </w:r>
          </w:p>
        </w:tc>
      </w:tr>
      <w:tr w:rsidR="00DB7E6D" w:rsidRPr="00DB7E6D" w:rsidTr="00DB7E6D">
        <w:trPr>
          <w:trHeight w:val="25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182 1 01 02000 01 0000 110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220 990 500,00</w:t>
            </w:r>
          </w:p>
        </w:tc>
      </w:tr>
      <w:tr w:rsidR="00DB7E6D" w:rsidRPr="00DB7E6D" w:rsidTr="00DB7E6D">
        <w:trPr>
          <w:trHeight w:val="25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000 1 03 00000 00 0000 000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2 275 900,00</w:t>
            </w:r>
          </w:p>
        </w:tc>
      </w:tr>
      <w:tr w:rsidR="00DB7E6D" w:rsidRPr="00DB7E6D" w:rsidTr="00DB7E6D">
        <w:trPr>
          <w:trHeight w:val="76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100 1 03 02000 00 0000 110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2 275 900,00</w:t>
            </w:r>
          </w:p>
        </w:tc>
      </w:tr>
      <w:tr w:rsidR="00DB7E6D" w:rsidRPr="00DB7E6D" w:rsidTr="00DB7E6D">
        <w:trPr>
          <w:trHeight w:val="25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18 324 900,00</w:t>
            </w:r>
          </w:p>
        </w:tc>
      </w:tr>
      <w:tr w:rsidR="00DB7E6D" w:rsidRPr="00DB7E6D" w:rsidTr="00DB7E6D">
        <w:trPr>
          <w:trHeight w:val="50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182 1 05 01000 02 0000 110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взимаемый на упрощенной системе налогообложения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14 444 100,00</w:t>
            </w:r>
          </w:p>
        </w:tc>
      </w:tr>
      <w:tr w:rsidR="00DB7E6D" w:rsidRPr="00DB7E6D" w:rsidTr="00DB7E6D">
        <w:trPr>
          <w:trHeight w:val="50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182 1 05  02000 02 0000 110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B7E6D" w:rsidRPr="00DB7E6D" w:rsidTr="00DB7E6D">
        <w:trPr>
          <w:trHeight w:val="25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182 1 05 03000 01 0000 110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DB7E6D" w:rsidRPr="00DB7E6D" w:rsidTr="00DB7E6D">
        <w:trPr>
          <w:trHeight w:val="50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182 1 05 04000 02 0000 110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3 880 000,00</w:t>
            </w:r>
          </w:p>
        </w:tc>
      </w:tr>
      <w:tr w:rsidR="00DB7E6D" w:rsidRPr="00DB7E6D" w:rsidTr="00DB7E6D">
        <w:trPr>
          <w:trHeight w:val="25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000 1 08 00000 00 0000 000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2 000 000,00</w:t>
            </w:r>
          </w:p>
        </w:tc>
      </w:tr>
      <w:tr w:rsidR="00DB7E6D" w:rsidRPr="00DB7E6D" w:rsidTr="00DB7E6D">
        <w:trPr>
          <w:trHeight w:val="25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20 685 647,89</w:t>
            </w:r>
          </w:p>
        </w:tc>
      </w:tr>
      <w:tr w:rsidR="00DB7E6D" w:rsidRPr="00DB7E6D" w:rsidTr="00DB7E6D">
        <w:trPr>
          <w:trHeight w:val="78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3 316 300,00</w:t>
            </w:r>
          </w:p>
        </w:tc>
      </w:tr>
      <w:tr w:rsidR="00DB7E6D" w:rsidRPr="00DB7E6D" w:rsidTr="00DB7E6D">
        <w:trPr>
          <w:trHeight w:val="15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000 1 11 05013 05 0000 120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B7E6D" w:rsidRPr="00DB7E6D" w:rsidTr="00DB7E6D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000 1 11 05000 00 0000 120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 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1 977 600,00</w:t>
            </w:r>
          </w:p>
        </w:tc>
      </w:tr>
      <w:tr w:rsidR="00DB7E6D" w:rsidRPr="00DB7E6D" w:rsidTr="00DB7E6D">
        <w:trPr>
          <w:trHeight w:val="11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000 1 11 09000 00 0000 120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1 338 700,00</w:t>
            </w:r>
          </w:p>
        </w:tc>
      </w:tr>
      <w:tr w:rsidR="00DB7E6D" w:rsidRPr="00DB7E6D" w:rsidTr="00DB7E6D">
        <w:trPr>
          <w:trHeight w:val="50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000 1 12 00000 00 0000 000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12 083 200,00</w:t>
            </w:r>
          </w:p>
        </w:tc>
      </w:tr>
      <w:tr w:rsidR="00DB7E6D" w:rsidRPr="00DB7E6D" w:rsidTr="00DB7E6D">
        <w:trPr>
          <w:trHeight w:val="50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000 1 12 01000 01 0000 120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12 083 200,00</w:t>
            </w:r>
          </w:p>
        </w:tc>
      </w:tr>
      <w:tr w:rsidR="00DB7E6D" w:rsidRPr="00DB7E6D" w:rsidTr="00DB7E6D">
        <w:trPr>
          <w:trHeight w:val="50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000 1 13 02000 05 0000 130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383 139,49</w:t>
            </w:r>
          </w:p>
        </w:tc>
      </w:tr>
      <w:tr w:rsidR="00DB7E6D" w:rsidRPr="00DB7E6D" w:rsidTr="00DB7E6D">
        <w:trPr>
          <w:trHeight w:val="50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000 1 13 02995 05 0000 130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383 139,49</w:t>
            </w:r>
          </w:p>
        </w:tc>
      </w:tr>
      <w:tr w:rsidR="00DB7E6D" w:rsidRPr="00DB7E6D" w:rsidTr="00DB7E6D">
        <w:trPr>
          <w:trHeight w:val="50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000 1 14 00000 00 0000 000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2 295 450,00</w:t>
            </w:r>
          </w:p>
        </w:tc>
      </w:tr>
      <w:tr w:rsidR="00DB7E6D" w:rsidRPr="00DB7E6D" w:rsidTr="00DB7E6D">
        <w:trPr>
          <w:trHeight w:val="7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938  1  14  06025  05  0000  420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автономных учреждений)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B7E6D" w:rsidRPr="00DB7E6D" w:rsidTr="00DB7E6D">
        <w:trPr>
          <w:trHeight w:val="9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000 1 14 06013 05 0000 430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B7E6D" w:rsidRPr="00DB7E6D" w:rsidTr="00DB7E6D">
        <w:trPr>
          <w:trHeight w:val="13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000 1 14 02053 05 0000 410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1 975 450,00</w:t>
            </w:r>
          </w:p>
        </w:tc>
      </w:tr>
      <w:tr w:rsidR="00DB7E6D" w:rsidRPr="00DB7E6D" w:rsidTr="00DB7E6D">
        <w:trPr>
          <w:trHeight w:val="7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000 1 14 06000 00 0000 430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320 000,00</w:t>
            </w:r>
          </w:p>
        </w:tc>
      </w:tr>
      <w:tr w:rsidR="00DB7E6D" w:rsidRPr="00DB7E6D" w:rsidTr="00DB7E6D">
        <w:trPr>
          <w:trHeight w:val="5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000 1 16 00000 00 0000 000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1 050 000,00</w:t>
            </w:r>
          </w:p>
        </w:tc>
      </w:tr>
      <w:tr w:rsidR="00DB7E6D" w:rsidRPr="00DB7E6D" w:rsidTr="00DB7E6D">
        <w:trPr>
          <w:trHeight w:val="4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938 1 17 00000 00 0000 000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8 551,90</w:t>
            </w:r>
          </w:p>
        </w:tc>
      </w:tr>
      <w:tr w:rsidR="00DB7E6D" w:rsidRPr="00DB7E6D" w:rsidTr="00DB7E6D">
        <w:trPr>
          <w:trHeight w:val="5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938 1 17 05050 05 0000 180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неналоговые доходы бюджетов муниципальных районов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8 551,90</w:t>
            </w:r>
          </w:p>
        </w:tc>
      </w:tr>
      <w:tr w:rsidR="00DB7E6D" w:rsidRPr="00DB7E6D" w:rsidTr="00DB7E6D">
        <w:trPr>
          <w:trHeight w:val="5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938 1 18 00000 00 0000 000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Поступления по урегулированию расчетов между бюджетами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1 549 006,50</w:t>
            </w:r>
          </w:p>
        </w:tc>
      </w:tr>
      <w:tr w:rsidR="00DB7E6D" w:rsidRPr="00DB7E6D" w:rsidTr="00DB7E6D">
        <w:trPr>
          <w:trHeight w:val="9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938 1 18 02500 05 0000 150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1 549 006,50</w:t>
            </w:r>
          </w:p>
        </w:tc>
      </w:tr>
      <w:tr w:rsidR="00DB7E6D" w:rsidRPr="00DB7E6D" w:rsidTr="00DB7E6D">
        <w:trPr>
          <w:trHeight w:val="4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264 276 947,89</w:t>
            </w:r>
          </w:p>
        </w:tc>
      </w:tr>
    </w:tbl>
    <w:p w:rsidR="00DB7E6D" w:rsidRDefault="00DB7E6D"/>
    <w:p w:rsidR="00DB7E6D" w:rsidRDefault="00DB7E6D">
      <w:r>
        <w:br w:type="page"/>
      </w:r>
    </w:p>
    <w:tbl>
      <w:tblPr>
        <w:tblW w:w="10169" w:type="dxa"/>
        <w:tblLook w:val="04A0" w:firstRow="1" w:lastRow="0" w:firstColumn="1" w:lastColumn="0" w:noHBand="0" w:noVBand="1"/>
      </w:tblPr>
      <w:tblGrid>
        <w:gridCol w:w="763"/>
        <w:gridCol w:w="2214"/>
        <w:gridCol w:w="5528"/>
        <w:gridCol w:w="1664"/>
      </w:tblGrid>
      <w:tr w:rsidR="00DB7E6D" w:rsidRPr="00DB7E6D" w:rsidTr="00570AEF">
        <w:trPr>
          <w:trHeight w:val="284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DB7E6D" w:rsidRPr="00DB7E6D" w:rsidTr="00DB7E6D">
        <w:trPr>
          <w:trHeight w:val="824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 «Муйский район» </w:t>
            </w: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"10" августа 2022 года № ___</w:t>
            </w:r>
          </w:p>
        </w:tc>
      </w:tr>
      <w:tr w:rsidR="00DB7E6D" w:rsidRPr="00DB7E6D" w:rsidTr="00570AEF">
        <w:trPr>
          <w:trHeight w:val="224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E6D" w:rsidRPr="00DB7E6D" w:rsidTr="00DB7E6D">
        <w:trPr>
          <w:trHeight w:val="254"/>
        </w:trPr>
        <w:tc>
          <w:tcPr>
            <w:tcW w:w="10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безвозмездных поступлений на 2022 год</w:t>
            </w:r>
          </w:p>
        </w:tc>
      </w:tr>
      <w:tr w:rsidR="00DB7E6D" w:rsidRPr="00DB7E6D" w:rsidTr="00570AEF">
        <w:trPr>
          <w:trHeight w:val="224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E6D" w:rsidRPr="00DB7E6D" w:rsidTr="00570AEF">
        <w:trPr>
          <w:trHeight w:val="284"/>
        </w:trPr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(рубль)</w:t>
            </w:r>
          </w:p>
        </w:tc>
      </w:tr>
      <w:tr w:rsidR="00DB7E6D" w:rsidRPr="00DB7E6D" w:rsidTr="00570AEF">
        <w:trPr>
          <w:trHeight w:val="50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Код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на 2022 год</w:t>
            </w:r>
          </w:p>
        </w:tc>
      </w:tr>
      <w:tr w:rsidR="00DB7E6D" w:rsidRPr="00DB7E6D" w:rsidTr="00570AEF">
        <w:trPr>
          <w:trHeight w:val="50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2 02 00000 00 0000 150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478 788 237,00</w:t>
            </w:r>
          </w:p>
        </w:tc>
      </w:tr>
      <w:tr w:rsidR="00DB7E6D" w:rsidRPr="00DB7E6D" w:rsidTr="00570AEF">
        <w:trPr>
          <w:trHeight w:val="50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2 02 00000 00 0000 150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514 698 877,45</w:t>
            </w:r>
          </w:p>
        </w:tc>
      </w:tr>
      <w:tr w:rsidR="00DB7E6D" w:rsidRPr="00DB7E6D" w:rsidTr="00570AEF">
        <w:trPr>
          <w:trHeight w:val="50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2 02 10000 00 0000 150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10 840 900,00</w:t>
            </w:r>
          </w:p>
        </w:tc>
      </w:tr>
      <w:tr w:rsidR="00DB7E6D" w:rsidRPr="00DB7E6D" w:rsidTr="00570AEF">
        <w:trPr>
          <w:trHeight w:val="76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2 02 15001 05 0000 150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на выравнивание бюджетной обеспеченности муниципальных районов (городских округов) из республиканского бюджета на 2022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10 678 900,00</w:t>
            </w:r>
          </w:p>
        </w:tc>
      </w:tr>
      <w:tr w:rsidR="00DB7E6D" w:rsidRPr="00DB7E6D" w:rsidTr="00570AEF">
        <w:trPr>
          <w:trHeight w:val="50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2 02 15001 05 0000 150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162 000,00</w:t>
            </w:r>
          </w:p>
        </w:tc>
      </w:tr>
      <w:tr w:rsidR="00DB7E6D" w:rsidRPr="00DB7E6D" w:rsidTr="00570AEF">
        <w:trPr>
          <w:trHeight w:val="50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2 02 20000 00 0000 150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309 141 617,57</w:t>
            </w:r>
          </w:p>
        </w:tc>
      </w:tr>
      <w:tr w:rsidR="00DB7E6D" w:rsidRPr="00DB7E6D" w:rsidTr="00570AEF">
        <w:trPr>
          <w:trHeight w:val="152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2 02 25023 05 0000 150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реализацию мероприятия «Переселение граждан из жилых помещений, расположенных в зоне Байкало-Амурской магистрали, признанных непригодными для проживания, и (или) из жилых домов и многоквартирных домов, признанных аварийными и не подлежащими реконструкции» на территории Республики Бурятия на 2022 год (ФБ)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117 411 101,00</w:t>
            </w:r>
          </w:p>
        </w:tc>
      </w:tr>
      <w:tr w:rsidR="00DB7E6D" w:rsidRPr="00DB7E6D" w:rsidTr="00570AEF">
        <w:trPr>
          <w:trHeight w:val="152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2 02 25023 05 0000 150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реализацию мероприятия «Переселение граждан из жилых помещений, расположенных в зоне Байкало-Амурской магистрали, признанных непригодными для проживания, и (или) из жилых домов и многоквартирных домов, признанных аварийными и не подлежащими реконструкции» на территории Республики Бурятия на 2022 год (РБ)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7 494 326,00</w:t>
            </w:r>
          </w:p>
        </w:tc>
      </w:tr>
      <w:tr w:rsidR="00DB7E6D" w:rsidRPr="00DB7E6D" w:rsidTr="00570AEF">
        <w:trPr>
          <w:trHeight w:val="101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2 02 25097 05 0000 150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на 2022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3 430 000,00</w:t>
            </w:r>
          </w:p>
        </w:tc>
      </w:tr>
      <w:tr w:rsidR="00DB7E6D" w:rsidRPr="00DB7E6D" w:rsidTr="00570AEF">
        <w:trPr>
          <w:trHeight w:val="71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2 02 25097 05 0000 150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на 2022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DB7E6D" w:rsidRPr="00DB7E6D" w:rsidTr="00570AEF">
        <w:trPr>
          <w:trHeight w:val="91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2 02 25304 05 0000 150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на 2022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6 713 355,32</w:t>
            </w:r>
          </w:p>
        </w:tc>
      </w:tr>
      <w:tr w:rsidR="00DB7E6D" w:rsidRPr="00DB7E6D" w:rsidTr="00570AEF">
        <w:trPr>
          <w:trHeight w:val="101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2 02 25304 05 0000 150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на 2022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427 744,68</w:t>
            </w:r>
          </w:p>
        </w:tc>
      </w:tr>
      <w:tr w:rsidR="00DB7E6D" w:rsidRPr="00DB7E6D" w:rsidTr="00570AEF">
        <w:trPr>
          <w:trHeight w:val="76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2 02 25467 05 0000 150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тысячи человек на 2022 год(ФБ)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792 362,50</w:t>
            </w:r>
          </w:p>
        </w:tc>
      </w:tr>
      <w:tr w:rsidR="00DB7E6D" w:rsidRPr="00DB7E6D" w:rsidTr="00570AEF">
        <w:trPr>
          <w:trHeight w:val="76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2 02 25467 05 0000 150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тысячи человек на 2022 год (РБ)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50 576,33</w:t>
            </w:r>
          </w:p>
        </w:tc>
      </w:tr>
      <w:tr w:rsidR="00DB7E6D" w:rsidRPr="00DB7E6D" w:rsidTr="00570AEF">
        <w:trPr>
          <w:trHeight w:val="50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2 02 25497 05 0000 150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реализацию мероприятий по обеспечению жильем молодых семей на 2022 год (ФБ)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1 258 456,89</w:t>
            </w:r>
          </w:p>
        </w:tc>
      </w:tr>
      <w:tr w:rsidR="00DB7E6D" w:rsidRPr="00DB7E6D" w:rsidTr="00570AEF">
        <w:trPr>
          <w:trHeight w:val="50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2 02 25497 05 0000 150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реализацию мероприятий по обеспечению жильем молодых семей на 2022 год (РБ)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388 624,38</w:t>
            </w:r>
          </w:p>
        </w:tc>
      </w:tr>
      <w:tr w:rsidR="00DB7E6D" w:rsidRPr="00DB7E6D" w:rsidTr="00570AEF">
        <w:trPr>
          <w:trHeight w:val="264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2 02 25515 05 0000 150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создание условий для устойчивого развития экономики традиционных отраслей хозяйствования коренных мало-численных народов в местах их традиционного проживания и традиционной хозяйственной деятельности; развитие сферы образования, культуры, в том числе проведение этнокультурных мероприятий, и медицинского обслуживания коренных малочисленных народов; развитие и модернизацию инфраструктуры и информационно-коммуникационных ресурсов в местах традиционного проживания и традиционной хозяйственной деятельности коренных малочисленных народов на 2022 год (ФБ)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64 959,40</w:t>
            </w:r>
          </w:p>
        </w:tc>
      </w:tr>
      <w:tr w:rsidR="00DB7E6D" w:rsidRPr="00DB7E6D" w:rsidTr="00570AEF">
        <w:trPr>
          <w:trHeight w:val="252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2 02 25515 05 0000 150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создание условий для устойчивого развития экономики традиционных отраслей хозяйствования коренных мало-численных народов в местах их традиционного проживания и традиционной хозяйственной деятельности; развитие сферы образования, культуры, в том числе проведение этнокультурных мероприятий, и медицинского обслуживания коренных малочисленных народов; развитие и модернизацию инфраструктуры и информационно-коммуникационных ресурсов в местах традиционного проживания и традиционной хозяйственной деятельности коренных малочисленных народов на 2022 год (РБ)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4 146,35</w:t>
            </w:r>
          </w:p>
        </w:tc>
      </w:tr>
      <w:tr w:rsidR="00DB7E6D" w:rsidRPr="00DB7E6D" w:rsidTr="00570AEF">
        <w:trPr>
          <w:trHeight w:val="127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2 02 25519 05 0000 150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из республиканского бюджета бюджетам муниципальных образований в Республике Бурятия на реализацию мероприятий по модернизации библиотек в части комплектования книжных фондов библиотек муниципальных образований в Республике Бурятия (ФБ)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51 604,00</w:t>
            </w:r>
          </w:p>
        </w:tc>
      </w:tr>
      <w:tr w:rsidR="00DB7E6D" w:rsidRPr="00DB7E6D" w:rsidTr="00570AEF">
        <w:trPr>
          <w:trHeight w:val="127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2 02 25519 05 0000 150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из республиканского бюджета бюджетам муниципальных образований в Республике Бурятия на реализацию мероприятий по модернизации библиотек в части комплектования книжных фондов библиотек муниципальных образований в Республике Бурятия (РБ)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3 294,00</w:t>
            </w:r>
          </w:p>
        </w:tc>
      </w:tr>
      <w:tr w:rsidR="00DB7E6D" w:rsidRPr="00DB7E6D" w:rsidTr="00570AEF">
        <w:trPr>
          <w:trHeight w:val="76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2 02 25555 05 0000 150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поддержку государственных программ субъектов Российской Федерации и муниципальных программ формирования современной городской среды на 2022 год (ФБ)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2 748 790,90</w:t>
            </w:r>
          </w:p>
        </w:tc>
      </w:tr>
      <w:tr w:rsidR="00DB7E6D" w:rsidRPr="00DB7E6D" w:rsidTr="00570AEF">
        <w:trPr>
          <w:trHeight w:val="76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2 02 25555 05 0000 150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 на 2022 год (РБ)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54 975,82</w:t>
            </w:r>
          </w:p>
        </w:tc>
      </w:tr>
      <w:tr w:rsidR="00DB7E6D" w:rsidRPr="00DB7E6D" w:rsidTr="00570AEF">
        <w:trPr>
          <w:trHeight w:val="25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субсидии бюджетам муниципальных районов, в т.ч.: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168 177 300,00</w:t>
            </w:r>
          </w:p>
        </w:tc>
      </w:tr>
      <w:tr w:rsidR="00DB7E6D" w:rsidRPr="00DB7E6D" w:rsidTr="00570AEF">
        <w:trPr>
          <w:trHeight w:val="127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обеспечение компенсации питания родителям (законным представителям) обучающихся в муниципальных общеобразовательных организациях, имеющих статус обучающихся с ограниченными возможностями здоровья, обучение которых организовано на дому, на 2022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326 700,00</w:t>
            </w:r>
          </w:p>
        </w:tc>
      </w:tr>
      <w:tr w:rsidR="00DB7E6D" w:rsidRPr="00DB7E6D" w:rsidTr="00570AEF">
        <w:trPr>
          <w:trHeight w:val="101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организацию горячего питания обучающихся, получающих основное общее, среднее общее</w:t>
            </w:r>
            <w:r w:rsidRPr="00DB7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образование в муниципальных образовательных организациях на 2022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1 381 400,00</w:t>
            </w:r>
          </w:p>
        </w:tc>
      </w:tr>
      <w:tr w:rsidR="00DB7E6D" w:rsidRPr="00DB7E6D" w:rsidTr="00570AEF">
        <w:trPr>
          <w:trHeight w:val="76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муниципальных дошкольных и общеобразовательных организаций педагогическими работниками на 2022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196 000,00</w:t>
            </w:r>
          </w:p>
        </w:tc>
      </w:tr>
      <w:tr w:rsidR="00DB7E6D" w:rsidRPr="00DB7E6D" w:rsidTr="00570AEF">
        <w:trPr>
          <w:trHeight w:val="101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оплату труда обслуживающего персонала муниципальных общеобразовательных организаций, а также на оплату услуг сторонним организациям за выполнение работ (оказание услуг) на 2022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35 504 100,00</w:t>
            </w:r>
          </w:p>
        </w:tc>
      </w:tr>
      <w:tr w:rsidR="00DB7E6D" w:rsidRPr="00DB7E6D" w:rsidTr="00570AEF">
        <w:trPr>
          <w:trHeight w:val="76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увеличение фондов оплаты труда педагогических работников муниципальных учреждений дополнительного образования  на 2022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20 641 700,00</w:t>
            </w:r>
          </w:p>
        </w:tc>
      </w:tr>
      <w:tr w:rsidR="00DB7E6D" w:rsidRPr="00DB7E6D" w:rsidTr="00570AEF">
        <w:trPr>
          <w:trHeight w:val="50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реализацию мероприятий регионального проекта "Социальная активность" на 2022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B7E6D" w:rsidRPr="00DB7E6D" w:rsidTr="00570AEF">
        <w:trPr>
          <w:trHeight w:val="101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 на 2022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74 368 000,00</w:t>
            </w:r>
          </w:p>
        </w:tc>
      </w:tr>
      <w:tr w:rsidR="00DB7E6D" w:rsidRPr="00DB7E6D" w:rsidTr="00570AEF">
        <w:trPr>
          <w:trHeight w:val="76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обеспечение профессиональной переподготовки, повышения квалификации лиц, замещающих выборные муниципальные должности, и муниципальных служащих на 2022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46 000,00</w:t>
            </w:r>
          </w:p>
        </w:tc>
      </w:tr>
      <w:tr w:rsidR="00DB7E6D" w:rsidRPr="00DB7E6D" w:rsidTr="00570AEF">
        <w:trPr>
          <w:trHeight w:val="76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дорожную деятельность в отношении автомобильных дорог общего пользования местного значения на 2022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220 100,00</w:t>
            </w:r>
          </w:p>
        </w:tc>
      </w:tr>
      <w:tr w:rsidR="00DB7E6D" w:rsidRPr="00DB7E6D" w:rsidTr="00570AEF">
        <w:trPr>
          <w:trHeight w:val="50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развитие общественной инфраструктуры на 2022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4 820 400,00</w:t>
            </w:r>
          </w:p>
        </w:tc>
      </w:tr>
      <w:tr w:rsidR="00DB7E6D" w:rsidRPr="00DB7E6D" w:rsidTr="00570AEF">
        <w:trPr>
          <w:trHeight w:val="76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(городских округов) на содержание инструкторов по физической культуре и спорту на 2022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272 300,00</w:t>
            </w:r>
          </w:p>
        </w:tc>
      </w:tr>
      <w:tr w:rsidR="00DB7E6D" w:rsidRPr="00DB7E6D" w:rsidTr="00570AEF">
        <w:trPr>
          <w:trHeight w:val="76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(городских округов) на повышение средней заработной платы работников муниципальных учреждений культуры на  2022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15 778 200,00</w:t>
            </w:r>
          </w:p>
        </w:tc>
      </w:tr>
      <w:tr w:rsidR="00DB7E6D" w:rsidRPr="00DB7E6D" w:rsidTr="00570AEF">
        <w:trPr>
          <w:trHeight w:val="101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(городских округов) на повышение средней заработной платы педагогических работников муниципальных учреждений дополнительного образования отрасли «Культура» на 2022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3 863 100,00</w:t>
            </w:r>
          </w:p>
        </w:tc>
      </w:tr>
      <w:tr w:rsidR="00DB7E6D" w:rsidRPr="00DB7E6D" w:rsidTr="00570AEF">
        <w:trPr>
          <w:trHeight w:val="64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мероприятия по обеспечению деятельности по охране правопорядка и общественной безопасности на 2022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B7E6D" w:rsidRPr="00DB7E6D" w:rsidTr="00570AEF">
        <w:trPr>
          <w:trHeight w:val="5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 на 2022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8 700 000,00</w:t>
            </w:r>
          </w:p>
        </w:tc>
      </w:tr>
      <w:tr w:rsidR="00DB7E6D" w:rsidRPr="00DB7E6D" w:rsidTr="00570AEF">
        <w:trPr>
          <w:trHeight w:val="76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сбалансированности местных бюджетов по социально значимым и первоочередным расходам на 2022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1 959 300,00</w:t>
            </w:r>
          </w:p>
        </w:tc>
      </w:tr>
      <w:tr w:rsidR="00DB7E6D" w:rsidRPr="00DB7E6D" w:rsidTr="00570AEF">
        <w:trPr>
          <w:trHeight w:val="50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2 02 30000 00 0000 150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165 353 195,88</w:t>
            </w:r>
          </w:p>
        </w:tc>
      </w:tr>
      <w:tr w:rsidR="00DB7E6D" w:rsidRPr="00DB7E6D" w:rsidTr="00570AEF">
        <w:trPr>
          <w:trHeight w:val="127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2 02 30021 05 0000 150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выплату вознаграждения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образования, на 2022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2 083 600,00</w:t>
            </w:r>
          </w:p>
        </w:tc>
      </w:tr>
      <w:tr w:rsidR="00DB7E6D" w:rsidRPr="00DB7E6D" w:rsidTr="00570AEF">
        <w:trPr>
          <w:trHeight w:val="76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2 02 35120 05 0000 150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составление (изменение, дополнение) списков кандидатов в присяжные заседатели судов общей юрисдикции в Российской Федерации на 2022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63 612,00</w:t>
            </w:r>
          </w:p>
        </w:tc>
      </w:tr>
      <w:tr w:rsidR="00DB7E6D" w:rsidRPr="00DB7E6D" w:rsidTr="00570AEF">
        <w:trPr>
          <w:trHeight w:val="76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Федерации, в т.ч.: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162 132 777,27</w:t>
            </w:r>
          </w:p>
        </w:tc>
      </w:tr>
      <w:tr w:rsidR="00DB7E6D" w:rsidRPr="00DB7E6D" w:rsidTr="00570AEF">
        <w:trPr>
          <w:trHeight w:val="168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администрирование передаваемых органам местного самоуправления государственных полномочий по Закону Республики Бурятия от 8 июля 2008 года № 394-IV «О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образования» на 2022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31 300,00</w:t>
            </w:r>
          </w:p>
        </w:tc>
      </w:tr>
      <w:tr w:rsidR="00DB7E6D" w:rsidRPr="00DB7E6D" w:rsidTr="00570AEF">
        <w:trPr>
          <w:trHeight w:val="145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местным бюджетам на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 на 2022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99 663 900,00</w:t>
            </w:r>
          </w:p>
        </w:tc>
      </w:tr>
      <w:tr w:rsidR="00DB7E6D" w:rsidRPr="00DB7E6D" w:rsidTr="00570AEF">
        <w:trPr>
          <w:trHeight w:val="152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местным бюджетам на предоставление мер социальной поддержки по оплате коммунальных услуг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Республики Бурятия на 2022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DB7E6D" w:rsidRPr="00DB7E6D" w:rsidTr="00570AEF">
        <w:trPr>
          <w:trHeight w:val="152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местным бюджетам на предоставление мер социальной поддержки по оплате коммунальных услуг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 на 2022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850 000,00</w:t>
            </w:r>
          </w:p>
        </w:tc>
      </w:tr>
      <w:tr w:rsidR="00DB7E6D" w:rsidRPr="00DB7E6D" w:rsidTr="00570AEF">
        <w:trPr>
          <w:trHeight w:val="76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финансовое обеспечение получения дошкольного образования в муниципальных образовательных организациях на 2022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51 392 800,00</w:t>
            </w:r>
          </w:p>
        </w:tc>
      </w:tr>
      <w:tr w:rsidR="00DB7E6D" w:rsidRPr="00DB7E6D" w:rsidTr="00570AEF">
        <w:trPr>
          <w:trHeight w:val="127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 на 2022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</w:t>
            </w:r>
          </w:p>
        </w:tc>
      </w:tr>
      <w:tr w:rsidR="00DB7E6D" w:rsidRPr="00DB7E6D" w:rsidTr="00570AEF">
        <w:trPr>
          <w:trHeight w:val="50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государственных полномочий по расчету и предоставлению дотаций поселениям на 2022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44 539,27</w:t>
            </w:r>
          </w:p>
        </w:tc>
      </w:tr>
      <w:tr w:rsidR="00DB7E6D" w:rsidRPr="00DB7E6D" w:rsidTr="00570AEF">
        <w:trPr>
          <w:trHeight w:val="76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уведомительной регистрации коллективных договоров на 2022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92 900,00</w:t>
            </w:r>
          </w:p>
        </w:tc>
      </w:tr>
      <w:tr w:rsidR="00DB7E6D" w:rsidRPr="00DB7E6D" w:rsidTr="00570AEF">
        <w:trPr>
          <w:trHeight w:val="76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государственных полномочий по хранению, комплектованию, учету и использованию архивных документов Республики Бурятия на 2022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342 700,00</w:t>
            </w:r>
          </w:p>
        </w:tc>
      </w:tr>
      <w:tr w:rsidR="00DB7E6D" w:rsidRPr="00DB7E6D" w:rsidTr="00570AEF">
        <w:trPr>
          <w:trHeight w:val="101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 на 2022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1 396 100,00</w:t>
            </w:r>
          </w:p>
        </w:tc>
      </w:tr>
      <w:tr w:rsidR="00DB7E6D" w:rsidRPr="00DB7E6D" w:rsidTr="00570AEF">
        <w:trPr>
          <w:trHeight w:val="101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отдельного государственного полномочия по организации мероприятий при осуществлении деятельности по обращению с животными без владельцев на 2022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560 000,00</w:t>
            </w:r>
          </w:p>
        </w:tc>
      </w:tr>
      <w:tr w:rsidR="00DB7E6D" w:rsidRPr="00DB7E6D" w:rsidTr="00570AEF">
        <w:trPr>
          <w:trHeight w:val="101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администрирование отдельного государственного полномочия по организации мероприятий при осуществлении деятельности по обращению с животными без владельцев на 2022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8 400,00</w:t>
            </w:r>
          </w:p>
        </w:tc>
      </w:tr>
      <w:tr w:rsidR="00DB7E6D" w:rsidRPr="00DB7E6D" w:rsidTr="00570AEF">
        <w:trPr>
          <w:trHeight w:val="76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государственных полномочий по созданию и организации деятельности административных комиссий на 2022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170 500,00</w:t>
            </w:r>
          </w:p>
        </w:tc>
      </w:tr>
      <w:tr w:rsidR="00DB7E6D" w:rsidRPr="00DB7E6D" w:rsidTr="00570AEF">
        <w:trPr>
          <w:trHeight w:val="101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отдельного государственного полномочия на капитальный (текущий) ремонт и содержание сибиреязвенных захоронений и скотомогильников (биотермических ям) на 2022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142 468,00</w:t>
            </w:r>
          </w:p>
        </w:tc>
      </w:tr>
      <w:tr w:rsidR="00DB7E6D" w:rsidRPr="00DB7E6D" w:rsidTr="00570AEF">
        <w:trPr>
          <w:trHeight w:val="101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администрирование отдельного государственного полномочия на капитальный (текущий) ремонт и содержание сибиреязвенных захоронений и скотомогильников (биотермических ям) на 2022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21 370,00</w:t>
            </w:r>
          </w:p>
        </w:tc>
      </w:tr>
      <w:tr w:rsidR="00DB7E6D" w:rsidRPr="00DB7E6D" w:rsidTr="00570AEF">
        <w:trPr>
          <w:trHeight w:val="76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государственных полномочий по организации и осуществлению деятельности по опеке и попечительству в Республике Бурятия на 2022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1 396 100,00</w:t>
            </w:r>
          </w:p>
        </w:tc>
      </w:tr>
      <w:tr w:rsidR="00DB7E6D" w:rsidRPr="00DB7E6D" w:rsidTr="00570AEF">
        <w:trPr>
          <w:trHeight w:val="127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на 2022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16 500,00</w:t>
            </w:r>
          </w:p>
        </w:tc>
      </w:tr>
      <w:tr w:rsidR="00DB7E6D" w:rsidRPr="00DB7E6D" w:rsidTr="00570AEF">
        <w:trPr>
          <w:trHeight w:val="25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2 02 39999 05 0000 150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субвенции бюджетам муниципальных районов, в т.ч.: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1 073 206,61</w:t>
            </w:r>
          </w:p>
        </w:tc>
      </w:tr>
      <w:tr w:rsidR="00DB7E6D" w:rsidRPr="00DB7E6D" w:rsidTr="00570AEF">
        <w:trPr>
          <w:trHeight w:val="229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2 02 39999 05 0000 150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организацию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 на 2022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666 500,00</w:t>
            </w:r>
          </w:p>
        </w:tc>
      </w:tr>
      <w:tr w:rsidR="00DB7E6D" w:rsidRPr="00DB7E6D" w:rsidTr="00570AEF">
        <w:trPr>
          <w:trHeight w:val="101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2 02 39999 05 0000 150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администрирование передаваемых органам местного самоуправления государственных полномочий по организации и обеспечению отдыха и оздоровления детей на 2022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DB7E6D" w:rsidRPr="00DB7E6D" w:rsidTr="00570AEF">
        <w:trPr>
          <w:trHeight w:val="50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2 02 39999 05 0000 150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обеспечение прав детей, находящихся в трудной жизненной ситуации, на отдых и оздоровление на 2022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390 844,13</w:t>
            </w:r>
          </w:p>
        </w:tc>
      </w:tr>
      <w:tr w:rsidR="00DB7E6D" w:rsidRPr="00DB7E6D" w:rsidTr="00570AEF">
        <w:trPr>
          <w:trHeight w:val="76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2 02 39999 05 0000 150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организацию деятельности по обеспечению прав детей, находящихся в трудной жизненной ситуации, на отдых и оздоровление на 2022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5 862,48</w:t>
            </w:r>
          </w:p>
        </w:tc>
      </w:tr>
      <w:tr w:rsidR="00DB7E6D" w:rsidRPr="00DB7E6D" w:rsidTr="00570AEF">
        <w:trPr>
          <w:trHeight w:val="25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2 02 40000 00 0000 150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29 363 164,00</w:t>
            </w:r>
          </w:p>
        </w:tc>
      </w:tr>
      <w:tr w:rsidR="00DB7E6D" w:rsidRPr="00DB7E6D" w:rsidTr="00570AEF">
        <w:trPr>
          <w:trHeight w:val="101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2 02 45303 05 0000 150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 на 2022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10 527 000,00</w:t>
            </w:r>
          </w:p>
        </w:tc>
      </w:tr>
      <w:tr w:rsidR="00DB7E6D" w:rsidRPr="00DB7E6D" w:rsidTr="00570AEF">
        <w:trPr>
          <w:trHeight w:val="127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 (за счет средств республиканского бюджета) на 2022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247 300,00</w:t>
            </w:r>
          </w:p>
        </w:tc>
      </w:tr>
      <w:tr w:rsidR="00DB7E6D" w:rsidRPr="00DB7E6D" w:rsidTr="00570AEF">
        <w:trPr>
          <w:trHeight w:val="127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9 264,00</w:t>
            </w:r>
          </w:p>
        </w:tc>
      </w:tr>
      <w:tr w:rsidR="00DB7E6D" w:rsidRPr="00DB7E6D" w:rsidTr="00570AEF">
        <w:trPr>
          <w:trHeight w:val="127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2 02 45505 05 0000 150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муниципальным образованиям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республиканского бюджета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109 600,00</w:t>
            </w:r>
          </w:p>
        </w:tc>
      </w:tr>
      <w:tr w:rsidR="00DB7E6D" w:rsidRPr="00DB7E6D" w:rsidTr="00570AEF">
        <w:trPr>
          <w:trHeight w:val="76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2 02 45505 05 0000 150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10 850 000,00</w:t>
            </w:r>
          </w:p>
        </w:tc>
      </w:tr>
      <w:tr w:rsidR="00DB7E6D" w:rsidRPr="00DB7E6D" w:rsidTr="00570AEF">
        <w:trPr>
          <w:trHeight w:val="101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муниципальным образованиям Республики Бурятия в 2022 году на приобретение жилых помещений с целью создания муниципальных специализированных жилищных фондов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5 000 000,00</w:t>
            </w:r>
          </w:p>
        </w:tc>
      </w:tr>
      <w:tr w:rsidR="00DB7E6D" w:rsidRPr="00DB7E6D" w:rsidTr="00570AEF">
        <w:trPr>
          <w:trHeight w:val="127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муниципальным образованиям на 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</w:tr>
      <w:tr w:rsidR="00DB7E6D" w:rsidRPr="00DB7E6D" w:rsidTr="00570AEF">
        <w:trPr>
          <w:trHeight w:val="76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поддержка ТОС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</w:tr>
      <w:tr w:rsidR="00DB7E6D" w:rsidRPr="00DB7E6D" w:rsidTr="00570AEF">
        <w:trPr>
          <w:trHeight w:val="25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2 07 00000 00 0000 150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896 000,00</w:t>
            </w:r>
          </w:p>
        </w:tc>
      </w:tr>
      <w:tr w:rsidR="00DB7E6D" w:rsidRPr="00DB7E6D" w:rsidTr="00570AEF">
        <w:trPr>
          <w:trHeight w:val="50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2 07 05030 05 0000 150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896 000,00</w:t>
            </w:r>
          </w:p>
        </w:tc>
      </w:tr>
      <w:tr w:rsidR="00DB7E6D" w:rsidRPr="00DB7E6D" w:rsidTr="00570AEF">
        <w:trPr>
          <w:trHeight w:val="76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2 18 00000 00 0000 150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Доходы от возврата бюджетами бюджетной системы РФ  остатков субсидий, субвенций и иных межбюджетных </w:t>
            </w:r>
            <w:r w:rsidR="00570AEF"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трансфертов, имеющих</w:t>
            </w: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целевое значение, прошлых лет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172 502,12</w:t>
            </w:r>
          </w:p>
        </w:tc>
      </w:tr>
      <w:tr w:rsidR="00DB7E6D" w:rsidRPr="00DB7E6D" w:rsidTr="00570AEF">
        <w:trPr>
          <w:trHeight w:val="50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2 18 05010 05 0000 150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172 500,00</w:t>
            </w:r>
          </w:p>
        </w:tc>
      </w:tr>
      <w:tr w:rsidR="00DB7E6D" w:rsidRPr="00DB7E6D" w:rsidTr="00570AEF">
        <w:trPr>
          <w:trHeight w:val="101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2 18 60010 05 0000 150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2,12</w:t>
            </w:r>
          </w:p>
        </w:tc>
      </w:tr>
      <w:tr w:rsidR="00DB7E6D" w:rsidRPr="00DB7E6D" w:rsidTr="00570AEF">
        <w:trPr>
          <w:trHeight w:val="50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2 19 00000 00 0000 150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Возврат остатков субсидий, субвенций и иных </w:t>
            </w:r>
            <w:r w:rsidR="00570AEF"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межбюджетных</w:t>
            </w: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трансфертов, имеющих целевое значение, прошлых лет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-36 979 142,57</w:t>
            </w:r>
          </w:p>
        </w:tc>
      </w:tr>
      <w:tr w:rsidR="00DB7E6D" w:rsidRPr="00DB7E6D" w:rsidTr="00570AEF">
        <w:trPr>
          <w:trHeight w:val="101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2 19  60010 05 0000 150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субсидии на 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 на 2021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-291,07</w:t>
            </w:r>
          </w:p>
        </w:tc>
      </w:tr>
      <w:tr w:rsidR="00DB7E6D" w:rsidRPr="00DB7E6D" w:rsidTr="00570AEF">
        <w:trPr>
          <w:trHeight w:val="76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2 19  60010 05 0000 150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субсидии на увеличение фонда оплаты труда педагогических работников муниципальных организаций дополнительного образования на 2021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-2 603 991,68</w:t>
            </w:r>
          </w:p>
        </w:tc>
      </w:tr>
      <w:tr w:rsidR="00DB7E6D" w:rsidRPr="00DB7E6D" w:rsidTr="00570AEF">
        <w:trPr>
          <w:trHeight w:val="127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2 19  60010 05 0000 150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субвенции на выплату вознаграждения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образования, на 2021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-74 893,76</w:t>
            </w:r>
          </w:p>
        </w:tc>
      </w:tr>
      <w:tr w:rsidR="00DB7E6D" w:rsidRPr="00DB7E6D" w:rsidTr="00570AEF">
        <w:trPr>
          <w:trHeight w:val="76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2 19  60010 05 0000 150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ежемесячного денежного вознаграждения за классное руководство педагогическим работникам государственных и муниципальных общеобразовательных учреждений на 2021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-624 345,51</w:t>
            </w:r>
          </w:p>
        </w:tc>
      </w:tr>
      <w:tr w:rsidR="00DB7E6D" w:rsidRPr="00DB7E6D" w:rsidTr="00570AEF">
        <w:trPr>
          <w:trHeight w:val="127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2 19  60010 05 0000 150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субсидии на реализацию мероприятия "Переселение граждан из жилых помещений, расположенных в зоне Байкало-Амурской магистрали, признанных непригодными для проживания, и (или) из жилых домов и многоквартирных домов, признанных аварийными и не подлежащими реконструкции"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-78 894,38</w:t>
            </w:r>
          </w:p>
        </w:tc>
      </w:tr>
      <w:tr w:rsidR="00DB7E6D" w:rsidRPr="00DB7E6D" w:rsidTr="00570AEF">
        <w:trPr>
          <w:trHeight w:val="152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2 19  60010 05 0000 150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межбюджетных трансфертов ,передаваемых бюджетам муниципальных районов по ликвидации чрезвычайных ситуаций и последствий стихийных бедствий на выплату единовременного пособия родителям граждан, погибшим (умершим) в результате чрезвычайной ситуации в МО ГП "Северомуйское" Муйского района в Республике Бурятия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-27 126,62</w:t>
            </w:r>
          </w:p>
        </w:tc>
      </w:tr>
      <w:tr w:rsidR="00DB7E6D" w:rsidRPr="00DB7E6D" w:rsidTr="00570AEF">
        <w:trPr>
          <w:trHeight w:val="50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2 19  60010 05 0000 150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субсидии на реализацию мероприятий по обеспечению жильем молодых семей на 2021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-113 024,35</w:t>
            </w:r>
          </w:p>
        </w:tc>
      </w:tr>
      <w:tr w:rsidR="00DB7E6D" w:rsidRPr="00DB7E6D" w:rsidTr="00570AEF">
        <w:trPr>
          <w:trHeight w:val="76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2 19  60010 05 0000 150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субсидии бюджетам муниципальных районов (городских округов) на исполнение расходных обязательств муниципальных районов (городских округов) на 2021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-2,00</w:t>
            </w:r>
          </w:p>
        </w:tc>
      </w:tr>
      <w:tr w:rsidR="00DB7E6D" w:rsidRPr="00DB7E6D" w:rsidTr="00570AEF">
        <w:trPr>
          <w:trHeight w:val="50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2 19  60010 05 0000 150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субсидии муниципальным образованиям на капитальный ремонт объектов коммунальной инфраструктуры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-0,12</w:t>
            </w:r>
          </w:p>
        </w:tc>
      </w:tr>
      <w:tr w:rsidR="00DB7E6D" w:rsidRPr="00DB7E6D" w:rsidTr="00570AEF">
        <w:trPr>
          <w:trHeight w:val="101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2 19  60010 05 0000 150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субсидии</w:t>
            </w:r>
            <w:r w:rsidR="0057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софинансирование расходного обязательства по предупреждению чрезвычайных ситуаций в целях защиты населения от негативного воздействия вод поверхностных водных объектов местному бюджету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-33 314 430,00</w:t>
            </w:r>
          </w:p>
        </w:tc>
      </w:tr>
      <w:tr w:rsidR="00DB7E6D" w:rsidRPr="00DB7E6D" w:rsidTr="00570AEF">
        <w:trPr>
          <w:trHeight w:val="127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2 19  60010 05 0000 150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субсидии на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 на 2021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B7E6D" w:rsidRPr="00DB7E6D" w:rsidTr="00570AEF">
        <w:trPr>
          <w:trHeight w:val="127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2 19  60010 05 0000 150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субсидии на 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жилищно-коммунального хозяйства на 2021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-3 166,67</w:t>
            </w:r>
          </w:p>
        </w:tc>
      </w:tr>
      <w:tr w:rsidR="00DB7E6D" w:rsidRPr="00DB7E6D" w:rsidTr="00570AEF">
        <w:trPr>
          <w:trHeight w:val="101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2 19  60010 05 0000 150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субвенции на 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 на 2021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-4 429,42</w:t>
            </w:r>
          </w:p>
        </w:tc>
      </w:tr>
      <w:tr w:rsidR="00DB7E6D" w:rsidRPr="00DB7E6D" w:rsidTr="00570AEF">
        <w:trPr>
          <w:trHeight w:val="76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2 19  60010 05 0000 150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Возврат субсидии на внесение изменений в документацию территориального планирования и градостроительного зонирования муниципальных образований в Республике Бурятия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-90 216,55</w:t>
            </w:r>
          </w:p>
        </w:tc>
      </w:tr>
      <w:tr w:rsidR="00DB7E6D" w:rsidRPr="00DB7E6D" w:rsidTr="00570AEF">
        <w:trPr>
          <w:trHeight w:val="76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2 19  60010 05 0000 150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E6D" w:rsidRPr="00DB7E6D" w:rsidRDefault="00DB7E6D" w:rsidP="00DB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субвенции на осуществление государственных полномочий Российской Федерации по проведению Всероссийской переписи населения 2020 года на 2021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6D" w:rsidRPr="00DB7E6D" w:rsidRDefault="00DB7E6D" w:rsidP="00DB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-44 330,44</w:t>
            </w:r>
          </w:p>
        </w:tc>
      </w:tr>
    </w:tbl>
    <w:p w:rsidR="00DB7E6D" w:rsidRDefault="00DB7E6D"/>
    <w:p w:rsidR="00DB7E6D" w:rsidRDefault="00DB7E6D">
      <w:r>
        <w:br w:type="page"/>
      </w:r>
    </w:p>
    <w:tbl>
      <w:tblPr>
        <w:tblW w:w="10094" w:type="dxa"/>
        <w:tblLook w:val="04A0" w:firstRow="1" w:lastRow="0" w:firstColumn="1" w:lastColumn="0" w:noHBand="0" w:noVBand="1"/>
      </w:tblPr>
      <w:tblGrid>
        <w:gridCol w:w="1223"/>
        <w:gridCol w:w="1223"/>
        <w:gridCol w:w="1198"/>
        <w:gridCol w:w="4334"/>
        <w:gridCol w:w="2116"/>
      </w:tblGrid>
      <w:tr w:rsidR="00570AEF" w:rsidRPr="00570AEF" w:rsidTr="00570AEF">
        <w:trPr>
          <w:trHeight w:val="249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570AEF" w:rsidRPr="00570AEF" w:rsidTr="00570AEF">
        <w:trPr>
          <w:trHeight w:val="955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к решению Совета депутатов</w:t>
            </w: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МО «Муйский район» </w:t>
            </w: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br/>
              <w:t>от "10" августа 2022 года №</w:t>
            </w:r>
          </w:p>
        </w:tc>
      </w:tr>
      <w:tr w:rsidR="00570AEF" w:rsidRPr="00570AEF" w:rsidTr="00570AEF">
        <w:trPr>
          <w:trHeight w:val="308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AEF" w:rsidRPr="00570AEF" w:rsidTr="00570AEF">
        <w:trPr>
          <w:trHeight w:val="279"/>
        </w:trPr>
        <w:tc>
          <w:tcPr>
            <w:tcW w:w="10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Распределение бюджетных  ассигнований  по разделам и подразделам  </w:t>
            </w:r>
            <w:r w:rsidRPr="00570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классификации расходов бюджетов  на 2022 год</w:t>
            </w:r>
          </w:p>
        </w:tc>
      </w:tr>
      <w:tr w:rsidR="00570AEF" w:rsidRPr="00570AEF" w:rsidTr="00570AEF">
        <w:trPr>
          <w:trHeight w:val="249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AEF" w:rsidRPr="00570AEF" w:rsidTr="00570AEF">
        <w:trPr>
          <w:trHeight w:val="294"/>
        </w:trPr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(рубль)</w:t>
            </w:r>
          </w:p>
        </w:tc>
      </w:tr>
      <w:tr w:rsidR="00570AEF" w:rsidRPr="00570AEF" w:rsidTr="00570AEF">
        <w:trPr>
          <w:trHeight w:val="558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570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РзПр</w:t>
            </w:r>
            <w:proofErr w:type="spellEnd"/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Утверждено на 2022 год</w:t>
            </w:r>
          </w:p>
        </w:tc>
      </w:tr>
      <w:tr w:rsidR="00570AEF" w:rsidRPr="00570AEF" w:rsidTr="00570AEF">
        <w:trPr>
          <w:trHeight w:val="279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90 685 155,90</w:t>
            </w:r>
          </w:p>
        </w:tc>
      </w:tr>
      <w:tr w:rsidR="00570AEF" w:rsidRPr="00570AEF" w:rsidTr="00570AEF">
        <w:trPr>
          <w:trHeight w:val="29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2 877 345,00</w:t>
            </w:r>
          </w:p>
        </w:tc>
      </w:tr>
      <w:tr w:rsidR="00570AEF" w:rsidRPr="00570AEF" w:rsidTr="00570AEF">
        <w:trPr>
          <w:trHeight w:val="29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 органов муниципальных образований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2 354 125,40</w:t>
            </w:r>
          </w:p>
        </w:tc>
      </w:tr>
      <w:tr w:rsidR="00570AEF" w:rsidRPr="00570AEF" w:rsidTr="00570AEF">
        <w:trPr>
          <w:trHeight w:val="29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36 309 349,00</w:t>
            </w:r>
          </w:p>
        </w:tc>
      </w:tr>
      <w:tr w:rsidR="00570AEF" w:rsidRPr="00570AEF" w:rsidTr="00570AEF">
        <w:trPr>
          <w:trHeight w:val="29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0105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Судебная система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63 612,00</w:t>
            </w:r>
          </w:p>
        </w:tc>
      </w:tr>
      <w:tr w:rsidR="00570AEF" w:rsidRPr="00570AEF" w:rsidTr="00570AEF">
        <w:trPr>
          <w:trHeight w:val="29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 органов и органов финансового (финансово-бюджетного) надзора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1 488 401,00</w:t>
            </w:r>
          </w:p>
        </w:tc>
      </w:tr>
      <w:tr w:rsidR="00570AEF" w:rsidRPr="00570AEF" w:rsidTr="00570AEF">
        <w:trPr>
          <w:trHeight w:val="29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4 880,00</w:t>
            </w:r>
          </w:p>
        </w:tc>
      </w:tr>
      <w:tr w:rsidR="00570AEF" w:rsidRPr="00570AEF" w:rsidTr="00570AEF">
        <w:trPr>
          <w:trHeight w:val="29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47 587 443,50</w:t>
            </w:r>
          </w:p>
        </w:tc>
      </w:tr>
      <w:tr w:rsidR="00570AEF" w:rsidRPr="00570AEF" w:rsidTr="00570AEF">
        <w:trPr>
          <w:trHeight w:val="279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0300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683 081,00</w:t>
            </w:r>
          </w:p>
        </w:tc>
      </w:tr>
      <w:tr w:rsidR="00570AEF" w:rsidRPr="00570AEF" w:rsidTr="00570AEF">
        <w:trPr>
          <w:trHeight w:val="29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679 081,00</w:t>
            </w:r>
          </w:p>
        </w:tc>
      </w:tr>
      <w:tr w:rsidR="00570AEF" w:rsidRPr="00570AEF" w:rsidTr="00570AEF">
        <w:trPr>
          <w:trHeight w:val="29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0314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</w:tr>
      <w:tr w:rsidR="00570AEF" w:rsidRPr="00570AEF" w:rsidTr="00570AEF">
        <w:trPr>
          <w:trHeight w:val="279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8 539 629,28</w:t>
            </w:r>
          </w:p>
        </w:tc>
      </w:tr>
      <w:tr w:rsidR="00570AEF" w:rsidRPr="00570AEF" w:rsidTr="00570AEF">
        <w:trPr>
          <w:trHeight w:val="29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1 152 238,00</w:t>
            </w:r>
          </w:p>
        </w:tc>
      </w:tr>
      <w:tr w:rsidR="00570AEF" w:rsidRPr="00570AEF" w:rsidTr="00570AEF">
        <w:trPr>
          <w:trHeight w:val="29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5 400 492,00</w:t>
            </w:r>
          </w:p>
        </w:tc>
      </w:tr>
      <w:tr w:rsidR="00570AEF" w:rsidRPr="00570AEF" w:rsidTr="00570AEF">
        <w:trPr>
          <w:trHeight w:val="29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1 986 899,28</w:t>
            </w:r>
          </w:p>
        </w:tc>
      </w:tr>
      <w:tr w:rsidR="00570AEF" w:rsidRPr="00570AEF" w:rsidTr="00570AEF">
        <w:trPr>
          <w:trHeight w:val="279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30 425 806,96</w:t>
            </w:r>
          </w:p>
        </w:tc>
      </w:tr>
      <w:tr w:rsidR="00570AEF" w:rsidRPr="00570AEF" w:rsidTr="00570AEF">
        <w:trPr>
          <w:trHeight w:val="29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1 407 533,34</w:t>
            </w:r>
          </w:p>
        </w:tc>
      </w:tr>
      <w:tr w:rsidR="00570AEF" w:rsidRPr="00570AEF" w:rsidTr="00570AEF">
        <w:trPr>
          <w:trHeight w:val="29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14 725 000,00</w:t>
            </w:r>
          </w:p>
        </w:tc>
      </w:tr>
      <w:tr w:rsidR="00570AEF" w:rsidRPr="00570AEF" w:rsidTr="00570AEF">
        <w:trPr>
          <w:trHeight w:val="29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14 062 548,62</w:t>
            </w:r>
          </w:p>
        </w:tc>
      </w:tr>
      <w:tr w:rsidR="00570AEF" w:rsidRPr="00570AEF" w:rsidTr="00570AEF">
        <w:trPr>
          <w:trHeight w:val="29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0505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230 725,00</w:t>
            </w:r>
          </w:p>
        </w:tc>
      </w:tr>
      <w:tr w:rsidR="00570AEF" w:rsidRPr="00570AEF" w:rsidTr="00570AEF">
        <w:trPr>
          <w:trHeight w:val="279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0600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763 985,76</w:t>
            </w:r>
          </w:p>
        </w:tc>
      </w:tr>
      <w:tr w:rsidR="00570AEF" w:rsidRPr="00570AEF" w:rsidTr="00570AEF">
        <w:trPr>
          <w:trHeight w:val="29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0605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763 985,76</w:t>
            </w:r>
          </w:p>
        </w:tc>
      </w:tr>
      <w:tr w:rsidR="00570AEF" w:rsidRPr="00570AEF" w:rsidTr="00570AEF">
        <w:trPr>
          <w:trHeight w:val="279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0700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466 842 216,96</w:t>
            </w:r>
          </w:p>
        </w:tc>
      </w:tr>
      <w:tr w:rsidR="00570AEF" w:rsidRPr="00570AEF" w:rsidTr="00570AEF">
        <w:trPr>
          <w:trHeight w:val="29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116 582 235,93</w:t>
            </w:r>
          </w:p>
        </w:tc>
      </w:tr>
      <w:tr w:rsidR="00570AEF" w:rsidRPr="00570AEF" w:rsidTr="00570AEF">
        <w:trPr>
          <w:trHeight w:val="29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 xml:space="preserve">Общее образование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209 877 032,94</w:t>
            </w:r>
          </w:p>
        </w:tc>
      </w:tr>
      <w:tr w:rsidR="00570AEF" w:rsidRPr="00570AEF" w:rsidTr="00570AEF">
        <w:trPr>
          <w:trHeight w:val="29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102 454 043,70</w:t>
            </w:r>
          </w:p>
        </w:tc>
      </w:tr>
      <w:tr w:rsidR="00570AEF" w:rsidRPr="00570AEF" w:rsidTr="00570AEF">
        <w:trPr>
          <w:trHeight w:val="29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0705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переподготовка и повышение квалификации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477 855,00</w:t>
            </w:r>
          </w:p>
        </w:tc>
      </w:tr>
      <w:tr w:rsidR="00570AEF" w:rsidRPr="00570AEF" w:rsidTr="00570AEF">
        <w:trPr>
          <w:trHeight w:val="29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2 682 299,39</w:t>
            </w:r>
          </w:p>
        </w:tc>
      </w:tr>
      <w:tr w:rsidR="00570AEF" w:rsidRPr="00570AEF" w:rsidTr="00570AEF">
        <w:trPr>
          <w:trHeight w:val="29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Другие вопросы  в области образования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34 768 750,00</w:t>
            </w:r>
          </w:p>
        </w:tc>
      </w:tr>
      <w:tr w:rsidR="00570AEF" w:rsidRPr="00570AEF" w:rsidTr="00570AEF">
        <w:trPr>
          <w:trHeight w:val="279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18 568 603,10</w:t>
            </w:r>
          </w:p>
        </w:tc>
      </w:tr>
      <w:tr w:rsidR="00570AEF" w:rsidRPr="00570AEF" w:rsidTr="00570AEF">
        <w:trPr>
          <w:trHeight w:val="29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0801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18 568 603,10</w:t>
            </w:r>
          </w:p>
        </w:tc>
      </w:tr>
      <w:tr w:rsidR="00570AEF" w:rsidRPr="00570AEF" w:rsidTr="00570AEF">
        <w:trPr>
          <w:trHeight w:val="279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138 835 239,60</w:t>
            </w:r>
          </w:p>
        </w:tc>
      </w:tr>
      <w:tr w:rsidR="00570AEF" w:rsidRPr="00570AEF" w:rsidTr="00570AEF">
        <w:trPr>
          <w:trHeight w:val="29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4 177 181,00</w:t>
            </w:r>
          </w:p>
        </w:tc>
      </w:tr>
      <w:tr w:rsidR="00570AEF" w:rsidRPr="00570AEF" w:rsidTr="00570AEF">
        <w:trPr>
          <w:trHeight w:val="29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132 605 818,60</w:t>
            </w:r>
          </w:p>
        </w:tc>
      </w:tr>
      <w:tr w:rsidR="00570AEF" w:rsidRPr="00570AEF" w:rsidTr="00570AEF">
        <w:trPr>
          <w:trHeight w:val="29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2 035 740,00</w:t>
            </w:r>
          </w:p>
        </w:tc>
      </w:tr>
      <w:tr w:rsidR="00570AEF" w:rsidRPr="00570AEF" w:rsidTr="00570AEF">
        <w:trPr>
          <w:trHeight w:val="29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16 500,00</w:t>
            </w:r>
          </w:p>
        </w:tc>
      </w:tr>
      <w:tr w:rsidR="00570AEF" w:rsidRPr="00570AEF" w:rsidTr="00570AEF">
        <w:trPr>
          <w:trHeight w:val="279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1100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2 345 377,00</w:t>
            </w:r>
          </w:p>
        </w:tc>
      </w:tr>
      <w:tr w:rsidR="00570AEF" w:rsidRPr="00570AEF" w:rsidTr="00570AEF">
        <w:trPr>
          <w:trHeight w:val="29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 xml:space="preserve">Массовый спорт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2 345 377,00</w:t>
            </w:r>
          </w:p>
        </w:tc>
      </w:tr>
      <w:tr w:rsidR="00570AEF" w:rsidRPr="00570AEF" w:rsidTr="00570AEF">
        <w:trPr>
          <w:trHeight w:val="279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1200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2 417 387,13</w:t>
            </w:r>
          </w:p>
        </w:tc>
      </w:tr>
      <w:tr w:rsidR="00570AEF" w:rsidRPr="00570AEF" w:rsidTr="00570AEF">
        <w:trPr>
          <w:trHeight w:val="29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1202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Периодическая печать и издательства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2 417 387,13</w:t>
            </w:r>
          </w:p>
        </w:tc>
      </w:tr>
      <w:tr w:rsidR="00570AEF" w:rsidRPr="00570AEF" w:rsidTr="00570AEF">
        <w:trPr>
          <w:trHeight w:val="279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1300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8 246,58</w:t>
            </w:r>
          </w:p>
        </w:tc>
      </w:tr>
      <w:tr w:rsidR="00570AEF" w:rsidRPr="00570AEF" w:rsidTr="00570AEF">
        <w:trPr>
          <w:trHeight w:val="29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8 246,58</w:t>
            </w:r>
          </w:p>
        </w:tc>
      </w:tr>
      <w:tr w:rsidR="00570AEF" w:rsidRPr="00570AEF" w:rsidTr="00570AEF">
        <w:trPr>
          <w:trHeight w:val="279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1400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15 742 201,27</w:t>
            </w:r>
          </w:p>
        </w:tc>
      </w:tr>
      <w:tr w:rsidR="00570AEF" w:rsidRPr="00570AEF" w:rsidTr="00570AEF">
        <w:trPr>
          <w:trHeight w:val="29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1401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Дотация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2 914 239,27</w:t>
            </w:r>
          </w:p>
        </w:tc>
      </w:tr>
      <w:tr w:rsidR="00570AEF" w:rsidRPr="00570AEF" w:rsidTr="00570AEF">
        <w:trPr>
          <w:trHeight w:val="29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Прочие  межбюджетные трансферты общего характера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lang w:eastAsia="ru-RU"/>
              </w:rPr>
              <w:t>12 827 962,00</w:t>
            </w:r>
          </w:p>
        </w:tc>
      </w:tr>
      <w:tr w:rsidR="00570AEF" w:rsidRPr="00570AEF" w:rsidTr="00570AEF">
        <w:trPr>
          <w:trHeight w:val="279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 в т.ч.: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775 856 930,54</w:t>
            </w:r>
          </w:p>
        </w:tc>
      </w:tr>
    </w:tbl>
    <w:p w:rsidR="00570AEF" w:rsidRDefault="00570AEF"/>
    <w:p w:rsidR="00570AEF" w:rsidRDefault="00570AEF">
      <w:r>
        <w:br w:type="page"/>
      </w:r>
    </w:p>
    <w:p w:rsidR="00C20580" w:rsidRDefault="00C20580" w:rsidP="00570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20580" w:rsidSect="00DB7E6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7945" w:type="dxa"/>
        <w:tblLook w:val="04A0" w:firstRow="1" w:lastRow="0" w:firstColumn="1" w:lastColumn="0" w:noHBand="0" w:noVBand="1"/>
      </w:tblPr>
      <w:tblGrid>
        <w:gridCol w:w="6096"/>
        <w:gridCol w:w="567"/>
        <w:gridCol w:w="425"/>
        <w:gridCol w:w="470"/>
        <w:gridCol w:w="806"/>
        <w:gridCol w:w="1559"/>
        <w:gridCol w:w="1559"/>
        <w:gridCol w:w="236"/>
        <w:gridCol w:w="1749"/>
        <w:gridCol w:w="1559"/>
        <w:gridCol w:w="2919"/>
      </w:tblGrid>
      <w:tr w:rsidR="00570AEF" w:rsidRPr="00570AEF" w:rsidTr="00C20580">
        <w:trPr>
          <w:trHeight w:val="202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Приложение 4</w:t>
            </w:r>
          </w:p>
        </w:tc>
      </w:tr>
      <w:tr w:rsidR="00570AEF" w:rsidRPr="00570AEF" w:rsidTr="00C20580">
        <w:trPr>
          <w:gridAfter w:val="1"/>
          <w:wAfter w:w="2919" w:type="dxa"/>
          <w:trHeight w:val="759"/>
        </w:trPr>
        <w:tc>
          <w:tcPr>
            <w:tcW w:w="150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Совета депутатов</w:t>
            </w:r>
            <w:r w:rsidRPr="00570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МО «Муйский район» </w:t>
            </w:r>
            <w:r w:rsidRPr="00570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 10 августа 2022 года № 267</w:t>
            </w:r>
          </w:p>
        </w:tc>
      </w:tr>
      <w:tr w:rsidR="00570AEF" w:rsidRPr="00570AEF" w:rsidTr="00C20580">
        <w:trPr>
          <w:gridAfter w:val="1"/>
          <w:wAfter w:w="2919" w:type="dxa"/>
          <w:trHeight w:val="299"/>
        </w:trPr>
        <w:tc>
          <w:tcPr>
            <w:tcW w:w="150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на реализацию муниципальных программ на 2022 год</w:t>
            </w:r>
          </w:p>
        </w:tc>
      </w:tr>
      <w:tr w:rsidR="00570AEF" w:rsidRPr="00570AEF" w:rsidTr="00C20580">
        <w:trPr>
          <w:trHeight w:val="213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AEF" w:rsidRPr="00570AEF" w:rsidTr="00C20580">
        <w:trPr>
          <w:trHeight w:val="234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(рубль)</w:t>
            </w:r>
          </w:p>
        </w:tc>
      </w:tr>
      <w:tr w:rsidR="00570AEF" w:rsidRPr="00570AEF" w:rsidTr="00C20580">
        <w:trPr>
          <w:trHeight w:val="234"/>
        </w:trPr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580" w:rsidRPr="00570AEF" w:rsidTr="00C20580">
        <w:trPr>
          <w:gridAfter w:val="1"/>
          <w:wAfter w:w="2919" w:type="dxa"/>
          <w:trHeight w:val="202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570AEF" w:rsidRDefault="00C20580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Наименование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570AEF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КЦСР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570AEF" w:rsidRDefault="00C20580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СУММА</w:t>
            </w:r>
          </w:p>
        </w:tc>
      </w:tr>
      <w:tr w:rsidR="00C20580" w:rsidRPr="00570AEF" w:rsidTr="00C20580">
        <w:trPr>
          <w:gridAfter w:val="1"/>
          <w:wAfter w:w="2919" w:type="dxa"/>
          <w:trHeight w:val="352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80" w:rsidRPr="00570AEF" w:rsidRDefault="00C20580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570AEF" w:rsidRDefault="00C20580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570AEF" w:rsidRDefault="00C20580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570AEF" w:rsidRDefault="00C20580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570AEF" w:rsidRDefault="00C20580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570AEF" w:rsidRDefault="00C20580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ИТОГО</w:t>
            </w:r>
          </w:p>
        </w:tc>
      </w:tr>
      <w:tr w:rsidR="00570AEF" w:rsidRPr="00570AEF" w:rsidTr="00C20580">
        <w:trPr>
          <w:gridAfter w:val="1"/>
          <w:wAfter w:w="2919" w:type="dxa"/>
          <w:trHeight w:val="40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Программа «Экономическое развитие»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490 000,00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4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Подпрограмма «Содействие занятости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490 000,00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490 000,00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55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Мероприятие  </w:t>
            </w:r>
            <w:r w:rsidRPr="00570A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</w:t>
            </w: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Организация деятельности, направленной на проведение общественных работ»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190 000,00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27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Финансовое обеспечение проведения общественных работ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190 000,00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6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Мероприятие «Организация деятельности, направленной на временное трудоустройство несовершеннолетних граждан в возрасте от 14 до 18 лет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01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300 000,00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Финансовое обеспечение организации деятельности, направленной на временное трудоустройство несовершеннолетних граждан в возрасте от 14 до 18 лет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300 000,00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4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Программа «Развитие потребительского рынка,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100 000,00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4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Подпрограмма «Малое и среднее предпринимательство»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100 000,00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62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Мероприятие «Финансовая поддержка субъектов малого  предпринимательства через Фонд поддержки малого предпринимательства Муйского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65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Увеличение объема Фонда  поддержки малого предпринимательства Муйского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54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Мероприятие "Поддержка субъектов малого  и среднего  предпринимательства на уровне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70 000,00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Финансирование мероприятий  направленных на поддержку субъектов малого и среднего предпринимательства на уровне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70 000,00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34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128 571,40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4 200 384,35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87 880 619,17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92 209 574,92</w:t>
            </w:r>
          </w:p>
        </w:tc>
      </w:tr>
      <w:tr w:rsidR="00570AEF" w:rsidRPr="00570AEF" w:rsidTr="00C20580">
        <w:trPr>
          <w:gridAfter w:val="1"/>
          <w:wAfter w:w="2919" w:type="dxa"/>
          <w:trHeight w:val="62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Подпрограмма «Развитие муниципальной службы в администрации МО "Муйский район"»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46 000,00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169 700,00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215 700,00</w:t>
            </w:r>
          </w:p>
        </w:tc>
      </w:tr>
      <w:tr w:rsidR="00570AEF" w:rsidRPr="00570AEF" w:rsidTr="00C20580">
        <w:trPr>
          <w:gridAfter w:val="1"/>
          <w:wAfter w:w="2919" w:type="dxa"/>
          <w:trHeight w:val="55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Мероприятие  «Организация профессиональной переподготовки и повышения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46 000,00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169 700,00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215 700,00</w:t>
            </w:r>
          </w:p>
        </w:tc>
      </w:tr>
      <w:tr w:rsidR="00570AEF" w:rsidRPr="00570AEF" w:rsidTr="00C20580">
        <w:trPr>
          <w:gridAfter w:val="1"/>
          <w:wAfter w:w="2919" w:type="dxa"/>
          <w:trHeight w:val="7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Обеспечение профессиональной подготовки, повышение квалификации глав муниципальных образований 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S2870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46 000,00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169 700,00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215 700,00</w:t>
            </w:r>
          </w:p>
        </w:tc>
      </w:tr>
      <w:tr w:rsidR="00570AEF" w:rsidRPr="00570AEF" w:rsidTr="00C20580">
        <w:trPr>
          <w:gridAfter w:val="1"/>
          <w:wAfter w:w="2919" w:type="dxa"/>
          <w:trHeight w:val="4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Подпрограмма «Повышение качества жизни пожилых людей»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228 780,00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228 780,00</w:t>
            </w:r>
          </w:p>
        </w:tc>
      </w:tr>
      <w:tr w:rsidR="00570AEF" w:rsidRPr="00570AEF" w:rsidTr="00C20580">
        <w:trPr>
          <w:gridAfter w:val="1"/>
          <w:wAfter w:w="2919" w:type="dxa"/>
          <w:trHeight w:val="4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Мероприятие  «Организация деятельности по активизации участия  пожилых людей в жизни общества»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228 780,00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228 780,00</w:t>
            </w:r>
          </w:p>
        </w:tc>
      </w:tr>
      <w:tr w:rsidR="00570AEF" w:rsidRPr="00570AEF" w:rsidTr="00C20580">
        <w:trPr>
          <w:gridAfter w:val="1"/>
          <w:wAfter w:w="2919" w:type="dxa"/>
          <w:trHeight w:val="5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Повышение степени  социальной защищённости пожилых людей и  активизация участия пожилых людей в жизни общества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228 780,00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228 780,00</w:t>
            </w:r>
          </w:p>
        </w:tc>
      </w:tr>
      <w:tr w:rsidR="00570AEF" w:rsidRPr="00570AEF" w:rsidTr="00C20580">
        <w:trPr>
          <w:gridAfter w:val="1"/>
          <w:wAfter w:w="2919" w:type="dxa"/>
          <w:trHeight w:val="4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Подпрограмма «Социально-экономическое развитие коренных  малочисленных народов Севера»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64 959,40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4 146,35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32 879,41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101 985,16</w:t>
            </w:r>
          </w:p>
        </w:tc>
      </w:tr>
      <w:tr w:rsidR="00570AEF" w:rsidRPr="00570AEF" w:rsidTr="00C20580">
        <w:trPr>
          <w:gridAfter w:val="1"/>
          <w:wAfter w:w="2919" w:type="dxa"/>
          <w:trHeight w:val="37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Мероприятие  «Оказание мер социальной поддержки КМНС»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Оказание материальной помощи остронуждающимся гражданам, относящимся к категории коренных и малочисленных народов Севера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Мероприятие «Организация деятельности, направленной на развитие сферы образования, культуры, в том числе проведение этнокультурных мероприятий, и медицинского обслуживания коренных малочисленных народов»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64 959,40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4 146,35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32 879,41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101 985,16</w:t>
            </w:r>
          </w:p>
        </w:tc>
      </w:tr>
      <w:tr w:rsidR="00570AEF" w:rsidRPr="00570AEF" w:rsidTr="00C20580">
        <w:trPr>
          <w:gridAfter w:val="1"/>
          <w:wAfter w:w="2919" w:type="dxa"/>
          <w:trHeight w:val="3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Материально-техническое оснащение образовательного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2 445,16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2 445,16</w:t>
            </w:r>
          </w:p>
        </w:tc>
      </w:tr>
      <w:tr w:rsidR="00570AEF" w:rsidRPr="00570AEF" w:rsidTr="00C20580">
        <w:trPr>
          <w:gridAfter w:val="1"/>
          <w:wAfter w:w="2919" w:type="dxa"/>
          <w:trHeight w:val="29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Материально-техническое оснащение образовательного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L5151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64 959,40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4 146,35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30 434,25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99 540,00</w:t>
            </w:r>
          </w:p>
        </w:tc>
      </w:tr>
      <w:tr w:rsidR="00570AEF" w:rsidRPr="00570AEF" w:rsidTr="00C20580">
        <w:trPr>
          <w:gridAfter w:val="1"/>
          <w:wAfter w:w="2919" w:type="dxa"/>
          <w:trHeight w:val="3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Подпрограмма  «Информирование населения в области здравоохранения»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5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Мероприятие  «Изготовление информационных материалов и проведение мероприятий антинаркотической направленности»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Изготовление информационных материалов и проведение мероприятий антинаркотической направленности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26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26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Мероприятие «Пропаганда безопасного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5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34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342 983,33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342 983,33</w:t>
            </w:r>
          </w:p>
        </w:tc>
      </w:tr>
      <w:tr w:rsidR="00570AEF" w:rsidRPr="00570AEF" w:rsidTr="00C20580">
        <w:trPr>
          <w:gridAfter w:val="1"/>
          <w:wAfter w:w="2919" w:type="dxa"/>
          <w:trHeight w:val="4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Мероприятие «Организация профилактики преступлений и иных правонарушений»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124 000,00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2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Укрепление системы профилактики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124 000,00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28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Мероприятие «Организация профилактики преступлений, совершаемых несовершеннолетними»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37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Снижение уровня преступности среди несовершеннолетних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Мероприятие «Обеспечение деятельности по охране правопорядка и общественной безопасности, повышения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118 983,33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118 983,33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Реализация мероприятий по обеспечению деятельности по охране правопорядка и общественной безопасности, повышению безопасности дорожного движения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S2660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39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Обеспечение общественной </w:t>
            </w:r>
            <w:proofErr w:type="spellStart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безопастности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118 983,33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118 983,33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Мероприятие «Возмещение затрат работодателям на выплату заработной платы осужденных граждан, состоящих на учете уголовно-исполнительной инспекции»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Ресоциализации</w:t>
            </w:r>
            <w:proofErr w:type="spellEnd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граждан, освобожденных из мест лишения свободы, осужденных к исправительным работам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Организация профилактических мероприятий и направление лиц, страдающих алкогольной зависимостью, на лечение за счет средств добровольных взносов и пожертвований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Финансирование мероприятий по организации профилактических мероприятий и направление лиц, страдающих алкогольной зависимостью, на лечение за счет средств добровольных взносов и пожертвований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82980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40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Подпрограмма «Развитие молодежной политики»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266 000,00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1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Мероприятие «Молодежная политика»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266 000,00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Создание благоприятных условий для использования потенциала молодых граждан в интересах социально-экономического, общественно-политического и культурного развития Муйского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266 000,00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Подпрограмма  «Совершенствование управленческого процесса на территории МО «Муйский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63 612,00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4 150 238,00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86 780 276,43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90 994 126,43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Мероприятие «Обеспечение деятельности Администрации МО «Муйский район»»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36 309 349,00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36 309 349,00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81020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35 874 349,00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35 874 349,00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Финансовое обеспечение  льгот и гарантий, согласно ст.33,35 ФЗ №4520-1 от 19.02.1993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81021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435 000,00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435 000,00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Мероприятие «Обеспечение деятельности  Совета депутатов МО «Муйский район», Контрольно-счётной палаты»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6 711 568,40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6 711 568,40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81010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2 847 345,00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2 847 345,00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81011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Обеспечение функционирования  председателя, заместителя председателя, секретаря представительного органа 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81030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1 449 264,00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1 449 264,00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81031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13 127,40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13 127,40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Обеспечение функционирования 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81040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847 734,00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847 734,00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81041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Расходы, связанные с осуществлением депутатских полномочий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81050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Обеспечение функционирования  руководителя контрольно-счетной палаты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81060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1 450 098,00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1 450 098,00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Финансовое обеспечение льгот и гарантий, согласно ст.33,35 ФЗ №4520-1 от 19.02.1993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81061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Мероприятие «Осуществление  переданных государственных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63 612,00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4 150 238,00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4 563 850,00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Составление (изменение и дополнение) списков кандидатов в присяжные заседатели судов общей юрисдикции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51200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63 612,00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63 612,00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Осуществление государственных полномочий Российской Федерации по проведению Всероссийской переписи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54690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Осуществление отдельного государственного полномочия по отлову, транспортировке и содержанию безнадзорных домашних животных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63022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350 000,00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73010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3 200,00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3 200,00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73100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92 900,00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92 900,00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Осуществление государственных полномочий по хранению, формированию, учету и использованию архивного фонда Республики Бурятия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73110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342 700,00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342 700,00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73120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170 500,00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170 500,00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73130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1 396 100,00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1 396 100,00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73150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1 396 100,00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1 396 100,00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Субвенция на осуществление отдельного государственного полномочия на капитальный (текущий) ремонт и содержание сибиреязвенных захоронений и скотомогильников (биотермических 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73170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142 468,00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142 468,00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Администрирование передаваемого отдельного государственного полномочия по отлову, транспортировке и содержанию безнадзорных домашних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73200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8 400,00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8 400,00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Осуществление отдельного государственного полномочия по отлову, транспортировке и содержанию безнадзорных домашних животных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73220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560 000,00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560 000,00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Субвенция на администрирование отдельного государственного полномочия на капитальный (текущий) ремонт и содержанию сибиреязвенных захоронений и скотомогильников (биотермических 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73240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21 370,00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21 370,00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Распределение субвенций на осуществление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73250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16 500,00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16 500,00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Мероприятие «Осуществление переданных полномочий поселений,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9 264,00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9 264,00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Осуществление переданных полномочий  поселений   в области   защиты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63020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961,00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961,00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Осуществление  полномочий  поселений по контрольным-ревизионным вопросам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63021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8 303,00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8 303,00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Мероприятие «Обеспечение информирования населения о деятельности  органов местного самоуправления в средствах массовой информации»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2 417 387,13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2 417 387,13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Прочие мероприятия в области информационного и аналитического обеспечения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82920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2 417 387,13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2 417 387,13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Обеспечение деятельности МКУ «Хозяйственник»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29 354 549,40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29 354 549,40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Обеспечение деятельности МКУ «Хозяйственник»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81590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29 045 270,20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29 045 270,20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81591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309 279,20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309 279,20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Обеспечение деятельности МКУ «Хозяйственник» за счет средств на ИРО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S2160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Мероприятие «Доплаты к пенсиям, дополнительное пенсионное обеспечение»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4 177 181,00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4 177 181,00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85010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4 177 181,00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4 177 181,00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7 450 977,50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7 450 977,50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Обеспечение деятельности МКУ «Управление ЖКХ и муниципального имущества»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85090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7 311 002,00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7 311 002,00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85091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139 975,50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139 975,50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Обеспечение деятельности МКУ «Управление ЖКХ и муниципального имущества» за счет средств на ИРО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S2160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20 670 355,32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297 656 595,29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153 818 542,17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472 145 492,78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Подпрограмма «Дошкольное образование»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83 491 400,00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33 090 835,93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116 582 235,93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Мероприятие «Реализация образовательных программ дошкольного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83 491 400,00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33 090 835,93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116 582 235,93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Оказание учреждениями (организациями) услуг (работ) по предоставлению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30 732 035,93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30 732 035,93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Мероприятия на 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жилищно-коммунального хозяйства (Капитальный ремонт здания МБДОУ детский сад "петушок" общеразвивающего вида) республиканский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S2140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Исполнение расходных обязательств при предоставлении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S2160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30 139 300,00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32 439 300,00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Организация условий для получения детьми-инвалидами качественного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L0272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Финансовое обеспечение получения дошкольного образования в 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73020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51 392 800,00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51 392 800,00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S2В60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1 959 300,00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58 800,00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2 018 100,00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Подпрограмма «Общее образование»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20 670 355,32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146 771 844,68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41 860 534,54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209 302 734,54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Мероприятие  «Оказание учреждениями (организациями) услуг по предоставлению общего образования (средние общеобразовательные школы)»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10 527 000,00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144 566 000,00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38 109 318,94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193 202 318,94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Оказание учреждениями (организациями) услуг по предоставлению общего образования  средние общеобразовательные школы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36 798 355,94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36 798 355,94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Мероприятия по развитию общественной инфраструктуры (Капитальный ремонт здания муниципального бюджетного образовательного учреждения "Усть-Муйская средняя общеобразовательная школа"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S2140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3 856 300,00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202 964,00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4 059 264,00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Исполнение расходных обязательств по предоставлению общего образования  средние общеобразовательные школы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S2160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3 210 800,00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3 210 800,00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Финансирование общеобразовательных учреждений в части реализации ими государственного стандарта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73030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99 663 900,00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99 663 900,00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Ежемесячное денежное вознаграждение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73040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2 083 600,00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2 083 600,00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Финансирование мероприятия на приобретение школьных автобусов для перевозки учащихся муниципальных общеобразовательных организаций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S2590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Финансирование мероприятий на оплату труда обслуживающего персонала муниципальных общеобразовательных организаций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04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S2В40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35 504 100,00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1 107 999,00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36 612 099,00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04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S2В60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Иные межбюджетные трансферты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53030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10 527 000,00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10 527 000,00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74490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247 300,00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247 300,00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Мероприятие  "Организация горячего питания детей обучающихся"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04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6 713 355,32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2 135 844,68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2 696 822,00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11 546 022,00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Организация горячего питания детей, обучающихся в муниципальных общеобразовательных учреждениях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S2130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S2И70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Организация горячего питания обучающихся, получающих основное общее, среднее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S2К90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1 381 400,00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2 488 400,00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3 869 800,00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Мероприятие по обеспечению компенсации питания родителям (законным представителям) обучающихся в муниципальных общеобразовательных организациях, имеющих статус обучающихся с ограниченными возможностями здоровья, обучение которых организовано на дому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S2Л40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326 700,00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10 105,00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336 805,00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L3040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6 713 355,32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427 744,68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72 400,00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7 213 500,00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Организация горячего питания, обучающихся в муниципальных общеобразовательных учреждениях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125 917,00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125 917,00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E2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50970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3 430 000,00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70 000,00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1 054 393,60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4 554 393,60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Подпрограмма «Дополнительное образование»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43 627 484,00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58 826 559,70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102 454 043,70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Мероприятие «Реализация образовательных программ  дополнительного образования в отрасли "Образование"»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39 764 384,00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41 766 364,70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81 530 748,70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Оказание учреждениями (организациями) услуг по предоставлению дополнительного образования  (внешкольные учреждения в отрасли "Образование")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20 280 773,02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20 280 773,02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Исполнение расходных обязательств по предоставлению дополнительного образования  (внешкольные учреждения в отрасли "Образование"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S2160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19 122 684,00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19 122 684,00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Увеличение фонда оплаты труда педагогических работников муниципальных организаций дополнительного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S2120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20 641 700,00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21 485 591,68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42 127 291,68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S2В60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Субсидия бюджетам муниципальных районов (городских округов) на увеличение охвата детей дополнительным образованием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S2E50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Мероприятие «Организация подвоза детей-школьников к месту учебы и обратно»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5 940 695,00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5 940 695,00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Оказание учреждениями (организациями) услуг по подвозу  детей-школьников к месту учебы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5 940 695,00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5 940 695,00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Мероприятие «Реализация образовательных программ  дополнительного образования в отрасли "Культура"»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3 863 100,00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11 119 500,00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14 982 600,00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Оказание учреждениями (организациями) услуг по предоставлению дополнительного образования  (внешкольные учреждения в отрасли "Культура"  МБОУ ДОД ТДШИ)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83010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11 000 000,00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Повышение средней заработной платы педагогических работников муниципальных учреждений дополнительного образования отрасли «Культура» в целях выполнения Указа Президента Российской Федерации от 1 июня 2012 года № 761 «О Национальной стратегии действий в интересах детей на 2012 – 2017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S2270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3 863 100,00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119 500,00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3 982 600,00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Подпрограмма «Организация летнего отдыха, оздоровления и занятости детей, подростков, молодежи»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1 063 206,61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1 250 000,00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2 313 206,61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Мероприятие «Мероприятия по проведению оздоровительной кампании детей»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1 063 206,61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1 250 000,00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2 313 206,61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Обеспечение прав детей, находящихся в трудной  жизненной  ситуации, на отдых и оздоровление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73140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390 844,13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390 844,13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Организация деятельности по обеспечению прав детей, находящихся в трудной жизненной ситуации, на отдых и оздоровление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73190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5 862,48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5 862,48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Организация и обеспечение отдыха детей в загородных стационарных детских оздоровительных лагерях и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</w:t>
            </w: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детей в каникулярное время и обеспечение прав детей, находящихся в трудной жизненной ситуации. на отдых и оздоровление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73050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666 500,00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666 500,00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Обеспечение оздоровительной кампании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1 250 000,00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1 250 000,00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Подпрограмма «Совершенствование муниципального управления в сфере образования и создание условий для реализации Муниципальной программы «Развитие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22 702 660,00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18 315 612,00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41 018 272,00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Мероприятие  «Реализация механизма  обучения перспективных учащихся образовательных учреждений в ВУЗах и </w:t>
            </w:r>
            <w:proofErr w:type="spellStart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СУЗах</w:t>
            </w:r>
            <w:proofErr w:type="spellEnd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  а также переобучение и переподготовка педагогических кадров для работы в образовательных учреждениях»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196 000,00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48 522,00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244 522,00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Повышение уровня укомплектованности образовательных учреждений педагогическими кадрами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42 460,00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42 460,00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Обеспечение муниципальных дошкольных и общеобразовательных организаций педагогическими работниками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S2890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196 000,00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6 062,00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202 062,00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Мероприятие «Создание условий для реализации муниципальной программы "Развитие образования"»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16 086 660,00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18 267 090,00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34 353 750,00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Обеспечение деятельности казенных учреждений (МКУ «РУО»)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18 267 090,00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18 267 090,00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Исполнение расходных обязательств  на </w:t>
            </w:r>
            <w:proofErr w:type="spellStart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обеспечние</w:t>
            </w:r>
            <w:proofErr w:type="spellEnd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деятельности МКУ «РУО»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S2160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16 045 360,00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16 045 360,00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Администрирование передаваемых органам местного самоуправления государственных полномочий по выплате вознаграждения за выполнение функций классного руководителя педагогическим работникам муниципальных образований, реализующих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73060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31 300,00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31 300,00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Администрирование передаваемых органам местного самоуправления государственных полномочий по организации и обеспечению отдыха и оздоровления детей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73160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Мероприятие «Меры социальной поддержки отдельных категорий граждан» (отрасль "Образование")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6 000 000,00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6 000 000,00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 проживающим и работающим в сельских населенных пунктах, рабочих поселках (поселках городского типа) на территории Республики Бурятия (отрасль «Образование»)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73180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6 000 000,00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6 000 000,00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Мероприятие «Меры социальной поддержки отдельных категорий граждан» (отрасль "Культура")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420 000,00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420 000,00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 проживающим и работающим в сельских населенных пунктах, рабочих поселках (поселках городского типа) на территории Республики Бурятия (отрасль «Культура»)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73180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420 000,00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420 000,00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Подпрограмма «Педагогические кадры муниципальных общеобразовательных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475 000,00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Мероприятие  «Привлечение педагогических кадров  в общеобразовательные учреждения»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475 000,00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Выплата молодым специалистам  подъёмных средств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225 000,00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Ежемесячные доплаты к заработной плате молодых специалистов в течение первого года работы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250 000,00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272 300,00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2 073 077,00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2 345 377,00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Подпрограмма «Массовая физкультурно-спортивная работа»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272 300,00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1 692 077,00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1 964 377,00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Мероприятие «Создание условий для занятий физической культурой и спортом»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272 300,00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1 692 077,00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1 964 377,00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Мероприятия в области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627 600,00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627 600,00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Содержание координатора по физической культуре и спорту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378 968,00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378 968,00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Содержание спортивных инструкторов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S2200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272 300,00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685 509,00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957 809,00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Финансирование мероприятий на создание условий и повышения доступности занятий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Строительство спортивной площадки с искусственным покрытием 16*30 в п. Северомуйск Муйского района Республики Бурятия (</w:t>
            </w:r>
            <w:proofErr w:type="spellStart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рб</w:t>
            </w:r>
            <w:proofErr w:type="spellEnd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74330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Строительство спортивной площадки с искусственным покрытием 16*30 в п. Северомуйск Муйского района Республики Бурятия (</w:t>
            </w:r>
            <w:proofErr w:type="spellStart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фб</w:t>
            </w:r>
            <w:proofErr w:type="spellEnd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55050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Финансовое обеспечение расходных обязательств муниципальных образований, связанных с решением социально значимых вопросов местного значения (строительство спортивной площадки п. Усть-Муя)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74440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Подпрограмма «Детско-юношеский спорт»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381 000,00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381 000,00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Мероприятия в области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381 000,00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381 000,00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Организация участия спортсменов в соревнованиях российского, регионального и местного уровней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381 000,00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381 000,00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Программа «Развитие энергетики и дорожного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2 220 100,00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3 180 392,00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5 400 492,00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Подпрограмма «Развитие дорожного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2 220 100,00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3 180 392,00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5 400 492,00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Мероприятие «Комплекс работ по поддержанию и восстановлению транспортно-эксплуатационных характеристик автодорог»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2 220 100,00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3 180 392,00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5 400 492,00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Оценка уязвимости объектов транспортной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Ремонт и содержание дороги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Д2800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3 175 900,00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3 175 900,00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Содержание автомобильных дорог местного значения, в том числе на безопасность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Д2900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Мероприятия по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S21Д0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220 100,00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4 492,00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224 592,00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743Д0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2 000 000,00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2 000 000,00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Мероприятие «Строительство паромной переправы через </w:t>
            </w:r>
            <w:proofErr w:type="spellStart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р.Муя</w:t>
            </w:r>
            <w:proofErr w:type="spellEnd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 </w:t>
            </w:r>
            <w:proofErr w:type="spellStart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с.Усть</w:t>
            </w:r>
            <w:proofErr w:type="spellEnd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-Муя в Муйском районе»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Строительство паромной переправы через </w:t>
            </w:r>
            <w:proofErr w:type="spellStart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р.Муя</w:t>
            </w:r>
            <w:proofErr w:type="spellEnd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 </w:t>
            </w:r>
            <w:proofErr w:type="spellStart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с.Усть</w:t>
            </w:r>
            <w:proofErr w:type="spellEnd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-Муя в Муйском районе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S0200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Программа «Развитие строительного и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118 669 557,89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20 951 950,38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3 042 974,49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142 664 482,76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Подпрограмма «Переселение граждан из ветхого и аварийного жилищного фонда в зоне Байкало-Амурской магистрали на территории Муйского района республики Бурятия»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117 411 101,00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7 494 326,00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224 830,00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125 130 257,00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Мероприятие «Переселение граждан из жилых помещений, расположенных в зоне БАМ, признанных непригодными для проживания, и (или) из жилых домов (помещений) признанных аварийными и не подлежащими реконструкции»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117 411 101,00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7 494 326,00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224 830,00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125 130 257,00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Переселение граждан из жилых помещений, расположенных в зоне Байкало-Амурской магистрали, признанных непригодными для проживания, и (или) из жилых домов и многоквартирных домов, признанных аварийными и не подлежащими реконструкции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L0230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117 411 101,00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7 494 326,00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224 830,00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125 130 257,00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Мероприятие «Снос аварийного и не пригодного  для проживания жилищного фонда и рекультивация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Софинансирование мероприятий по сносу аварийного и непригодного  для проживания жилищного фонда и рекультивация земель за счет средств местного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S2А80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Подпрограмма «Обеспечение жильем молодых семей»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1 258 456,89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388 624,38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388 658,73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2 035 740,00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Мероприятие «Предоставление молодым семьям социальных выплат на приобретение жилья,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1 258 456,89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388 624,38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388 658,73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2 035 740,00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Решение жилищной проблемы молодых семей, признанных в установленном порядке нуждающимися в улучшении жилищных условий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L4970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1 258 456,89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388 624,38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388 658,73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2 035 740,00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Обеспечение земельных участков инженерной инфраструктурой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Строительство инженерной инфраструктуры (разработка ПСД, мероприятия по оформлению земельных участков при строительстве (реконструкции) коммунальной инфраструктуры)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Строительство магистральных сетей к земельным участкам, </w:t>
            </w:r>
            <w:proofErr w:type="spellStart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предназначеннм</w:t>
            </w:r>
            <w:proofErr w:type="spellEnd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под строительство ИЖС, предоставляемых льготным категориям граждан в </w:t>
            </w:r>
            <w:proofErr w:type="spellStart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соостветствии</w:t>
            </w:r>
            <w:proofErr w:type="spellEnd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 законом Республики Бурятия от 16.10.2002 г. №115-III, расположенных по </w:t>
            </w:r>
            <w:proofErr w:type="spellStart"/>
            <w:proofErr w:type="gramStart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пер.Минский</w:t>
            </w:r>
            <w:proofErr w:type="spellEnd"/>
            <w:proofErr w:type="gramEnd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 </w:t>
            </w:r>
            <w:proofErr w:type="spellStart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Келянской</w:t>
            </w:r>
            <w:proofErr w:type="spellEnd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пгт. Таксимо </w:t>
            </w:r>
            <w:proofErr w:type="spellStart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Муского</w:t>
            </w:r>
            <w:proofErr w:type="spellEnd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района Республики Бурятия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82990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Подпрограмма «Модернизация коммунальной инфраструктуры»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13 069 000,00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1 356 000,00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14 425 000,00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Мероприятие «</w:t>
            </w:r>
            <w:proofErr w:type="spellStart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Приобритение</w:t>
            </w:r>
            <w:proofErr w:type="spellEnd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имущества для коммунального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Приобритение</w:t>
            </w:r>
            <w:proofErr w:type="spellEnd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автоцистерны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Приобретение имущества для нужд коммунального хозяйства в </w:t>
            </w:r>
            <w:proofErr w:type="spellStart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п.Таксимо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13 069 000,00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1 356 000,00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14 425 000,00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Финансирование мероприятий из республиканского бюджета на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S2980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13 069 000,00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1 356 000,00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14 425 000,00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Подпрограммы 5 «Обеспечение населения доброкачественной питьевой водой»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300 000,00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Организация водоснабжения населения </w:t>
            </w:r>
            <w:proofErr w:type="spellStart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п.Усть</w:t>
            </w:r>
            <w:proofErr w:type="spellEnd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-Муя, </w:t>
            </w:r>
            <w:proofErr w:type="spellStart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п.Муя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300 000,00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Организация водоснабжения населения </w:t>
            </w:r>
            <w:proofErr w:type="spellStart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п.Усть</w:t>
            </w:r>
            <w:proofErr w:type="spellEnd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-Муя, </w:t>
            </w:r>
            <w:proofErr w:type="spellStart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п.Муя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62071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300 000,00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Подпрограмма «Развитие информационной системы обеспечения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9 500,00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Создание комплексной информационной системы для обеспечения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9 500,00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Систематизация  документированных сведений о развитии территорий, об их застройке, о земельных участках, об объектах капитального строительства и иных необходимых для осуществления градостроительной деятельности и землеустройства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9 500,00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Подпрограмма «Предотвращение негативного воздействия хозяйственной и иной деятельности на окружающую среду»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763 985,76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763 985,76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Мероприятие «Организация обустройства площадок и содержание мест временного хранения твердых бытовых отходов, ликвидация несанкционированных свалок, проведение работ по сносу неэксплуатируемых аварийных зданий»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763 985,76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763 985,76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Обустройство площадок временного складирования бытовых отходов, содержание и обслуживание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82940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Ликвидация несанкционированных свалок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Н8294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763 985,76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763 985,76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Содержание объектов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S2Д10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Обустройство объектов размещения твердых коммунальных отходов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S2Д20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Программа «Укрепление здоровья населения МО «Муйский район»»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90 000,00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Подпрограмма «Информирование населения в области здорового образа жизни»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80 000,00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Организация и проведение мероприятий, направленных на формирование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80 000,00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Размещение публикаций в печатных средствах массовой информации по формированию здорового образа жизни, издание буклетов, баннеров, листовок, памяток , средств наглядной агитации, тематических лекций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80 000,00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Подпрограмма «Профилактика заболеваний и формирование здорового образа жизни»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Организация и проведение мероприятий, направленных на формирование </w:t>
            </w:r>
            <w:proofErr w:type="spellStart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регудярной</w:t>
            </w:r>
            <w:proofErr w:type="spellEnd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двигательной активности и занятий ФК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Проведение мероприятий «Мама, папа, я - спортивная семья»; «Веселые старты»; тематических акций, фестивалей, конкурсов в сфере ЗОЖ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Программа «Управление муниципальными финансами»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6 944 395,27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9 136 052,58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16 080 447,85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Подпрограмма «Совершенствование межбюджетных отношений»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6 944 395,27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9 127 806,00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16 072 201,27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Мероприятие «Предоставление дотаций бюджетам муниципальных образований поселений»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44 539,27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2 869 700,00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2 914 239,27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61010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2 869 700,00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2 869 700,00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73090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44 539,27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44 539,27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Мероприятие «Предоставление иных межбюджетных трансфертов бюджетам муниципальных образований поселений»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6 899 856,00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6 258 106,00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13 157 962,00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Обеспечение сбалансированности бюджетов поселений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6 258 106,00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6 258 106,00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62070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Организация водоснабжения населения </w:t>
            </w:r>
            <w:proofErr w:type="spellStart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п.Усть</w:t>
            </w:r>
            <w:proofErr w:type="spellEnd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-Муя, </w:t>
            </w:r>
            <w:proofErr w:type="spellStart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п.Муя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62071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Капитальный ремонт здания библиотеки МО СП «Муйская сельская администрация»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62072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Ремонт объектов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62074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Реализация мероприятий планов социального развития центров экономического роста субъектов Российской Федерации, входящих в состав ДФО (Капитальный ремонт и оснащение спортивного зала СОК "Жемчужина"; </w:t>
            </w:r>
            <w:proofErr w:type="spellStart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приобритение</w:t>
            </w:r>
            <w:proofErr w:type="spellEnd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автобуса) средства 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55050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Мероприятия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L4670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Реализация мероприятий по модернизации библиотек в части комплектования книжных фондов библиотек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L5190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Поддержка отрасли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S2E70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Обеспечение расходных обязательств 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S2160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5 849 856,00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5 849 856,00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Субсидии бюджетам муниципальных районов (городских округов) на повышение средней заработной платы работников муниципальных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S2340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Иные </w:t>
            </w:r>
            <w:proofErr w:type="spellStart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межбюдетные</w:t>
            </w:r>
            <w:proofErr w:type="spellEnd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трансферты на софинансирование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S2980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Финансирование мероприятий на содержание автомобильных дорог общего пользования местного значения, в том числе на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S21Д0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Иные межбюджетные трансферты на реализацию мероприятий «Снос аварийного и непригодного для проживания жилищного фонда и рекультивации земли»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S2A80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Субсидия муниципальным образованиям на капитальный ремонт объектов коммунальной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S2В90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73180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430 000,00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430 000,00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Реализация мероприятий планов социального развития центров экономического роста субъектов Российской Федерации, входящих в состав ДФО (Капитальный ремонт и оснащение спортивного зала СОК "Жемчужина"; </w:t>
            </w:r>
            <w:proofErr w:type="spellStart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приобритение</w:t>
            </w:r>
            <w:proofErr w:type="spellEnd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автобуса) средства 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74330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Финансовая поддержка территориального общественного самоуправления посредством республиканского конкурса «Лучшее территориальное общественное самоуправление»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74030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620 000,00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620 000,00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Иные межбюджетные трансферты на первоочередные расходы для проведение голосования по внесению изменений в Конституцию Российской Федерации (народный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74410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Мероприятия на обучение Глав поселений Республики Бурятия для достижения результатов регионального проекта "Увеличение доходов консолидированного бюджета от имущественных налогов"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74420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30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Подпрограмма «Управление муниципальным долгом»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8 246,58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8 246,58</w:t>
            </w:r>
          </w:p>
        </w:tc>
      </w:tr>
      <w:tr w:rsidR="00570AEF" w:rsidRPr="00570AEF" w:rsidTr="00C20580">
        <w:trPr>
          <w:gridAfter w:val="1"/>
          <w:wAfter w:w="2919" w:type="dxa"/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Мероприятия «Реализация  обслуживания муниципального долга муниципального образования "Муйский район"»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8 246,58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8 246,58</w:t>
            </w:r>
          </w:p>
        </w:tc>
      </w:tr>
      <w:tr w:rsidR="00570AEF" w:rsidRPr="00570AEF" w:rsidTr="00C20580">
        <w:trPr>
          <w:gridAfter w:val="1"/>
          <w:wAfter w:w="2919" w:type="dxa"/>
          <w:trHeight w:val="3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87010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8 246,58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8 246,58</w:t>
            </w:r>
          </w:p>
        </w:tc>
      </w:tr>
      <w:tr w:rsidR="00570AEF" w:rsidRPr="00570AEF" w:rsidTr="00C20580">
        <w:trPr>
          <w:gridAfter w:val="1"/>
          <w:wAfter w:w="2919" w:type="dxa"/>
          <w:trHeight w:val="46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Программа «Формирование современной городской среды на территории городского поселения «Поселок Таксимо»»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2 748 790,90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54 975,82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2 803,80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2 806 570,52</w:t>
            </w:r>
          </w:p>
        </w:tc>
      </w:tr>
      <w:tr w:rsidR="00570AEF" w:rsidRPr="00570AEF" w:rsidTr="00C20580">
        <w:trPr>
          <w:gridAfter w:val="1"/>
          <w:wAfter w:w="2919" w:type="dxa"/>
          <w:trHeight w:val="4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Мероприятие «Благоустройство дворовых территорий МКД МО ГП "Поселок Таксимо"»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2 748 790,90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54 975,82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2 803,80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2 806 570,52</w:t>
            </w:r>
          </w:p>
        </w:tc>
      </w:tr>
      <w:tr w:rsidR="00570AEF" w:rsidRPr="00570AEF" w:rsidTr="00C20580">
        <w:trPr>
          <w:gridAfter w:val="1"/>
          <w:wAfter w:w="2919" w:type="dxa"/>
          <w:trHeight w:val="36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Создание благоприятных условий для проживания и отдыха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F2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55550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2 748 790,90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54 975,82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2 803,80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2 806 570,52</w:t>
            </w:r>
          </w:p>
        </w:tc>
      </w:tr>
      <w:tr w:rsidR="00570AEF" w:rsidRPr="00570AEF" w:rsidTr="00C20580">
        <w:trPr>
          <w:gridAfter w:val="1"/>
          <w:wAfter w:w="2919" w:type="dxa"/>
          <w:trHeight w:val="48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Программа «Безопасность жизнедеятельности в МО ГП «Поселок Таксимо»»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Подпрограмма «Защита населения и территории МО ГП «Поселок Таксимо»</w:t>
            </w: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от чрезвычайных ситуаций природного и техногенного характера»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47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Частичное восстановление береговой линии реки Муя, в районе очистных сооружений п. Таксимо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Предупреждение чрезвычайных ситуаций в целях защиты населения от негативного воздействия поверхностных водных объектов (частичное восстановление береговой линии реки Муя, в районе очистных сооружений п. Таксимо)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S2М80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32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Программа «Развитие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843 966,50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15 832 070,33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1 892 566,27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18 568 603,10</w:t>
            </w:r>
          </w:p>
        </w:tc>
      </w:tr>
      <w:tr w:rsidR="00570AEF" w:rsidRPr="00570AEF" w:rsidTr="00C20580">
        <w:trPr>
          <w:gridAfter w:val="1"/>
          <w:wAfter w:w="2919" w:type="dxa"/>
          <w:trHeight w:val="43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Подпрограмма «Сохранение и развитие культурно-досуговой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15 778 200,00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488 000,00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16 266 200,00</w:t>
            </w:r>
          </w:p>
        </w:tc>
      </w:tr>
      <w:tr w:rsidR="00570AEF" w:rsidRPr="00570AEF" w:rsidTr="00C20580">
        <w:trPr>
          <w:gridAfter w:val="1"/>
          <w:wAfter w:w="2919" w:type="dxa"/>
          <w:trHeight w:val="3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Мероприятие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15 778 200,00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488 000,00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16 266 200,00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Субсидии бюджетам муниципальных районов (городских округов) на повышение средней заработной платы работников муниципальных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S2340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15 778 200,00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488 000,00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16 266 200,00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Мероприятие «Подготовка и проведение празднования на федеральном уровне памятных дат субъектов Российской Федерации: на проведение V Республиканского фестиваля национальных культур «Караван дружбы» в рамках мероприятий по подготовке и проведению празднования 100-летия образования Республики Бурятия»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49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L5090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</w:tr>
      <w:tr w:rsidR="00570AEF" w:rsidRPr="00570AEF" w:rsidTr="00C20580">
        <w:trPr>
          <w:gridAfter w:val="1"/>
          <w:wAfter w:w="2919" w:type="dxa"/>
          <w:trHeight w:val="2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Подпрограмма 2. «Библиотека без границ»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1 378 496,00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1 378 496,00</w:t>
            </w:r>
          </w:p>
        </w:tc>
      </w:tr>
      <w:tr w:rsidR="00570AEF" w:rsidRPr="00570AEF" w:rsidTr="00C20580">
        <w:trPr>
          <w:gridAfter w:val="1"/>
          <w:wAfter w:w="2919" w:type="dxa"/>
          <w:trHeight w:val="53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Совершенствование комплектования библиотечного фонда и  его профессионального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1 378 496,00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1 378 496,00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62070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1 378 496,00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1 378 496,00</w:t>
            </w:r>
          </w:p>
        </w:tc>
      </w:tr>
      <w:tr w:rsidR="00570AEF" w:rsidRPr="00570AEF" w:rsidTr="00C20580">
        <w:trPr>
          <w:gridAfter w:val="1"/>
          <w:wAfter w:w="2919" w:type="dxa"/>
          <w:trHeight w:val="41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Подпрограмма «Развитие материально-технической базы учреждений культуры поселений МО «Муйский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843 966,50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53 870,33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26 070,27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923 907,10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Модернизация библиотек в части комплектации книжных фондов библиотек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51 604,00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3 294,00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54 898,00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Реализация мероприятий по модернизации библиотек в части комплектования книжных фондов библиотек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L5190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51 604,00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3 294,00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54 898,00</w:t>
            </w:r>
          </w:p>
        </w:tc>
      </w:tr>
      <w:tr w:rsidR="00570AEF" w:rsidRPr="00570AEF" w:rsidTr="00C20580">
        <w:trPr>
          <w:gridAfter w:val="1"/>
          <w:wAfter w:w="2919" w:type="dxa"/>
          <w:trHeight w:val="6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Развитие и укрепление материально-технической базы домов </w:t>
            </w:r>
            <w:proofErr w:type="spellStart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культутры</w:t>
            </w:r>
            <w:proofErr w:type="spellEnd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792 362,50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50 576,33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26 070,27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869 009,10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L4670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792 362,50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50 576,33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26 070,27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869 009,10</w:t>
            </w:r>
          </w:p>
        </w:tc>
      </w:tr>
      <w:tr w:rsidR="00570AEF" w:rsidRPr="00570AEF" w:rsidTr="00C20580">
        <w:trPr>
          <w:gridAfter w:val="1"/>
          <w:wAfter w:w="2919" w:type="dxa"/>
          <w:trHeight w:val="32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Благоустройстро</w:t>
            </w:r>
            <w:proofErr w:type="spellEnd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общественных территорий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10 850 000,00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109 600,00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165 553,60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11 125 153,60</w:t>
            </w:r>
          </w:p>
        </w:tc>
      </w:tr>
      <w:tr w:rsidR="00570AEF" w:rsidRPr="00570AEF" w:rsidTr="00C20580">
        <w:trPr>
          <w:gridAfter w:val="1"/>
          <w:wAfter w:w="2919" w:type="dxa"/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Подпрограмма Благоустройство </w:t>
            </w:r>
            <w:proofErr w:type="spellStart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общественныйх</w:t>
            </w:r>
            <w:proofErr w:type="spellEnd"/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территорий МО "Муйский район" в рамках проекта "1000 дворов"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10 850 000,00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109 600,00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165 553,60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11 125 153,60</w:t>
            </w:r>
          </w:p>
        </w:tc>
      </w:tr>
      <w:tr w:rsidR="00570AEF" w:rsidRPr="00570AEF" w:rsidTr="00C20580">
        <w:trPr>
          <w:gridAfter w:val="1"/>
          <w:wAfter w:w="2919" w:type="dxa"/>
          <w:trHeight w:val="8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Мероприятие "1000 дворов"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10 850 000,00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109 600,00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165 553,60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11 125 153,60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(проект "1000 дворов")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55050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10 850 000,00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10 850 000,00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(проект "1000 дворов")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74330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109 600,00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109 600,00</w:t>
            </w:r>
          </w:p>
        </w:tc>
      </w:tr>
      <w:tr w:rsidR="00570AEF" w:rsidRPr="00570AEF" w:rsidTr="00C20580">
        <w:trPr>
          <w:gridAfter w:val="1"/>
          <w:wAfter w:w="2919" w:type="dxa"/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(проект "1000 дворов")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84100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165 553,60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165 553,60</w:t>
            </w:r>
          </w:p>
        </w:tc>
      </w:tr>
      <w:tr w:rsidR="00570AEF" w:rsidRPr="00570AEF" w:rsidTr="00C20580">
        <w:trPr>
          <w:gridAfter w:val="1"/>
          <w:wAfter w:w="2919" w:type="dxa"/>
          <w:trHeight w:val="44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Всего 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153 911 242,01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348 242 371,44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261 872 581,08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764 026 194,53</w:t>
            </w:r>
          </w:p>
        </w:tc>
      </w:tr>
    </w:tbl>
    <w:p w:rsidR="00C20580" w:rsidRDefault="00C20580" w:rsidP="00570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20580" w:rsidSect="00C20580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15095" w:type="dxa"/>
        <w:tblLook w:val="04A0" w:firstRow="1" w:lastRow="0" w:firstColumn="1" w:lastColumn="0" w:noHBand="0" w:noVBand="1"/>
      </w:tblPr>
      <w:tblGrid>
        <w:gridCol w:w="4439"/>
        <w:gridCol w:w="1064"/>
        <w:gridCol w:w="1176"/>
        <w:gridCol w:w="1672"/>
        <w:gridCol w:w="1597"/>
        <w:gridCol w:w="1109"/>
        <w:gridCol w:w="2126"/>
        <w:gridCol w:w="1912"/>
      </w:tblGrid>
      <w:tr w:rsidR="00570AEF" w:rsidRPr="00570AEF" w:rsidTr="00C20580">
        <w:trPr>
          <w:trHeight w:val="122"/>
        </w:trPr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570AEF" w:rsidRPr="00570AEF" w:rsidTr="00C20580">
        <w:trPr>
          <w:trHeight w:val="332"/>
        </w:trPr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  <w:r w:rsidRPr="0057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 «Муйский район» </w:t>
            </w:r>
            <w:r w:rsidRPr="0057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"10" августа 2022 №___</w:t>
            </w:r>
          </w:p>
        </w:tc>
      </w:tr>
      <w:tr w:rsidR="00570AEF" w:rsidRPr="00570AEF" w:rsidTr="00C20580">
        <w:trPr>
          <w:trHeight w:val="157"/>
        </w:trPr>
        <w:tc>
          <w:tcPr>
            <w:tcW w:w="15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муниципального образования "Муйский район" на 2022 год</w:t>
            </w:r>
          </w:p>
        </w:tc>
      </w:tr>
      <w:tr w:rsidR="00570AEF" w:rsidRPr="00570AEF" w:rsidTr="00C20580">
        <w:trPr>
          <w:trHeight w:val="110"/>
        </w:trPr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AEF" w:rsidRPr="00570AEF" w:rsidTr="00C20580">
        <w:trPr>
          <w:trHeight w:val="133"/>
        </w:trPr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(рубль)</w:t>
            </w:r>
          </w:p>
        </w:tc>
      </w:tr>
      <w:tr w:rsidR="00570AEF" w:rsidRPr="00570AEF" w:rsidTr="00C20580">
        <w:trPr>
          <w:trHeight w:val="198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цели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570AEF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0A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570AEF" w:rsidRPr="00570AEF" w:rsidTr="00C20580">
        <w:trPr>
          <w:trHeight w:val="239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u w:val="single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u w:val="single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lang w:eastAsia="ru-RU"/>
              </w:rPr>
              <w:t xml:space="preserve">00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lang w:eastAsia="ru-RU"/>
              </w:rPr>
              <w:t xml:space="preserve">00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u w:val="single"/>
                <w:lang w:eastAsia="ru-RU"/>
              </w:rPr>
              <w:t xml:space="preserve">286 199 073,96  </w:t>
            </w:r>
          </w:p>
        </w:tc>
      </w:tr>
      <w:tr w:rsidR="00570AEF" w:rsidRPr="00570AEF" w:rsidTr="00C20580">
        <w:trPr>
          <w:trHeight w:val="198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lang w:eastAsia="ru-RU"/>
              </w:rPr>
              <w:t>Администрация муниципального образования "Муйский район" (ОМСУ)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lang w:eastAsia="ru-RU"/>
              </w:rPr>
              <w:t xml:space="preserve">00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lang w:eastAsia="ru-RU"/>
              </w:rPr>
              <w:t xml:space="preserve">256 844 524,56  </w:t>
            </w:r>
          </w:p>
        </w:tc>
      </w:tr>
      <w:tr w:rsidR="00570AEF" w:rsidRPr="00570AEF" w:rsidTr="00C20580">
        <w:trPr>
          <w:trHeight w:val="139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lang w:eastAsia="ru-RU"/>
              </w:rPr>
              <w:t xml:space="preserve">50 068 535,60  </w:t>
            </w:r>
          </w:p>
        </w:tc>
      </w:tr>
      <w:tr w:rsidR="00570AEF" w:rsidRPr="00570AEF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Cs/>
                <w:color w:val="1D1B10"/>
                <w:sz w:val="20"/>
                <w:szCs w:val="20"/>
                <w:lang w:eastAsia="ru-RU"/>
              </w:rPr>
              <w:t xml:space="preserve">2 877 345,00  </w:t>
            </w:r>
          </w:p>
        </w:tc>
      </w:tr>
      <w:tr w:rsidR="00570AEF" w:rsidRPr="00570AEF" w:rsidTr="00C20580">
        <w:trPr>
          <w:trHeight w:val="198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2 877 345,00  </w:t>
            </w:r>
          </w:p>
        </w:tc>
      </w:tr>
      <w:tr w:rsidR="00570AEF" w:rsidRPr="00570AEF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 "Совершенствование управленческого процесса на территории МО "Муйский район"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F" w:rsidRPr="00C20580" w:rsidRDefault="00570AEF" w:rsidP="00570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2 877 345,00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"Обеспечение деятельности  Совета депутатов МО «Муйский район», Контрольно-счётной палаты"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2 877 345,00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2 847 345,00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2 155 650,00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160 000,00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531 695,00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Финансовое обеспечение  льгот и гарантий, согласно ст.33,35 ФЗ №4520-1 от 19.02.1993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администраций"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36 309 349,00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"Совершенствование муниципального управления"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36 309 349,00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 "Совершенствование управленческого процесса на территории МО "Муйский район"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36 309 349,00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"Обеспечение деятельности Администрации МО «Муйский район»"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03 8 01 00000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36 309 349,00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Обеспечение деятельности Администрации МО "Муйский район"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35 874 349,00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26 929 942,00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274 487,00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8 380 307,00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45 500,00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231 113,00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Финансовое обеспечение  льгот и гарантий, согласно ст.33,35 ФЗ №4520-1 от 19.02.1993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03 8 01 81021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435 000,00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03 8 01 81021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324 439,86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03 8 01 81021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110 560,14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63 612,00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63 612,00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 "Совершенствование управленческого процесса на территории МО "Муйский район"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63 612,00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Мероприятие "Осуществление  переданных государственных полномочий"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63 612,00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судов общей юрисдикции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03 8 03 51200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63 612,00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03 8 03 51200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22-51200-00000-00000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63 612,00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4 880,00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4 880,00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Резервный фонд администрации муниципального образования "Муйский район"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99 9 02 00000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4 880,00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Резервный фонд 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99 9 02 86011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4 880,00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99 9 02 86011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4 880,00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10 813 349,60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3 640 880,00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1 «Развитие муниципальной службы»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13 800,00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«Организация профессиональной переподготовки и повышения квалификации муниципальных служащих»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13 800,00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Иные межбюджетные трансферты местным бюджетам  на обеспечение профессиональной переподготовки, повышения квалификации глав муниципальных образований и муниципальных служащих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13 800,00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820-22001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6 900,00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6 900,00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2 «Повышение качества жизни пожилых людей»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228 780,00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"Организация деятельности по активизации участия  пожилых людей в жизни общества"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228 780,00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03 2 01 06000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228 780,00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Подпрограмма 8 "Совершенствование управленческого процесса на территории МО "Муйский район"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3 398 300,00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"Осуществление  переданных государственных полномочий"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3 398 300,00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92 900,00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62 289,00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18 811,00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11 800,00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Осуществление государственных полномочий по хранению, формированию, учету и использованию архивного фонда Республики Бурятия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342 700,00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805-22001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245 465,00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805-22001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74 130,00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805-22001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23 105,00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170 500,00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95 461,00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16 800,00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28 829,00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29 410,00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Осуществление государственных полномочий по образованию и организации деятельности </w:t>
            </w: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комиссий по делам несовершеннолетних и защите их прав в Республике Бурятия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1 396 100,00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981 946,00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98 400,00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296 548,00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19 206,00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1 396 100,00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813-22003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981 946,00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813-22003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97 800,00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813-22003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296 548,00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813-22003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19 806,00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"Укрепление здоровья населения МО "Муйский район"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"Информирование населения в области здорового образа жизни"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Организация и проведение мероприятий, направленных на формирование здорового образа жизни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08 1 01 00030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08 1 01 00030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"Профилактика заболеваний и формирование здорового образа жизни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08 2 00 00000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Проведение мероприятий "Мама, папа, я - спортивная семья"; "Веселые старты"; тематических акций, фестивалей, конкурсов в сфере ЗОЖ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08 2 02 00040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08 2 02 00040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7 082 469,60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Исполнение судебных актов и штрафных санкций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99 9 03 00000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1 418 841,03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99 9 03 82910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1 318 841,03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99 9 03 82910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5 663 628,57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Мероприятия, связанные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47 570,40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18 926,40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28 644,00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Поддержка ТОС на территории МО "Муйский район"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99 9 04 62039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134 446,40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99 9 04 62039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39 779,40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99 9 04 62039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29 638,00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99 9 04 62039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65 029,00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Расходы на реализацию проектов инициативных групп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04 620ИП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274 200,00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04 620ИП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274 200,00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56 271,77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56 271,77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151 140,00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40 140,00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96 000,00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15 000,00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Иные межбюджетные трансферты муниципальным образованиям Республики Бурятия в 2022 году на приобретение жилых </w:t>
            </w: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помещений с целью создания муниципальных специализированных жилищных фондов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99 9 04 74630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5 000 000,00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99 9 04 74630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5 000 000,00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683 081,00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679 081,00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 "Совершенствование управленческого процесса на территории МО "Муйский район"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961,00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"Осуществление переданных полномочий поселений, в соответствии с заключенными Соглашениями"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03 8 04 00000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961,00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Осуществление переданных полномочий  поселений   в области   защиты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03 8 04 63020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961,00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03 8 04 63020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961,00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Предупреждение чрезвычайных ситуаций в целях защиты населения от негативного воздействия поверхностных водных объектов (частичное восстановление береговой линии реки Муя, в районе очистных сооружений п. Таксимо)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 1 02 S2М80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 1 02 S2М80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678 120,00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395 000,00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Обеспечение выполнения мероприятий по предупреждению и ликвидации последствий чрезвычайных ситуаций и стихийных бедствий природного и техногенного характера в Муйском районе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99 9 04 82300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395 000,00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99 9 04 82300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395 000,00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Резервный фонд администрации муниципального образования "Муйский район"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283 120,00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283 120,00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"Организация профилактики преступлений и иных правонарушений"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03 6 01 12000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03 6 01 12000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6 908 177,04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"Поддержка субъектов малого  и среднего  предпринимательства на уровне муниципального образования"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02 1 02 00000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Финансирование мероприятий  направленных на поддержку субъектов малого и среднего предпринимательства на уровне муниципального образования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02 1 02 04000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02 1 02 04000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5 400 492,00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«Развитие энергетики и дорожного хозяйства»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5 400 492,00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«Развитие дорожного хозяйства»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5 400 492,00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«Комплекс работ по поддержанию и восстановлению транспортно-эксплуатационных характеристик автодорог"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5 400 492,00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Мероприятия по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 2 01 S21Д0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224 592,00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 2 01 S21Д0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220 100,00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 2 01 S21Д0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4 492,00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 2 01 743Д0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2 000 000,00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 2 01 743Д0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2 000 000,00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Ремонт и содержание дороги (дорожные фонды)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 2 01 Д2800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3 175 900,00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 2 01 Д2800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3 175 900,00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Оценка уязвимости объектов транспортной инфраструктуры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06 2 01 00001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06 2 01 00001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1 437 685,04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«Развитие потребительского рынка, малого и среднего предпринимательства»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1 «Малое и среднее предпринимательство»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02 1 00 00000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"Финансовая поддержка субъектов малого   и среднего предпринимательства  через МФО Фонд поддержки малого и среднего  предпринимательства Муйского района"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Увеличение объема Фонда  поддержки малого и среднего предпринимательства Муйского района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02 1 01 03000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02 1 01 03000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"Совершенствование муниципального управления"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475 968,49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3 «Социально-экономическое развитие коренных  малочисленных народов Севера»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101 985,16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 "Организация деятельности, направленной на развитие сферы образования, культуры, в том числе проведение этнокультурных мероприятий, и медицинского обслуживания коренных малочисленных народов"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03 3 02 08000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2 445,16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03 3 02 08000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2 445,16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"Организация деятельности, направленной на развитие сферы образования, культуры, в том числе проведение этнокультурных мероприятий, и медицинского обслуживания коренных малочисленных народов"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3 02 L5151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99 540,00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3 02 L5151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3 02 L5151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22-55150-00000-00000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71 985,16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3 02 L5151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27 554,84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5 «Повышение безопасности дорожного движения»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03 5 00 00000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35 000,00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"Пропаганда безопасного дорожного движения"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03 5 01 00000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35 000,00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03 5 01 11000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35 000,00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6 «Профилактика преступлений и иных правонарушений»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03 6 00 00000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338 983,33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"Организация профилактики преступлений и иных правонарушений"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03 6 01 00000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120 000,00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03 6 01 12000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120 000,00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«Организация профилактики преступлений, совершаемых несовершеннолетними»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03 6 02 00000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03 6 02 13000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"Обеспечение деятельности по охране правопорядка и общественной безопасности, повышения безопасности дорожного движения"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03 6 04 00000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118 983,33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Обеспечение общественной </w:t>
            </w:r>
            <w:proofErr w:type="spellStart"/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безопастности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03 6 04 15000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118 983,33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03 6 04 15000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118 983,33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Реализация мероприятий по обеспечению деятельности по охране правопорядка и общественной безопасности, повышению безопасности дорожного движения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6 04 S2660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6 04 S2660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6 04 S2660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«Возмещение затрат работодателям на выплату заработной платы осужденных граждан, состоящих на учете уголовно-исполнительной инспекции»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03 6 05 00000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03 6 05 14000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Организация профилактических мероприятий и направление лиц, страдающих алкогольной зависимостью, на лечение за счет средств добровольных взносов и пожертвований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03 6 06 00000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03 6 06 82980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«Развитие строительного и жилищно-коммунального хозяйства»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9 500,00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Подпрограмма «Развитие информационной системы обеспечения градостроительной деятельности»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07 6 00 00000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9 500,00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Создание комплексной информационной системы для обеспечения деятельности органов местного самоуправления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07 6 01 33000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9 500,00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07 6 01 33000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9 500,00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Мероприятия, связанные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820 000,00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820 000,00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муниципальным районам в рамках подпрограммы "Градостроительное планирование развития территорий муниципальных образований в Республике Бурятия" на 2020 год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S2280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90 216,55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S2280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938001001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90 216,55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Резервный фонд 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99 9 02 86011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12 000,00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99 9 02 86011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12 000,00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28 459 092,46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1 407 533,34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1 407 533,34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1 407 533,34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Исполнение обязательств по уплате взносов на капитальный ремонт в отношении помещений, которые находятся в муниципальной собственности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99 9 04 81600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175 000,00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99 9 04 81600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175 000,00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Мероприятия, связанные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268 433,34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268 433,34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S2140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964 100,00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S2140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964 100,00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Иные межбюджетные трансферты муниципальным образованиям Республики Бурятия в 2022 году на приобретение жилых помещений с целью создания муниципальных специализированных жилищных фондов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99 9 04 74630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99 9 04 74630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14 725 000,00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МУНИЦИПАЛЬНАЯ ПРОГРАММА   </w:t>
            </w: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br/>
              <w:t>«РАЗВИТИЕ СТРОИТЕЛЬНОГО И ЖИЛИЩНО -  КОММУНАЛЬНОГО КОМПЛЕКСОВ»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14 725 000,00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Подпрограммы «Модернизация коммунальной инфраструктуры»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14 425 000,00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Финансирование мероприятий из республиканского бюджета на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4 02 S2980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14 425 000,00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4 02 S2980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13 069 000,00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4 02 S2980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1 356 000,00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Подпрограммы 5 «Обеспечение населения доброкачественной питьевой водой»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07 5 00 00000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300 000,00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Организация водоснабжения населения </w:t>
            </w:r>
            <w:proofErr w:type="spellStart"/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п.Усть</w:t>
            </w:r>
            <w:proofErr w:type="spellEnd"/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-Муя, </w:t>
            </w:r>
            <w:proofErr w:type="spellStart"/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п.Муя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07 5 02 62071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300 000,00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07 5 02 62071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300 000,00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12 095 834,12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3 "Обеспечение земельных участков инженерной инфраструктурой"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Строительство инженерной инфраструктуры (разработка ПСД, мероприятия по оформлению земельных участков при строительстве (реконструкции) коммунальной инфраструктуры)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Строительство магистральных сетей к земельным участкам, </w:t>
            </w:r>
            <w:proofErr w:type="spellStart"/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предназначеннм</w:t>
            </w:r>
            <w:proofErr w:type="spellEnd"/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 под строительство ИЖС, предоставляемых льготным категориям граждан в </w:t>
            </w:r>
            <w:proofErr w:type="spellStart"/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соостветствии</w:t>
            </w:r>
            <w:proofErr w:type="spellEnd"/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 с законом Республики Бурятия от 16.10.2002 г. №115-III, расположенных по </w:t>
            </w:r>
            <w:proofErr w:type="spellStart"/>
            <w:proofErr w:type="gramStart"/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пер.Минский</w:t>
            </w:r>
            <w:proofErr w:type="spellEnd"/>
            <w:proofErr w:type="gramEnd"/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Келянской</w:t>
            </w:r>
            <w:proofErr w:type="spellEnd"/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 </w:t>
            </w: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 xml:space="preserve">пгт. Таксимо </w:t>
            </w:r>
            <w:proofErr w:type="spellStart"/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Муского</w:t>
            </w:r>
            <w:proofErr w:type="spellEnd"/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 района Республики Бурятия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07 3 01 82990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07 3 01 82990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Формирование современной городской среды на территории городского поселения "Поселок Таксимо"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 0 F2 55550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2 806 570,52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 0 F2 55550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22-55550-00000-00000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2 806 570,52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proofErr w:type="spellStart"/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Благоустройстро</w:t>
            </w:r>
            <w:proofErr w:type="spellEnd"/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 общественных территорий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9 163 463,60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Благоустройство </w:t>
            </w:r>
            <w:proofErr w:type="spellStart"/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общественныйх</w:t>
            </w:r>
            <w:proofErr w:type="spellEnd"/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 территорий МО "Муйский район" в рамках проекта "1000 дворов"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9 163 463,60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(проект "1000 дворов") ФБ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15 1 01 55050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8 972 950,00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15 1 01 55050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22-55050-00000-00000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8 972 950,00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(проект "1000 дворов") РБ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15 1 01 74330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107 736,80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15 1 01 74330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811-22003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107 736,80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(проект "1000 дворов") МБ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15 1 01 84100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82 776,80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15 1 01 84100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82 776,80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125 800,00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Прочие межбюджетные трансферты на реализацию инициативного проекта "Благоустройство Парка Победы"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6ИП01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65 000,00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6ИП01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65 000,00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Прочие межбюджетные трансферты на реализацию инициативного проекта "Благоустройство универсальной спортивной площадки"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6ИП02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60 800,00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6ИП02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60 800,00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230 725,00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на обеспечение деятельности АНО "Содействие"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230 725,00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230 725,00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567 392,78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198 300,00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198 300,00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1 «Развитие муниципальной службы»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198 300,00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"Обеспечение профессиональной переподготовки, повышения квалификации глав муниципальных образований и муниципальных служащих"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41 034,00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2 334,00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820-22001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38 700,00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"Софинансирование мероприятий по обеспечению профессиональной переподготовки, повышения квалификации глав муниципальных образований и муниципальных служащих"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157 266,00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157 266,00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369 092,78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266 000,00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"Развитие молодежной политики"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03 7 01 22000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266 000,00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03 7 01 22000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2 679,20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03 7 01 22000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131 320,80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03 7 01 22000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132 000,00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на реализацию мероприятий</w:t>
            </w: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br/>
              <w:t>регионального проекта "Социальная активность"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S3890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103 092,78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S3890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843-22003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S3890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3 092,78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18 568 603,10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18 568 603,10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Муниципальная  программа «Развитие культуры»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18 568 603,10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Подпрограмма 1. «Сохранение и развитие культурно-досуговой деятельности»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16 266 200,00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12 1 02 00000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16 266 200,00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бюджетам муниципальных районов (городских округов) на повышение средней заработной платы работников муниципальных учреждений культуры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 1 02 S2340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16 266 200,00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 1 02 S2340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805-22004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15 778 200,00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 1 02 S2340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488 000,00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2. «Библиотека без границ»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1 378 496,00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12 2 02 62070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1 378 496,00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12 2 02 62070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1 378 496,00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Развитие материально-технической базы учреждений культуры поселений МО «Муйский район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12 5 00 00000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923 907,10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Модернизация библиотек в части комплектации книжных фондов библиотек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12 5 01 00000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54 898,00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Реализация мероприятий по модернизации библиотек в части комплектования книжных фондов библиотек муниципальных образований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 5 01 L5190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54 898,00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 5 01 L5190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54 898,00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Развитие и укрепление материально-технической базы домов </w:t>
            </w:r>
            <w:proofErr w:type="spellStart"/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культутры</w:t>
            </w:r>
            <w:proofErr w:type="spellEnd"/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 в населенных пунктах с числом жителей до 50 тысяч человек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12 5 02 00000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869 009,10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 5 02 L4670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869 009,10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 5 02 L4670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22-54670-00000-00000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869 009,10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Иные межбюджетные трансферты на обеспечение развития и укрепления материально-технической базы домов культуры </w:t>
            </w: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в населенных пунктах с числом жителей до 50 тысяч человек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L4670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L4670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22-54670-00000-00000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L4670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Реализация мероприятий по модернизации библиотек в части комплектования книжных фондов библиотек муниципальных образований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L5190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L5190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22-55190-00000-02000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132 415 239,60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4 177 181,00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4 177 181,00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 "Совершенствование управленческого процесса на территории МО "Муйский район"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4 177 181,00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"Доплаты к пенсиям, дополнительное пенсионное обеспечение"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03 8 07 00000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4 177 181,00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03 8 07 85010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4 177 181,00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03 8 07 85010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4 177 181,00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126 185 818,60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3 «Социально-экономическое развитие коренных  малочисленных народов Севера»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 "Оказание мер социальной поддержки КМНС"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Оказание материальной помощи остронуждающимся гражданам, относящимся к категории коренных и малочисленных народов Севера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03 3 01 07000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03 3 01 07000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«Развитие строительного и жилищно-коммунального комплексов»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125 130 257,00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1 «Переселение граждан из ветхого и аварийного жилищного фонда в зоне Байкало-Амурской магистрали на территории Муйского района Республики Бурятия»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125 130 257,00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Переселение граждан из жилых помещений, расположенных в зоне Байкало- Амурской магистрали, признанных непригодными для проживания, и (или) из жилых домов(помещений) признанных аварийными и не подлежащими реконструкции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1 01 L0230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125 130 257,00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1 01 L0230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22-50230-00000-00000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125 130 257,00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«Управление муниципальными финансами»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430 000,00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2 «Совершенствование межбюджетных отношений»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430 000,00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«Предоставление иных межбюджетных трансфертов бюджетам муниципальных образований поселений»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430 000,00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09 2 02 73180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430 000,00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09 2 02 73180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805-22006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430 000,00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625 561,60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575 390,86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35 170,74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15 000,00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2 035 740,00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2 «Обеспечение жильем молодых семей»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2 035 740,00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Предоставление молодым семьям социальных выплат на приобретение жилья,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2 01 L4970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2 035 740,00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2 01 L4970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22-54970-00000-00000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2 035 740,00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16 500,00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"Осуществление  переданных государственных полномочий"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16 500,00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Распределение субвенций на осуществление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03 8 03 73250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16 500,00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03 8 03 73250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813-22005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12 673,00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03 8 03 73250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813-22005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3 827,00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00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1 006 568,00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1 006 568,00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«Развитие физической культуры и спорта»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1 006 568,00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1  «Массовая физкультурно-спортивная работа»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1 006 568,00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«Создание условий для занятий физической культурой и спортом»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1 006 568,00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Мероприятия в области физической культуры и массового спорта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05 1 01 24000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627 600,00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05 1 01 24000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16 000,00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05 1 01 24000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36 854,00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05 1 01 24000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227 146,00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05 1 01 24000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347 600,00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Содержание координатора по физической культуре и спорту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05 1 01 25000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378 968,00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05 1 01 25000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291 066,00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05 1 01 25000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87 902,00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2 417 387,13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2 417 387,13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муниципального автономного учреждения "Муйская новь"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2 417 387,13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"Обеспечение информирования населения о деятельности  органов местного самоуправления в средствах массовой информации"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03 8 05 00000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2 417 387,13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Прочие мероприятия в области информационного и аналитического обеспечения органов местного самоуправления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03 8 05 82920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2 417 387,13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03 8 05 82920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2 417 387,13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8 246,58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8 246,58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"Управление муниципальными финансами"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8 246,58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3 "Управление муниципальным долгом"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09 3 00 00000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8 246,58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Мероприятия "Реализация  обслуживания муниципального долга муниципального образования "Муйский район""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09 3 01 00000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8 246,58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09 3 01 87010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8 246,58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Обслуживание муниципального долга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09 3 01 87010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8 246,58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15 742 201,27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2 914 239,27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"Управление муниципальными финансами"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2 914 239,27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2 "Совершенствование межбюджетных отношений"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2 914 239,27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"Предоставление дотаций бюджетам муниципальных образований поселений"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09 2 01 00000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2 914 239,27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09 2 01 61010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2 869 700,00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09 2 01 61010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2 869 700,00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09 2 01 73090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44 539,27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09 2 01 73090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44 539,27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12 827 962,00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«Экономическое развитие»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«Содействие занятости населения»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 «Организация деятельности, направленной на проведение общественных работ»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01 1 01 01000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"Управление муниципальными финансами"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12 727 962,00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2 "Совершенствование межбюджетных отношений"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12 727 962,00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"Предоставление иных межбюджетных трансфертов бюджетам муниципальных образований поселений"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12 727 962,00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Обеспечение сбалансированности бюджетов поселений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09 2 02 62010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6 258 106,00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09 2 02 62010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6 258 106,00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Обеспечение расходных обязательств  поселений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S2160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5 849 856,00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S2160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5 849 856,00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Финансовая поддержка территориального общественного самоуправления посредством республиканского конкурса «Лучшее территориальное общественное самоуправление»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09 2 02 74030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620 000,00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09 2 02 74030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620 000,00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МКУ "ХОЗЯЙСТВЕННИК"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29 354 549,40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29 348 116,40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29 348 116,40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Обеспечение деятельности МКУ "Хозяйственник"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03 8 06 00000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29 348 116,40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13 418 174,00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36 720,80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4 052 288,00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8 361 682,93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3 141 971,47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12 000,00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03 8 06 81591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309 279,20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03 8 06 81591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309 279,20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6 433,00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Обеспечение деятельности МКУ "Хозяйственник"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03 8 06 00000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6 433,00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6 433,00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МКУ «УПРАВЛЕНИЕ ЖКХ И МУНИЦИПАЛЬНОГО ИМУЩЕСТВА»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11 813 130,00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7 425 977,50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7 425 977,50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Обеспечение деятельности МКУ "Управление ЖКХ и муниципального имущества"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03 8 08 00000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7 425 977,50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5 475 424,00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16 000,00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1 653 578,00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141 000,00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03 8 08 81591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139 975,50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03 8 08 81591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139 975,50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1 631 452,24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1 082 238,00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Осуществление отдельного государственного полномочия по отлову, транспортировке и содержанию безнадзорных домашних животных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03 8 03 73220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560 000,00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03 8 03 73220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807-22004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560 000,00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Осуществление отдельного государственного полномочия по отлову, транспортировке и содержанию безнадзорных домашних животных за счет средств местного бюджета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03 8 03 63022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350 000,00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03 8 03 63022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350 000,00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Администрирование передаваемого отдельного государственного полномочия по отлову, транспортировке и содержанию безнадзорных домашних животных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8 400,00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807-22003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8 400,00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Субвенция на осуществление отдельного государственного полномочия на капитальный (текущий) ремонт и содержание сибиреязвенных захоронений и скотомогильников (биотермических ям)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142 468,00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807-22001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142 468,00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Субвенция на администрирование отдельного государственного полномочия на капитальный (текущий) ремонт и содержанию сибиреязвенных захоронений и скотомогильников (биотермических ям)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21 370,00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807-22002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21 370,00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549 214,24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Мероприятия, связанные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546 014,24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546 014,24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</w:t>
            </w: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пригородном сообщении (кроме железнодорожного транспорта)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03 8 03 73010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3 200,00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03 8 03 73010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802-22001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3 200,00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1 966 714,50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Мероприятия, связанные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1 966 714,50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proofErr w:type="spellStart"/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Благоустройстро</w:t>
            </w:r>
            <w:proofErr w:type="spellEnd"/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 общественных территорий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1 961 690,00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Благоустройство </w:t>
            </w:r>
            <w:proofErr w:type="spellStart"/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общественныйх</w:t>
            </w:r>
            <w:proofErr w:type="spellEnd"/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 территорий МО "Муйский район" в рамках проекта "1000 дворов"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1 961 690,00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"1000 дворов"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1 961 690,00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(проект "1000 дворов") ФБ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15 1 01 55050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1 877 050,00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15 1 01 55050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22-55050-00000-00000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1 877 050,00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(проект "1000 дворов") РБ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15 1 01 74330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1 863,20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15 1 01 74330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811-22003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1 863,20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(проект "1000 дворов")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15 1 01 84100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82 776,80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15 1 01 84100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82 776,80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5 024,50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Мероприятия, связанные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5 024,50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5 024,50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763 985,76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763 985,76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МП "Развитие строительного и жилищно-коммунального хозяйства"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763 985,76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7 "Предотвращение негативного воздействия хозяйственной и иной деятельности на окружающую среду"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07 7 00 00000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763 985,76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"Организация обустройства площадок и содержание мест временного хранения твердых бытовых отходов, ликвидация несанкционированных свалок, проведение работ по сносу неэксплуатируемых аварийных зданий"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07 7 01 00000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763 985,76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Обустройство площадок временного складирования бытовых отходов, содержание и обслуживание мест захоронения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07 7 01 82940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07 7 01 82940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Ликвидация несанкционированных свалок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7 01 Н8294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763 985,76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7 01 Н8294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763 985,76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25 000,00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Обеспечение деятельности МКУ "Управление ЖКХ и муниципального имущества"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25 000,00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25 000,00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Районный Совет депутатов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3 846 126,40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3 846 126,40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 органов муниципальных образований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2 354 125,40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 "Совершенствование управленческого процесса на территории МО "Муйский район"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2 354 125,40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"Обеспечение деятельности  Совета депутатов МО «Муйский район», Контрольно-счётной палаты"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2 354 125,40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Обеспечение функционирования  председателя, заместителя председателя, секретаря представительного органа   муниципального образования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1 449 264,00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1 097 745,00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331 519,00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13 127,40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13 127,40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Обеспечение функционирования  представительного органа муниципального образования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847 734,00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586 146,00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16 170,00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175 808,00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69 610,00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Расходы, связанные с осуществлением депутатских полномочий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14 000,00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14 000,00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1 488 401,00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Программа «Совершенствование муниципального управления»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1 488 401,00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 "Совершенствование управленческого процесса на территории МО "Муйский район"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1 488 401,00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"Обеспечение деятельности  Совета депутатов МО «Муйский район», Контрольно-счётной палаты"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1 480 098,00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Обеспечение функционирования  руководителя контрольно-счетной палаты муниципального образования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1 450 098,00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1 114 674,00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335 424,00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Осуществление  полномочий  поселений по контрольным-ревизионным вопросам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03 8 04 63021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8 303,00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03 8 04 63021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6 377,00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03 8 04 63021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1 926,00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3 600,00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3 600,00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3 600,00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1 «Развитие муниципальной службы»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3 600,00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 "Организация профессиональной переподготовки и повышения квалификации муниципальных служащих"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3 600,00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Обеспечение профессиональной переподготовки, повышения квалификации глав муниципальных образований и муниципальных служащих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820-22001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Софинансирование мероприятий по обеспечению профессиональной переподготовки, повышения квалификации глав муниципальных образований и муниципальных служащих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3 200,00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3 200,00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МКУ "Районное управление образования"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473 998 600,18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466 239 791,18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116 582 235,93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116 582 235,93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1  «Дошкольное образование»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116 582 235,93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«Реализация образовательных программ дошкольного образования»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116 582 235,93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Оказание учреждениями (организациями) услуг (работ) по предоставлению дошкольного образования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04 1 01 15000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30 732 035,93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04 1 01 15000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30 732 035,93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04 1 01 15000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Исполнение расходных обязательств при предоставлении дошкольного образования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1 01 S2160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32 439 300,00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1 01 S2160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30 139 300,00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1 01 S2160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2 300 000,00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1 01 S2B60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2 018 100,00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1 01 S2B60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1 959 300,00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1 01 S2B60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58 800,00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Финансовое обеспечение получения дошкольного образования в  муниципальных образовательных организациях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04 1 01 73020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51 392 800,00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04 1 01 73020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51 392 800,00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209 877 032,94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209 777 734,54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2  «Общее образование»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209 302 734,54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E2 50970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4 554 393,60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E2 50970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22-50970-00000-00000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3 535 353,54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E2 50970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22-50970-00000-00000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E2 50970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1 019 040,06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 Оказание учреждениями (организациями) услуг по предоставлению общего образования ( средние общеобразовательные школы)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193 202 318,94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Оказание учреждениями (организациями) услуг по предоставлению общего образования  (средние общеобразовательные школы)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04 2 01 16000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36 798 355,94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04 2 01 16000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35 828 355,94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04 2 01 16000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970 000,00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Мероприятия по развитию общественной инфраструктуры (Капитальный ремонт здания муниципального бюджетного образовательного учреждения "Усть-Муйская средняя общеобразовательная школа"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S2140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4 059 264,00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S2140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3 856 300,00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S2140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202 964,00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Исполнение расходных обязательств при предоставлении общего образования  (средние общеобразовательные школы)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S2160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3 210 800,00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S2160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3 210 800,00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Финансирование общеобразовательных учреждений в части реализации ими государственного стандарта общего образования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04 2 01 73030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99 663 900,00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04 2 01 73030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99 663 900,00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Ежемесячное денежное вознаграждение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 образования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04 2 01 73040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2 083 600,00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04 2 01 73040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2 083 600,00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04 2 01 53030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10 527 000,00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04 2 01 53030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22-53030-00000-00000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10 527 000,00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04 2 01 74490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247 300,00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04 2 01 74490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247 300,00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Финансирование мероприятий на оплату труда обслуживающего персонала муниципальных общеобразовательных организаций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S2В40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36 612 099,00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S2В40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35 504 100,00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S2В40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1 107 999,00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 "Организация горячего питания детей обучающихся"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11 546 022,00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Обеспечение компенсации питания родителям (законным представителям) обучающихся в муниципальных общеобразовательных организациях, имеющих статус обучающихся с ограниченными возможностями здоровья, обучение которых организовано на дому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02 S2Л40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336 805,00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02 S2Л40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806-22003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326 700,00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02 S2Л40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02 S2Л40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10 105,00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Организация горячего питания обучающихся, получающих основное общее, среднее общее образование в муниципальных образовательных организациях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02 S2К90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3 869 800,00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02 S2К90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806-22004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1 381 400,00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02 S2К90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2 488 400,00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02 L3040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7 213 500,00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02 L3040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22-53040-00000-00000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7 213 500,00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02 L3040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Организация горячего питания, обучающихся в муниципальных общеобразовательных учреждениях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04 2 02 17000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125 917,00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04 2 02 17000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125 917,00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Подпрограмма 6 "Педагогические кадры муниципальных общеобразовательных учреждений"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04 6 00 00000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475 000,00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 «Привлечение педагогических кадров  в общеобразовательные учреждения"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04 6 01 00000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475 000,00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Выплата молодым специалистам  подъёмных средств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04 6 01 40100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225 000,00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04 6 01 40100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225 000,00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Ежемесячные доплаты к заработной плате молодых специалистов в течение первого года работы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04 6 01 40200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250 000,00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04 6 01 40200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250 000,00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99 298,40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99 298,40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99 298,40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102 454 043,70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Программа «Развитие образования»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102 454 043,70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3  «Дополнительное образование»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102 454 043,70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«Реализация образовательных программ  дополнительного образования в отрасли "Образование""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81 530 748,70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Оказание учреждениями (организациями) услуг по предоставлению дополнительного образования  (внешкольные учреждения в отрасли "Образование")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04 3 01 18000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20 280 773,02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04 3 01 18000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20 280 773,02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04 3 01 18000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Исполнение расходных обязательств по предоставлению дополнительного образования  (внешкольные учреждения в отрасли "Образование")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01 S2160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19 122 684,00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01 S2160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19 122 684,00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Увеличение фонда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01 S2120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42 127 291,68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01 S2120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20 641 700,00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01 S2120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21 484 300,00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01 S2120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938001001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1 291,68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"Организация подвоза детей-школьников к месту учебы и обратно"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04 3 02 23000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5 940 695,00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Оказание учреждениями (организациями) услуг по подвозу детей-школьников к месту учебы и обратно"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04 3 02 23000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5 940 695,00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04 3 02 23000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5 940 695,00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«Реализация образовательных программ  дополнительного образования в отрасли "Культура""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04 3 03 00000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14 982 600,00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Оказание учреждениями (организациями) услуг по предоставлению дополнительного образования  (внешкольные учреждения в отрасли "Культура"  МБОУ ДОД ТДШИ)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04 3 03 00000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14 982 600,00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04 3 03 83010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10 700 000,00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04 3 03 83010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300 000,00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Повышение средней заработной платы педагогических работников муниципальных учреждений дополнительного образования отрасли «Культура» в целях выполнения Указа Президента Российской Федерации от 1 июня 2012 года № 761 «О Национальной стратегии действий в интересах детей на 2012 – 2017 годы»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03 S2270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3 982 600,00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03 S2270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805-22002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3 863 100,00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03 S2270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119 500,00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"Профессиональная подготовка, переподготовка и повышение квалификации"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244 522,00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244 522,00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Подпрограмма 5  «Совершенствование муниципального управления в сфере образования и создание условий для реализации Муниципальной программы «Развитие образования»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244 522,00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Мероприятие  "Реализация механизма  обучения перспективных учащихся образовательных учреждений в ВУЗах и </w:t>
            </w:r>
            <w:proofErr w:type="spellStart"/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СУЗах</w:t>
            </w:r>
            <w:proofErr w:type="spellEnd"/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,   а также переобучение и переподготовка педагогических кадров для работы в образовательных учреждениях"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04 5 01 22010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42 460,00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04 5 01 22010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42 460,00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Обеспечение муниципальных дошкольных и общеобразовательных организаций педагогическими работниками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01 S2890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202 062,00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01 S2890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806-22008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196 000,00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01 S2890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6 062,00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2 313 206,61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2 313 206,61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4  «Организация летнего отдыха, оздоровления и занятости детей, подростков, молодежи»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04 4 00 00000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2 313 206,61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«Мероприятия по проведению оздоровительной кампании детей»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04 4 01 00000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2 313 206,61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Обеспечение прав детей, находящихся в трудной  жизненной  ситуации, на отдых и оздоровление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04 4 01 73140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390 844,13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04 4 01 73140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813-22001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390844,13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Организация деятельности по обеспечению прав детей, находящихся в трудной жизненной ситуации, на отдых и оздоровление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04 4 01 73190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5 862,48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04 4 01 73190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813-22002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5 862,48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Организация и обеспечение отдыха детей в загородных стационарных детских оздоровительных лагерях и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обеспечение прав детей, находящихся в </w:t>
            </w: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трудной жизненной ситуации. на отдых и оздоровление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04 4 01 73050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666 500,00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04 4 01 73050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843-22001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666 500,00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Обеспечение оздоровительной кампании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04 4 01 20000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1 250 000,00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04 4 01 20000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1 230 000,00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04 4 01 20000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34 768 750,00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«Экономическое развитие»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390 000,00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1  «Содействие занятости населения»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390 000,00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1.1  "Организация деятельности направленной на проведение общественных работ и временное трудоустройство безработных граждан, испытывающих трудности в поисках работы"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Финансовое обеспечение проведения общественных работ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01 1 01 01000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01 1 01 01000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34 601,34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01 1 01 01000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11 038,74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01 1 01 01000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44 359,92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Мероприятие 1.2. Организация деятельности, направленной на временное трудоустройство несовершеннолетних граждан в возрасте от 14 до 18 лет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300 000,00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Финансовое обеспечение организации деятельности, направленной на временное трудоустройство несовершеннолетних граждан в возрасте от 14 до 18 лет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01 1 02 02000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300 000,00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01 1 02 02000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18 713,62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01 1 02 02000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5 651,24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01 1 02 02000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275 635,14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Программа «Совершенствование муниципального управления»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03 0 00 00000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25 000,00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4 «Информирование населения в области здравоохранения»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03 4 00 00000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25 000,00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 "Изготовление информационных материалов и проведение мероприятий антинаркотической направленности"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03 4 02 00000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25 000,00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03 4 02 10000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25 000,00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34 353 750,00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5  «Совершенствование муниципального управления в сфере образования и создание условий для реализации Муниципальной программы «Развитие образования»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34 353 750,00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"Создание условий для реализации Муниципальной программы "Развитие образования"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04 5 02 00000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34 353 750,00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Обеспечение деятельности казенных учреждений (МКУ РУО)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18 267 090,00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10 843 223,00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выплаты персоналу учреждений, за исключением фонда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620 000,00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3 343 653,00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3 243 614,00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197 000,00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17 491,30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108,70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Исполнение расходных обязательств по предоставлению дополнительного образования  (внешкольные учреждения в отрасли "Образование")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02 S2160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16 045 360,00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02 S2160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12 376 620,00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02 S2160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3 668 740,00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Администрирование передаваемых органам местного самоуправления государственных полномочий по Закону Республики Бурятия от 8 июля 2008 года № 394-IV «О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04 5 02 00000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41 300,00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Администрирование передаваемых органам местного самоуправления государственных полномочий по выплате вознаграждения за выполнение функций классного руководителя педагогическим работникам муниципальных образований, реализующих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04 5 02 73060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31 300,00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04 5 02 73060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31 300,00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Администрирование передаваемых органам местного самоуправления государственных полномочий по организации и обеспечению отдыха и оздоровления детей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04 5 02 73160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04 5 02 73160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843-22004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"Поощрение муниципальных учреждений в сфере образования - победителей акции "Твои налоги - твоя школа и детский сад"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00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6 420 000,00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6 420 000,00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6 420 000,00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5  «Совершенствование муниципального управления в сфере образования и создание условий для реализации Муниципальной программы «Развитие образования»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6 420 000,00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«Меры социальной поддержки отдельных категорий граждан»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6 420 000,00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 проживающим и работающим в сельских населенных пунктах, рабочих поселках (поселках городского типа) на территории Республики Бурятия (отрасль "Образование")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04 5 13 73180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6 000 000,00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04 5 13 73180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04 5 13 73180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806-22009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6 000 000,00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04 5 13 73180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 проживающим и работающим в сельских населенных пунктах, рабочих поселках (поселках городского типа) на территории Республики Бурятия (отрасль "Культура")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К3 73180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420 000,00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К3 73180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805-22006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420 000,00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859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1 338 809,00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1 338 809,00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«Развитие физической культуры и спорта»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1 338 809,00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1  «Массовая физкультурно-спортивная работа»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957 809,00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Содержание спортивных инструкторов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957 809,00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843-22007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209 140,00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526 505,00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843-22007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63 160,00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159 004,00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2  «Детско-юношеский спорт»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381 000,00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Мероприятие "Организация участия спортсменов в соревнованиях российского, регионального и местного уровней"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05 2 01 26000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381 000,00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Мероприятия в области физической культуры и массового спорта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05 2 01 26000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381 000,00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05 2 01 26000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381 000,00  </w:t>
            </w:r>
          </w:p>
        </w:tc>
      </w:tr>
      <w:tr w:rsidR="00C20580" w:rsidRPr="00C20580" w:rsidTr="00C20580">
        <w:trPr>
          <w:trHeight w:val="297"/>
        </w:trPr>
        <w:tc>
          <w:tcPr>
            <w:tcW w:w="4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775 856 930,54  </w:t>
            </w:r>
          </w:p>
        </w:tc>
      </w:tr>
    </w:tbl>
    <w:p w:rsidR="00C20580" w:rsidRDefault="00C20580"/>
    <w:p w:rsidR="00C20580" w:rsidRDefault="00C20580">
      <w:r>
        <w:br w:type="page"/>
      </w:r>
    </w:p>
    <w:p w:rsidR="00C20580" w:rsidRDefault="00C20580" w:rsidP="00C20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20580" w:rsidSect="00C20580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2580"/>
        <w:gridCol w:w="5260"/>
        <w:gridCol w:w="1880"/>
      </w:tblGrid>
      <w:tr w:rsidR="00C20580" w:rsidRPr="00C20580" w:rsidTr="00C20580">
        <w:trPr>
          <w:trHeight w:val="25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6</w:t>
            </w:r>
          </w:p>
        </w:tc>
      </w:tr>
      <w:tr w:rsidR="00C20580" w:rsidRPr="00C20580" w:rsidTr="00C20580">
        <w:trPr>
          <w:trHeight w:val="8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 «Муйский район» </w:t>
            </w: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"10" августа 2022 №____</w:t>
            </w:r>
          </w:p>
        </w:tc>
      </w:tr>
      <w:tr w:rsidR="00C20580" w:rsidRPr="00C20580" w:rsidTr="00C20580">
        <w:trPr>
          <w:trHeight w:val="600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Источники финансирования дефицита бюджета  </w:t>
            </w:r>
            <w:r w:rsidRPr="00C20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муниципального образования "Муйский район" на 2022 год                                        </w:t>
            </w:r>
          </w:p>
        </w:tc>
      </w:tr>
      <w:tr w:rsidR="00C20580" w:rsidRPr="00C20580" w:rsidTr="00C20580">
        <w:trPr>
          <w:trHeight w:val="22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580" w:rsidRPr="00C20580" w:rsidTr="00C20580">
        <w:trPr>
          <w:trHeight w:val="255"/>
        </w:trPr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(рубль)</w:t>
            </w:r>
          </w:p>
        </w:tc>
      </w:tr>
      <w:tr w:rsidR="00C20580" w:rsidRPr="00C20580" w:rsidTr="00C20580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C20580" w:rsidRPr="00C20580" w:rsidTr="00C20580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20580" w:rsidRPr="00C20580" w:rsidTr="00C20580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000 01 02 00 00 00 0000 000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20580" w:rsidRPr="00C20580" w:rsidTr="00C20580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938 01 02 00 00 00 0000 700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20580" w:rsidRPr="00C20580" w:rsidTr="00C20580">
        <w:trPr>
          <w:trHeight w:val="76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938 01 02 00 00 05 0000 710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20580" w:rsidRPr="00C20580" w:rsidTr="00C20580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938 01 02 00 00 00 0000 800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20580" w:rsidRPr="00C20580" w:rsidTr="00C20580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000 01 03 00 00 00 0000 000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-10 162 000,00</w:t>
            </w:r>
          </w:p>
        </w:tc>
      </w:tr>
      <w:tr w:rsidR="00C20580" w:rsidRPr="00C20580" w:rsidTr="00C20580">
        <w:trPr>
          <w:trHeight w:val="76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938 01 03 00 00 00 0000 700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20580" w:rsidRPr="00C20580" w:rsidTr="00C20580">
        <w:trPr>
          <w:trHeight w:val="76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938 01 03 01 00 05 0000 710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20580" w:rsidRPr="00C20580" w:rsidTr="00C20580">
        <w:trPr>
          <w:trHeight w:val="76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938 01 03 00 00 00 0000 800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-10 162 000,00</w:t>
            </w:r>
          </w:p>
        </w:tc>
      </w:tr>
      <w:tr w:rsidR="00C20580" w:rsidRPr="00C20580" w:rsidTr="00C20580">
        <w:trPr>
          <w:trHeight w:val="10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938 01 03 01 00 05 0000 810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-10 162 000,00</w:t>
            </w:r>
          </w:p>
        </w:tc>
      </w:tr>
      <w:tr w:rsidR="00C20580" w:rsidRPr="00C20580" w:rsidTr="00C20580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42 953 745,65</w:t>
            </w:r>
          </w:p>
        </w:tc>
      </w:tr>
      <w:tr w:rsidR="00C20580" w:rsidRPr="00C20580" w:rsidTr="00C20580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100 01 05 00 00 00 0000 500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-780 044 327,46</w:t>
            </w:r>
          </w:p>
        </w:tc>
      </w:tr>
      <w:tr w:rsidR="00C20580" w:rsidRPr="00C20580" w:rsidTr="00C20580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100 01 05 02 01 05 0000 510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-780 044 327,46</w:t>
            </w:r>
          </w:p>
        </w:tc>
      </w:tr>
      <w:tr w:rsidR="00C20580" w:rsidRPr="00C20580" w:rsidTr="00C20580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100 01 05 00 00 00 0000 600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822 998 073,11</w:t>
            </w:r>
          </w:p>
        </w:tc>
      </w:tr>
      <w:tr w:rsidR="00C20580" w:rsidRPr="00C20580" w:rsidTr="00C20580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100 01 05 02 01 05 0000 610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822 998 073,11</w:t>
            </w:r>
          </w:p>
        </w:tc>
      </w:tr>
      <w:tr w:rsidR="00C20580" w:rsidRPr="00C20580" w:rsidTr="00C20580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000 01 06 00 00 00 0000 000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источники внутреннего финансирования дефицита бюджетов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20580" w:rsidRPr="00C20580" w:rsidTr="00C20580">
        <w:trPr>
          <w:trHeight w:val="76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938 01 06 05 01 05 0000 640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20580" w:rsidRPr="00C20580" w:rsidTr="00C20580">
        <w:trPr>
          <w:trHeight w:val="255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источников финансирования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32 791 745,65</w:t>
            </w:r>
          </w:p>
        </w:tc>
      </w:tr>
    </w:tbl>
    <w:p w:rsidR="00C20580" w:rsidRDefault="00C20580">
      <w:pPr>
        <w:sectPr w:rsidR="00C20580" w:rsidSect="00C2058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0165" w:type="dxa"/>
        <w:tblLook w:val="04A0" w:firstRow="1" w:lastRow="0" w:firstColumn="1" w:lastColumn="0" w:noHBand="0" w:noVBand="1"/>
      </w:tblPr>
      <w:tblGrid>
        <w:gridCol w:w="834"/>
        <w:gridCol w:w="608"/>
        <w:gridCol w:w="2537"/>
        <w:gridCol w:w="1546"/>
        <w:gridCol w:w="1547"/>
        <w:gridCol w:w="1546"/>
        <w:gridCol w:w="1547"/>
      </w:tblGrid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11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 «Муйский район» </w:t>
            </w: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августа</w:t>
            </w:r>
            <w:bookmarkStart w:id="0" w:name="_GoBack"/>
            <w:bookmarkEnd w:id="0"/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2022 года № 267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580" w:rsidRPr="00C20580" w:rsidTr="00C20580">
        <w:trPr>
          <w:trHeight w:val="253"/>
        </w:trPr>
        <w:tc>
          <w:tcPr>
            <w:tcW w:w="101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 Распределение иных межбюджетных трансфертов бюджетам поселений </w:t>
            </w: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 бюджета муниципального района на 2022 год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(рубль)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933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Распределение иных  межбюджетных трансфертов на обеспечение сбалансированности </w:t>
            </w: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бюджетов поселений за счет средств местного бюджета 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"Северомуйское"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1 800 606,00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1 800 606,00</w:t>
            </w:r>
          </w:p>
        </w:tc>
      </w:tr>
      <w:tr w:rsidR="00C20580" w:rsidRPr="00C20580" w:rsidTr="00C20580">
        <w:trPr>
          <w:trHeight w:val="506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4 457 500,00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4 457 500,00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6 258 106,00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6 258 106,00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580" w:rsidRPr="00C20580" w:rsidTr="00C20580">
        <w:trPr>
          <w:trHeight w:val="71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93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бюджетам поселений на повышение средней </w:t>
            </w: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заработной платы работников муниципальных учреждений культуры 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"Северомуйское"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2 365 320,00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2 294 360,00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70 960,00</w:t>
            </w:r>
          </w:p>
        </w:tc>
      </w:tr>
      <w:tr w:rsidR="00C20580" w:rsidRPr="00C20580" w:rsidTr="00C20580">
        <w:trPr>
          <w:trHeight w:val="506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1 819 500,00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1 764 910,00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54 590,00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12 081 380,00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11 718 930,00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362 450,00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16 266 200,00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15 778 200,00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488 000,00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580" w:rsidRPr="00C20580" w:rsidTr="00C20580">
        <w:trPr>
          <w:trHeight w:val="744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93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межбюджетных трансфертов бюджетам поселений на исполнение </w:t>
            </w: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полномочий переданных в рамках заключенных соглашений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переданного полномочия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1 378 496,00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1 378 496,00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водоснабжения населения </w:t>
            </w:r>
            <w:proofErr w:type="spellStart"/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п.Усть</w:t>
            </w:r>
            <w:proofErr w:type="spellEnd"/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-Муя и </w:t>
            </w:r>
            <w:proofErr w:type="spellStart"/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п.Муя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1 678 496,00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1 678 496,00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580" w:rsidRPr="00C20580" w:rsidTr="00C20580">
        <w:trPr>
          <w:trHeight w:val="70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</w:t>
            </w:r>
          </w:p>
        </w:tc>
        <w:tc>
          <w:tcPr>
            <w:tcW w:w="93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Распределение иных межбюджетных трансфертов бюджетам поселений на исполнение расходных </w:t>
            </w: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обязательств бюджетов поселений за счет средств субсидии республиканского бюджета 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"Северомуйское"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1 834 897,00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1 834 897,00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20580" w:rsidRPr="00C20580" w:rsidTr="00C20580">
        <w:trPr>
          <w:trHeight w:val="506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1 305 759,00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1 305 759,00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2 709 200,00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2 709 200,00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5 849 856,00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5 849 856,00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580" w:rsidRPr="00C20580" w:rsidTr="00C20580">
        <w:trPr>
          <w:trHeight w:val="86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</w:t>
            </w:r>
          </w:p>
        </w:tc>
        <w:tc>
          <w:tcPr>
            <w:tcW w:w="93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 на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</w:t>
            </w: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рабочих поселках (поселках городского типа) на территории Республики Бурятия 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359 666,00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359 666,00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"Северомуйское"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58 417,04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58 417,04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20580" w:rsidRPr="00C20580" w:rsidTr="00C20580">
        <w:trPr>
          <w:trHeight w:val="506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11 916,96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11 916,96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580" w:rsidRPr="00C20580" w:rsidTr="00C20580">
        <w:trPr>
          <w:trHeight w:val="62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14.6</w:t>
            </w:r>
          </w:p>
        </w:tc>
        <w:tc>
          <w:tcPr>
            <w:tcW w:w="93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местным бюджетам  на обеспечение профессиональной переподготовки, </w:t>
            </w: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повышения квалификации глав муниципальных образований и муниципальных служащих 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"Северомуйское"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20580" w:rsidRPr="00C20580" w:rsidTr="00C20580">
        <w:trPr>
          <w:trHeight w:val="506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6 900,00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6 900,00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580" w:rsidRPr="00C20580" w:rsidTr="00C20580">
        <w:trPr>
          <w:trHeight w:val="68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14.7</w:t>
            </w:r>
          </w:p>
        </w:tc>
        <w:tc>
          <w:tcPr>
            <w:tcW w:w="93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поддержку государственных программ субъектов Российской Федерации и </w:t>
            </w: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муниципальных программ формирования современной городской среды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2 806 570,52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2 748 790,90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54 975,82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2 803,80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2 806 570,52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2 748 790,90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54 975,82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2 803,80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580" w:rsidRPr="00C20580" w:rsidTr="00C20580">
        <w:trPr>
          <w:trHeight w:val="61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14.9</w:t>
            </w:r>
          </w:p>
        </w:tc>
        <w:tc>
          <w:tcPr>
            <w:tcW w:w="93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Финансирование мероприятий на содержание автомобильных дорог общего пользования </w:t>
            </w: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местного значения, в том числе на обеспечение безопасности дорожного движения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всего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224 592,00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220 100,00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4 492,00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224 592,00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220 100,00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4 492,00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580" w:rsidRPr="00C20580" w:rsidTr="00C20580">
        <w:trPr>
          <w:trHeight w:val="566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14.16</w:t>
            </w:r>
          </w:p>
        </w:tc>
        <w:tc>
          <w:tcPr>
            <w:tcW w:w="93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14 425 000,00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13 069 000,00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1 356 000,00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14 425 000,00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13 069 000,00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1 356 000,00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14.19</w:t>
            </w:r>
          </w:p>
        </w:tc>
        <w:tc>
          <w:tcPr>
            <w:tcW w:w="93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организацию деятельности, направленной на проведение общественных работ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C20580" w:rsidRPr="00C20580" w:rsidTr="00C20580">
        <w:trPr>
          <w:trHeight w:val="506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580" w:rsidRPr="00C20580" w:rsidTr="00C20580">
        <w:trPr>
          <w:trHeight w:val="67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14.20</w:t>
            </w:r>
          </w:p>
        </w:tc>
        <w:tc>
          <w:tcPr>
            <w:tcW w:w="93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деятельности, направленной на развитие сферы образования, культуры, в том числе проведение </w:t>
            </w: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этнокультурных мероприятий, и медицинского обслуживания коренных малочисленных народов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C20580" w:rsidRPr="00C20580" w:rsidTr="00C20580">
        <w:trPr>
          <w:trHeight w:val="506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99 540,00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64 959,40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4 146,35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30 434,25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99 540,00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30 434,25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580" w:rsidRPr="00C20580" w:rsidTr="00C20580">
        <w:trPr>
          <w:trHeight w:val="521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14.21</w:t>
            </w:r>
          </w:p>
        </w:tc>
        <w:tc>
          <w:tcPr>
            <w:tcW w:w="93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обеспечение развития и укрепления материально-технической базы </w:t>
            </w: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домов культуры в населенных пунктах с числом жителей до 50 тысяч человек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"Северомуйское"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869 009,10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792 362,50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50 576,33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26 070,27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869 009,10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792 362,50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50 576,33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26 070,27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14.22</w:t>
            </w:r>
          </w:p>
        </w:tc>
        <w:tc>
          <w:tcPr>
            <w:tcW w:w="93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на реализацию инициативного проекта "Благоустройство Парка Победы"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C20580" w:rsidRPr="00C20580" w:rsidTr="00C20580">
        <w:trPr>
          <w:trHeight w:val="506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65 000,00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65 000,00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580" w:rsidRPr="00C20580" w:rsidTr="00C20580">
        <w:trPr>
          <w:trHeight w:val="59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14.23</w:t>
            </w:r>
          </w:p>
        </w:tc>
        <w:tc>
          <w:tcPr>
            <w:tcW w:w="93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 на реализацию инициативного проекта </w:t>
            </w: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"Благоустройство универсальной спортивной площадки"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C20580" w:rsidRPr="00C20580" w:rsidTr="00C20580">
        <w:trPr>
          <w:trHeight w:val="506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60 800,00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60 800,00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60 800,00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60 800,00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580" w:rsidRPr="00C20580" w:rsidTr="00C20580">
        <w:trPr>
          <w:trHeight w:val="551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14.24</w:t>
            </w:r>
          </w:p>
        </w:tc>
        <w:tc>
          <w:tcPr>
            <w:tcW w:w="93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Финансовая поддержка ТОС посредством республиканского конкурса </w:t>
            </w: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"Лучшее территориальное общественное самоуправление"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"Северомуйское"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20580" w:rsidRPr="00C20580" w:rsidTr="00C20580">
        <w:trPr>
          <w:trHeight w:val="506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14.25</w:t>
            </w:r>
          </w:p>
        </w:tc>
        <w:tc>
          <w:tcPr>
            <w:tcW w:w="933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планов социального развития центров экономического роста субъектов </w:t>
            </w: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Российской Федерации, входящих в состав Дальневосточного федерального округа ( проект "1000 дворов") </w:t>
            </w:r>
          </w:p>
        </w:tc>
      </w:tr>
      <w:tr w:rsidR="00C20580" w:rsidRPr="00C20580" w:rsidTr="00C20580">
        <w:trPr>
          <w:trHeight w:val="408"/>
        </w:trPr>
        <w:tc>
          <w:tcPr>
            <w:tcW w:w="8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7 201 773,60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7 095 900,00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105 873,60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"Северомуйское"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20580" w:rsidRPr="00C20580" w:rsidTr="00C20580">
        <w:trPr>
          <w:trHeight w:val="506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СП "Муйская сельская администрация"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1 961 690,00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1 877 050,00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1 863,20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82 776,80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9 163 463,60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8 972 950,00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107 736,80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82 776,80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580" w:rsidRPr="00C20580" w:rsidTr="00C20580">
        <w:trPr>
          <w:trHeight w:val="548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14.26</w:t>
            </w:r>
          </w:p>
        </w:tc>
        <w:tc>
          <w:tcPr>
            <w:tcW w:w="93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модернизации библиотек в части комплектования </w:t>
            </w: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книжных фондов библиотек муниципальных образований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"Северомуйское"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54 898,00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51 604,00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3 294,00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54 898,00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51 604,00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3 294,00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580" w:rsidRPr="00C20580" w:rsidTr="00C20580">
        <w:trPr>
          <w:trHeight w:val="71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14.27</w:t>
            </w:r>
          </w:p>
        </w:tc>
        <w:tc>
          <w:tcPr>
            <w:tcW w:w="93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муниципальным образованиям на содержание автомобильных дорог местного значения, в том числе на безопасность дорожного движения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ФБ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РБ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МБ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ГП "Поселок Таксимо"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20580" w:rsidRPr="00C20580" w:rsidTr="00C20580">
        <w:trPr>
          <w:trHeight w:val="25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80" w:rsidRPr="00C20580" w:rsidRDefault="00C20580" w:rsidP="00C2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D27929" w:rsidRDefault="00D27929"/>
    <w:sectPr w:rsidR="00D27929" w:rsidSect="00C205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6D"/>
    <w:rsid w:val="00570AEF"/>
    <w:rsid w:val="00C20580"/>
    <w:rsid w:val="00D27929"/>
    <w:rsid w:val="00DB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683C"/>
  <w15:chartTrackingRefBased/>
  <w15:docId w15:val="{5AE62037-067A-4EDC-96B9-12DA6FAC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70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70A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5">
    <w:name w:val="xl75"/>
    <w:basedOn w:val="a"/>
    <w:rsid w:val="00570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6">
    <w:name w:val="xl76"/>
    <w:basedOn w:val="a"/>
    <w:rsid w:val="00570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7">
    <w:name w:val="xl77"/>
    <w:basedOn w:val="a"/>
    <w:rsid w:val="00570A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8">
    <w:name w:val="xl78"/>
    <w:basedOn w:val="a"/>
    <w:rsid w:val="00570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9">
    <w:name w:val="xl79"/>
    <w:basedOn w:val="a"/>
    <w:rsid w:val="00570A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u w:val="single"/>
      <w:lang w:eastAsia="ru-RU"/>
    </w:rPr>
  </w:style>
  <w:style w:type="paragraph" w:customStyle="1" w:styleId="xl80">
    <w:name w:val="xl80"/>
    <w:basedOn w:val="a"/>
    <w:rsid w:val="00570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u w:val="single"/>
      <w:lang w:eastAsia="ru-RU"/>
    </w:rPr>
  </w:style>
  <w:style w:type="paragraph" w:customStyle="1" w:styleId="xl81">
    <w:name w:val="xl81"/>
    <w:basedOn w:val="a"/>
    <w:rsid w:val="00570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u w:val="single"/>
      <w:lang w:eastAsia="ru-RU"/>
    </w:rPr>
  </w:style>
  <w:style w:type="paragraph" w:customStyle="1" w:styleId="xl82">
    <w:name w:val="xl82"/>
    <w:basedOn w:val="a"/>
    <w:rsid w:val="00570A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u w:val="single"/>
      <w:lang w:eastAsia="ru-RU"/>
    </w:rPr>
  </w:style>
  <w:style w:type="paragraph" w:customStyle="1" w:styleId="xl83">
    <w:name w:val="xl83"/>
    <w:basedOn w:val="a"/>
    <w:rsid w:val="00570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u w:val="single"/>
      <w:lang w:eastAsia="ru-RU"/>
    </w:rPr>
  </w:style>
  <w:style w:type="paragraph" w:customStyle="1" w:styleId="xl84">
    <w:name w:val="xl84"/>
    <w:basedOn w:val="a"/>
    <w:rsid w:val="00570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u w:val="single"/>
      <w:lang w:eastAsia="ru-RU"/>
    </w:rPr>
  </w:style>
  <w:style w:type="paragraph" w:customStyle="1" w:styleId="xl85">
    <w:name w:val="xl85"/>
    <w:basedOn w:val="a"/>
    <w:rsid w:val="00570A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6">
    <w:name w:val="xl86"/>
    <w:basedOn w:val="a"/>
    <w:rsid w:val="00570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7">
    <w:name w:val="xl87"/>
    <w:basedOn w:val="a"/>
    <w:rsid w:val="00570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8">
    <w:name w:val="xl88"/>
    <w:basedOn w:val="a"/>
    <w:rsid w:val="00570A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9">
    <w:name w:val="xl89"/>
    <w:basedOn w:val="a"/>
    <w:rsid w:val="00570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0">
    <w:name w:val="xl90"/>
    <w:basedOn w:val="a"/>
    <w:rsid w:val="00570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1">
    <w:name w:val="xl91"/>
    <w:basedOn w:val="a"/>
    <w:rsid w:val="00570A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2">
    <w:name w:val="xl92"/>
    <w:basedOn w:val="a"/>
    <w:rsid w:val="00570A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u w:val="single"/>
      <w:lang w:eastAsia="ru-RU"/>
    </w:rPr>
  </w:style>
  <w:style w:type="paragraph" w:customStyle="1" w:styleId="xl93">
    <w:name w:val="xl93"/>
    <w:basedOn w:val="a"/>
    <w:rsid w:val="00570A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u w:val="single"/>
      <w:lang w:eastAsia="ru-RU"/>
    </w:rPr>
  </w:style>
  <w:style w:type="paragraph" w:customStyle="1" w:styleId="xl94">
    <w:name w:val="xl94"/>
    <w:basedOn w:val="a"/>
    <w:rsid w:val="00570AE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5">
    <w:name w:val="xl95"/>
    <w:basedOn w:val="a"/>
    <w:rsid w:val="00570AE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u w:val="single"/>
      <w:lang w:eastAsia="ru-RU"/>
    </w:rPr>
  </w:style>
  <w:style w:type="paragraph" w:customStyle="1" w:styleId="xl96">
    <w:name w:val="xl96"/>
    <w:basedOn w:val="a"/>
    <w:rsid w:val="00570A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570A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8">
    <w:name w:val="xl98"/>
    <w:basedOn w:val="a"/>
    <w:rsid w:val="00570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570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570A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1">
    <w:name w:val="xl101"/>
    <w:basedOn w:val="a"/>
    <w:rsid w:val="00570AE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570A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3">
    <w:name w:val="xl103"/>
    <w:basedOn w:val="a"/>
    <w:rsid w:val="00570A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1D1B10"/>
      <w:lang w:eastAsia="ru-RU"/>
    </w:rPr>
  </w:style>
  <w:style w:type="paragraph" w:customStyle="1" w:styleId="xl104">
    <w:name w:val="xl104"/>
    <w:basedOn w:val="a"/>
    <w:rsid w:val="00570AE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1D1B10"/>
      <w:lang w:eastAsia="ru-RU"/>
    </w:rPr>
  </w:style>
  <w:style w:type="paragraph" w:customStyle="1" w:styleId="xl105">
    <w:name w:val="xl105"/>
    <w:basedOn w:val="a"/>
    <w:rsid w:val="00570AE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u w:val="single"/>
      <w:lang w:eastAsia="ru-RU"/>
    </w:rPr>
  </w:style>
  <w:style w:type="paragraph" w:customStyle="1" w:styleId="xl106">
    <w:name w:val="xl106"/>
    <w:basedOn w:val="a"/>
    <w:rsid w:val="00570A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7">
    <w:name w:val="xl107"/>
    <w:basedOn w:val="a"/>
    <w:rsid w:val="00570AE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8">
    <w:name w:val="xl108"/>
    <w:basedOn w:val="a"/>
    <w:rsid w:val="00570A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9">
    <w:name w:val="xl109"/>
    <w:basedOn w:val="a"/>
    <w:rsid w:val="00570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570AE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u w:val="single"/>
      <w:lang w:eastAsia="ru-RU"/>
    </w:rPr>
  </w:style>
  <w:style w:type="paragraph" w:customStyle="1" w:styleId="xl111">
    <w:name w:val="xl111"/>
    <w:basedOn w:val="a"/>
    <w:rsid w:val="00570A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u w:val="single"/>
      <w:lang w:eastAsia="ru-RU"/>
    </w:rPr>
  </w:style>
  <w:style w:type="paragraph" w:customStyle="1" w:styleId="xl112">
    <w:name w:val="xl112"/>
    <w:basedOn w:val="a"/>
    <w:rsid w:val="00570AE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3">
    <w:name w:val="xl113"/>
    <w:basedOn w:val="a"/>
    <w:rsid w:val="00570A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4">
    <w:name w:val="xl114"/>
    <w:basedOn w:val="a"/>
    <w:rsid w:val="00570AE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5">
    <w:name w:val="xl115"/>
    <w:basedOn w:val="a"/>
    <w:rsid w:val="00570AEF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6">
    <w:name w:val="xl116"/>
    <w:basedOn w:val="a"/>
    <w:rsid w:val="00570AEF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7">
    <w:name w:val="xl117"/>
    <w:basedOn w:val="a"/>
    <w:rsid w:val="00570A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u w:val="single"/>
      <w:lang w:eastAsia="ru-RU"/>
    </w:rPr>
  </w:style>
  <w:style w:type="paragraph" w:customStyle="1" w:styleId="xl118">
    <w:name w:val="xl118"/>
    <w:basedOn w:val="a"/>
    <w:rsid w:val="00570AE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u w:val="single"/>
      <w:lang w:eastAsia="ru-RU"/>
    </w:rPr>
  </w:style>
  <w:style w:type="paragraph" w:customStyle="1" w:styleId="xl119">
    <w:name w:val="xl119"/>
    <w:basedOn w:val="a"/>
    <w:rsid w:val="00570AEF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0">
    <w:name w:val="xl120"/>
    <w:basedOn w:val="a"/>
    <w:rsid w:val="00570AEF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1">
    <w:name w:val="xl121"/>
    <w:basedOn w:val="a"/>
    <w:rsid w:val="00570A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2">
    <w:name w:val="xl122"/>
    <w:basedOn w:val="a"/>
    <w:rsid w:val="00570AE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3">
    <w:name w:val="xl123"/>
    <w:basedOn w:val="a"/>
    <w:rsid w:val="00570AEF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u w:val="single"/>
      <w:lang w:eastAsia="ru-RU"/>
    </w:rPr>
  </w:style>
  <w:style w:type="paragraph" w:customStyle="1" w:styleId="xl124">
    <w:name w:val="xl124"/>
    <w:basedOn w:val="a"/>
    <w:rsid w:val="00570AEF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u w:val="single"/>
      <w:lang w:eastAsia="ru-RU"/>
    </w:rPr>
  </w:style>
  <w:style w:type="paragraph" w:customStyle="1" w:styleId="xl125">
    <w:name w:val="xl125"/>
    <w:basedOn w:val="a"/>
    <w:rsid w:val="00570AE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6">
    <w:name w:val="xl126"/>
    <w:basedOn w:val="a"/>
    <w:rsid w:val="00570A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7">
    <w:name w:val="xl127"/>
    <w:basedOn w:val="a"/>
    <w:rsid w:val="00570AE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8">
    <w:name w:val="xl128"/>
    <w:basedOn w:val="a"/>
    <w:rsid w:val="00570A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9">
    <w:name w:val="xl129"/>
    <w:basedOn w:val="a"/>
    <w:rsid w:val="00570AE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0">
    <w:name w:val="xl130"/>
    <w:basedOn w:val="a"/>
    <w:rsid w:val="00570AE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1">
    <w:name w:val="xl131"/>
    <w:basedOn w:val="a"/>
    <w:rsid w:val="00570AE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3">
    <w:name w:val="xl133"/>
    <w:basedOn w:val="a"/>
    <w:rsid w:val="00570A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4">
    <w:name w:val="xl134"/>
    <w:basedOn w:val="a"/>
    <w:rsid w:val="00570A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5">
    <w:name w:val="xl135"/>
    <w:basedOn w:val="a"/>
    <w:rsid w:val="00570AE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6">
    <w:name w:val="xl136"/>
    <w:basedOn w:val="a"/>
    <w:rsid w:val="00570AE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7">
    <w:name w:val="xl137"/>
    <w:basedOn w:val="a"/>
    <w:rsid w:val="00570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lang w:eastAsia="ru-RU"/>
    </w:rPr>
  </w:style>
  <w:style w:type="paragraph" w:customStyle="1" w:styleId="xl138">
    <w:name w:val="xl138"/>
    <w:basedOn w:val="a"/>
    <w:rsid w:val="00570A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570A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"/>
    <w:rsid w:val="00570AE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1">
    <w:name w:val="xl141"/>
    <w:basedOn w:val="a"/>
    <w:rsid w:val="00570AE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2">
    <w:name w:val="xl142"/>
    <w:basedOn w:val="a"/>
    <w:rsid w:val="00570AE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styleId="a3">
    <w:name w:val="Hyperlink"/>
    <w:basedOn w:val="a0"/>
    <w:uiPriority w:val="99"/>
    <w:semiHidden/>
    <w:unhideWhenUsed/>
    <w:rsid w:val="00C2058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20580"/>
    <w:rPr>
      <w:color w:val="800080"/>
      <w:u w:val="single"/>
    </w:rPr>
  </w:style>
  <w:style w:type="paragraph" w:customStyle="1" w:styleId="xl132">
    <w:name w:val="xl132"/>
    <w:basedOn w:val="a"/>
    <w:rsid w:val="00C2058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77</Pages>
  <Words>24138</Words>
  <Characters>137587</Characters>
  <Application>Microsoft Office Word</Application>
  <DocSecurity>0</DocSecurity>
  <Lines>1146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2022-08-08T05:31:00Z</dcterms:created>
  <dcterms:modified xsi:type="dcterms:W3CDTF">2022-08-08T05:53:00Z</dcterms:modified>
</cp:coreProperties>
</file>