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F897" w14:textId="03719C4A" w:rsidR="00117679" w:rsidRDefault="00117679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577C8" w14:textId="735116A2" w:rsidR="00117679" w:rsidRDefault="00117679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4076"/>
      </w:tblGrid>
      <w:tr w:rsidR="00117679" w:rsidRPr="00901C57" w14:paraId="7652E134" w14:textId="77777777" w:rsidTr="00A63CAB">
        <w:tc>
          <w:tcPr>
            <w:tcW w:w="3510" w:type="dxa"/>
          </w:tcPr>
          <w:p w14:paraId="7FCB703F" w14:textId="77777777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64968C49" wp14:editId="7E90CB38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гэһэн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</w:p>
          <w:p w14:paraId="3A9E2C67" w14:textId="77777777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депутадуудай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Зүблэлэй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ээлжээтэ</w:t>
            </w:r>
            <w:proofErr w:type="spellEnd"/>
            <w:proofErr w:type="gram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</w:t>
            </w:r>
            <w:proofErr w:type="spellEnd"/>
          </w:p>
          <w:p w14:paraId="611A4DA6" w14:textId="77777777" w:rsidR="00117679" w:rsidRPr="00901C57" w:rsidRDefault="00117679" w:rsidP="00A6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921B82A" w14:textId="77777777" w:rsidR="00117679" w:rsidRPr="00901C57" w:rsidRDefault="00117679" w:rsidP="00A6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2DA2FB73" w14:textId="77777777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 w14:paraId="60953C99" w14:textId="77777777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 w14:paraId="5842A0E8" w14:textId="56102920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очередная  сессия</w:t>
            </w:r>
            <w:proofErr w:type="gramEnd"/>
          </w:p>
          <w:p w14:paraId="0F23D0A2" w14:textId="77777777"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 w14:paraId="6C077CFD" w14:textId="77777777" w:rsidR="00117679" w:rsidRPr="00901C57" w:rsidRDefault="00117679" w:rsidP="00A63C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 w14:paraId="5B3F8469" w14:textId="715361D7" w:rsidR="00117679" w:rsidRPr="00901C57" w:rsidRDefault="00117679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6E1210C" wp14:editId="4A512F92">
                <wp:simplePos x="0" y="0"/>
                <wp:positionH relativeFrom="column">
                  <wp:posOffset>191135</wp:posOffset>
                </wp:positionH>
                <wp:positionV relativeFrom="paragraph">
                  <wp:posOffset>55245</wp:posOffset>
                </wp:positionV>
                <wp:extent cx="601980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CB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.05pt;margin-top:4.35pt;width:474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" strokeweight="1.5pt"/>
            </w:pict>
          </mc:Fallback>
        </mc:AlternateContent>
      </w:r>
    </w:p>
    <w:p w14:paraId="57CC1CFF" w14:textId="33EE1498" w:rsidR="007D525F" w:rsidRDefault="00117679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4F98D625" w14:textId="77777777" w:rsidR="007D525F" w:rsidRDefault="007D525F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347F9" w14:textId="192823B2" w:rsidR="00117679" w:rsidRPr="007D525F" w:rsidRDefault="007D525F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117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117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117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пгт. </w:t>
      </w:r>
      <w:proofErr w:type="spellStart"/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Таксимо</w:t>
      </w:r>
      <w:proofErr w:type="spellEnd"/>
    </w:p>
    <w:p w14:paraId="3D1CC6B1" w14:textId="558E05E4"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FF46BA" w14:textId="5F472E1E" w:rsidR="00117679" w:rsidRDefault="00117679" w:rsidP="00117679">
      <w:pPr>
        <w:keepNext/>
        <w:widowControl w:val="0"/>
        <w:spacing w:after="0" w:line="252" w:lineRule="auto"/>
        <w:ind w:left="851" w:right="4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 о</w:t>
      </w:r>
      <w:r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</w:t>
      </w:r>
    </w:p>
    <w:p w14:paraId="4348F98E" w14:textId="68B381BF" w:rsidR="00117679" w:rsidRPr="00901C57" w:rsidRDefault="00117679" w:rsidP="00117679">
      <w:pPr>
        <w:keepNext/>
        <w:widowControl w:val="0"/>
        <w:spacing w:after="0" w:line="252" w:lineRule="auto"/>
        <w:ind w:left="851" w:right="4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Республики Бурятия</w:t>
      </w:r>
    </w:p>
    <w:p w14:paraId="619A87F6" w14:textId="5594628E" w:rsidR="00117679" w:rsidRPr="00901C57" w:rsidRDefault="00117679" w:rsidP="0011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5EDE3C" w14:textId="31C486B6" w:rsidR="00117679" w:rsidRPr="00901C57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пунктом 2 части 3 статьи 28 Федерального закона от 06.10.2003 № 131-ФЗ «Об общих принципах организации местного самоуправления в Российской Федерации», пунктом 2 части 1 статьи 44 Устава муниципального образования «Муйский район» Республики Бурятия, </w:t>
      </w:r>
      <w:r w:rsidRPr="00901C57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Положением о публичных слушаниях в муниципальном образовании «Муйский район», утвержденного решением Совета депутатов от 26.03.2020 № 112,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муниципального образования «Муйский район» </w:t>
      </w:r>
      <w:r w:rsidRPr="0090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14:paraId="52804C8F" w14:textId="0B090DCC" w:rsidR="00117679" w:rsidRPr="00901C57" w:rsidRDefault="00117679" w:rsidP="00117679">
      <w:pPr>
        <w:keepNext/>
        <w:widowControl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проведение публичных слушаний по проекту</w:t>
      </w:r>
      <w:r w:rsidRPr="00FD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правового акта о</w:t>
      </w:r>
      <w:r w:rsidRPr="00FD25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- муниципальный правовой акт)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D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17:00 по адресу: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гт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Таксимо</w:t>
      </w:r>
      <w:proofErr w:type="spellEnd"/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Советская,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кабинет № 25.</w:t>
      </w:r>
    </w:p>
    <w:p w14:paraId="1F05DC99" w14:textId="22BFB88A" w:rsidR="00117679" w:rsidRPr="0022425E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Предложения и замечания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правовому акту принимаются с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D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7D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5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(включительно) 2022 года.</w:t>
      </w:r>
    </w:p>
    <w:p w14:paraId="3EECA8DB" w14:textId="77777777" w:rsidR="00117679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Комиссии по проведению публичных слушаний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правовому акту 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1)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16BA25" w14:textId="77777777" w:rsidR="00117679" w:rsidRPr="00901C57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Утвердить порядок учета предложении по проекту муниципального правового акта и участия граждан в его обсуждении (приложение 2).</w:t>
      </w:r>
    </w:p>
    <w:p w14:paraId="3AEFD616" w14:textId="77777777" w:rsidR="00117679" w:rsidRPr="00901C57" w:rsidRDefault="00117679" w:rsidP="00117679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14:paraId="1DF4F01F" w14:textId="77777777" w:rsidR="00117679" w:rsidRPr="00901C57" w:rsidRDefault="00117679" w:rsidP="00117679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58AC9ED7" w14:textId="77777777" w:rsidR="00117679" w:rsidRPr="00901C57" w:rsidRDefault="00117679" w:rsidP="00117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6862E" w14:textId="77777777" w:rsidR="00117679" w:rsidRPr="00901C57" w:rsidRDefault="00117679" w:rsidP="001176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1F667804" w14:textId="77777777"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«Муйский </w:t>
      </w:r>
      <w:proofErr w:type="gramStart"/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А.И. Козлов </w:t>
      </w:r>
    </w:p>
    <w:p w14:paraId="3916FB1C" w14:textId="77777777" w:rsidR="00117679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C29DA" w14:textId="77777777"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</w:p>
    <w:p w14:paraId="40B7D114" w14:textId="6A0F4B9A" w:rsidR="00117679" w:rsidRPr="007D525F" w:rsidRDefault="00117679" w:rsidP="007D525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«Муйский </w:t>
      </w:r>
      <w:proofErr w:type="gramStart"/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М.Р. Горбунова</w:t>
      </w:r>
    </w:p>
    <w:p w14:paraId="1F75DBA7" w14:textId="77777777" w:rsidR="004C2C71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66DCCD85" w14:textId="522CE5B9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FC55EAD" w14:textId="77777777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14:paraId="11CDFA40" w14:textId="77777777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муниципального образования «Муйский район»</w:t>
      </w:r>
    </w:p>
    <w:p w14:paraId="26063634" w14:textId="77777777" w:rsidR="00117679" w:rsidRPr="009F7E86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от 19 января 2022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г. № </w:t>
      </w:r>
      <w:r w:rsidRPr="009F7E86">
        <w:rPr>
          <w:rFonts w:ascii="Times New Roman" w:eastAsia="Calibri" w:hAnsi="Times New Roman" w:cs="Times New Roman"/>
          <w:b/>
          <w:sz w:val="24"/>
          <w:szCs w:val="24"/>
        </w:rPr>
        <w:t>263</w:t>
      </w:r>
    </w:p>
    <w:p w14:paraId="575A3145" w14:textId="77777777" w:rsidR="00117679" w:rsidRPr="00901C57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210FBD" w14:textId="77777777"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5A02D" w14:textId="77777777"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</w:t>
      </w:r>
    </w:p>
    <w:p w14:paraId="52BEA202" w14:textId="77777777"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публичных слушаний </w:t>
      </w:r>
    </w:p>
    <w:p w14:paraId="765A0163" w14:textId="77777777" w:rsidR="00117679" w:rsidRPr="0022425E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22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проекту</w:t>
      </w: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правового акта </w:t>
      </w:r>
    </w:p>
    <w:p w14:paraId="75F42AEC" w14:textId="77777777" w:rsidR="00117679" w:rsidRPr="0022425E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</w:p>
    <w:p w14:paraId="331F9898" w14:textId="77777777" w:rsidR="00117679" w:rsidRPr="00901C57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DD89B" w14:textId="77777777" w:rsidR="00117679" w:rsidRPr="00901C57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BA6E6" w14:textId="77777777" w:rsidR="00117679" w:rsidRPr="00D8078E" w:rsidRDefault="00117679" w:rsidP="001176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8E">
        <w:rPr>
          <w:rFonts w:ascii="Times New Roman" w:eastAsia="Calibri" w:hAnsi="Times New Roman" w:cs="Times New Roman"/>
          <w:sz w:val="24"/>
          <w:szCs w:val="24"/>
        </w:rPr>
        <w:t xml:space="preserve">Горбунова М.Р. </w:t>
      </w:r>
      <w:r w:rsidRPr="00D8078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8078E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МО «Муйский район»;</w:t>
      </w:r>
    </w:p>
    <w:p w14:paraId="489E914F" w14:textId="77777777" w:rsidR="00117679" w:rsidRPr="00D8078E" w:rsidRDefault="00117679" w:rsidP="001176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8E">
        <w:rPr>
          <w:rFonts w:ascii="Times New Roman" w:eastAsia="Calibri" w:hAnsi="Times New Roman" w:cs="Times New Roman"/>
          <w:sz w:val="24"/>
          <w:szCs w:val="24"/>
        </w:rPr>
        <w:t>Козлов А.И. – глава муниципального образования «Муйский район» - руководитель администрации;</w:t>
      </w:r>
    </w:p>
    <w:p w14:paraId="06394FAE" w14:textId="77777777"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Зенюкова</w:t>
      </w:r>
      <w:proofErr w:type="spellEnd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– главный специалист - юрист Совета депутатов МО «Муйский район»;</w:t>
      </w:r>
    </w:p>
    <w:p w14:paraId="5FB280BA" w14:textId="77777777"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Васянович</w:t>
      </w:r>
      <w:proofErr w:type="spellEnd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В.П.- депутат Совета депутатов МО «Муйский район»;</w:t>
      </w:r>
    </w:p>
    <w:p w14:paraId="5E015A74" w14:textId="77777777"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Станьков Д.В. – депутат Совета депутатов МО «Муйский район».</w:t>
      </w:r>
    </w:p>
    <w:p w14:paraId="74F7E9C8" w14:textId="77777777" w:rsidR="00117679" w:rsidRPr="00D8078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08F19" w14:textId="77777777"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E8C39" w14:textId="77777777" w:rsidR="00117679" w:rsidRPr="00901C57" w:rsidRDefault="00117679" w:rsidP="00117679">
      <w:pPr>
        <w:rPr>
          <w:rFonts w:ascii="Calibri" w:eastAsia="Calibri" w:hAnsi="Calibri" w:cs="Times New Roman"/>
        </w:rPr>
      </w:pPr>
    </w:p>
    <w:p w14:paraId="02262DE5" w14:textId="77777777" w:rsidR="00117679" w:rsidRDefault="00117679" w:rsidP="00117679"/>
    <w:p w14:paraId="0DBB4CBD" w14:textId="77777777" w:rsidR="00117679" w:rsidRDefault="00117679" w:rsidP="00117679"/>
    <w:p w14:paraId="657B9805" w14:textId="77777777" w:rsidR="00117679" w:rsidRDefault="00117679" w:rsidP="00117679"/>
    <w:p w14:paraId="5183F2D9" w14:textId="77777777" w:rsidR="00117679" w:rsidRDefault="00117679" w:rsidP="00117679"/>
    <w:p w14:paraId="4E085269" w14:textId="77777777" w:rsidR="00117679" w:rsidRDefault="00117679" w:rsidP="00117679"/>
    <w:p w14:paraId="304E6F58" w14:textId="77777777" w:rsidR="00117679" w:rsidRDefault="00117679" w:rsidP="00117679"/>
    <w:p w14:paraId="4C125DB5" w14:textId="77777777" w:rsidR="00117679" w:rsidRDefault="00117679" w:rsidP="00117679"/>
    <w:p w14:paraId="77A1C151" w14:textId="77777777" w:rsidR="00117679" w:rsidRDefault="00117679" w:rsidP="00117679"/>
    <w:p w14:paraId="13823518" w14:textId="77777777" w:rsidR="00117679" w:rsidRDefault="00117679" w:rsidP="00117679"/>
    <w:p w14:paraId="053B8628" w14:textId="77777777" w:rsidR="00117679" w:rsidRDefault="00117679" w:rsidP="00117679"/>
    <w:p w14:paraId="579654FE" w14:textId="77777777" w:rsidR="00117679" w:rsidRDefault="00117679" w:rsidP="00117679"/>
    <w:p w14:paraId="3D477169" w14:textId="77777777" w:rsidR="00117679" w:rsidRDefault="00117679" w:rsidP="00117679"/>
    <w:p w14:paraId="78D69A83" w14:textId="77777777" w:rsidR="00117679" w:rsidRDefault="00117679" w:rsidP="00117679"/>
    <w:p w14:paraId="5BF29DD5" w14:textId="77777777" w:rsidR="00117679" w:rsidRDefault="00117679" w:rsidP="00117679"/>
    <w:p w14:paraId="059DD32B" w14:textId="77777777" w:rsidR="00117679" w:rsidRDefault="00117679" w:rsidP="00117679"/>
    <w:p w14:paraId="12BAC37C" w14:textId="77777777" w:rsidR="00117679" w:rsidRDefault="00117679" w:rsidP="00117679"/>
    <w:p w14:paraId="21EA1BA1" w14:textId="77777777"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2D32B014" w14:textId="34AEBB50"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54A9E1" w14:textId="77777777" w:rsidR="00F31D35" w:rsidRDefault="00F31D35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9B8C6" w14:textId="77777777" w:rsidR="00117679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23EAD" w14:textId="77777777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6E3B35E8" w14:textId="77777777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14:paraId="708FF4EC" w14:textId="77777777"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муниципального образования «Муйский район»</w:t>
      </w:r>
    </w:p>
    <w:p w14:paraId="5DB402AF" w14:textId="1B608A3B" w:rsidR="00117679" w:rsidRPr="009F7E86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от </w:t>
      </w:r>
      <w:r w:rsidR="007116CE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16CE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г. № </w:t>
      </w:r>
    </w:p>
    <w:p w14:paraId="5DD7E4A4" w14:textId="77777777"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6B4517" w14:textId="77777777"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65135" w14:textId="77777777" w:rsidR="00117679" w:rsidRPr="00C20B00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14:paraId="08A62D88" w14:textId="77777777" w:rsidR="00117679" w:rsidRPr="00C20B00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учета </w:t>
      </w:r>
      <w:r w:rsidRPr="00C2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предложении</w:t>
      </w: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Pr="00C2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проекту</w:t>
      </w: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правового акта </w:t>
      </w:r>
    </w:p>
    <w:p w14:paraId="6A2D74A0" w14:textId="77777777" w:rsidR="00117679" w:rsidRPr="00C20B00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</w:p>
    <w:p w14:paraId="6CDFFD22" w14:textId="77777777" w:rsidR="00117679" w:rsidRPr="00C20B00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FEE77A" w14:textId="77777777" w:rsidR="00117679" w:rsidRPr="00C95CF3" w:rsidRDefault="00117679" w:rsidP="0011767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  <w:r w:rsidRPr="00C9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правового акта о</w:t>
      </w:r>
      <w:r w:rsidRPr="00C95C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 (далее - муниципальный правовой акт) не позднее чем </w:t>
      </w:r>
      <w:r w:rsidRPr="00C95CF3">
        <w:rPr>
          <w:rFonts w:ascii="Times New Roman" w:hAnsi="Times New Roman" w:cs="Times New Roman"/>
          <w:sz w:val="24"/>
          <w:szCs w:val="24"/>
        </w:rPr>
        <w:t xml:space="preserve">за 30 дней до дня рассмотрения вопроса о принятии решения «О внесении изменений и дополнений в Устав муниципального образования «Муйский район» Республики Бурятия подлежит официальному опубликованию. </w:t>
      </w:r>
    </w:p>
    <w:p w14:paraId="39032357" w14:textId="5FA8D2C1" w:rsidR="00117679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 «</w:t>
      </w:r>
      <w:r w:rsidR="007116CE" w:rsidRPr="00C95CF3">
        <w:rPr>
          <w:rFonts w:ascii="Times New Roman" w:hAnsi="Times New Roman" w:cs="Times New Roman"/>
          <w:sz w:val="24"/>
          <w:szCs w:val="24"/>
        </w:rPr>
        <w:t>Муйский район</w:t>
      </w:r>
      <w:r w:rsidRPr="00C95CF3">
        <w:rPr>
          <w:rFonts w:ascii="Times New Roman" w:hAnsi="Times New Roman" w:cs="Times New Roman"/>
          <w:sz w:val="24"/>
          <w:szCs w:val="24"/>
        </w:rPr>
        <w:t xml:space="preserve">» и обладающие избирательным правом, вправе принять участие в обсуждении проекта </w:t>
      </w:r>
      <w:r w:rsidRPr="0043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C95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5CF3">
        <w:rPr>
          <w:rFonts w:ascii="Times New Roman" w:hAnsi="Times New Roman" w:cs="Times New Roman"/>
          <w:sz w:val="24"/>
          <w:szCs w:val="24"/>
        </w:rPr>
        <w:t xml:space="preserve">путем внесения предложений к указанному проекту. Предложения принимаются и регистрируются Советом депутатов муниципального образования «Муйский район» по адресу: </w:t>
      </w:r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671561, п. </w:t>
      </w:r>
      <w:proofErr w:type="spellStart"/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Таксимо</w:t>
      </w:r>
      <w:proofErr w:type="spellEnd"/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Советская, 10 а, кабинет № 12, </w:t>
      </w:r>
      <w:r w:rsidRPr="00C95CF3">
        <w:rPr>
          <w:rFonts w:ascii="Times New Roman" w:hAnsi="Times New Roman" w:cs="Times New Roman"/>
          <w:sz w:val="24"/>
          <w:szCs w:val="24"/>
        </w:rPr>
        <w:t xml:space="preserve">а также могут быть направлены </w:t>
      </w:r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электронному адресу </w:t>
      </w:r>
      <w:hyperlink r:id="rId6" w:history="1"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admmsk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icm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buryatia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95C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C95CF3">
        <w:rPr>
          <w:rFonts w:ascii="Times New Roman" w:hAnsi="Times New Roman" w:cs="Times New Roman"/>
          <w:sz w:val="24"/>
          <w:szCs w:val="24"/>
        </w:rPr>
        <w:t>с понедельника по четверг с 08 ч. 30 мин. до 16 ч. 30 мин., в пятницу с 08 ч. 30 мин. до 12 ч. 30 мин.</w:t>
      </w:r>
    </w:p>
    <w:p w14:paraId="486F8949" w14:textId="5F0FC9BC"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5CF3">
        <w:rPr>
          <w:rFonts w:ascii="Times New Roman" w:hAnsi="Times New Roman" w:cs="Times New Roman"/>
          <w:sz w:val="24"/>
          <w:szCs w:val="24"/>
        </w:rPr>
        <w:t xml:space="preserve"> Предложения принимаются с </w:t>
      </w:r>
      <w:r w:rsidR="0071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года по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5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(включительно) 2022 года</w:t>
      </w:r>
      <w:r w:rsidRPr="00C95CF3">
        <w:rPr>
          <w:rFonts w:ascii="Times New Roman" w:hAnsi="Times New Roman" w:cs="Times New Roman"/>
          <w:sz w:val="24"/>
          <w:szCs w:val="24"/>
        </w:rPr>
        <w:t xml:space="preserve">. Предложения по проекту </w:t>
      </w:r>
      <w:r w:rsidRPr="0043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C95CF3">
        <w:rPr>
          <w:rFonts w:ascii="Times New Roman" w:hAnsi="Times New Roman" w:cs="Times New Roman"/>
          <w:sz w:val="24"/>
          <w:szCs w:val="24"/>
        </w:rPr>
        <w:t xml:space="preserve"> вносятся в письменной форме. В предложениях должны быть указаны фамилия, имя, отчество, адрес места жительства и личная подпись гражданина (граждан). </w:t>
      </w:r>
    </w:p>
    <w:p w14:paraId="79F296B3" w14:textId="77777777"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иными положениями Устава муниципального образования «Муйский район» Республики Бурятия, обеспечивать однозначное толкование положений проекта и Устава муниципального образования «Муйский район» Республики Бурятия. </w:t>
      </w:r>
    </w:p>
    <w:p w14:paraId="6A8C416B" w14:textId="77777777"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 xml:space="preserve">5. Регистрация участников заканчивается за 10 минут до установленного времени начала заседания публичных слушаний. </w:t>
      </w:r>
    </w:p>
    <w:p w14:paraId="21B69165" w14:textId="77777777"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95CF3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 Комиссия вправе производить редакционные правки итогового документа, без изменения смысла поступивших предложений.</w:t>
      </w:r>
    </w:p>
    <w:p w14:paraId="73F49C44" w14:textId="77777777" w:rsidR="00117679" w:rsidRPr="00C95CF3" w:rsidRDefault="00117679" w:rsidP="001176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0ED52D" w14:textId="77777777" w:rsidR="00D41A40" w:rsidRDefault="00D41A40"/>
    <w:sectPr w:rsidR="00D41A40" w:rsidSect="004C2C7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739"/>
    <w:multiLevelType w:val="hybridMultilevel"/>
    <w:tmpl w:val="B288B548"/>
    <w:lvl w:ilvl="0" w:tplc="0FB8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B2"/>
    <w:rsid w:val="00117679"/>
    <w:rsid w:val="001413B2"/>
    <w:rsid w:val="004C2C71"/>
    <w:rsid w:val="007116CE"/>
    <w:rsid w:val="007D525F"/>
    <w:rsid w:val="00D41A40"/>
    <w:rsid w:val="00EE2F4A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FF33"/>
  <w15:chartTrackingRefBased/>
  <w15:docId w15:val="{BFB09D27-C0DE-4931-A2A9-79EAC24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icm.buryati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СД</dc:creator>
  <cp:keywords/>
  <dc:description/>
  <cp:lastModifiedBy>Юрист СД</cp:lastModifiedBy>
  <cp:revision>6</cp:revision>
  <cp:lastPrinted>2022-11-16T04:11:00Z</cp:lastPrinted>
  <dcterms:created xsi:type="dcterms:W3CDTF">2022-11-15T08:49:00Z</dcterms:created>
  <dcterms:modified xsi:type="dcterms:W3CDTF">2022-11-16T04:12:00Z</dcterms:modified>
</cp:coreProperties>
</file>