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79" w:rsidRDefault="00117679" w:rsidP="00117679">
      <w:pPr>
        <w:keepNext/>
        <w:widowControl w:val="0"/>
        <w:autoSpaceDE w:val="0"/>
        <w:autoSpaceDN w:val="0"/>
        <w:adjustRightInd w:val="0"/>
        <w:spacing w:after="0" w:line="254" w:lineRule="auto"/>
        <w:ind w:right="6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7679" w:rsidRDefault="00117679" w:rsidP="00117679">
      <w:pPr>
        <w:keepNext/>
        <w:widowControl w:val="0"/>
        <w:autoSpaceDE w:val="0"/>
        <w:autoSpaceDN w:val="0"/>
        <w:adjustRightInd w:val="0"/>
        <w:spacing w:after="0" w:line="254" w:lineRule="auto"/>
        <w:ind w:right="6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510"/>
        <w:gridCol w:w="1985"/>
        <w:gridCol w:w="4076"/>
      </w:tblGrid>
      <w:tr w:rsidR="00117679" w:rsidRPr="00901C57" w:rsidTr="00A63CAB">
        <w:tc>
          <w:tcPr>
            <w:tcW w:w="3510" w:type="dxa"/>
          </w:tcPr>
          <w:p w:rsidR="00117679" w:rsidRPr="00901C57" w:rsidRDefault="00117679" w:rsidP="00A6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C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2500630</wp:posOffset>
                  </wp:positionH>
                  <wp:positionV relativeFrom="paragraph">
                    <wp:posOffset>126365</wp:posOffset>
                  </wp:positionV>
                  <wp:extent cx="657225" cy="67310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Буряад</w:t>
            </w:r>
            <w:proofErr w:type="spellEnd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Уласай</w:t>
            </w:r>
            <w:proofErr w:type="spellEnd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Муяын</w:t>
            </w:r>
            <w:proofErr w:type="spellEnd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аймаг</w:t>
            </w:r>
            <w:proofErr w:type="spellEnd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«</w:t>
            </w:r>
            <w:proofErr w:type="spellStart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Муяын</w:t>
            </w:r>
            <w:proofErr w:type="spellEnd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аймаг</w:t>
            </w:r>
            <w:proofErr w:type="spellEnd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гэһэн </w:t>
            </w:r>
            <w:proofErr w:type="spellStart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нютагай</w:t>
            </w:r>
            <w:proofErr w:type="spellEnd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засагай</w:t>
            </w:r>
            <w:proofErr w:type="spellEnd"/>
          </w:p>
          <w:p w:rsidR="00117679" w:rsidRPr="00901C57" w:rsidRDefault="00117679" w:rsidP="00A6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байгууламжын</w:t>
            </w:r>
            <w:proofErr w:type="spellEnd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депутадуудай</w:t>
            </w:r>
            <w:proofErr w:type="spellEnd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үблэлэй  </w:t>
            </w:r>
            <w:proofErr w:type="spellStart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ээлжээтэ</w:t>
            </w:r>
            <w:proofErr w:type="spellEnd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сесси</w:t>
            </w:r>
            <w:proofErr w:type="spellEnd"/>
          </w:p>
          <w:p w:rsidR="00117679" w:rsidRPr="00901C57" w:rsidRDefault="00117679" w:rsidP="00A6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17679" w:rsidRPr="00901C57" w:rsidRDefault="00117679" w:rsidP="00A6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117679" w:rsidRPr="00901C57" w:rsidRDefault="00117679" w:rsidP="00A6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Муйский район</w:t>
            </w:r>
          </w:p>
          <w:p w:rsidR="00117679" w:rsidRPr="00901C57" w:rsidRDefault="00117679" w:rsidP="00A6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   Бурятия</w:t>
            </w:r>
          </w:p>
          <w:p w:rsidR="00117679" w:rsidRPr="00901C57" w:rsidRDefault="00414873" w:rsidP="00A6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="00117679"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очередная  сессия</w:t>
            </w:r>
          </w:p>
          <w:p w:rsidR="00117679" w:rsidRPr="00901C57" w:rsidRDefault="00117679" w:rsidP="00A6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Совета депутатов</w:t>
            </w:r>
          </w:p>
          <w:p w:rsidR="00117679" w:rsidRPr="00901C57" w:rsidRDefault="00117679" w:rsidP="00A63C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  образования «Муйский район»</w:t>
            </w:r>
          </w:p>
        </w:tc>
      </w:tr>
    </w:tbl>
    <w:p w:rsidR="00117679" w:rsidRPr="00901C57" w:rsidRDefault="008E09AF" w:rsidP="00117679">
      <w:pPr>
        <w:keepNext/>
        <w:widowControl w:val="0"/>
        <w:autoSpaceDE w:val="0"/>
        <w:autoSpaceDN w:val="0"/>
        <w:adjustRightInd w:val="0"/>
        <w:spacing w:after="0" w:line="254" w:lineRule="auto"/>
        <w:ind w:right="6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margin-left:15.05pt;margin-top:4.35pt;width:474pt;height:0;z-index:251661312;visibility:visible;mso-wrap-distance-top:-8e-5mm;mso-wrap-distance-bottom:-8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" strokeweight="1.5pt"/>
        </w:pict>
      </w:r>
    </w:p>
    <w:p w:rsidR="007D525F" w:rsidRDefault="00117679" w:rsidP="007D525F">
      <w:pPr>
        <w:keepNext/>
        <w:widowControl w:val="0"/>
        <w:autoSpaceDE w:val="0"/>
        <w:autoSpaceDN w:val="0"/>
        <w:adjustRightInd w:val="0"/>
        <w:spacing w:after="0" w:line="254" w:lineRule="auto"/>
        <w:ind w:right="6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2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7D525F" w:rsidRDefault="007D525F" w:rsidP="007D525F">
      <w:pPr>
        <w:keepNext/>
        <w:widowControl w:val="0"/>
        <w:autoSpaceDE w:val="0"/>
        <w:autoSpaceDN w:val="0"/>
        <w:adjustRightInd w:val="0"/>
        <w:spacing w:after="0" w:line="254" w:lineRule="auto"/>
        <w:ind w:right="6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7679" w:rsidRPr="007D525F" w:rsidRDefault="00414873" w:rsidP="007D525F">
      <w:pPr>
        <w:keepNext/>
        <w:widowControl w:val="0"/>
        <w:autoSpaceDE w:val="0"/>
        <w:autoSpaceDN w:val="0"/>
        <w:adjustRightInd w:val="0"/>
        <w:spacing w:after="0" w:line="254" w:lineRule="auto"/>
        <w:ind w:right="6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февраля</w:t>
      </w:r>
      <w:r w:rsidR="009D1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</w:t>
      </w:r>
      <w:r w:rsidR="00117679" w:rsidRPr="00901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№</w:t>
      </w:r>
      <w:r w:rsidR="00117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7679" w:rsidRPr="00901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пгт. </w:t>
      </w:r>
      <w:proofErr w:type="spellStart"/>
      <w:r w:rsidR="00117679" w:rsidRPr="00901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Таксимо</w:t>
      </w:r>
      <w:proofErr w:type="spellEnd"/>
    </w:p>
    <w:p w:rsidR="00117679" w:rsidRPr="00901C57" w:rsidRDefault="00117679" w:rsidP="001176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7679" w:rsidRDefault="00117679" w:rsidP="00117679">
      <w:pPr>
        <w:keepNext/>
        <w:widowControl w:val="0"/>
        <w:spacing w:after="0" w:line="252" w:lineRule="auto"/>
        <w:ind w:left="851" w:right="4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90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публичных слушаний по проекту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правового акта о</w:t>
      </w:r>
      <w:r w:rsidRPr="00901C5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внесении изменений и дополнений в Устав муниципального образования «Муйский район»</w:t>
      </w:r>
    </w:p>
    <w:p w:rsidR="00117679" w:rsidRPr="00901C57" w:rsidRDefault="00117679" w:rsidP="00117679">
      <w:pPr>
        <w:keepNext/>
        <w:widowControl w:val="0"/>
        <w:spacing w:after="0" w:line="252" w:lineRule="auto"/>
        <w:ind w:left="851" w:right="4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901C5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Республики Бурятия</w:t>
      </w:r>
    </w:p>
    <w:p w:rsidR="00117679" w:rsidRPr="00901C57" w:rsidRDefault="00117679" w:rsidP="00117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7679" w:rsidRPr="00901C57" w:rsidRDefault="00117679" w:rsidP="001176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1C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пунктом 2 части 3 статьи 28 Федерального закона от 06.10.2003 № 131-ФЗ «Об общих принципах организации местного самоуправления в Российской Федерации», пунктом 2 части 1 статьи 44 Устава муниципального образования «Муйский район» Республики Бурятия, </w:t>
      </w:r>
      <w:r w:rsidRPr="00901C57"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Положением о публичных слушаниях в муниципальном образовании «Муйский район», утвержденного решением Совета депутатов от 26.03.2020 № 112, </w:t>
      </w:r>
      <w:r w:rsidRPr="00901C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 депутатов муниципального образования «Муйский район» </w:t>
      </w:r>
      <w:r w:rsidRPr="00901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решил:</w:t>
      </w:r>
    </w:p>
    <w:p w:rsidR="00117679" w:rsidRPr="00901C57" w:rsidRDefault="00117679" w:rsidP="00117679">
      <w:pPr>
        <w:keepNext/>
        <w:widowControl w:val="0"/>
        <w:spacing w:after="0" w:line="240" w:lineRule="auto"/>
        <w:ind w:right="-1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90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Назначить проведение публичных слушаний по проекту</w:t>
      </w:r>
      <w:r w:rsidRPr="00FD2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2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правового акта о</w:t>
      </w:r>
      <w:r w:rsidRPr="00FD250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внесении изменений и дополнений в Устав муниципального образования «Муйский район» Республики Бурятия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(далее - муниципальный правовой акт)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5C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марта</w:t>
      </w:r>
      <w:r w:rsidR="005338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2023</w:t>
      </w:r>
      <w:r w:rsidRPr="00901C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в 17:00 по адресу: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гт</w:t>
      </w:r>
      <w:r w:rsidRPr="00901C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901C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Таксимо</w:t>
      </w:r>
      <w:proofErr w:type="spellEnd"/>
      <w:r w:rsidRPr="00901C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ул. Советская,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01C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01C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а, кабинет № 25.</w:t>
      </w:r>
    </w:p>
    <w:p w:rsidR="00117679" w:rsidRPr="0022425E" w:rsidRDefault="00117679" w:rsidP="001176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Предложения и замечания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правовому акту принимаются с</w:t>
      </w:r>
      <w:r w:rsidRPr="0090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февраля</w:t>
      </w:r>
      <w:r w:rsidR="0053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8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01C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 w:rsidR="005C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марта</w:t>
      </w:r>
      <w:r w:rsidR="005338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(включительно) 2023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года.</w:t>
      </w:r>
    </w:p>
    <w:p w:rsidR="00117679" w:rsidRDefault="00117679" w:rsidP="001176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Утвердить состав Комиссии по проведению публичных слушаний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муниципальному правовому акту </w:t>
      </w:r>
      <w:r w:rsidRPr="0090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1)</w:t>
      </w:r>
      <w:r w:rsidRPr="0090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7679" w:rsidRPr="00901C57" w:rsidRDefault="00117679" w:rsidP="001176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Утвердить порядок учета предложении по проекту муниципального правового акта и участия граждан в его обсуждении (приложение 2).</w:t>
      </w:r>
    </w:p>
    <w:p w:rsidR="00117679" w:rsidRPr="00901C57" w:rsidRDefault="00117679" w:rsidP="00117679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1C5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опубликования.</w:t>
      </w:r>
    </w:p>
    <w:p w:rsidR="00117679" w:rsidRPr="00901C57" w:rsidRDefault="00117679" w:rsidP="00117679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01C5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газете «Муйская новь», разместить на официальном сайте администрации муниципального образования «Муйский район» (www.admmsk.ru).</w:t>
      </w:r>
    </w:p>
    <w:p w:rsidR="00117679" w:rsidRPr="00901C57" w:rsidRDefault="00117679" w:rsidP="001176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679" w:rsidRPr="00901C57" w:rsidRDefault="00117679" w:rsidP="001176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117679" w:rsidRPr="00901C57" w:rsidRDefault="00117679" w:rsidP="001176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«Муйский район»                                                                       А.И. Козлов </w:t>
      </w:r>
    </w:p>
    <w:p w:rsidR="00117679" w:rsidRDefault="00117679" w:rsidP="001176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679" w:rsidRPr="00901C57" w:rsidRDefault="00117679" w:rsidP="001176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депутатов                                                   </w:t>
      </w:r>
    </w:p>
    <w:p w:rsidR="00117679" w:rsidRPr="007D525F" w:rsidRDefault="00117679" w:rsidP="007D525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0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«Муйский район»                                                               М.Р. Горбунова</w:t>
      </w:r>
    </w:p>
    <w:p w:rsidR="004C2C71" w:rsidRDefault="00117679" w:rsidP="00117679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01C5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:rsidR="00117679" w:rsidRPr="00901C57" w:rsidRDefault="00117679" w:rsidP="00117679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01C5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Приложение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117679" w:rsidRPr="00901C57" w:rsidRDefault="00117679" w:rsidP="00117679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01C5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к решению Совета депутатов </w:t>
      </w:r>
    </w:p>
    <w:p w:rsidR="00117679" w:rsidRPr="00901C57" w:rsidRDefault="00117679" w:rsidP="00117679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01C5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муниципального образования «Муйский район»</w:t>
      </w:r>
    </w:p>
    <w:p w:rsidR="00117679" w:rsidRPr="009F7E86" w:rsidRDefault="00117679" w:rsidP="00117679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01C5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5338B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5C255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от 8 февраля  2023</w:t>
      </w:r>
      <w:r w:rsidRPr="00901C57">
        <w:rPr>
          <w:rFonts w:ascii="Times New Roman" w:eastAsia="Calibri" w:hAnsi="Times New Roman" w:cs="Times New Roman"/>
          <w:b/>
          <w:sz w:val="24"/>
          <w:szCs w:val="24"/>
        </w:rPr>
        <w:t xml:space="preserve"> г. № </w:t>
      </w:r>
    </w:p>
    <w:p w:rsidR="00117679" w:rsidRPr="00901C57" w:rsidRDefault="00117679" w:rsidP="0011767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7679" w:rsidRPr="0022425E" w:rsidRDefault="00117679" w:rsidP="0011767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7679" w:rsidRPr="0022425E" w:rsidRDefault="00117679" w:rsidP="0011767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425E">
        <w:rPr>
          <w:rFonts w:ascii="Times New Roman" w:eastAsia="Calibri" w:hAnsi="Times New Roman" w:cs="Times New Roman"/>
          <w:b/>
          <w:sz w:val="28"/>
          <w:szCs w:val="28"/>
        </w:rPr>
        <w:t xml:space="preserve">Состав комиссии </w:t>
      </w:r>
    </w:p>
    <w:p w:rsidR="00117679" w:rsidRPr="0022425E" w:rsidRDefault="00117679" w:rsidP="0011767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425E">
        <w:rPr>
          <w:rFonts w:ascii="Times New Roman" w:eastAsia="Calibri" w:hAnsi="Times New Roman" w:cs="Times New Roman"/>
          <w:b/>
          <w:sz w:val="28"/>
          <w:szCs w:val="28"/>
        </w:rPr>
        <w:t xml:space="preserve">по проведению публичных слушаний </w:t>
      </w:r>
    </w:p>
    <w:p w:rsidR="00117679" w:rsidRPr="0022425E" w:rsidRDefault="00117679" w:rsidP="00117679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25E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Pr="002242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проекту</w:t>
      </w:r>
      <w:r w:rsidRPr="0022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правового акта </w:t>
      </w:r>
    </w:p>
    <w:p w:rsidR="00117679" w:rsidRPr="0022425E" w:rsidRDefault="00117679" w:rsidP="00117679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2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2242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внесении изменений и дополнений в Устав муниципального образования «Муйский район» Республики Бурятия</w:t>
      </w:r>
    </w:p>
    <w:p w:rsidR="00117679" w:rsidRPr="00901C57" w:rsidRDefault="00117679" w:rsidP="00117679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679" w:rsidRPr="00901C57" w:rsidRDefault="00117679" w:rsidP="0011767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7679" w:rsidRPr="00D8078E" w:rsidRDefault="00117679" w:rsidP="00117679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78E">
        <w:rPr>
          <w:rFonts w:ascii="Times New Roman" w:eastAsia="Calibri" w:hAnsi="Times New Roman" w:cs="Times New Roman"/>
          <w:sz w:val="24"/>
          <w:szCs w:val="24"/>
        </w:rPr>
        <w:t xml:space="preserve">Горбунова М.Р. </w:t>
      </w:r>
      <w:r w:rsidRPr="00D8078E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D8078E">
        <w:rPr>
          <w:rFonts w:ascii="Times New Roman" w:eastAsia="Calibri" w:hAnsi="Times New Roman" w:cs="Times New Roman"/>
          <w:sz w:val="24"/>
          <w:szCs w:val="24"/>
        </w:rPr>
        <w:t>председатель Совета депутатов МО «Муйский район»;</w:t>
      </w:r>
    </w:p>
    <w:p w:rsidR="00117679" w:rsidRPr="00D8078E" w:rsidRDefault="00117679" w:rsidP="00117679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78E">
        <w:rPr>
          <w:rFonts w:ascii="Times New Roman" w:eastAsia="Calibri" w:hAnsi="Times New Roman" w:cs="Times New Roman"/>
          <w:sz w:val="24"/>
          <w:szCs w:val="24"/>
        </w:rPr>
        <w:t>Козлов А.И. – глава муниципального образования «Муйский район» - руководитель администрации;</w:t>
      </w:r>
    </w:p>
    <w:p w:rsidR="00117679" w:rsidRPr="00D8078E" w:rsidRDefault="00117679" w:rsidP="00117679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078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Зенюкова</w:t>
      </w:r>
      <w:proofErr w:type="spellEnd"/>
      <w:r w:rsidRPr="00D8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– главный специалист - юрист Совета депутатов МО «Муйский район»;</w:t>
      </w:r>
    </w:p>
    <w:p w:rsidR="00117679" w:rsidRPr="00D8078E" w:rsidRDefault="00117679" w:rsidP="00117679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07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Васянович</w:t>
      </w:r>
      <w:proofErr w:type="spellEnd"/>
      <w:r w:rsidRPr="00D8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В.П.- депутат Совета депутатов МО «Муйский район»;</w:t>
      </w:r>
    </w:p>
    <w:p w:rsidR="00117679" w:rsidRPr="00D8078E" w:rsidRDefault="00117679" w:rsidP="00117679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7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Станьков Д.В. – депутат Совета депутатов МО «Муйский район».</w:t>
      </w:r>
    </w:p>
    <w:p w:rsidR="00117679" w:rsidRPr="00D8078E" w:rsidRDefault="00117679" w:rsidP="0011767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7679" w:rsidRPr="00901C57" w:rsidRDefault="00117679" w:rsidP="001176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679" w:rsidRPr="00901C57" w:rsidRDefault="00117679" w:rsidP="00117679">
      <w:pPr>
        <w:rPr>
          <w:rFonts w:ascii="Calibri" w:eastAsia="Calibri" w:hAnsi="Calibri" w:cs="Times New Roman"/>
        </w:rPr>
      </w:pPr>
    </w:p>
    <w:p w:rsidR="00117679" w:rsidRDefault="00117679" w:rsidP="00117679"/>
    <w:p w:rsidR="00117679" w:rsidRDefault="00117679" w:rsidP="00117679"/>
    <w:p w:rsidR="00117679" w:rsidRDefault="00117679" w:rsidP="00117679"/>
    <w:p w:rsidR="00117679" w:rsidRDefault="00117679" w:rsidP="00117679"/>
    <w:p w:rsidR="00117679" w:rsidRDefault="00117679" w:rsidP="00117679"/>
    <w:p w:rsidR="00117679" w:rsidRDefault="00117679" w:rsidP="00117679"/>
    <w:p w:rsidR="00117679" w:rsidRDefault="00117679" w:rsidP="00117679"/>
    <w:p w:rsidR="00117679" w:rsidRDefault="00117679" w:rsidP="00117679"/>
    <w:p w:rsidR="00117679" w:rsidRDefault="00117679" w:rsidP="00117679"/>
    <w:p w:rsidR="00117679" w:rsidRDefault="00117679" w:rsidP="00117679"/>
    <w:p w:rsidR="00117679" w:rsidRDefault="00117679" w:rsidP="00117679"/>
    <w:p w:rsidR="00117679" w:rsidRDefault="00117679" w:rsidP="00117679"/>
    <w:p w:rsidR="00117679" w:rsidRDefault="00117679" w:rsidP="00117679"/>
    <w:p w:rsidR="00117679" w:rsidRDefault="00117679" w:rsidP="00117679"/>
    <w:p w:rsidR="00117679" w:rsidRDefault="00117679" w:rsidP="00117679"/>
    <w:p w:rsidR="00117679" w:rsidRDefault="00117679" w:rsidP="00117679"/>
    <w:p w:rsidR="00117679" w:rsidRDefault="00117679" w:rsidP="0011767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:rsidR="00117679" w:rsidRDefault="00117679" w:rsidP="0011767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1D35" w:rsidRDefault="00F31D35" w:rsidP="0011767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7679" w:rsidRDefault="00117679" w:rsidP="00117679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7679" w:rsidRPr="00901C57" w:rsidRDefault="00117679" w:rsidP="00117679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  <w:r w:rsidRPr="00901C5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117679" w:rsidRPr="00901C57" w:rsidRDefault="00117679" w:rsidP="00117679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01C5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к решению Совета депутатов </w:t>
      </w:r>
    </w:p>
    <w:p w:rsidR="00117679" w:rsidRPr="00901C57" w:rsidRDefault="00117679" w:rsidP="00117679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01C5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муниципального образования «Муйский район»</w:t>
      </w:r>
    </w:p>
    <w:p w:rsidR="00117679" w:rsidRPr="009F7E86" w:rsidRDefault="00117679" w:rsidP="00117679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01C5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от </w:t>
      </w:r>
      <w:r w:rsidR="005C255B">
        <w:rPr>
          <w:rFonts w:ascii="Times New Roman" w:eastAsia="Calibri" w:hAnsi="Times New Roman" w:cs="Times New Roman"/>
          <w:b/>
          <w:sz w:val="24"/>
          <w:szCs w:val="24"/>
        </w:rPr>
        <w:t xml:space="preserve">8 февраля </w:t>
      </w:r>
      <w:r w:rsidR="005338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C255B">
        <w:rPr>
          <w:rFonts w:ascii="Times New Roman" w:eastAsia="Calibri" w:hAnsi="Times New Roman" w:cs="Times New Roman"/>
          <w:b/>
          <w:sz w:val="24"/>
          <w:szCs w:val="24"/>
        </w:rPr>
        <w:t>2023</w:t>
      </w:r>
      <w:r w:rsidRPr="00901C57">
        <w:rPr>
          <w:rFonts w:ascii="Times New Roman" w:eastAsia="Calibri" w:hAnsi="Times New Roman" w:cs="Times New Roman"/>
          <w:b/>
          <w:sz w:val="24"/>
          <w:szCs w:val="24"/>
        </w:rPr>
        <w:t xml:space="preserve"> г. № </w:t>
      </w:r>
    </w:p>
    <w:p w:rsidR="00117679" w:rsidRDefault="00117679" w:rsidP="0011767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7679" w:rsidRDefault="00117679" w:rsidP="0011767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7679" w:rsidRPr="00C20B00" w:rsidRDefault="00117679" w:rsidP="0011767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0B00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</w:t>
      </w:r>
    </w:p>
    <w:p w:rsidR="00117679" w:rsidRPr="00C20B00" w:rsidRDefault="00117679" w:rsidP="00117679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B00">
        <w:rPr>
          <w:rFonts w:ascii="Times New Roman" w:eastAsia="Calibri" w:hAnsi="Times New Roman" w:cs="Times New Roman"/>
          <w:b/>
          <w:sz w:val="28"/>
          <w:szCs w:val="28"/>
        </w:rPr>
        <w:t xml:space="preserve">учета </w:t>
      </w:r>
      <w:r w:rsidRPr="00C20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предложении</w:t>
      </w:r>
      <w:r w:rsidRPr="00C20B00">
        <w:rPr>
          <w:rFonts w:ascii="Times New Roman" w:eastAsia="Calibri" w:hAnsi="Times New Roman" w:cs="Times New Roman"/>
          <w:b/>
          <w:sz w:val="28"/>
          <w:szCs w:val="28"/>
        </w:rPr>
        <w:t xml:space="preserve"> по </w:t>
      </w:r>
      <w:r w:rsidRPr="00C20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проекту</w:t>
      </w:r>
      <w:r w:rsidRPr="00C20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правового акта </w:t>
      </w:r>
    </w:p>
    <w:p w:rsidR="00117679" w:rsidRPr="00C20B00" w:rsidRDefault="00117679" w:rsidP="00117679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20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C20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внесении изменений и дополнений в Устав муниципального образования «Муйский район» Республики Бурятия</w:t>
      </w:r>
    </w:p>
    <w:p w:rsidR="00117679" w:rsidRPr="00C20B00" w:rsidRDefault="00117679" w:rsidP="0011767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7679" w:rsidRPr="00C95CF3" w:rsidRDefault="00117679" w:rsidP="0011767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C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</w:t>
      </w:r>
      <w:r w:rsidRPr="00C95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правового акта о</w:t>
      </w:r>
      <w:r w:rsidRPr="00C95CF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внесении изменений и дополнений в Устав муниципального образования «Муйский район» Республики Бурятия (далее - муниципальный правовой акт) не позднее чем </w:t>
      </w:r>
      <w:r w:rsidRPr="00C95CF3">
        <w:rPr>
          <w:rFonts w:ascii="Times New Roman" w:hAnsi="Times New Roman" w:cs="Times New Roman"/>
          <w:sz w:val="24"/>
          <w:szCs w:val="24"/>
        </w:rPr>
        <w:t xml:space="preserve">за 30 дней до дня рассмотрения вопроса о принятии решения «О внесении изменений и дополнений в Устав муниципального образования «Муйский район» Республики Бурятия подлежит официальному опубликованию. </w:t>
      </w:r>
    </w:p>
    <w:p w:rsidR="00117679" w:rsidRDefault="00117679" w:rsidP="00117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CF3">
        <w:rPr>
          <w:rFonts w:ascii="Times New Roman" w:hAnsi="Times New Roman" w:cs="Times New Roman"/>
          <w:sz w:val="24"/>
          <w:szCs w:val="24"/>
        </w:rPr>
        <w:t>2. Граждане, проживающие на территории муниципального образования «</w:t>
      </w:r>
      <w:r w:rsidR="007116CE" w:rsidRPr="00C95CF3">
        <w:rPr>
          <w:rFonts w:ascii="Times New Roman" w:hAnsi="Times New Roman" w:cs="Times New Roman"/>
          <w:sz w:val="24"/>
          <w:szCs w:val="24"/>
        </w:rPr>
        <w:t>Муйский район</w:t>
      </w:r>
      <w:r w:rsidRPr="00C95CF3">
        <w:rPr>
          <w:rFonts w:ascii="Times New Roman" w:hAnsi="Times New Roman" w:cs="Times New Roman"/>
          <w:sz w:val="24"/>
          <w:szCs w:val="24"/>
        </w:rPr>
        <w:t xml:space="preserve">» и обладающие избирательным правом, вправе принять участие в обсуждении проекта </w:t>
      </w:r>
      <w:r w:rsidRPr="0043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правового акта</w:t>
      </w:r>
      <w:r w:rsidRPr="00C95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5CF3">
        <w:rPr>
          <w:rFonts w:ascii="Times New Roman" w:hAnsi="Times New Roman" w:cs="Times New Roman"/>
          <w:sz w:val="24"/>
          <w:szCs w:val="24"/>
        </w:rPr>
        <w:t xml:space="preserve">путем внесения предложений к указанному проекту. Предложения принимаются и регистрируются Советом депутатов муниципального образования «Муйский район» по адресу: </w:t>
      </w:r>
      <w:r w:rsidRPr="00C9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671561, п. </w:t>
      </w:r>
      <w:proofErr w:type="spellStart"/>
      <w:r w:rsidRPr="00C9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Таксимо</w:t>
      </w:r>
      <w:proofErr w:type="spellEnd"/>
      <w:r w:rsidRPr="00C9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Советская, 10 а, кабинет № 12, </w:t>
      </w:r>
      <w:r w:rsidRPr="00C95CF3">
        <w:rPr>
          <w:rFonts w:ascii="Times New Roman" w:hAnsi="Times New Roman" w:cs="Times New Roman"/>
          <w:sz w:val="24"/>
          <w:szCs w:val="24"/>
        </w:rPr>
        <w:t xml:space="preserve">а также могут быть направлены </w:t>
      </w:r>
      <w:r w:rsidRPr="00C9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электронному адресу </w:t>
      </w:r>
      <w:hyperlink r:id="rId6" w:history="1">
        <w:r w:rsidRPr="00C95CF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admmsk</w:t>
        </w:r>
        <w:r w:rsidRPr="00C95CF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Pr="00C95CF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icm</w:t>
        </w:r>
        <w:r w:rsidRPr="00C95CF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C95CF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buryatia</w:t>
        </w:r>
        <w:r w:rsidRPr="00C95CF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C95CF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95CF3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 </w:t>
      </w:r>
      <w:r w:rsidRPr="00C95CF3">
        <w:rPr>
          <w:rFonts w:ascii="Times New Roman" w:hAnsi="Times New Roman" w:cs="Times New Roman"/>
          <w:sz w:val="24"/>
          <w:szCs w:val="24"/>
        </w:rPr>
        <w:t>с понедельника по четверг с 08 ч. 30 мин. до 16 ч. 30 мин., в пятницу с 08 ч. 30 мин. до 12 ч. 30 мин.</w:t>
      </w:r>
    </w:p>
    <w:p w:rsidR="00117679" w:rsidRPr="00C95CF3" w:rsidRDefault="00117679" w:rsidP="00117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95CF3">
        <w:rPr>
          <w:rFonts w:ascii="Times New Roman" w:hAnsi="Times New Roman" w:cs="Times New Roman"/>
          <w:sz w:val="24"/>
          <w:szCs w:val="24"/>
        </w:rPr>
        <w:t xml:space="preserve"> Предложения принимаются с </w:t>
      </w:r>
      <w:r w:rsidR="0071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11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2022 года по </w:t>
      </w:r>
      <w:r w:rsidR="00711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11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95C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(включительно) 2022 года</w:t>
      </w:r>
      <w:r w:rsidRPr="00C95CF3">
        <w:rPr>
          <w:rFonts w:ascii="Times New Roman" w:hAnsi="Times New Roman" w:cs="Times New Roman"/>
          <w:sz w:val="24"/>
          <w:szCs w:val="24"/>
        </w:rPr>
        <w:t xml:space="preserve">. Предложения по проекту </w:t>
      </w:r>
      <w:r w:rsidRPr="0043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правового акта</w:t>
      </w:r>
      <w:r w:rsidRPr="00C95CF3">
        <w:rPr>
          <w:rFonts w:ascii="Times New Roman" w:hAnsi="Times New Roman" w:cs="Times New Roman"/>
          <w:sz w:val="24"/>
          <w:szCs w:val="24"/>
        </w:rPr>
        <w:t xml:space="preserve"> вносятся в письменной форме. В предложениях должны быть указаны фамилия, имя, отчество, адрес места жительства и личная подпись гражданина (граждан). </w:t>
      </w:r>
    </w:p>
    <w:p w:rsidR="00117679" w:rsidRPr="00C95CF3" w:rsidRDefault="00117679" w:rsidP="00117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CF3">
        <w:rPr>
          <w:rFonts w:ascii="Times New Roman" w:hAnsi="Times New Roman" w:cs="Times New Roman"/>
          <w:sz w:val="24"/>
          <w:szCs w:val="24"/>
        </w:rPr>
        <w:t xml:space="preserve">4. Предложения должны соответствовать Конституции Российской Федерации, федеральному и республиканскому законодательству, не допускать противоречия либо несогласованности с иными положениями Устава муниципального образования «Муйский район» Республики Бурятия, обеспечивать однозначное толкование положений проекта и Устава муниципального образования «Муйский район» Республики Бурятия. </w:t>
      </w:r>
    </w:p>
    <w:p w:rsidR="00117679" w:rsidRPr="00C95CF3" w:rsidRDefault="00117679" w:rsidP="00117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CF3">
        <w:rPr>
          <w:rFonts w:ascii="Times New Roman" w:hAnsi="Times New Roman" w:cs="Times New Roman"/>
          <w:sz w:val="24"/>
          <w:szCs w:val="24"/>
        </w:rPr>
        <w:t xml:space="preserve">5. Регистрация участников заканчивается за 10 минут до установленного времени начала заседания публичных слушаний. </w:t>
      </w:r>
    </w:p>
    <w:p w:rsidR="00117679" w:rsidRPr="00C95CF3" w:rsidRDefault="00117679" w:rsidP="001176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C95CF3">
        <w:rPr>
          <w:rFonts w:ascii="Times New Roman" w:hAnsi="Times New Roman" w:cs="Times New Roman"/>
          <w:sz w:val="24"/>
          <w:szCs w:val="24"/>
        </w:rPr>
        <w:t>6. В итоговом документе отражаются все поступившие в письменном виде предложения, за исключением предложений, снятых (отозванных) автором. Участники публичных слушаний имеют право вносить устные предложения. Устные предложения, а также письменные предложения, поступившие после установленного срока их приема, могут быть включены в итоговый документ публичных слушаний по решению комиссии по проведению публичных слушаний. Комиссия вправе производить редакционные правки итогового документа, без изменения смысла поступивших предложений.</w:t>
      </w:r>
    </w:p>
    <w:p w:rsidR="00117679" w:rsidRPr="00C95CF3" w:rsidRDefault="00117679" w:rsidP="001176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41A40" w:rsidRDefault="00D41A40"/>
    <w:sectPr w:rsidR="00D41A40" w:rsidSect="004C2C71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0739"/>
    <w:multiLevelType w:val="hybridMultilevel"/>
    <w:tmpl w:val="B288B548"/>
    <w:lvl w:ilvl="0" w:tplc="0FB87B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3B2"/>
    <w:rsid w:val="00117679"/>
    <w:rsid w:val="001413B2"/>
    <w:rsid w:val="00414873"/>
    <w:rsid w:val="004C2C71"/>
    <w:rsid w:val="005338B2"/>
    <w:rsid w:val="005C255B"/>
    <w:rsid w:val="007116CE"/>
    <w:rsid w:val="007D525F"/>
    <w:rsid w:val="008E09AF"/>
    <w:rsid w:val="009D1573"/>
    <w:rsid w:val="00D41A40"/>
    <w:rsid w:val="00DC2D91"/>
    <w:rsid w:val="00EE2F4A"/>
    <w:rsid w:val="00F3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6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msk@icm.buryati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СД</dc:creator>
  <cp:keywords/>
  <dc:description/>
  <cp:lastModifiedBy>ГорбуноваМР</cp:lastModifiedBy>
  <cp:revision>10</cp:revision>
  <cp:lastPrinted>2022-11-16T04:11:00Z</cp:lastPrinted>
  <dcterms:created xsi:type="dcterms:W3CDTF">2022-11-15T08:49:00Z</dcterms:created>
  <dcterms:modified xsi:type="dcterms:W3CDTF">2023-01-30T01:57:00Z</dcterms:modified>
</cp:coreProperties>
</file>