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CF19B" w14:textId="77777777" w:rsidR="00F01BA5" w:rsidRDefault="00F01BA5" w:rsidP="00442049">
      <w:pPr>
        <w:spacing w:line="276" w:lineRule="auto"/>
        <w:jc w:val="right"/>
        <w:rPr>
          <w:sz w:val="28"/>
        </w:rPr>
      </w:pPr>
    </w:p>
    <w:p w14:paraId="7B2404E3" w14:textId="406A7538" w:rsidR="0068266D" w:rsidRPr="0068266D" w:rsidRDefault="00105B84" w:rsidP="00442049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Расшифровка кредитных соглашений и договоров, заключенных от имени муниципального образования по кредиторам и суммам на начало и конец 20</w:t>
      </w:r>
      <w:r w:rsidR="00F921A1">
        <w:rPr>
          <w:b/>
          <w:sz w:val="28"/>
          <w:szCs w:val="28"/>
        </w:rPr>
        <w:t>2</w:t>
      </w:r>
      <w:r w:rsidR="0046217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14:paraId="2FDC7C1D" w14:textId="77777777" w:rsidR="0068266D" w:rsidRPr="0068266D" w:rsidRDefault="0068266D" w:rsidP="00442049">
      <w:pPr>
        <w:spacing w:line="276" w:lineRule="auto"/>
        <w:rPr>
          <w:sz w:val="28"/>
          <w:szCs w:val="28"/>
        </w:rPr>
      </w:pPr>
    </w:p>
    <w:p w14:paraId="597212AE" w14:textId="270509D5" w:rsidR="00D070C3" w:rsidRDefault="00D070C3" w:rsidP="00D070C3">
      <w:pPr>
        <w:ind w:left="-284" w:firstLine="425"/>
        <w:jc w:val="both"/>
      </w:pPr>
      <w:r>
        <w:t>По состоянию на 01.01.202</w:t>
      </w:r>
      <w:r w:rsidR="0046217A">
        <w:t>2</w:t>
      </w:r>
      <w:r>
        <w:t xml:space="preserve"> года объем обязательств местного бюджета перед респуб</w:t>
      </w:r>
      <w:r w:rsidR="00955041">
        <w:t>ликанским бюджетом по бюджетным</w:t>
      </w:r>
      <w:r>
        <w:t xml:space="preserve"> кредит</w:t>
      </w:r>
      <w:r w:rsidR="00955041">
        <w:t>ам</w:t>
      </w:r>
      <w:r>
        <w:t xml:space="preserve"> </w:t>
      </w:r>
      <w:r w:rsidR="000A289C">
        <w:t>составлял</w:t>
      </w:r>
      <w:r>
        <w:t xml:space="preserve"> – </w:t>
      </w:r>
      <w:r w:rsidR="0046217A">
        <w:t>10 162 000,00</w:t>
      </w:r>
      <w:r w:rsidR="00955041">
        <w:t xml:space="preserve"> </w:t>
      </w:r>
      <w:r>
        <w:t xml:space="preserve">рублей. </w:t>
      </w:r>
    </w:p>
    <w:p w14:paraId="79ED500B" w14:textId="562A8C69" w:rsidR="000A289C" w:rsidRPr="00DC1621" w:rsidRDefault="000A289C" w:rsidP="00D070C3">
      <w:pPr>
        <w:ind w:left="-284" w:firstLine="425"/>
        <w:jc w:val="both"/>
      </w:pPr>
      <w:r>
        <w:t>По состоянию на 01.01.202</w:t>
      </w:r>
      <w:r w:rsidR="0046217A">
        <w:t>3</w:t>
      </w:r>
      <w:r>
        <w:t xml:space="preserve"> года объем обязательств местного бюджета перед республиканским бюджетом по бюджетным кредитам составил – </w:t>
      </w:r>
      <w:r w:rsidR="0046217A">
        <w:t>15 110 000,00</w:t>
      </w:r>
      <w:r>
        <w:t xml:space="preserve"> рублей</w:t>
      </w:r>
    </w:p>
    <w:p w14:paraId="22711A69" w14:textId="24789A4B" w:rsidR="00D070C3" w:rsidRDefault="00F921A1" w:rsidP="00D070C3">
      <w:pPr>
        <w:ind w:left="-284" w:firstLine="425"/>
        <w:jc w:val="both"/>
      </w:pPr>
      <w:r>
        <w:t>В 202</w:t>
      </w:r>
      <w:r w:rsidR="0046217A">
        <w:t>2</w:t>
      </w:r>
      <w:r w:rsidR="00D070C3">
        <w:t xml:space="preserve"> году привлечен бюджетный кредит по Соглашению «О предоставлении </w:t>
      </w:r>
      <w:r w:rsidR="0046217A">
        <w:t>бюджетного кредита</w:t>
      </w:r>
      <w:r w:rsidR="0046217A">
        <w:t xml:space="preserve"> </w:t>
      </w:r>
      <w:r w:rsidR="0046217A">
        <w:t>из республиканского бюджета</w:t>
      </w:r>
      <w:r w:rsidR="0046217A">
        <w:t xml:space="preserve"> бюджету </w:t>
      </w:r>
      <w:r w:rsidR="00D070C3">
        <w:t>муниципального образования «Муйский район»</w:t>
      </w:r>
      <w:r w:rsidR="0046217A">
        <w:t xml:space="preserve"> на частичное покрытие дефицита местного бюджета</w:t>
      </w:r>
      <w:r w:rsidR="00D070C3">
        <w:t xml:space="preserve">» </w:t>
      </w:r>
      <w:r>
        <w:t xml:space="preserve">от </w:t>
      </w:r>
      <w:r w:rsidR="0046217A">
        <w:t>14</w:t>
      </w:r>
      <w:r w:rsidR="00300A31">
        <w:t>.1</w:t>
      </w:r>
      <w:r w:rsidR="0046217A">
        <w:t>1</w:t>
      </w:r>
      <w:r w:rsidR="00300A31">
        <w:t>.202</w:t>
      </w:r>
      <w:r w:rsidR="0046217A">
        <w:t>2</w:t>
      </w:r>
      <w:r>
        <w:t xml:space="preserve"> г. № 01-01-17</w:t>
      </w:r>
      <w:r w:rsidR="00300A31">
        <w:t>/</w:t>
      </w:r>
      <w:r>
        <w:t>1</w:t>
      </w:r>
      <w:r w:rsidR="0046217A">
        <w:t>89</w:t>
      </w:r>
      <w:r w:rsidR="00300A31">
        <w:t xml:space="preserve"> </w:t>
      </w:r>
      <w:r w:rsidR="00D070C3" w:rsidRPr="00DC1621">
        <w:t xml:space="preserve">в объеме </w:t>
      </w:r>
      <w:r>
        <w:t>1</w:t>
      </w:r>
      <w:r w:rsidR="0046217A">
        <w:t xml:space="preserve">5 </w:t>
      </w:r>
      <w:r>
        <w:t>000</w:t>
      </w:r>
      <w:r w:rsidR="00955041">
        <w:t> </w:t>
      </w:r>
      <w:r w:rsidR="00D070C3">
        <w:t>00</w:t>
      </w:r>
      <w:r w:rsidR="00955041">
        <w:t xml:space="preserve">0,00 </w:t>
      </w:r>
      <w:r w:rsidR="00D070C3" w:rsidRPr="00DC1621">
        <w:t>рублей</w:t>
      </w:r>
      <w:r w:rsidR="0046217A">
        <w:t xml:space="preserve"> с целью</w:t>
      </w:r>
      <w:r w:rsidR="00D070C3">
        <w:t xml:space="preserve"> оплат</w:t>
      </w:r>
      <w:r w:rsidR="0046217A">
        <w:t>ы</w:t>
      </w:r>
      <w:r w:rsidR="00D070C3">
        <w:t xml:space="preserve"> </w:t>
      </w:r>
      <w:r w:rsidR="0046217A">
        <w:t>заработной платы</w:t>
      </w:r>
      <w:r w:rsidR="00D070C3">
        <w:t>.  Процентная ставка за пользование средствами бюджетного кредита</w:t>
      </w:r>
      <w:r w:rsidR="00D070C3" w:rsidRPr="00122F6F">
        <w:t xml:space="preserve"> </w:t>
      </w:r>
      <w:r w:rsidR="00D070C3">
        <w:t>составляет 0,1 % годовых от суммы кредита.</w:t>
      </w:r>
      <w:r w:rsidR="00D070C3" w:rsidRPr="00B3516E">
        <w:t xml:space="preserve"> </w:t>
      </w:r>
    </w:p>
    <w:p w14:paraId="680EEBCF" w14:textId="28B23677" w:rsidR="00D070C3" w:rsidRDefault="00D1503B" w:rsidP="00D070C3">
      <w:pPr>
        <w:ind w:left="-284" w:firstLine="425"/>
        <w:jc w:val="both"/>
      </w:pPr>
      <w:r>
        <w:t xml:space="preserve">Возврат </w:t>
      </w:r>
      <w:r w:rsidR="0046217A">
        <w:t>кредита по</w:t>
      </w:r>
      <w:r w:rsidR="00D070C3">
        <w:t xml:space="preserve"> условиям </w:t>
      </w:r>
      <w:r>
        <w:t>Соглашения в</w:t>
      </w:r>
      <w:r w:rsidR="00D070C3">
        <w:t xml:space="preserve"> 20</w:t>
      </w:r>
      <w:r w:rsidR="00955041">
        <w:t>2</w:t>
      </w:r>
      <w:r w:rsidR="0046217A">
        <w:t>3</w:t>
      </w:r>
      <w:r w:rsidR="00D070C3">
        <w:t xml:space="preserve"> году.</w:t>
      </w:r>
    </w:p>
    <w:p w14:paraId="758F2320" w14:textId="5C969403" w:rsidR="00F921A1" w:rsidRDefault="00955041" w:rsidP="00D070C3">
      <w:pPr>
        <w:ind w:left="-284" w:firstLine="425"/>
        <w:jc w:val="both"/>
      </w:pPr>
      <w:r>
        <w:t>Также в</w:t>
      </w:r>
      <w:r w:rsidR="00F921A1">
        <w:t xml:space="preserve"> 202</w:t>
      </w:r>
      <w:r w:rsidR="0046217A">
        <w:t>2</w:t>
      </w:r>
      <w:r w:rsidR="00F921A1">
        <w:t xml:space="preserve"> году привлечен бюджетный кредит по Соглашению «</w:t>
      </w:r>
      <w:r w:rsidR="0046217A">
        <w:t>О предоставлении бюджетного кредита из республиканского бюджета бюджету муниципального образования «Муйский район» на частичное покрытие дефицита местного бюджета</w:t>
      </w:r>
      <w:r w:rsidR="0046217A" w:rsidRPr="0046217A">
        <w:t xml:space="preserve"> </w:t>
      </w:r>
      <w:r w:rsidR="0046217A">
        <w:t>для осуществления мероприятий, связанных с предупреждением чрезвычайных ситуаций, которые могут привести к нарушению функционирования систем жизнеобеспечения населения, и ликвидацией их последствий</w:t>
      </w:r>
      <w:r w:rsidR="00F921A1">
        <w:t xml:space="preserve">» от </w:t>
      </w:r>
      <w:r w:rsidR="0046217A">
        <w:t>12.09.2022</w:t>
      </w:r>
      <w:r w:rsidR="00F921A1">
        <w:t xml:space="preserve"> г. № 01-01-</w:t>
      </w:r>
      <w:r w:rsidR="0046217A">
        <w:t>17/104</w:t>
      </w:r>
      <w:r w:rsidR="00F921A1">
        <w:t xml:space="preserve"> </w:t>
      </w:r>
      <w:r w:rsidR="00F921A1" w:rsidRPr="00DC1621">
        <w:t xml:space="preserve">в объеме </w:t>
      </w:r>
      <w:r w:rsidR="0046217A">
        <w:t>110 000,00</w:t>
      </w:r>
      <w:r w:rsidR="00F921A1" w:rsidRPr="00DC1621">
        <w:t xml:space="preserve"> рублей</w:t>
      </w:r>
      <w:r w:rsidR="00C94722">
        <w:t xml:space="preserve"> с целью</w:t>
      </w:r>
      <w:r w:rsidR="0046217A">
        <w:t xml:space="preserve"> </w:t>
      </w:r>
      <w:r w:rsidR="008807E4">
        <w:t>приобретени</w:t>
      </w:r>
      <w:r w:rsidR="00C94722">
        <w:t>я</w:t>
      </w:r>
      <w:r w:rsidR="008807E4">
        <w:t xml:space="preserve"> </w:t>
      </w:r>
      <w:r w:rsidR="00C94722">
        <w:t>вводных коммуникационных аппаратов для МБОУ «</w:t>
      </w:r>
      <w:proofErr w:type="spellStart"/>
      <w:r w:rsidR="00C94722">
        <w:t>Усть</w:t>
      </w:r>
      <w:proofErr w:type="spellEnd"/>
      <w:r w:rsidR="00C94722">
        <w:t>-Муйская СОШ</w:t>
      </w:r>
      <w:r w:rsidR="008807E4">
        <w:t>»</w:t>
      </w:r>
      <w:r w:rsidR="00C94722">
        <w:t xml:space="preserve"> и установка автоматизированной системы пожарной сигнализации (АПС) в МБОУ «</w:t>
      </w:r>
      <w:proofErr w:type="spellStart"/>
      <w:r w:rsidR="00C94722">
        <w:t>Усть</w:t>
      </w:r>
      <w:proofErr w:type="spellEnd"/>
      <w:r w:rsidR="00C94722">
        <w:t>-Муйская СОШ»</w:t>
      </w:r>
      <w:r w:rsidR="008807E4">
        <w:t>.</w:t>
      </w:r>
    </w:p>
    <w:p w14:paraId="3FF59A98" w14:textId="33077DE8" w:rsidR="008807E4" w:rsidRDefault="000A289C" w:rsidP="008807E4">
      <w:pPr>
        <w:ind w:left="-284" w:firstLine="425"/>
        <w:jc w:val="both"/>
      </w:pPr>
      <w:r>
        <w:t xml:space="preserve">Возврат кредита </w:t>
      </w:r>
      <w:r w:rsidR="008807E4">
        <w:t>по условиям Соглашения в 202</w:t>
      </w:r>
      <w:r w:rsidR="00C94722">
        <w:t>3</w:t>
      </w:r>
      <w:r w:rsidR="008807E4">
        <w:t xml:space="preserve"> году.</w:t>
      </w:r>
    </w:p>
    <w:p w14:paraId="6E968C0F" w14:textId="77777777" w:rsidR="008807E4" w:rsidRDefault="008807E4" w:rsidP="00D070C3">
      <w:pPr>
        <w:ind w:left="-284" w:firstLine="425"/>
        <w:jc w:val="both"/>
      </w:pPr>
    </w:p>
    <w:p w14:paraId="2987A387" w14:textId="2938D70C" w:rsidR="00FD631B" w:rsidRPr="00FD631B" w:rsidRDefault="00FD631B" w:rsidP="00D070C3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FD631B" w:rsidRPr="00FD631B" w:rsidSect="00E506AC">
      <w:head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29649" w14:textId="77777777" w:rsidR="005F78B3" w:rsidRDefault="005F78B3" w:rsidP="003D2074">
      <w:r>
        <w:separator/>
      </w:r>
    </w:p>
  </w:endnote>
  <w:endnote w:type="continuationSeparator" w:id="0">
    <w:p w14:paraId="2631CC68" w14:textId="77777777" w:rsidR="005F78B3" w:rsidRDefault="005F78B3" w:rsidP="003D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D6521" w14:textId="77777777" w:rsidR="005F78B3" w:rsidRDefault="005F78B3" w:rsidP="003D2074">
      <w:r>
        <w:separator/>
      </w:r>
    </w:p>
  </w:footnote>
  <w:footnote w:type="continuationSeparator" w:id="0">
    <w:p w14:paraId="1BE01BF7" w14:textId="77777777" w:rsidR="005F78B3" w:rsidRDefault="005F78B3" w:rsidP="003D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8323034"/>
      <w:docPartObj>
        <w:docPartGallery w:val="Page Numbers (Top of Page)"/>
        <w:docPartUnique/>
      </w:docPartObj>
    </w:sdtPr>
    <w:sdtEndPr/>
    <w:sdtContent>
      <w:p w14:paraId="3A0DFEF9" w14:textId="3CA5FD77" w:rsidR="00700038" w:rsidRDefault="007000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CB3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7671"/>
    <w:multiLevelType w:val="hybridMultilevel"/>
    <w:tmpl w:val="AA3412E0"/>
    <w:lvl w:ilvl="0" w:tplc="0538ADA8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A3ED5"/>
    <w:multiLevelType w:val="hybridMultilevel"/>
    <w:tmpl w:val="97181368"/>
    <w:lvl w:ilvl="0" w:tplc="AFD85E72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64A5355"/>
    <w:multiLevelType w:val="hybridMultilevel"/>
    <w:tmpl w:val="432A052E"/>
    <w:lvl w:ilvl="0" w:tplc="00CE53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BE8048C"/>
    <w:multiLevelType w:val="hybridMultilevel"/>
    <w:tmpl w:val="4790EA8C"/>
    <w:lvl w:ilvl="0" w:tplc="E8F0CB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51623A6"/>
    <w:multiLevelType w:val="hybridMultilevel"/>
    <w:tmpl w:val="86FE588E"/>
    <w:lvl w:ilvl="0" w:tplc="00CE53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3507965"/>
    <w:multiLevelType w:val="multilevel"/>
    <w:tmpl w:val="2DB4D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6D662AD"/>
    <w:multiLevelType w:val="hybridMultilevel"/>
    <w:tmpl w:val="6CA8CA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0E03FB"/>
    <w:multiLevelType w:val="hybridMultilevel"/>
    <w:tmpl w:val="B7408822"/>
    <w:lvl w:ilvl="0" w:tplc="00CE53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F41572E"/>
    <w:multiLevelType w:val="hybridMultilevel"/>
    <w:tmpl w:val="8F7AB37E"/>
    <w:lvl w:ilvl="0" w:tplc="27B84466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0F072FF"/>
    <w:multiLevelType w:val="hybridMultilevel"/>
    <w:tmpl w:val="89702E48"/>
    <w:lvl w:ilvl="0" w:tplc="90B859F6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22"/>
    <w:rsid w:val="00004261"/>
    <w:rsid w:val="00006D7B"/>
    <w:rsid w:val="00010F8F"/>
    <w:rsid w:val="000156C3"/>
    <w:rsid w:val="00030231"/>
    <w:rsid w:val="000344BF"/>
    <w:rsid w:val="00041A75"/>
    <w:rsid w:val="0004638B"/>
    <w:rsid w:val="00051152"/>
    <w:rsid w:val="00052A9E"/>
    <w:rsid w:val="000540B3"/>
    <w:rsid w:val="000563A6"/>
    <w:rsid w:val="00061AD1"/>
    <w:rsid w:val="00067273"/>
    <w:rsid w:val="00071E31"/>
    <w:rsid w:val="00072875"/>
    <w:rsid w:val="000736DB"/>
    <w:rsid w:val="00087994"/>
    <w:rsid w:val="000904A1"/>
    <w:rsid w:val="000953C6"/>
    <w:rsid w:val="000A1398"/>
    <w:rsid w:val="000A20CE"/>
    <w:rsid w:val="000A289C"/>
    <w:rsid w:val="000A2A41"/>
    <w:rsid w:val="000C24DB"/>
    <w:rsid w:val="000C6F0A"/>
    <w:rsid w:val="000D2380"/>
    <w:rsid w:val="000D5B68"/>
    <w:rsid w:val="000E1500"/>
    <w:rsid w:val="000F3258"/>
    <w:rsid w:val="000F48E7"/>
    <w:rsid w:val="000F7E35"/>
    <w:rsid w:val="001011A6"/>
    <w:rsid w:val="00101C0F"/>
    <w:rsid w:val="00101DF0"/>
    <w:rsid w:val="00101E89"/>
    <w:rsid w:val="00105B84"/>
    <w:rsid w:val="00106026"/>
    <w:rsid w:val="00110B6D"/>
    <w:rsid w:val="001161E9"/>
    <w:rsid w:val="00117717"/>
    <w:rsid w:val="00120420"/>
    <w:rsid w:val="00122BE0"/>
    <w:rsid w:val="00127325"/>
    <w:rsid w:val="00127B22"/>
    <w:rsid w:val="001413CF"/>
    <w:rsid w:val="00142839"/>
    <w:rsid w:val="001618C9"/>
    <w:rsid w:val="00163D4C"/>
    <w:rsid w:val="00165BE6"/>
    <w:rsid w:val="00170EA8"/>
    <w:rsid w:val="00174009"/>
    <w:rsid w:val="00183319"/>
    <w:rsid w:val="00190E48"/>
    <w:rsid w:val="00193AD6"/>
    <w:rsid w:val="00194407"/>
    <w:rsid w:val="001958B1"/>
    <w:rsid w:val="001B534B"/>
    <w:rsid w:val="001B6605"/>
    <w:rsid w:val="001C1D3F"/>
    <w:rsid w:val="001D261E"/>
    <w:rsid w:val="001D27FA"/>
    <w:rsid w:val="001D4C85"/>
    <w:rsid w:val="001E1FC9"/>
    <w:rsid w:val="001E493F"/>
    <w:rsid w:val="001E544A"/>
    <w:rsid w:val="001E5BFF"/>
    <w:rsid w:val="001E64DF"/>
    <w:rsid w:val="001F7940"/>
    <w:rsid w:val="00202E0D"/>
    <w:rsid w:val="00203BB4"/>
    <w:rsid w:val="00205970"/>
    <w:rsid w:val="002127CE"/>
    <w:rsid w:val="002228BC"/>
    <w:rsid w:val="002271E3"/>
    <w:rsid w:val="0023226D"/>
    <w:rsid w:val="0023590E"/>
    <w:rsid w:val="002407C8"/>
    <w:rsid w:val="00245461"/>
    <w:rsid w:val="002459F6"/>
    <w:rsid w:val="00255C57"/>
    <w:rsid w:val="0025679D"/>
    <w:rsid w:val="002641DA"/>
    <w:rsid w:val="00265452"/>
    <w:rsid w:val="00265DC1"/>
    <w:rsid w:val="00266B28"/>
    <w:rsid w:val="00272414"/>
    <w:rsid w:val="00274D38"/>
    <w:rsid w:val="00282797"/>
    <w:rsid w:val="00285648"/>
    <w:rsid w:val="002A0EB3"/>
    <w:rsid w:val="002A261F"/>
    <w:rsid w:val="002B5B55"/>
    <w:rsid w:val="002C4A22"/>
    <w:rsid w:val="002C54AF"/>
    <w:rsid w:val="002C635A"/>
    <w:rsid w:val="002C7620"/>
    <w:rsid w:val="002D1D3B"/>
    <w:rsid w:val="002D3702"/>
    <w:rsid w:val="002E2DE7"/>
    <w:rsid w:val="002F159B"/>
    <w:rsid w:val="002F4D2D"/>
    <w:rsid w:val="002F7598"/>
    <w:rsid w:val="00300A31"/>
    <w:rsid w:val="003035C2"/>
    <w:rsid w:val="00305828"/>
    <w:rsid w:val="003059F9"/>
    <w:rsid w:val="00306FC3"/>
    <w:rsid w:val="0031064B"/>
    <w:rsid w:val="00316F5C"/>
    <w:rsid w:val="00337592"/>
    <w:rsid w:val="0034261E"/>
    <w:rsid w:val="00347145"/>
    <w:rsid w:val="003506DC"/>
    <w:rsid w:val="00351825"/>
    <w:rsid w:val="00353497"/>
    <w:rsid w:val="003644F0"/>
    <w:rsid w:val="003646DC"/>
    <w:rsid w:val="003671F4"/>
    <w:rsid w:val="00374232"/>
    <w:rsid w:val="0038335F"/>
    <w:rsid w:val="00387205"/>
    <w:rsid w:val="00393554"/>
    <w:rsid w:val="00397A1F"/>
    <w:rsid w:val="003B0B0C"/>
    <w:rsid w:val="003B121F"/>
    <w:rsid w:val="003B1710"/>
    <w:rsid w:val="003B1879"/>
    <w:rsid w:val="003B4F1C"/>
    <w:rsid w:val="003C53F1"/>
    <w:rsid w:val="003D2074"/>
    <w:rsid w:val="003F2461"/>
    <w:rsid w:val="003F71B5"/>
    <w:rsid w:val="003F77DF"/>
    <w:rsid w:val="00402898"/>
    <w:rsid w:val="00404DD3"/>
    <w:rsid w:val="00435039"/>
    <w:rsid w:val="004367D4"/>
    <w:rsid w:val="0043741B"/>
    <w:rsid w:val="00441C12"/>
    <w:rsid w:val="00442049"/>
    <w:rsid w:val="004556D5"/>
    <w:rsid w:val="0046217A"/>
    <w:rsid w:val="00464A27"/>
    <w:rsid w:val="00465B40"/>
    <w:rsid w:val="0047088D"/>
    <w:rsid w:val="00476EC8"/>
    <w:rsid w:val="00482189"/>
    <w:rsid w:val="00493B1C"/>
    <w:rsid w:val="00495E1D"/>
    <w:rsid w:val="004A646A"/>
    <w:rsid w:val="004A6B19"/>
    <w:rsid w:val="004B1DEA"/>
    <w:rsid w:val="004B1F7A"/>
    <w:rsid w:val="004C4E20"/>
    <w:rsid w:val="004C5B9D"/>
    <w:rsid w:val="004E160E"/>
    <w:rsid w:val="004E546C"/>
    <w:rsid w:val="004E7AD1"/>
    <w:rsid w:val="005023C1"/>
    <w:rsid w:val="00505C2B"/>
    <w:rsid w:val="00513469"/>
    <w:rsid w:val="00520B72"/>
    <w:rsid w:val="00526514"/>
    <w:rsid w:val="00532515"/>
    <w:rsid w:val="00536DF0"/>
    <w:rsid w:val="00540242"/>
    <w:rsid w:val="00542364"/>
    <w:rsid w:val="00553B7E"/>
    <w:rsid w:val="005556C6"/>
    <w:rsid w:val="0055753A"/>
    <w:rsid w:val="00557633"/>
    <w:rsid w:val="00557ABF"/>
    <w:rsid w:val="00557D8A"/>
    <w:rsid w:val="00562336"/>
    <w:rsid w:val="005627F0"/>
    <w:rsid w:val="005651D9"/>
    <w:rsid w:val="005845D2"/>
    <w:rsid w:val="00585336"/>
    <w:rsid w:val="00592AED"/>
    <w:rsid w:val="005A312A"/>
    <w:rsid w:val="005A3559"/>
    <w:rsid w:val="005A560E"/>
    <w:rsid w:val="005B120D"/>
    <w:rsid w:val="005C0E9C"/>
    <w:rsid w:val="005C2B9F"/>
    <w:rsid w:val="005C5EDE"/>
    <w:rsid w:val="005C68BF"/>
    <w:rsid w:val="005D450E"/>
    <w:rsid w:val="005E5716"/>
    <w:rsid w:val="005F483E"/>
    <w:rsid w:val="005F78B3"/>
    <w:rsid w:val="0060366C"/>
    <w:rsid w:val="00611FBC"/>
    <w:rsid w:val="00620EF0"/>
    <w:rsid w:val="00622B19"/>
    <w:rsid w:val="0064105E"/>
    <w:rsid w:val="00645D38"/>
    <w:rsid w:val="00663055"/>
    <w:rsid w:val="00680573"/>
    <w:rsid w:val="006816F1"/>
    <w:rsid w:val="0068266D"/>
    <w:rsid w:val="00682D04"/>
    <w:rsid w:val="00692738"/>
    <w:rsid w:val="00692CC3"/>
    <w:rsid w:val="006A25AF"/>
    <w:rsid w:val="006A7F3F"/>
    <w:rsid w:val="006B5E15"/>
    <w:rsid w:val="006C0CB3"/>
    <w:rsid w:val="006C1E6D"/>
    <w:rsid w:val="006E0F01"/>
    <w:rsid w:val="006E1906"/>
    <w:rsid w:val="006E2DFB"/>
    <w:rsid w:val="006F0B3D"/>
    <w:rsid w:val="006F23BA"/>
    <w:rsid w:val="006F2A26"/>
    <w:rsid w:val="006F620F"/>
    <w:rsid w:val="00700038"/>
    <w:rsid w:val="00720393"/>
    <w:rsid w:val="007205A0"/>
    <w:rsid w:val="00730932"/>
    <w:rsid w:val="0073140D"/>
    <w:rsid w:val="00732D49"/>
    <w:rsid w:val="0073476E"/>
    <w:rsid w:val="007352F6"/>
    <w:rsid w:val="007405FF"/>
    <w:rsid w:val="00742EAE"/>
    <w:rsid w:val="0074574E"/>
    <w:rsid w:val="00745C14"/>
    <w:rsid w:val="007475E0"/>
    <w:rsid w:val="00747FEB"/>
    <w:rsid w:val="00750D99"/>
    <w:rsid w:val="007541B9"/>
    <w:rsid w:val="00766B5D"/>
    <w:rsid w:val="007673CF"/>
    <w:rsid w:val="00771F2E"/>
    <w:rsid w:val="007817FE"/>
    <w:rsid w:val="00782BED"/>
    <w:rsid w:val="00792115"/>
    <w:rsid w:val="007928EA"/>
    <w:rsid w:val="00793B80"/>
    <w:rsid w:val="007977CE"/>
    <w:rsid w:val="007A20C1"/>
    <w:rsid w:val="007A3E92"/>
    <w:rsid w:val="007A58BA"/>
    <w:rsid w:val="007B40EB"/>
    <w:rsid w:val="007D3974"/>
    <w:rsid w:val="007E4445"/>
    <w:rsid w:val="007F5C54"/>
    <w:rsid w:val="007F792B"/>
    <w:rsid w:val="008018B0"/>
    <w:rsid w:val="0080311B"/>
    <w:rsid w:val="00807AB6"/>
    <w:rsid w:val="0083151A"/>
    <w:rsid w:val="00832C4B"/>
    <w:rsid w:val="008369B6"/>
    <w:rsid w:val="008410A7"/>
    <w:rsid w:val="00845D16"/>
    <w:rsid w:val="008502BC"/>
    <w:rsid w:val="00857CAA"/>
    <w:rsid w:val="00857D2A"/>
    <w:rsid w:val="0086081C"/>
    <w:rsid w:val="00871920"/>
    <w:rsid w:val="00872625"/>
    <w:rsid w:val="008807E4"/>
    <w:rsid w:val="008822AA"/>
    <w:rsid w:val="008845FA"/>
    <w:rsid w:val="0089255F"/>
    <w:rsid w:val="008A08B7"/>
    <w:rsid w:val="008B096E"/>
    <w:rsid w:val="008B1228"/>
    <w:rsid w:val="008B1B72"/>
    <w:rsid w:val="008B2EB4"/>
    <w:rsid w:val="008B43B6"/>
    <w:rsid w:val="008B7A71"/>
    <w:rsid w:val="008C0B39"/>
    <w:rsid w:val="008C2175"/>
    <w:rsid w:val="008C3F0B"/>
    <w:rsid w:val="008C7119"/>
    <w:rsid w:val="008F629E"/>
    <w:rsid w:val="0090057B"/>
    <w:rsid w:val="00900EFA"/>
    <w:rsid w:val="0090167A"/>
    <w:rsid w:val="00902637"/>
    <w:rsid w:val="00904A00"/>
    <w:rsid w:val="00907880"/>
    <w:rsid w:val="00913453"/>
    <w:rsid w:val="009141B1"/>
    <w:rsid w:val="00925747"/>
    <w:rsid w:val="009258B2"/>
    <w:rsid w:val="009300AC"/>
    <w:rsid w:val="00931D2E"/>
    <w:rsid w:val="00933295"/>
    <w:rsid w:val="009506AF"/>
    <w:rsid w:val="00950EB2"/>
    <w:rsid w:val="00955041"/>
    <w:rsid w:val="0095534E"/>
    <w:rsid w:val="009559DD"/>
    <w:rsid w:val="00965A65"/>
    <w:rsid w:val="00971C6F"/>
    <w:rsid w:val="00976336"/>
    <w:rsid w:val="00982B5C"/>
    <w:rsid w:val="00984301"/>
    <w:rsid w:val="00987C3F"/>
    <w:rsid w:val="009943D0"/>
    <w:rsid w:val="00997C24"/>
    <w:rsid w:val="009A596B"/>
    <w:rsid w:val="009C4DA8"/>
    <w:rsid w:val="009C72A3"/>
    <w:rsid w:val="009D0C33"/>
    <w:rsid w:val="009E3766"/>
    <w:rsid w:val="009E5651"/>
    <w:rsid w:val="009E7986"/>
    <w:rsid w:val="009E79E5"/>
    <w:rsid w:val="009F3B60"/>
    <w:rsid w:val="00A05120"/>
    <w:rsid w:val="00A13078"/>
    <w:rsid w:val="00A14C39"/>
    <w:rsid w:val="00A217B3"/>
    <w:rsid w:val="00A2774D"/>
    <w:rsid w:val="00A27C36"/>
    <w:rsid w:val="00A3240F"/>
    <w:rsid w:val="00A32890"/>
    <w:rsid w:val="00A503D4"/>
    <w:rsid w:val="00A55C99"/>
    <w:rsid w:val="00A6189E"/>
    <w:rsid w:val="00A84046"/>
    <w:rsid w:val="00A86C54"/>
    <w:rsid w:val="00A92624"/>
    <w:rsid w:val="00A92F16"/>
    <w:rsid w:val="00A97A9A"/>
    <w:rsid w:val="00AA74E7"/>
    <w:rsid w:val="00AB1576"/>
    <w:rsid w:val="00AB1F04"/>
    <w:rsid w:val="00AB729E"/>
    <w:rsid w:val="00AB7657"/>
    <w:rsid w:val="00AB7F43"/>
    <w:rsid w:val="00AD096F"/>
    <w:rsid w:val="00AE67BD"/>
    <w:rsid w:val="00AE77C4"/>
    <w:rsid w:val="00AF525C"/>
    <w:rsid w:val="00B00635"/>
    <w:rsid w:val="00B04EE3"/>
    <w:rsid w:val="00B121A1"/>
    <w:rsid w:val="00B13B26"/>
    <w:rsid w:val="00B164B5"/>
    <w:rsid w:val="00B1735F"/>
    <w:rsid w:val="00B20CF7"/>
    <w:rsid w:val="00B27413"/>
    <w:rsid w:val="00B304CD"/>
    <w:rsid w:val="00B36534"/>
    <w:rsid w:val="00B433E0"/>
    <w:rsid w:val="00B6417B"/>
    <w:rsid w:val="00B71DFA"/>
    <w:rsid w:val="00B73EDA"/>
    <w:rsid w:val="00B74EEF"/>
    <w:rsid w:val="00B82A2F"/>
    <w:rsid w:val="00B8725D"/>
    <w:rsid w:val="00B907C0"/>
    <w:rsid w:val="00B95BAD"/>
    <w:rsid w:val="00BA1DBF"/>
    <w:rsid w:val="00BA5EB6"/>
    <w:rsid w:val="00BA6B4E"/>
    <w:rsid w:val="00BC0A87"/>
    <w:rsid w:val="00BD299E"/>
    <w:rsid w:val="00BE1548"/>
    <w:rsid w:val="00BE73DB"/>
    <w:rsid w:val="00BF17EA"/>
    <w:rsid w:val="00BF6459"/>
    <w:rsid w:val="00C00910"/>
    <w:rsid w:val="00C05B79"/>
    <w:rsid w:val="00C10D8F"/>
    <w:rsid w:val="00C15F3C"/>
    <w:rsid w:val="00C17FE7"/>
    <w:rsid w:val="00C21598"/>
    <w:rsid w:val="00C269B0"/>
    <w:rsid w:val="00C4052D"/>
    <w:rsid w:val="00C4150E"/>
    <w:rsid w:val="00C4436B"/>
    <w:rsid w:val="00C45514"/>
    <w:rsid w:val="00C5570C"/>
    <w:rsid w:val="00C6264A"/>
    <w:rsid w:val="00C72566"/>
    <w:rsid w:val="00C7387A"/>
    <w:rsid w:val="00C750A6"/>
    <w:rsid w:val="00C84029"/>
    <w:rsid w:val="00C87288"/>
    <w:rsid w:val="00C93FF8"/>
    <w:rsid w:val="00C94722"/>
    <w:rsid w:val="00C949ED"/>
    <w:rsid w:val="00CA21C8"/>
    <w:rsid w:val="00CA48E2"/>
    <w:rsid w:val="00CC14E6"/>
    <w:rsid w:val="00CC5FDD"/>
    <w:rsid w:val="00CE5C15"/>
    <w:rsid w:val="00CF0276"/>
    <w:rsid w:val="00CF0754"/>
    <w:rsid w:val="00CF7104"/>
    <w:rsid w:val="00D008A5"/>
    <w:rsid w:val="00D0248C"/>
    <w:rsid w:val="00D070C3"/>
    <w:rsid w:val="00D1503B"/>
    <w:rsid w:val="00D16A4E"/>
    <w:rsid w:val="00D45FEA"/>
    <w:rsid w:val="00D47265"/>
    <w:rsid w:val="00D66972"/>
    <w:rsid w:val="00D7078F"/>
    <w:rsid w:val="00D74C8A"/>
    <w:rsid w:val="00D7618B"/>
    <w:rsid w:val="00D76384"/>
    <w:rsid w:val="00D809EB"/>
    <w:rsid w:val="00D86169"/>
    <w:rsid w:val="00D91390"/>
    <w:rsid w:val="00D920B9"/>
    <w:rsid w:val="00D92C1F"/>
    <w:rsid w:val="00D93249"/>
    <w:rsid w:val="00DA25AC"/>
    <w:rsid w:val="00DA6BF6"/>
    <w:rsid w:val="00DB5F1A"/>
    <w:rsid w:val="00DC3B7C"/>
    <w:rsid w:val="00DC4C51"/>
    <w:rsid w:val="00DC5D9E"/>
    <w:rsid w:val="00DD0AE9"/>
    <w:rsid w:val="00DD0BD9"/>
    <w:rsid w:val="00DD1012"/>
    <w:rsid w:val="00DE6B07"/>
    <w:rsid w:val="00DF506E"/>
    <w:rsid w:val="00DF76E7"/>
    <w:rsid w:val="00E02DFC"/>
    <w:rsid w:val="00E03A36"/>
    <w:rsid w:val="00E04C5F"/>
    <w:rsid w:val="00E1087E"/>
    <w:rsid w:val="00E11F01"/>
    <w:rsid w:val="00E130BB"/>
    <w:rsid w:val="00E21D6C"/>
    <w:rsid w:val="00E27024"/>
    <w:rsid w:val="00E271FE"/>
    <w:rsid w:val="00E34D9B"/>
    <w:rsid w:val="00E41FFC"/>
    <w:rsid w:val="00E47C22"/>
    <w:rsid w:val="00E506AC"/>
    <w:rsid w:val="00E67FE4"/>
    <w:rsid w:val="00E76246"/>
    <w:rsid w:val="00E81582"/>
    <w:rsid w:val="00E975F8"/>
    <w:rsid w:val="00E97FE7"/>
    <w:rsid w:val="00EA13A1"/>
    <w:rsid w:val="00EA650A"/>
    <w:rsid w:val="00EB6F13"/>
    <w:rsid w:val="00EB7FCC"/>
    <w:rsid w:val="00ED2170"/>
    <w:rsid w:val="00ED4159"/>
    <w:rsid w:val="00ED6E28"/>
    <w:rsid w:val="00EE369B"/>
    <w:rsid w:val="00EF0FBB"/>
    <w:rsid w:val="00EF11EE"/>
    <w:rsid w:val="00EF1B06"/>
    <w:rsid w:val="00EF3107"/>
    <w:rsid w:val="00F00CC7"/>
    <w:rsid w:val="00F01BA5"/>
    <w:rsid w:val="00F0436F"/>
    <w:rsid w:val="00F07EF9"/>
    <w:rsid w:val="00F21FD1"/>
    <w:rsid w:val="00F3175C"/>
    <w:rsid w:val="00F32BC7"/>
    <w:rsid w:val="00F40EE2"/>
    <w:rsid w:val="00F428E8"/>
    <w:rsid w:val="00F47A86"/>
    <w:rsid w:val="00F52D1E"/>
    <w:rsid w:val="00F5468E"/>
    <w:rsid w:val="00F54DB1"/>
    <w:rsid w:val="00F616B0"/>
    <w:rsid w:val="00F62ACD"/>
    <w:rsid w:val="00F73CF9"/>
    <w:rsid w:val="00F73E75"/>
    <w:rsid w:val="00F743B7"/>
    <w:rsid w:val="00F75B68"/>
    <w:rsid w:val="00F91FD1"/>
    <w:rsid w:val="00F921A1"/>
    <w:rsid w:val="00F9736F"/>
    <w:rsid w:val="00FA2DB0"/>
    <w:rsid w:val="00FA37E0"/>
    <w:rsid w:val="00FA51CB"/>
    <w:rsid w:val="00FB1E98"/>
    <w:rsid w:val="00FB41A4"/>
    <w:rsid w:val="00FB47A6"/>
    <w:rsid w:val="00FB58EF"/>
    <w:rsid w:val="00FC12E7"/>
    <w:rsid w:val="00FC1C50"/>
    <w:rsid w:val="00FD3A8D"/>
    <w:rsid w:val="00FD4675"/>
    <w:rsid w:val="00FD52E2"/>
    <w:rsid w:val="00FD631B"/>
    <w:rsid w:val="00FE0C86"/>
    <w:rsid w:val="00FE288C"/>
    <w:rsid w:val="00FE5F6F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907D4"/>
  <w15:docId w15:val="{EF4A0F1A-D659-4DF7-928F-E30F6EB2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A22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4A22"/>
    <w:pPr>
      <w:keepNext/>
      <w:ind w:left="794" w:right="454"/>
      <w:outlineLvl w:val="0"/>
    </w:pPr>
    <w:rPr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F54D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4A22"/>
    <w:rPr>
      <w:rFonts w:eastAsia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rsid w:val="002C4A2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C4A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C4A22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D20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2074"/>
    <w:rPr>
      <w:rFonts w:eastAsia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D20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2074"/>
    <w:rPr>
      <w:rFonts w:eastAsia="Times New Roman"/>
      <w:sz w:val="24"/>
      <w:szCs w:val="24"/>
    </w:rPr>
  </w:style>
  <w:style w:type="paragraph" w:styleId="aa">
    <w:name w:val="Body Text Indent"/>
    <w:basedOn w:val="a"/>
    <w:link w:val="ab"/>
    <w:rsid w:val="00C17FE7"/>
    <w:pPr>
      <w:ind w:firstLine="54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C17FE7"/>
    <w:rPr>
      <w:rFonts w:eastAsia="Times New Roman"/>
      <w:sz w:val="28"/>
      <w:szCs w:val="24"/>
    </w:rPr>
  </w:style>
  <w:style w:type="table" w:styleId="ac">
    <w:name w:val="Table Grid"/>
    <w:basedOn w:val="a1"/>
    <w:locked/>
    <w:rsid w:val="00E34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semiHidden/>
    <w:rsid w:val="00F54DB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ad">
    <w:name w:val="footnote text"/>
    <w:basedOn w:val="a"/>
    <w:link w:val="ae"/>
    <w:uiPriority w:val="99"/>
    <w:semiHidden/>
    <w:unhideWhenUsed/>
    <w:rsid w:val="0068266D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8266D"/>
    <w:rPr>
      <w:rFonts w:eastAsia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826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FB6FB-A4B9-48B4-B0EF-87154A5E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Бильгаев</dc:creator>
  <cp:lastModifiedBy>ЛистуноваЮ</cp:lastModifiedBy>
  <cp:revision>19</cp:revision>
  <cp:lastPrinted>2023-03-29T02:24:00Z</cp:lastPrinted>
  <dcterms:created xsi:type="dcterms:W3CDTF">2020-04-02T06:16:00Z</dcterms:created>
  <dcterms:modified xsi:type="dcterms:W3CDTF">2023-03-29T02:24:00Z</dcterms:modified>
</cp:coreProperties>
</file>