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5A4D" w14:textId="77777777" w:rsidR="00190E8D" w:rsidRDefault="00190E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E0A32" w14:textId="77777777" w:rsidR="00190E8D" w:rsidRDefault="00190E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BA1249" w14:textId="77777777" w:rsidR="00190E8D" w:rsidRDefault="00F03D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E4FB7" wp14:editId="66E4F426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1142"/>
        <w:gridCol w:w="4248"/>
      </w:tblGrid>
      <w:tr w:rsidR="00190E8D" w14:paraId="40C5C52C" w14:textId="77777777">
        <w:trPr>
          <w:trHeight w:val="1702"/>
        </w:trPr>
        <w:tc>
          <w:tcPr>
            <w:tcW w:w="4249" w:type="dxa"/>
          </w:tcPr>
          <w:p w14:paraId="715C2035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791A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6ECED15B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«Муйский район»</w:t>
            </w:r>
          </w:p>
          <w:p w14:paraId="0F427417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036C5CB8" w14:textId="77777777" w:rsidR="00190E8D" w:rsidRDefault="00F03D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«Муйский район» РБ)</w:t>
            </w:r>
          </w:p>
        </w:tc>
        <w:tc>
          <w:tcPr>
            <w:tcW w:w="1142" w:type="dxa"/>
          </w:tcPr>
          <w:p w14:paraId="6F2DA175" w14:textId="77777777" w:rsidR="00190E8D" w:rsidRDefault="00190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498028F" w14:textId="77777777" w:rsidR="00190E8D" w:rsidRDefault="0019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16A707EF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20E82974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058B0183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 w14:paraId="7E2A06DE" w14:textId="77777777" w:rsidR="00190E8D" w:rsidRDefault="00190E8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D566358" w14:textId="77777777" w:rsidR="00190E8D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 w14:paraId="662DE1A3" w14:textId="5E0628EC" w:rsidR="00190E8D" w:rsidRDefault="006A440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43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33D2E">
        <w:rPr>
          <w:rFonts w:ascii="Times New Roman" w:hAnsi="Times New Roman" w:cs="Times New Roman"/>
          <w:sz w:val="24"/>
          <w:szCs w:val="24"/>
        </w:rPr>
        <w:t xml:space="preserve"> </w:t>
      </w:r>
      <w:r w:rsidR="0061701B">
        <w:rPr>
          <w:rFonts w:ascii="Times New Roman" w:hAnsi="Times New Roman" w:cs="Times New Roman"/>
          <w:sz w:val="24"/>
          <w:szCs w:val="24"/>
        </w:rPr>
        <w:t>2024 г</w:t>
      </w:r>
      <w:r w:rsidR="0061701B" w:rsidRPr="0061701B">
        <w:rPr>
          <w:rFonts w:ascii="Times New Roman" w:hAnsi="Times New Roman" w:cs="Times New Roman"/>
          <w:b/>
          <w:sz w:val="24"/>
          <w:szCs w:val="24"/>
        </w:rPr>
        <w:t>.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4816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B4365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D2E">
        <w:rPr>
          <w:rFonts w:ascii="Times New Roman" w:hAnsi="Times New Roman" w:cs="Times New Roman"/>
          <w:b/>
          <w:sz w:val="24"/>
          <w:szCs w:val="24"/>
        </w:rPr>
        <w:t>ПРОЕКТ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09360CAD" w14:textId="77777777" w:rsidR="00190E8D" w:rsidRDefault="00190E8D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0EFE2" w14:textId="77777777" w:rsidR="00190E8D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Таксимо</w:t>
      </w:r>
    </w:p>
    <w:p w14:paraId="39C5A0E3" w14:textId="77777777" w:rsidR="00D75B4B" w:rsidRDefault="00D75B4B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28DBB" w14:textId="6739C6A3" w:rsidR="00A4242E" w:rsidRPr="00531CE4" w:rsidRDefault="001B077A" w:rsidP="00A42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4242E" w:rsidRPr="00531CE4">
        <w:rPr>
          <w:rFonts w:ascii="Times New Roman" w:hAnsi="Times New Roman" w:cs="Times New Roman"/>
          <w:b/>
          <w:sz w:val="24"/>
          <w:szCs w:val="24"/>
        </w:rPr>
        <w:t xml:space="preserve"> проекте решения Совета депутатов МО «Муйский район» </w:t>
      </w:r>
    </w:p>
    <w:p w14:paraId="563CA66B" w14:textId="51494420" w:rsidR="00433D2E" w:rsidRPr="00531CE4" w:rsidRDefault="00A4242E" w:rsidP="00A42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E4">
        <w:rPr>
          <w:rFonts w:ascii="Times New Roman" w:hAnsi="Times New Roman" w:cs="Times New Roman"/>
          <w:b/>
          <w:sz w:val="24"/>
          <w:szCs w:val="24"/>
        </w:rPr>
        <w:t>«Об утверждении</w:t>
      </w:r>
      <w:r w:rsidR="00D87A9E">
        <w:rPr>
          <w:rFonts w:ascii="Times New Roman" w:hAnsi="Times New Roman" w:cs="Times New Roman"/>
          <w:b/>
          <w:sz w:val="24"/>
          <w:szCs w:val="24"/>
        </w:rPr>
        <w:t xml:space="preserve"> отчета об </w:t>
      </w:r>
      <w:r w:rsidRPr="00531CE4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D87A9E">
        <w:rPr>
          <w:rFonts w:ascii="Times New Roman" w:hAnsi="Times New Roman" w:cs="Times New Roman"/>
          <w:b/>
          <w:sz w:val="24"/>
          <w:szCs w:val="24"/>
        </w:rPr>
        <w:t>и</w:t>
      </w:r>
      <w:r w:rsidRPr="00531CE4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D87A9E">
        <w:rPr>
          <w:rFonts w:ascii="Times New Roman" w:hAnsi="Times New Roman" w:cs="Times New Roman"/>
          <w:b/>
          <w:sz w:val="24"/>
          <w:szCs w:val="24"/>
        </w:rPr>
        <w:t xml:space="preserve"> МО «Муйский район»</w:t>
      </w:r>
      <w:r w:rsidRPr="00531CE4">
        <w:rPr>
          <w:rFonts w:ascii="Times New Roman" w:hAnsi="Times New Roman" w:cs="Times New Roman"/>
          <w:b/>
          <w:sz w:val="24"/>
          <w:szCs w:val="24"/>
        </w:rPr>
        <w:t xml:space="preserve"> за 2023 год»</w:t>
      </w:r>
    </w:p>
    <w:p w14:paraId="6E2AB225" w14:textId="366C7D4B" w:rsidR="00D75B4B" w:rsidRPr="00531CE4" w:rsidRDefault="00D75B4B" w:rsidP="000966FF">
      <w:pPr>
        <w:ind w:firstLineChars="275" w:firstLine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F670E" w14:textId="49257F57" w:rsidR="001443B4" w:rsidRPr="00531CE4" w:rsidRDefault="001443B4" w:rsidP="000966FF">
      <w:pPr>
        <w:spacing w:line="36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 w:rsidRPr="00531CE4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29 «Положения о бюджетном процессе в муниципальном образовании «Муйский район», утвержденн</w:t>
      </w:r>
      <w:r w:rsidR="000A7985">
        <w:rPr>
          <w:rFonts w:ascii="Times New Roman" w:hAnsi="Times New Roman" w:cs="Times New Roman"/>
          <w:sz w:val="24"/>
          <w:szCs w:val="24"/>
        </w:rPr>
        <w:t xml:space="preserve">ого </w:t>
      </w:r>
      <w:r w:rsidRPr="00531CE4">
        <w:rPr>
          <w:rFonts w:ascii="Times New Roman" w:hAnsi="Times New Roman" w:cs="Times New Roman"/>
          <w:sz w:val="24"/>
          <w:szCs w:val="24"/>
        </w:rPr>
        <w:t>решением Совета депутатов от 03.12.2019 № 89, Устава муниципального образования «Муйский район»</w:t>
      </w:r>
      <w:r w:rsidR="001B077A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0A7985">
        <w:rPr>
          <w:rFonts w:ascii="Times New Roman" w:hAnsi="Times New Roman" w:cs="Times New Roman"/>
          <w:sz w:val="24"/>
          <w:szCs w:val="24"/>
        </w:rPr>
        <w:t>,</w:t>
      </w:r>
      <w:r w:rsidRPr="00531CE4">
        <w:rPr>
          <w:rFonts w:ascii="Times New Roman" w:hAnsi="Times New Roman" w:cs="Times New Roman"/>
          <w:sz w:val="24"/>
          <w:szCs w:val="24"/>
        </w:rPr>
        <w:t xml:space="preserve"> районный Совет депутатов муниципального образования «Муйский район»</w:t>
      </w:r>
      <w:r w:rsidR="000A7985">
        <w:rPr>
          <w:rFonts w:ascii="Times New Roman" w:hAnsi="Times New Roman" w:cs="Times New Roman"/>
          <w:sz w:val="24"/>
          <w:szCs w:val="24"/>
        </w:rPr>
        <w:t>,</w:t>
      </w:r>
      <w:r w:rsidRPr="00531CE4">
        <w:rPr>
          <w:rFonts w:ascii="Times New Roman" w:hAnsi="Times New Roman" w:cs="Times New Roman"/>
          <w:sz w:val="24"/>
          <w:szCs w:val="24"/>
        </w:rPr>
        <w:t xml:space="preserve"> </w:t>
      </w:r>
      <w:r w:rsidRPr="000A798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2BE82CEB" w14:textId="7AE1AF67" w:rsidR="00754EAE" w:rsidRPr="00531CE4" w:rsidRDefault="001B077A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проект отчета об исполнении бюджета муниципального образования «Муйский район» за 2023 год, по доходам в сумме 1 078 195 922,17 рубля, по расходам в сумме 983 955 745,18 рубл</w:t>
      </w:r>
      <w:r w:rsidR="000A7985">
        <w:rPr>
          <w:rFonts w:ascii="Times New Roman" w:hAnsi="Times New Roman" w:cs="Times New Roman"/>
          <w:bCs/>
          <w:sz w:val="24"/>
          <w:szCs w:val="24"/>
        </w:rPr>
        <w:t>ей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>, с превышением доходов над расходами (профицит местного бюджета) в сумме 94 240 176,99 рубл</w:t>
      </w:r>
      <w:r w:rsidR="000A7985">
        <w:rPr>
          <w:rFonts w:ascii="Times New Roman" w:hAnsi="Times New Roman" w:cs="Times New Roman"/>
          <w:bCs/>
          <w:sz w:val="24"/>
          <w:szCs w:val="24"/>
        </w:rPr>
        <w:t>ей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EFD2B" w14:textId="08321E0E" w:rsidR="00B16809" w:rsidRPr="00531CE4" w:rsidRDefault="001B077A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 xml:space="preserve"> следующие показатели:</w:t>
      </w:r>
    </w:p>
    <w:p w14:paraId="03C35116" w14:textId="43711896" w:rsidR="00B16809" w:rsidRPr="00531CE4" w:rsidRDefault="00B16809" w:rsidP="000966FF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hAnsi="Times New Roman" w:cs="Times New Roman"/>
          <w:bCs/>
          <w:sz w:val="24"/>
          <w:szCs w:val="24"/>
        </w:rPr>
        <w:t>доходы бюджета муниципального образования «Муйский район» по кодам классификации доходов за 2023 год согласно приложению 1 к настоящему решению;</w:t>
      </w:r>
    </w:p>
    <w:p w14:paraId="770A7322" w14:textId="3265BAF0" w:rsidR="00B16809" w:rsidRPr="00531CE4" w:rsidRDefault="00B16809" w:rsidP="000966FF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hAnsi="Times New Roman" w:cs="Times New Roman"/>
          <w:bCs/>
          <w:sz w:val="24"/>
          <w:szCs w:val="24"/>
        </w:rPr>
        <w:t>расходы бюджета муниципального образования «Муйский район» за 2023 год согласно приложениям 2 и 3 к настоящему решению;</w:t>
      </w:r>
    </w:p>
    <w:p w14:paraId="197D717D" w14:textId="2E11E8EE" w:rsidR="00B16809" w:rsidRPr="00531CE4" w:rsidRDefault="00B16809" w:rsidP="000966FF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 муниципального образования «Муйский район» по кодам классификации, источников финансирования дефицитов бюджета за 2023 год согласно приложению 4 к настоящему решению.</w:t>
      </w:r>
    </w:p>
    <w:p w14:paraId="59085BFB" w14:textId="09055059" w:rsidR="00190E8D" w:rsidRPr="00531CE4" w:rsidRDefault="00F03D79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0BD9130" w14:textId="3BC4D368" w:rsidR="00190E8D" w:rsidRPr="00531CE4" w:rsidRDefault="0040089D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Обнародовать муниципальный правовой </w:t>
      </w:r>
      <w:r w:rsidR="00A55214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</w:t>
      </w:r>
      <w:r w:rsidR="00F03D79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«Муйская новь», разместить на официальном сайте администрации муниципального образования «Муйский район» (www.admmsk.ru).</w:t>
      </w:r>
    </w:p>
    <w:p w14:paraId="7377B294" w14:textId="77777777" w:rsidR="00190E8D" w:rsidRDefault="00190E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AD74B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Совета депутатов</w:t>
      </w:r>
    </w:p>
    <w:p w14:paraId="04F23815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</w:p>
    <w:p w14:paraId="5B5E3D51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49633566" w14:textId="77777777" w:rsidR="00190E8D" w:rsidRDefault="00F03D79" w:rsidP="00D75B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М.Р. Горбунова</w:t>
      </w:r>
    </w:p>
    <w:p w14:paraId="7E04763F" w14:textId="77777777" w:rsidR="0040089D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5A2F" w14:textId="77777777" w:rsidR="0040089D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63F7" w14:textId="77777777" w:rsidR="0040089D" w:rsidRDefault="0040089D" w:rsidP="00D75B4B">
      <w:pPr>
        <w:tabs>
          <w:tab w:val="left" w:pos="745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18B89E" w14:textId="77777777" w:rsidR="0040089D" w:rsidRDefault="0040089D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736F86F2" w14:textId="5BE5AC94" w:rsidR="0040089D" w:rsidRPr="0040089D" w:rsidRDefault="0040089D" w:rsidP="00D75B4B">
      <w:pPr>
        <w:tabs>
          <w:tab w:val="left" w:pos="750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В.Ц.</w:t>
      </w:r>
      <w:r w:rsidR="0026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Дашиев</w:t>
      </w:r>
    </w:p>
    <w:p w14:paraId="1898F45E" w14:textId="77777777" w:rsidR="0040089D" w:rsidRPr="0040089D" w:rsidRDefault="0040089D" w:rsidP="0040089D"/>
    <w:p w14:paraId="3EE376C4" w14:textId="77777777" w:rsidR="0040089D" w:rsidRPr="0040089D" w:rsidRDefault="0040089D" w:rsidP="0040089D"/>
    <w:p w14:paraId="37501505" w14:textId="77777777" w:rsidR="0040089D" w:rsidRPr="0040089D" w:rsidRDefault="0040089D" w:rsidP="0040089D"/>
    <w:p w14:paraId="1643362A" w14:textId="4F8BEF0E" w:rsidR="0040089D" w:rsidRDefault="0040089D" w:rsidP="0040089D"/>
    <w:p w14:paraId="465ED283" w14:textId="3EBED10B" w:rsidR="000966FF" w:rsidRDefault="000966FF" w:rsidP="0040089D"/>
    <w:p w14:paraId="39666A97" w14:textId="2913E34C" w:rsidR="000966FF" w:rsidRDefault="000966FF" w:rsidP="0040089D"/>
    <w:p w14:paraId="7B03962D" w14:textId="0897C55B" w:rsidR="000966FF" w:rsidRDefault="000966FF" w:rsidP="0040089D"/>
    <w:p w14:paraId="417AF852" w14:textId="25952779" w:rsidR="00531CE4" w:rsidRDefault="00531CE4" w:rsidP="0040089D"/>
    <w:p w14:paraId="661823F2" w14:textId="4727F6B2" w:rsidR="00531CE4" w:rsidRDefault="00531CE4" w:rsidP="0040089D"/>
    <w:p w14:paraId="632FE733" w14:textId="3FC575E1" w:rsidR="00531CE4" w:rsidRDefault="00531CE4" w:rsidP="0040089D"/>
    <w:p w14:paraId="1548173A" w14:textId="09AFC16C" w:rsidR="00531CE4" w:rsidRDefault="00531CE4" w:rsidP="0040089D"/>
    <w:p w14:paraId="369C0C4D" w14:textId="1B90A511" w:rsidR="00531CE4" w:rsidRDefault="00531CE4" w:rsidP="0040089D"/>
    <w:p w14:paraId="17192E68" w14:textId="3C160C38" w:rsidR="00531CE4" w:rsidRDefault="00531CE4" w:rsidP="0040089D"/>
    <w:p w14:paraId="34DFA247" w14:textId="026140C8" w:rsidR="00531CE4" w:rsidRDefault="00531CE4" w:rsidP="0040089D"/>
    <w:p w14:paraId="67FEFAF7" w14:textId="3BEECC6B" w:rsidR="00531CE4" w:rsidRDefault="00531CE4" w:rsidP="0040089D"/>
    <w:p w14:paraId="53250AEC" w14:textId="4F20E8B5" w:rsidR="00531CE4" w:rsidRDefault="00531CE4" w:rsidP="0040089D"/>
    <w:p w14:paraId="3C8C53F3" w14:textId="6E7D7634" w:rsidR="00531CE4" w:rsidRDefault="00531CE4" w:rsidP="0040089D"/>
    <w:p w14:paraId="5E2C9C6E" w14:textId="707A0565" w:rsidR="00531CE4" w:rsidRDefault="00531CE4" w:rsidP="0040089D"/>
    <w:p w14:paraId="142DE0F1" w14:textId="3F1B2ABC" w:rsidR="00531CE4" w:rsidRDefault="00531CE4" w:rsidP="0040089D"/>
    <w:p w14:paraId="10433615" w14:textId="7D7E778D" w:rsidR="00531CE4" w:rsidRDefault="00531CE4" w:rsidP="0040089D"/>
    <w:p w14:paraId="77BD57B4" w14:textId="35DA7B6B" w:rsidR="00531CE4" w:rsidRDefault="00531CE4" w:rsidP="0040089D"/>
    <w:p w14:paraId="19BD886C" w14:textId="172754D4" w:rsidR="00531CE4" w:rsidRDefault="00531CE4" w:rsidP="0040089D"/>
    <w:p w14:paraId="5AEE0854" w14:textId="78C26B02" w:rsidR="00531CE4" w:rsidRDefault="00531CE4" w:rsidP="0040089D"/>
    <w:p w14:paraId="55902C87" w14:textId="17091A2D" w:rsidR="00531CE4" w:rsidRDefault="00531CE4" w:rsidP="0040089D"/>
    <w:p w14:paraId="533DEFBC" w14:textId="0A22F2C4" w:rsidR="00531CE4" w:rsidRDefault="00531CE4" w:rsidP="0040089D"/>
    <w:p w14:paraId="79C7F927" w14:textId="07AE56F7" w:rsidR="00531CE4" w:rsidRDefault="00531CE4" w:rsidP="0040089D"/>
    <w:p w14:paraId="464AF6B4" w14:textId="44E74157" w:rsidR="00531CE4" w:rsidRDefault="00531CE4" w:rsidP="0040089D"/>
    <w:p w14:paraId="76C27A4C" w14:textId="1DDAB1B1" w:rsidR="00531CE4" w:rsidRDefault="00531CE4" w:rsidP="0040089D"/>
    <w:p w14:paraId="69DFA558" w14:textId="43D71D33" w:rsidR="00531CE4" w:rsidRDefault="00531CE4" w:rsidP="0040089D"/>
    <w:p w14:paraId="2E880D83" w14:textId="347B2837" w:rsidR="00531CE4" w:rsidRDefault="00531CE4" w:rsidP="0040089D"/>
    <w:p w14:paraId="73C2A6B6" w14:textId="0D828111" w:rsidR="00531CE4" w:rsidRDefault="00531CE4" w:rsidP="0040089D"/>
    <w:p w14:paraId="448000B4" w14:textId="77777777" w:rsidR="00531CE4" w:rsidRDefault="00531CE4" w:rsidP="0040089D"/>
    <w:p w14:paraId="01A4067E" w14:textId="0C99C7AC" w:rsidR="000966FF" w:rsidRDefault="000966FF" w:rsidP="0040089D"/>
    <w:p w14:paraId="028DD84C" w14:textId="77777777" w:rsidR="000966FF" w:rsidRDefault="000966FF" w:rsidP="0040089D"/>
    <w:p w14:paraId="2B819877" w14:textId="77777777" w:rsidR="0040089D" w:rsidRPr="00A55214" w:rsidRDefault="0040089D" w:rsidP="0040089D">
      <w:pPr>
        <w:rPr>
          <w:rFonts w:ascii="Times New Roman" w:hAnsi="Times New Roman" w:cs="Times New Roman"/>
        </w:rPr>
      </w:pPr>
      <w:r w:rsidRPr="00A55214">
        <w:rPr>
          <w:rFonts w:ascii="Times New Roman" w:hAnsi="Times New Roman" w:cs="Times New Roman"/>
        </w:rPr>
        <w:t>Исполнитель</w:t>
      </w:r>
    </w:p>
    <w:p w14:paraId="25C2D158" w14:textId="3B30513F" w:rsidR="0040089D" w:rsidRPr="00A55214" w:rsidRDefault="00B16809" w:rsidP="00400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А.В. Колотовкина </w:t>
      </w:r>
    </w:p>
    <w:p w14:paraId="3DE5D4B7" w14:textId="64DD944F" w:rsidR="00BC49B6" w:rsidRDefault="00D75B4B" w:rsidP="00400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55-4-22</w:t>
      </w:r>
    </w:p>
    <w:p w14:paraId="0CCBABFA" w14:textId="0CA8FE4A" w:rsidR="00661763" w:rsidRDefault="00661763">
      <w:pPr>
        <w:jc w:val="left"/>
        <w:rPr>
          <w:rFonts w:ascii="Times New Roman" w:hAnsi="Times New Roman" w:cs="Times New Roman"/>
        </w:rPr>
      </w:pPr>
    </w:p>
    <w:p w14:paraId="4A3023C4" w14:textId="77777777" w:rsidR="00661763" w:rsidRDefault="00661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B420E4" w14:textId="77777777" w:rsidR="00661763" w:rsidRDefault="00661763">
      <w:pPr>
        <w:jc w:val="left"/>
        <w:rPr>
          <w:rFonts w:ascii="Times New Roman" w:hAnsi="Times New Roman" w:cs="Times New Roman"/>
        </w:rPr>
        <w:sectPr w:rsidR="00661763" w:rsidSect="00531CE4">
          <w:pgSz w:w="11906" w:h="16838"/>
          <w:pgMar w:top="709" w:right="567" w:bottom="1134" w:left="1701" w:header="720" w:footer="720" w:gutter="0"/>
          <w:cols w:space="0"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496"/>
        <w:gridCol w:w="1984"/>
        <w:gridCol w:w="1843"/>
        <w:gridCol w:w="1559"/>
      </w:tblGrid>
      <w:tr w:rsidR="00661763" w:rsidRPr="00661763" w14:paraId="46D59AAD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A41C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A5DC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61763" w:rsidRPr="00661763" w14:paraId="7EBFC4ED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A9B4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2379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</w:tc>
      </w:tr>
      <w:tr w:rsidR="00661763" w:rsidRPr="00661763" w14:paraId="0E2C346B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AE90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489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 w:rsidR="00661763" w:rsidRPr="00661763" w14:paraId="6DE4761E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ACA3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C9C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63" w:rsidRPr="00661763" w14:paraId="02DC2D34" w14:textId="77777777" w:rsidTr="002564E6">
        <w:trPr>
          <w:trHeight w:val="25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430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63" w:rsidRPr="00661763" w14:paraId="58C9A04F" w14:textId="77777777" w:rsidTr="002564E6">
        <w:trPr>
          <w:trHeight w:val="25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C64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доходной части бюджета муниципального образования "Муйский район"</w:t>
            </w:r>
          </w:p>
        </w:tc>
      </w:tr>
      <w:tr w:rsidR="00661763" w:rsidRPr="00661763" w14:paraId="0F1DEA81" w14:textId="77777777" w:rsidTr="002564E6">
        <w:trPr>
          <w:trHeight w:val="34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D39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 за 2023 год</w:t>
            </w:r>
          </w:p>
        </w:tc>
      </w:tr>
      <w:tr w:rsidR="00661763" w:rsidRPr="00661763" w14:paraId="4486F69C" w14:textId="77777777" w:rsidTr="002564E6">
        <w:trPr>
          <w:trHeight w:val="25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20B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763" w:rsidRPr="00661763" w14:paraId="5532D78D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937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13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4C0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909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28ED" w14:textId="2F752EB5" w:rsidR="00661763" w:rsidRPr="00661763" w:rsidRDefault="004548F4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61763" w:rsidRPr="00661763" w14:paraId="3EBE5F07" w14:textId="77777777" w:rsidTr="002564E6">
        <w:trPr>
          <w:trHeight w:val="255"/>
        </w:trPr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8412B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6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CDDB4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6312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C410C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C4E62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61763" w:rsidRPr="00661763" w14:paraId="4501A863" w14:textId="77777777" w:rsidTr="002564E6">
        <w:trPr>
          <w:trHeight w:val="25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85068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FD3872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F5BF9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1 058 740 649,80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3A9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1 078 195 922,17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3AE2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661763" w:rsidRPr="00661763" w14:paraId="0FB78B80" w14:textId="77777777" w:rsidTr="002564E6">
        <w:trPr>
          <w:trHeight w:val="192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BA5B1B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EA055FC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0F728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277 989 953,74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A421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304 559 642,65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B584E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109,56</w:t>
            </w:r>
          </w:p>
        </w:tc>
      </w:tr>
      <w:tr w:rsidR="00661763" w:rsidRPr="00661763" w14:paraId="22929FE7" w14:textId="77777777" w:rsidTr="002564E6">
        <w:trPr>
          <w:trHeight w:val="26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F6F663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FB15F71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A737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236 342 208,58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95EA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262 332 982,94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81F4A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111,00</w:t>
            </w:r>
          </w:p>
        </w:tc>
      </w:tr>
      <w:tr w:rsidR="00661763" w:rsidRPr="00661763" w14:paraId="7DB92218" w14:textId="77777777" w:rsidTr="002564E6">
        <w:trPr>
          <w:trHeight w:val="188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E0D2B7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A499089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3A87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236 342 208,58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72C7C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262 332 982,94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689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111,00</w:t>
            </w:r>
          </w:p>
        </w:tc>
      </w:tr>
      <w:tr w:rsidR="00661763" w:rsidRPr="00661763" w14:paraId="03C13AFE" w14:textId="77777777" w:rsidTr="002564E6">
        <w:trPr>
          <w:trHeight w:val="25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25DF46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97696E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87A9D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8C082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2 816 430,42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1B8F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108,32</w:t>
            </w:r>
          </w:p>
        </w:tc>
      </w:tr>
      <w:tr w:rsidR="00661763" w:rsidRPr="00661763" w14:paraId="3BB05001" w14:textId="77777777" w:rsidTr="002564E6">
        <w:trPr>
          <w:trHeight w:val="87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700D2C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5A36D8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ADC9F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9084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2 816 430,42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30656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108,32</w:t>
            </w:r>
          </w:p>
        </w:tc>
      </w:tr>
      <w:tr w:rsidR="00661763" w:rsidRPr="00661763" w14:paraId="2AD539A7" w14:textId="77777777" w:rsidTr="002564E6">
        <w:trPr>
          <w:trHeight w:val="233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5FA19C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6BC5C0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229BD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15 180 514,50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2064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15 012 752,91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78F82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98,89</w:t>
            </w:r>
          </w:p>
        </w:tc>
      </w:tr>
      <w:tr w:rsidR="00661763" w:rsidRPr="00661763" w14:paraId="288CC895" w14:textId="77777777" w:rsidTr="002564E6">
        <w:trPr>
          <w:trHeight w:val="408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1117FB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000 1 05 01000 01 0000 000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75CF389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F78BC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98C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13 023 021,24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1DB7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661763" w:rsidRPr="00661763" w14:paraId="64B408C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BF7D51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DB5DE52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1EAD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2670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-165 161,49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36ADB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61763" w:rsidRPr="00661763" w14:paraId="1156DB74" w14:textId="77777777" w:rsidTr="002564E6">
        <w:trPr>
          <w:trHeight w:val="22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9C24B8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000 1 05  03000 01 0000 110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DD9716F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E189E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4A0A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4363C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75E35FA" w14:textId="77777777" w:rsidTr="002564E6">
        <w:trPr>
          <w:trHeight w:val="166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C2D99A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C6D717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A64B0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8335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2 154 378,66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F7540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101,14</w:t>
            </w:r>
          </w:p>
        </w:tc>
      </w:tr>
      <w:tr w:rsidR="00661763" w:rsidRPr="00661763" w14:paraId="2DDC903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449979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648E7DA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F35C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0DBE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1 560 375,21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41AE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98,76</w:t>
            </w:r>
          </w:p>
        </w:tc>
      </w:tr>
      <w:tr w:rsidR="00661763" w:rsidRPr="00661763" w14:paraId="7758C053" w14:textId="77777777" w:rsidTr="002564E6">
        <w:trPr>
          <w:trHeight w:val="44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1959DC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3D257D8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80EC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4 573 835,07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BF02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4 855 853,85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6915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106,17</w:t>
            </w:r>
          </w:p>
        </w:tc>
      </w:tr>
      <w:tr w:rsidR="00661763" w:rsidRPr="00661763" w14:paraId="223E04F2" w14:textId="77777777" w:rsidTr="002564E6">
        <w:trPr>
          <w:trHeight w:val="456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2D729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3728FE0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064A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2 666 740,02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F77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2 847 514,22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88840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106,78</w:t>
            </w:r>
          </w:p>
        </w:tc>
      </w:tr>
      <w:tr w:rsidR="00661763" w:rsidRPr="00661763" w14:paraId="6841538C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05069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000 1 11 05326 05 0000 120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F84FB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1702B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24 921,17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EE04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24 921,17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F8C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86445F0" w14:textId="77777777" w:rsidTr="002564E6">
        <w:trPr>
          <w:trHeight w:val="99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D2F01D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000 1 11 09045 05 0000 120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F66891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A63E7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1 882 173,88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6AEC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1 983 418,46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CACF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105,38</w:t>
            </w:r>
          </w:p>
        </w:tc>
      </w:tr>
      <w:tr w:rsidR="00661763" w:rsidRPr="00661763" w14:paraId="4003BF0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9DBE99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49D4B28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58F65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13 531 081,47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EC2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13 532 609,33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D9FA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697D389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AC49A8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3691A3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1F7C7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13 531 081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F765F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13 532 609,33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102C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4E0B2397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3F191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5663F12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8E82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991 036,35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80D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991 141,27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93D97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631496EA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C6144E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A9C2A3A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0CDFA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991 036,35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C77F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991 141,27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C3DD7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0F890954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7EE8A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532853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2D51D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1 641 277,77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899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1 892 481,47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1BE76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</w:tr>
      <w:tr w:rsidR="00661763" w:rsidRPr="00661763" w14:paraId="7C532FFF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73783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7CC0B16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D2207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602 960,00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5188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602 960,00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FBBB7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8544C7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E65483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000 1 14 06013 10 0000 430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E8F51B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3E07F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1 038 317,77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42A3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1 289 521,47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94E64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124,19</w:t>
            </w:r>
          </w:p>
        </w:tc>
      </w:tr>
      <w:tr w:rsidR="00661763" w:rsidRPr="00661763" w14:paraId="10A9FAB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506ADD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C4758D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27D3C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418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1 565 015,25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4CF6E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100,97</w:t>
            </w:r>
          </w:p>
        </w:tc>
      </w:tr>
      <w:tr w:rsidR="00661763" w:rsidRPr="00661763" w14:paraId="7EB6641D" w14:textId="77777777" w:rsidTr="002564E6">
        <w:trPr>
          <w:trHeight w:val="33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4048B7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D67ECB1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EFF13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780 750 696,06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54CD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773 636 279,52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6235C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99,09</w:t>
            </w:r>
          </w:p>
        </w:tc>
      </w:tr>
      <w:tr w:rsidR="00661763" w:rsidRPr="00661763" w14:paraId="30E95474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62BB5A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5E4B118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6AAEF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44 655 400,00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85F3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44 655 400,00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F91D6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320E9C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259B8C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712DE4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 бюджетной обеспеченности муниципальных районов (городских округов)  на 2022 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E5E27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44 545 400,00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2D17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44 545 400,00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D9BC7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68D78F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0B5D72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B0CCFA9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8758F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CDC0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148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2B724C8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C66D2C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FB112D4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2C36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503 880 086,03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3353B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502 224 085,36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1E97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99,67</w:t>
            </w:r>
          </w:p>
        </w:tc>
      </w:tr>
      <w:tr w:rsidR="00661763" w:rsidRPr="00661763" w14:paraId="1DDCAE36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70AE3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000 2 02 25023 05 0000 150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CC2CB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DC91B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117 816 348,38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D00C5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117 816 348,38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79D5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540CECE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61414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B6905A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0A162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01C5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156E9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CFA4B8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24A8B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0E5F94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99FDC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688 322,65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A8957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688 322,65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B44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541258B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92F2B5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19D96A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A9181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814 870,48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0D6C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814 870,48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06E9B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6665EC1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BBA30F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000 2 02 25519 05 0000 150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0F65B9C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25599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49 484,87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EBFC7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49 484,87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0EA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DD8FEC2" w14:textId="77777777" w:rsidTr="002564E6">
        <w:trPr>
          <w:trHeight w:val="750"/>
        </w:trPr>
        <w:tc>
          <w:tcPr>
            <w:tcW w:w="2860" w:type="dxa"/>
            <w:shd w:val="clear" w:color="auto" w:fill="auto"/>
            <w:vAlign w:val="center"/>
            <w:hideMark/>
          </w:tcPr>
          <w:p w14:paraId="304DE80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7CC480A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F471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2 934 673,15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A52CD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2 934 673,15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B55DB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5C91C7D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8B24B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AF5B47F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1A3B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374 079 586,50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604B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372 423 585,83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4FE9C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99,56</w:t>
            </w:r>
          </w:p>
        </w:tc>
      </w:tr>
      <w:tr w:rsidR="00661763" w:rsidRPr="00661763" w14:paraId="66F897B5" w14:textId="77777777" w:rsidTr="002564E6">
        <w:trPr>
          <w:trHeight w:val="510"/>
        </w:trPr>
        <w:tc>
          <w:tcPr>
            <w:tcW w:w="2860" w:type="dxa"/>
            <w:shd w:val="clear" w:color="auto" w:fill="auto"/>
            <w:vAlign w:val="center"/>
            <w:hideMark/>
          </w:tcPr>
          <w:p w14:paraId="1F56B8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CDEF5D4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89A79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99 618 800,00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EE78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99 618 800,00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A159A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E04F06F" w14:textId="77777777" w:rsidTr="002564E6">
        <w:trPr>
          <w:trHeight w:val="1805"/>
        </w:trPr>
        <w:tc>
          <w:tcPr>
            <w:tcW w:w="2860" w:type="dxa"/>
            <w:shd w:val="clear" w:color="auto" w:fill="auto"/>
            <w:vAlign w:val="center"/>
            <w:hideMark/>
          </w:tcPr>
          <w:p w14:paraId="69E0DE4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2BB6C34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330C1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69 105,75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648CE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69 105,75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7D4D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C8E751F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E88BF7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2737A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"Социальная активность"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8E53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26A6A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D3206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B5A433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02FE32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82B290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D229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8E9DD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4A1D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D202949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0D06F2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45794B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4B26B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17F7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73EB8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9B42F42" w14:textId="77777777" w:rsidTr="002564E6">
        <w:trPr>
          <w:trHeight w:val="123"/>
        </w:trPr>
        <w:tc>
          <w:tcPr>
            <w:tcW w:w="2860" w:type="dxa"/>
            <w:shd w:val="clear" w:color="auto" w:fill="auto"/>
            <w:vAlign w:val="center"/>
            <w:hideMark/>
          </w:tcPr>
          <w:p w14:paraId="25DC9DA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B99CC9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B89E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F6988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46F1B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92,58</w:t>
            </w:r>
          </w:p>
        </w:tc>
      </w:tr>
      <w:tr w:rsidR="00661763" w:rsidRPr="00661763" w14:paraId="18F0CE96" w14:textId="77777777" w:rsidTr="002564E6">
        <w:trPr>
          <w:trHeight w:val="133"/>
        </w:trPr>
        <w:tc>
          <w:tcPr>
            <w:tcW w:w="2860" w:type="dxa"/>
            <w:shd w:val="clear" w:color="auto" w:fill="auto"/>
            <w:vAlign w:val="center"/>
            <w:hideMark/>
          </w:tcPr>
          <w:p w14:paraId="2085C3E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6BA49D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AFA8C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EAB4C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72C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6B8D1FD" w14:textId="77777777" w:rsidTr="002564E6">
        <w:trPr>
          <w:trHeight w:val="330"/>
        </w:trPr>
        <w:tc>
          <w:tcPr>
            <w:tcW w:w="2860" w:type="dxa"/>
            <w:shd w:val="clear" w:color="auto" w:fill="auto"/>
            <w:vAlign w:val="center"/>
            <w:hideMark/>
          </w:tcPr>
          <w:p w14:paraId="6932221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3529EC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общественной инфраструктуры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A20AA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7F00F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54868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E68C98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B5CA98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CE193D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F15E1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B49BF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CFF7F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661763" w:rsidRPr="00661763" w14:paraId="2FC8B371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506F6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223C1C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68DA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45 036 600,00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A0F7D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45 036 600,00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51161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FA7B05C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198B6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A8C7C1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увеличение фондов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82669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A755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78858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2EFB4DA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F25A03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1808CA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A0329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C0A6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D3083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81,40</w:t>
            </w:r>
          </w:p>
        </w:tc>
      </w:tr>
      <w:tr w:rsidR="00661763" w:rsidRPr="00661763" w14:paraId="6D7E06E9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0F9B4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68ECA9A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F4B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22 840 000,00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03AAE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C16CF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236186A" w14:textId="77777777" w:rsidTr="002564E6">
        <w:trPr>
          <w:trHeight w:val="78"/>
        </w:trPr>
        <w:tc>
          <w:tcPr>
            <w:tcW w:w="2860" w:type="dxa"/>
            <w:shd w:val="clear" w:color="auto" w:fill="auto"/>
            <w:vAlign w:val="center"/>
            <w:hideMark/>
          </w:tcPr>
          <w:p w14:paraId="16DC07E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2286BC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BCA8D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5 464 500,00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A5DB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5 464 500,00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215A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A100504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053657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A6745B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EB4B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1 585 842,00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BCB0F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DEAFE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1763" w:rsidRPr="00661763" w14:paraId="218DB914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39D563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600C40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6C66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8 826 288,65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AA098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8 826 288,65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C4E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E033E04" w14:textId="77777777" w:rsidTr="002564E6">
        <w:trPr>
          <w:trHeight w:val="429"/>
        </w:trPr>
        <w:tc>
          <w:tcPr>
            <w:tcW w:w="2860" w:type="dxa"/>
            <w:shd w:val="clear" w:color="auto" w:fill="auto"/>
            <w:vAlign w:val="center"/>
            <w:hideMark/>
          </w:tcPr>
          <w:p w14:paraId="5502087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A0C5D2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5F894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221AE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F971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99,93</w:t>
            </w:r>
          </w:p>
        </w:tc>
      </w:tr>
      <w:tr w:rsidR="00661763" w:rsidRPr="00661763" w14:paraId="2E19EBA9" w14:textId="77777777" w:rsidTr="002564E6">
        <w:trPr>
          <w:trHeight w:val="123"/>
        </w:trPr>
        <w:tc>
          <w:tcPr>
            <w:tcW w:w="2860" w:type="dxa"/>
            <w:shd w:val="clear" w:color="auto" w:fill="auto"/>
            <w:vAlign w:val="center"/>
            <w:hideMark/>
          </w:tcPr>
          <w:p w14:paraId="6D6F0D4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85E016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6818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529 706,90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86381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526 396,23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220B5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99,37</w:t>
            </w:r>
          </w:p>
        </w:tc>
      </w:tr>
      <w:tr w:rsidR="00661763" w:rsidRPr="00661763" w14:paraId="54891860" w14:textId="77777777" w:rsidTr="002564E6">
        <w:trPr>
          <w:trHeight w:val="615"/>
        </w:trPr>
        <w:tc>
          <w:tcPr>
            <w:tcW w:w="2860" w:type="dxa"/>
            <w:shd w:val="clear" w:color="auto" w:fill="auto"/>
            <w:vAlign w:val="center"/>
            <w:hideMark/>
          </w:tcPr>
          <w:p w14:paraId="3372912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D3862EF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укрепление материально-технической базы в отрасли "Культура"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3840C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19862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3C76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FCBACDB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A79044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FA6C740" w14:textId="2135C95E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 мероприятий по обеспечению надежной и устойчивой </w:t>
            </w:r>
            <w:r w:rsidR="00031040"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на территории муниципальных районов,</w:t>
            </w:r>
            <w:r w:rsidR="00031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городских округов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36D4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163 852 243,20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F256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163 852 243,20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9B95B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3DB917E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3B30E8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40F0A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5D764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182 616 458,53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8EAD4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182 556 863,10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A34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661763" w:rsidRPr="00661763" w14:paraId="120CF901" w14:textId="77777777" w:rsidTr="002564E6">
        <w:trPr>
          <w:trHeight w:val="460"/>
        </w:trPr>
        <w:tc>
          <w:tcPr>
            <w:tcW w:w="2860" w:type="dxa"/>
            <w:shd w:val="clear" w:color="auto" w:fill="auto"/>
            <w:vAlign w:val="center"/>
            <w:hideMark/>
          </w:tcPr>
          <w:p w14:paraId="49698D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000 2 02 30021 05 0000 150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176A060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3769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185D8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C927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D2F04C9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6B9497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000 2 02 35120 05 0000 150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D43691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23668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222F3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99AA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15CDE95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FD760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48F5B9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B9203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179 749 821,98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14F96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179 690 226,55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B1AD9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</w:tr>
      <w:tr w:rsidR="00661763" w:rsidRPr="00661763" w14:paraId="5452439E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2D3CF7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2CB2A8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2B414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75130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677DC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0668884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2F8E0E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0DA172D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B7F7F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B141D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37669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3A73B49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890178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AE22EB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27ED1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BE67F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A636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D54C2F5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3E2CD9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EF70BB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88C2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890F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D3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2147CCC" w14:textId="77777777" w:rsidTr="002564E6">
        <w:trPr>
          <w:trHeight w:val="1095"/>
        </w:trPr>
        <w:tc>
          <w:tcPr>
            <w:tcW w:w="2860" w:type="dxa"/>
            <w:shd w:val="clear" w:color="auto" w:fill="auto"/>
            <w:vAlign w:val="center"/>
            <w:hideMark/>
          </w:tcPr>
          <w:p w14:paraId="27C7F62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D3B75D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245E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116 580 600,00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4FB9D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116 580 600,00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9DF3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1E730B6" w14:textId="77777777" w:rsidTr="002564E6">
        <w:trPr>
          <w:trHeight w:val="1065"/>
        </w:trPr>
        <w:tc>
          <w:tcPr>
            <w:tcW w:w="2860" w:type="dxa"/>
            <w:shd w:val="clear" w:color="auto" w:fill="auto"/>
            <w:vAlign w:val="center"/>
            <w:hideMark/>
          </w:tcPr>
          <w:p w14:paraId="27046C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D10A1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7CE9D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240D6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35E5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3559F68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D44685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462E01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3BA52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3B981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1 531 714,56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45A84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661763" w:rsidRPr="00661763" w14:paraId="24CCEA33" w14:textId="77777777" w:rsidTr="002564E6">
        <w:trPr>
          <w:trHeight w:val="1245"/>
        </w:trPr>
        <w:tc>
          <w:tcPr>
            <w:tcW w:w="2860" w:type="dxa"/>
            <w:shd w:val="clear" w:color="auto" w:fill="auto"/>
            <w:vAlign w:val="center"/>
            <w:hideMark/>
          </w:tcPr>
          <w:p w14:paraId="46D13D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41F5D7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512D8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4 980 330,43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4BFCE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4 980 330,43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318BC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82AE86F" w14:textId="77777777" w:rsidTr="002564E6">
        <w:trPr>
          <w:trHeight w:val="1200"/>
        </w:trPr>
        <w:tc>
          <w:tcPr>
            <w:tcW w:w="2860" w:type="dxa"/>
            <w:shd w:val="clear" w:color="auto" w:fill="auto"/>
            <w:vAlign w:val="center"/>
            <w:hideMark/>
          </w:tcPr>
          <w:p w14:paraId="64417F3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FBB49C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0988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920 624,55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BF7A6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920 624,55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C74E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E3A3A15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123AF3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104752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0EC2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52 108 600,00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4727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52 108 600,00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C8CBA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588C8D6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AD325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143186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0B3B7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529 854,00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F4681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523 046,61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494FD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98,72</w:t>
            </w:r>
          </w:p>
        </w:tc>
      </w:tr>
      <w:tr w:rsidR="00661763" w:rsidRPr="00661763" w14:paraId="3F2B0630" w14:textId="77777777" w:rsidTr="002564E6">
        <w:trPr>
          <w:trHeight w:val="191"/>
        </w:trPr>
        <w:tc>
          <w:tcPr>
            <w:tcW w:w="2860" w:type="dxa"/>
            <w:shd w:val="clear" w:color="auto" w:fill="auto"/>
            <w:vAlign w:val="center"/>
            <w:hideMark/>
          </w:tcPr>
          <w:p w14:paraId="1B8DC2F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87C3B2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F5B8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B8EF8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CABF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CC45C1C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099265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E5FEB2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CE4A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076E9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29343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62682C1" w14:textId="77777777" w:rsidTr="00031040">
        <w:trPr>
          <w:trHeight w:val="832"/>
        </w:trPr>
        <w:tc>
          <w:tcPr>
            <w:tcW w:w="2860" w:type="dxa"/>
            <w:shd w:val="clear" w:color="auto" w:fill="auto"/>
            <w:vAlign w:val="center"/>
            <w:hideMark/>
          </w:tcPr>
          <w:p w14:paraId="640E4EA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3EB6C2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A210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519F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26 976,20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667F1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661763" w:rsidRPr="00661763" w14:paraId="390E6C71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E72E11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831BA9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D03C7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ADC7D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D7D4D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190F51E" w14:textId="77777777" w:rsidTr="00031040">
        <w:trPr>
          <w:trHeight w:val="390"/>
        </w:trPr>
        <w:tc>
          <w:tcPr>
            <w:tcW w:w="2860" w:type="dxa"/>
            <w:shd w:val="clear" w:color="auto" w:fill="auto"/>
            <w:vAlign w:val="center"/>
            <w:hideMark/>
          </w:tcPr>
          <w:p w14:paraId="796307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26EBD8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329C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9B7B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2 246 521,20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E25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97,73</w:t>
            </w:r>
          </w:p>
        </w:tc>
      </w:tr>
      <w:tr w:rsidR="00661763" w:rsidRPr="00661763" w14:paraId="3787A691" w14:textId="77777777" w:rsidTr="00534877">
        <w:trPr>
          <w:trHeight w:val="301"/>
        </w:trPr>
        <w:tc>
          <w:tcPr>
            <w:tcW w:w="2860" w:type="dxa"/>
            <w:shd w:val="clear" w:color="auto" w:fill="auto"/>
            <w:vAlign w:val="center"/>
            <w:hideMark/>
          </w:tcPr>
          <w:p w14:paraId="111876D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292C72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государственных полномочий по обеспечению жилыми помещениями детей-сирот и детей, оставшихся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EF08D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3333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39E8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CA42791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A0DE7D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283CA72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FA38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955 036,55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60069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955 036,55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E913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65F69F4" w14:textId="77777777" w:rsidTr="00534877">
        <w:trPr>
          <w:trHeight w:val="545"/>
        </w:trPr>
        <w:tc>
          <w:tcPr>
            <w:tcW w:w="2860" w:type="dxa"/>
            <w:shd w:val="clear" w:color="auto" w:fill="auto"/>
            <w:vAlign w:val="center"/>
            <w:hideMark/>
          </w:tcPr>
          <w:p w14:paraId="508EB2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D5373C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8D551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489 359,55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0604E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489 359,55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F62E6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33671CA" w14:textId="77777777" w:rsidTr="002564E6">
        <w:trPr>
          <w:trHeight w:val="705"/>
        </w:trPr>
        <w:tc>
          <w:tcPr>
            <w:tcW w:w="2860" w:type="dxa"/>
            <w:shd w:val="clear" w:color="auto" w:fill="auto"/>
            <w:vAlign w:val="center"/>
            <w:hideMark/>
          </w:tcPr>
          <w:p w14:paraId="2570A0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CC9B5F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57E8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843F0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2E7E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1E1ACA9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AB81E0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46610D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A02D5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449 435,00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F94A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2C16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F53EBE9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9A9A4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C0ABD4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0B986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E31B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5679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17A3AD1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18E449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9EAA4A1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BAA8C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35 370 477,00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E9B08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35 370 477,00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26543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568A784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92F468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5B1AAB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F024F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C7382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C205E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C9376CC" w14:textId="77777777" w:rsidTr="002564E6">
        <w:trPr>
          <w:trHeight w:val="1185"/>
        </w:trPr>
        <w:tc>
          <w:tcPr>
            <w:tcW w:w="2860" w:type="dxa"/>
            <w:shd w:val="clear" w:color="auto" w:fill="auto"/>
            <w:vAlign w:val="center"/>
            <w:hideMark/>
          </w:tcPr>
          <w:p w14:paraId="1AEF227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309C27C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7703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C510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C59F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41B9570" w14:textId="77777777" w:rsidTr="00534877">
        <w:trPr>
          <w:trHeight w:val="549"/>
        </w:trPr>
        <w:tc>
          <w:tcPr>
            <w:tcW w:w="2860" w:type="dxa"/>
            <w:shd w:val="clear" w:color="auto" w:fill="auto"/>
            <w:vAlign w:val="center"/>
            <w:hideMark/>
          </w:tcPr>
          <w:p w14:paraId="404160C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72B7982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E12C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6E133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E30AA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DB87E3C" w14:textId="77777777" w:rsidTr="00534877">
        <w:trPr>
          <w:trHeight w:val="133"/>
        </w:trPr>
        <w:tc>
          <w:tcPr>
            <w:tcW w:w="2860" w:type="dxa"/>
            <w:shd w:val="clear" w:color="auto" w:fill="auto"/>
            <w:vAlign w:val="center"/>
            <w:hideMark/>
          </w:tcPr>
          <w:p w14:paraId="3140A01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000 2 02 45505 05 0000 150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74A40E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A8169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66 074,00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77555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11536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2214973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9CFC75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000 2 02 45505 05 0000 150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32076E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7F66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7D8F0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5ACC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311B696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20B726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C2FD68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 счет средств республиканского бюджета)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4590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2 395 600,00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CAEC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2 395 600,00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D0532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3C24D2F8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99668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A3A293D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4CB6C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0D54F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81BC6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08E5B2B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BBE46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D95A8F1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7F2C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C9A3F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A54D2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39018C62" w14:textId="77777777" w:rsidTr="002564E6">
        <w:trPr>
          <w:trHeight w:val="510"/>
        </w:trPr>
        <w:tc>
          <w:tcPr>
            <w:tcW w:w="2860" w:type="dxa"/>
            <w:shd w:val="clear" w:color="auto" w:fill="auto"/>
            <w:vAlign w:val="center"/>
            <w:hideMark/>
          </w:tcPr>
          <w:p w14:paraId="404C2D8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57A8022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283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BD363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D6DD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25871C8" w14:textId="77777777" w:rsidTr="002564E6">
        <w:trPr>
          <w:trHeight w:val="765"/>
        </w:trPr>
        <w:tc>
          <w:tcPr>
            <w:tcW w:w="2860" w:type="dxa"/>
            <w:shd w:val="clear" w:color="auto" w:fill="auto"/>
            <w:vAlign w:val="center"/>
            <w:hideMark/>
          </w:tcPr>
          <w:p w14:paraId="0B73611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460B93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EA1F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87530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89CBB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27AF45F" w14:textId="77777777" w:rsidTr="002564E6">
        <w:trPr>
          <w:trHeight w:val="765"/>
        </w:trPr>
        <w:tc>
          <w:tcPr>
            <w:tcW w:w="2860" w:type="dxa"/>
            <w:shd w:val="clear" w:color="auto" w:fill="auto"/>
            <w:vAlign w:val="center"/>
            <w:hideMark/>
          </w:tcPr>
          <w:p w14:paraId="46120B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D40D19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B666D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9390F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DCF6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7F80249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1FD925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E3E56D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E56DE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15 195 000,00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B6E31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9 796 179,56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3269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64,47</w:t>
            </w:r>
          </w:p>
        </w:tc>
      </w:tr>
      <w:tr w:rsidR="00661763" w:rsidRPr="00661763" w14:paraId="5ABCBC70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07C888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48F87DA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5B8E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893C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9 796 179,56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EC7E7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64,47</w:t>
            </w:r>
          </w:p>
        </w:tc>
      </w:tr>
      <w:tr w:rsidR="00661763" w:rsidRPr="00661763" w14:paraId="47B875CF" w14:textId="77777777" w:rsidTr="002564E6">
        <w:trPr>
          <w:trHeight w:val="870"/>
        </w:trPr>
        <w:tc>
          <w:tcPr>
            <w:tcW w:w="2860" w:type="dxa"/>
            <w:shd w:val="clear" w:color="auto" w:fill="auto"/>
            <w:vAlign w:val="center"/>
            <w:hideMark/>
          </w:tcPr>
          <w:p w14:paraId="1595FA0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5A5BEE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возврата бюджетами бюджетной системы РФ  остатков субсидий, субвенций и иных межбюджетных трансфертов,имеющих целевое значение, прошлых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996E0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672 700,00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1EA84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2BA72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6443092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A8C5C9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5C8F741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C24F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7A827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EC09E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D3FC47B" w14:textId="77777777" w:rsidTr="00031040">
        <w:trPr>
          <w:trHeight w:val="690"/>
        </w:trPr>
        <w:tc>
          <w:tcPr>
            <w:tcW w:w="2860" w:type="dxa"/>
            <w:shd w:val="clear" w:color="auto" w:fill="auto"/>
            <w:vAlign w:val="center"/>
            <w:hideMark/>
          </w:tcPr>
          <w:p w14:paraId="010802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B4611C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24500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1E773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CF6AC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73F1FFD" w14:textId="77777777" w:rsidTr="00031040">
        <w:trPr>
          <w:trHeight w:val="416"/>
        </w:trPr>
        <w:tc>
          <w:tcPr>
            <w:tcW w:w="2860" w:type="dxa"/>
            <w:shd w:val="clear" w:color="auto" w:fill="auto"/>
            <w:vAlign w:val="center"/>
            <w:hideMark/>
          </w:tcPr>
          <w:p w14:paraId="7261965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4D2A5BC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2CF47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-1 639 425,50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AA500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-1 639 425,50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CD8A4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489F1D1" w14:textId="77777777" w:rsidTr="00031040">
        <w:trPr>
          <w:trHeight w:val="650"/>
        </w:trPr>
        <w:tc>
          <w:tcPr>
            <w:tcW w:w="2860" w:type="dxa"/>
            <w:shd w:val="clear" w:color="auto" w:fill="auto"/>
            <w:vAlign w:val="center"/>
            <w:hideMark/>
          </w:tcPr>
          <w:p w14:paraId="6BBADDF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AE30BC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47954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-110 578,62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35AED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-110 578,62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821C7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8666C2E" w14:textId="77777777" w:rsidTr="00031040">
        <w:trPr>
          <w:trHeight w:val="212"/>
        </w:trPr>
        <w:tc>
          <w:tcPr>
            <w:tcW w:w="2860" w:type="dxa"/>
            <w:shd w:val="clear" w:color="auto" w:fill="auto"/>
            <w:vAlign w:val="center"/>
            <w:hideMark/>
          </w:tcPr>
          <w:p w14:paraId="1B0EC5C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0C73260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(за счет средств республиканского бюджета)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E44BB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-137 698,41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3A7AB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-137 698,41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264E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3A698E2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C50EE4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D15A1A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субсидии на обеспечение муниципальных дошкольных и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организаций педагогическими работниками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7A88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-36 860,00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D3E7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-36 860,00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559E4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E7E0296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943F6A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5B769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E1184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-42 571,72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6C65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-42 571,72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83C08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87D2476" w14:textId="77777777" w:rsidTr="002564E6">
        <w:trPr>
          <w:trHeight w:val="705"/>
        </w:trPr>
        <w:tc>
          <w:tcPr>
            <w:tcW w:w="2860" w:type="dxa"/>
            <w:shd w:val="clear" w:color="auto" w:fill="auto"/>
            <w:vAlign w:val="center"/>
            <w:hideMark/>
          </w:tcPr>
          <w:p w14:paraId="233624E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31DD9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100FB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-27 631,40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7387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-27 631,40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D2EE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5850BFA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3ECCD2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E8869E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по созданию и организации деятельности административных комиссий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53971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-1 570,90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D719F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-1 570,90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0C6B8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73B32A4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C2967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B62AFCB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FECB5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-400 641,39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CAFB0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-400 641,39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E21F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C20C5C5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51292D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4985D6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развитие общественной инфраструктуры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45338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D7AC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FAA88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1763" w:rsidRPr="00661763" w14:paraId="7C8B5675" w14:textId="77777777" w:rsidTr="00031040">
        <w:trPr>
          <w:trHeight w:val="349"/>
        </w:trPr>
        <w:tc>
          <w:tcPr>
            <w:tcW w:w="2860" w:type="dxa"/>
            <w:shd w:val="clear" w:color="auto" w:fill="auto"/>
            <w:vAlign w:val="center"/>
            <w:hideMark/>
          </w:tcPr>
          <w:p w14:paraId="204FF84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6F469E0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муниципальным образованиям Республики Бурятия в 2022 году на приобретение жилых помещений с целью создания муниципальных специализированных жилищных фондов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8E850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-881 873,06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9312E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-881 873,06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49C15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14:paraId="1061A2A3" w14:textId="45813959" w:rsidR="00AE49F4" w:rsidRDefault="00AE49F4">
      <w:pPr>
        <w:jc w:val="left"/>
        <w:rPr>
          <w:rFonts w:ascii="Times New Roman" w:hAnsi="Times New Roman" w:cs="Times New Roman"/>
        </w:rPr>
      </w:pPr>
    </w:p>
    <w:p w14:paraId="0981E241" w14:textId="7364DD8C" w:rsidR="00031040" w:rsidRDefault="00031040">
      <w:pPr>
        <w:jc w:val="left"/>
        <w:rPr>
          <w:rFonts w:ascii="Times New Roman" w:hAnsi="Times New Roman" w:cs="Times New Roman"/>
        </w:rPr>
      </w:pPr>
    </w:p>
    <w:p w14:paraId="7F944C3A" w14:textId="367768D9" w:rsidR="0042567E" w:rsidRDefault="000310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085" w:type="dxa"/>
        <w:tblInd w:w="108" w:type="dxa"/>
        <w:tblLook w:val="04A0" w:firstRow="1" w:lastRow="0" w:firstColumn="1" w:lastColumn="0" w:noHBand="0" w:noVBand="1"/>
      </w:tblPr>
      <w:tblGrid>
        <w:gridCol w:w="851"/>
        <w:gridCol w:w="1403"/>
        <w:gridCol w:w="1554"/>
        <w:gridCol w:w="5548"/>
        <w:gridCol w:w="1701"/>
        <w:gridCol w:w="1559"/>
        <w:gridCol w:w="1243"/>
        <w:gridCol w:w="1226"/>
      </w:tblGrid>
      <w:tr w:rsidR="004548F4" w:rsidRPr="004548F4" w14:paraId="76A20AB7" w14:textId="77777777" w:rsidTr="004548F4">
        <w:trPr>
          <w:trHeight w:val="2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9FA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8289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BCC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E83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E3AA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C34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6DE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 2</w:t>
            </w:r>
          </w:p>
        </w:tc>
      </w:tr>
      <w:tr w:rsidR="004548F4" w:rsidRPr="004548F4" w14:paraId="7164589A" w14:textId="77777777" w:rsidTr="004548F4">
        <w:trPr>
          <w:trHeight w:val="10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04B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D299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038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156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  <w:p w14:paraId="5F9EFD32" w14:textId="0C3BB92F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 w:rsidR="004548F4" w:rsidRPr="004548F4" w14:paraId="0EA7D85D" w14:textId="77777777" w:rsidTr="00277AB5">
        <w:trPr>
          <w:trHeight w:val="697"/>
        </w:trPr>
        <w:tc>
          <w:tcPr>
            <w:tcW w:w="150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A9BC7" w14:textId="77777777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D65A0D" w14:textId="53A65FEB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бюджетных ассигнований по разделам и подразделам классификации расходов бюджетов на 2023 год  </w:t>
            </w:r>
          </w:p>
          <w:p w14:paraId="02049AEB" w14:textId="77777777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EC9F4C" w14:textId="6722F000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4548F4" w:rsidRPr="004548F4" w14:paraId="2FE5A230" w14:textId="77777777" w:rsidTr="004548F4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2A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2A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95E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DB3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06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AB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расходах бюджета, %</w:t>
            </w:r>
          </w:p>
        </w:tc>
      </w:tr>
      <w:tr w:rsidR="004548F4" w:rsidRPr="004548F4" w14:paraId="090C9A3B" w14:textId="77777777" w:rsidTr="004548F4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54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DA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D4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91 935 193,11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676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91 329 328,31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D41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C2B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4548F4" w:rsidRPr="004548F4" w14:paraId="36B3118E" w14:textId="77777777" w:rsidTr="004548F4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771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DE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D7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2C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0B0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20F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48F4" w:rsidRPr="004548F4" w14:paraId="226FFBB1" w14:textId="77777777" w:rsidTr="004548F4">
        <w:trPr>
          <w:trHeight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3C7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C4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53B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BB1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82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27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548F4" w:rsidRPr="004548F4" w14:paraId="3766D2A9" w14:textId="77777777" w:rsidTr="004548F4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8BB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FB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D2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DF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41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3A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548F4" w:rsidRPr="004548F4" w14:paraId="00DAD869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D3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BC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9A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49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F3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21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548F4" w:rsidRPr="004548F4" w14:paraId="16CAEB44" w14:textId="77777777" w:rsidTr="004548F4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5A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84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0B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1 928 038,00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BD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1 928 038,00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FBC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5B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6E087721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4B80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F0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BD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44 612 531,40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590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44 096 268,96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38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DA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4548F4" w:rsidRPr="004548F4" w14:paraId="1AED09B0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2ED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45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A1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4D9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49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7E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548F4" w:rsidRPr="004548F4" w14:paraId="0BC0BA54" w14:textId="77777777" w:rsidTr="004548F4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F9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43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A5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945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184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93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5156B70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D5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E9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F5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15 885 073,82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B4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12 528 504,49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1F9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455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4548F4" w:rsidRPr="004548F4" w14:paraId="00BDF244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9B3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A6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06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8F2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67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26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578D0116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874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1E4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C3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13 146 910,00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3D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10 336 878,76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A97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E9D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548F4" w:rsidRPr="004548F4" w14:paraId="4E9120B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3A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5A0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3E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1 575 296,82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3F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1 035 589,92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12A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02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4B809015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120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42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77E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206 975 560,08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F64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129 080 159,72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9A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0A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4548F4" w:rsidRPr="004548F4" w14:paraId="4DB7A55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4C8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54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85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617 805,85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12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617 805,85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80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498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61DAE42E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10FD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29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C0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5A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F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6F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4548F4" w:rsidRPr="004548F4" w14:paraId="4539A82B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92A0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CC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07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25 036 365,16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0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19 637 544,72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862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07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548F4" w:rsidRPr="004548F4" w14:paraId="3D98AE96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2E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CCE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680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6A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A0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7F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4548F4" w:rsidRPr="004548F4" w14:paraId="2B279322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965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9BD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91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15 619 727,19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77B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11 786 229,51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0C2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2C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548F4" w:rsidRPr="004548F4" w14:paraId="3F0DD7F9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EF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6BB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FB9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15 619 727,19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9A9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11 786 229,51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63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0A1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548F4" w:rsidRPr="004548F4" w14:paraId="6D8CA596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325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70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6B3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559 603 617,33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B2C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556 762 332,86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D6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CD0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4548F4" w:rsidRPr="004548F4" w14:paraId="7DEFD830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6B1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E7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66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E5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6E5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0C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4548F4" w:rsidRPr="004548F4" w14:paraId="2726562A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99F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56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F4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253 903 796,96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E51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253 878 271,24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FFC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D15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4548F4" w:rsidRPr="004548F4" w14:paraId="6E2E6C5E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A3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2B0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CC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FD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68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40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4548F4" w:rsidRPr="004548F4" w14:paraId="44317A44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474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4D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C5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400 820,00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6E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350 800,00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EB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31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4548F4" w:rsidRPr="004548F4" w14:paraId="0A7456F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5EF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E0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18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2 383 988,55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A8E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2 383 988,55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4D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C9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4011BFDD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1EB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C4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B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47 066 021,96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DF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46 812 655,52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E46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AD5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4548F4" w:rsidRPr="004548F4" w14:paraId="7736C4F9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70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EF5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E4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0CE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1CE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6B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4548F4" w:rsidRPr="004548F4" w14:paraId="409F0267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FA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1BB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3E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DD5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DF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5EB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4548F4" w:rsidRPr="004548F4" w14:paraId="21025B1C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46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64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EF5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130 663 853,38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3B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130 663 784,43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F28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1A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4548F4" w:rsidRPr="004548F4" w14:paraId="4FEE1E84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110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4F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F5D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4F9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6F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B86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548F4" w:rsidRPr="004548F4" w14:paraId="5A3F3D47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D8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A2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5F5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124 984 225,38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EA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124 984 156,43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00C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1F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4548F4" w:rsidRPr="004548F4" w14:paraId="31801E6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E80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8F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A9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23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C7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61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08DC0495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462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74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EEB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A9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4F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EE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548F4" w:rsidRPr="004548F4" w14:paraId="49A95AE3" w14:textId="77777777" w:rsidTr="004548F4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8FA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85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36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2 713 310,54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3B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2 384 361,18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DF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9D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0463FDC7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FA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F32B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Массовый  спорт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71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2 713 310,54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36D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2 384 361,18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A2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2E3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34D42C7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03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EAC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D27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414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C8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49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548F4" w:rsidRPr="004548F4" w14:paraId="52486010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C3F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1E5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01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B1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30C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5C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548F4" w:rsidRPr="004548F4" w14:paraId="2AB459C0" w14:textId="77777777" w:rsidTr="004548F4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249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2C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EC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F3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D6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267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548F4" w:rsidRPr="004548F4" w14:paraId="4959B8DB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E407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31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 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89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DB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D26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867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548F4" w:rsidRPr="004548F4" w14:paraId="0AFFD4B0" w14:textId="77777777" w:rsidTr="004548F4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EC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E1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55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1B6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7F0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C3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548F4" w:rsidRPr="004548F4" w14:paraId="7DBC4376" w14:textId="77777777" w:rsidTr="004548F4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B1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8D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5B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AC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B2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C3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48F4" w:rsidRPr="004548F4" w14:paraId="4C5D19A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2C7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38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81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F2A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07F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AF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548F4" w:rsidRPr="004548F4" w14:paraId="7351781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6B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37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 в т.ч.: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8B3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1 072 845 380,13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C6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983 955 745,18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A2B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224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14:paraId="55FBC312" w14:textId="2930A3AC" w:rsidR="004548F4" w:rsidRDefault="004548F4">
      <w:pPr>
        <w:jc w:val="left"/>
        <w:rPr>
          <w:rFonts w:ascii="Times New Roman" w:hAnsi="Times New Roman" w:cs="Times New Roman"/>
        </w:rPr>
      </w:pPr>
    </w:p>
    <w:p w14:paraId="4A03C1BE" w14:textId="77777777" w:rsidR="004548F4" w:rsidRDefault="004548F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5E92C0" w14:textId="77777777" w:rsidR="00031040" w:rsidRDefault="00031040">
      <w:pPr>
        <w:jc w:val="left"/>
        <w:rPr>
          <w:rFonts w:ascii="Times New Roman" w:hAnsi="Times New Roman" w:cs="Times New Roman"/>
        </w:rPr>
      </w:pPr>
    </w:p>
    <w:tbl>
      <w:tblPr>
        <w:tblW w:w="15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425"/>
        <w:gridCol w:w="567"/>
        <w:gridCol w:w="1560"/>
        <w:gridCol w:w="567"/>
        <w:gridCol w:w="1417"/>
        <w:gridCol w:w="1701"/>
        <w:gridCol w:w="1559"/>
        <w:gridCol w:w="856"/>
      </w:tblGrid>
      <w:tr w:rsidR="004B0286" w:rsidRPr="004B0286" w14:paraId="2369530B" w14:textId="77777777" w:rsidTr="000409B4">
        <w:trPr>
          <w:trHeight w:val="19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8BB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E27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00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50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589EF" w14:textId="503CB2F0" w:rsidR="004B0286" w:rsidRPr="004B0286" w:rsidRDefault="004B0286" w:rsidP="004256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425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B0286" w:rsidRPr="004B0286" w14:paraId="0FD1B91F" w14:textId="77777777" w:rsidTr="000409B4">
        <w:trPr>
          <w:trHeight w:val="540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D3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  <w:p w14:paraId="1AA38FD6" w14:textId="5742C9AF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 w:rsidR="004B0286" w:rsidRPr="004B0286" w14:paraId="1AED5734" w14:textId="77777777" w:rsidTr="000409B4">
        <w:trPr>
          <w:trHeight w:val="251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F2E6" w14:textId="77777777" w:rsidR="004548F4" w:rsidRDefault="004548F4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B947F88" w14:textId="6B696574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на 2023 год</w:t>
            </w:r>
          </w:p>
        </w:tc>
      </w:tr>
      <w:tr w:rsidR="004548F4" w:rsidRPr="004B0286" w14:paraId="17DA8AA9" w14:textId="77777777" w:rsidTr="00554765">
        <w:trPr>
          <w:trHeight w:val="8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E18F2" w14:textId="77777777" w:rsidR="004548F4" w:rsidRPr="004B0286" w:rsidRDefault="004548F4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FB889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71138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C8D0D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C015F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D3E3A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9110F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4C10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4388E" w14:textId="329CCF3D" w:rsidR="004548F4" w:rsidRPr="004B0286" w:rsidRDefault="004548F4" w:rsidP="001B671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0409B4" w:rsidRPr="004B0286" w14:paraId="4C553613" w14:textId="77777777" w:rsidTr="000409B4">
        <w:trPr>
          <w:trHeight w:val="782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063E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997F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B5D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DCA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C087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1717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EA2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408F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CD0C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5B86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409B4" w:rsidRPr="004B0286" w14:paraId="58760673" w14:textId="77777777" w:rsidTr="000409B4">
        <w:trPr>
          <w:trHeight w:val="128"/>
        </w:trPr>
        <w:tc>
          <w:tcPr>
            <w:tcW w:w="5812" w:type="dxa"/>
            <w:shd w:val="clear" w:color="auto" w:fill="auto"/>
            <w:vAlign w:val="center"/>
            <w:hideMark/>
          </w:tcPr>
          <w:p w14:paraId="7C0865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F7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178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316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812E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28F5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083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3 505 195,83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E1D0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3 504 621,61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096B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99,98  </w:t>
            </w:r>
          </w:p>
        </w:tc>
      </w:tr>
      <w:tr w:rsidR="000409B4" w:rsidRPr="004B0286" w14:paraId="55720F3A" w14:textId="77777777" w:rsidTr="000409B4">
        <w:trPr>
          <w:trHeight w:val="158"/>
        </w:trPr>
        <w:tc>
          <w:tcPr>
            <w:tcW w:w="5812" w:type="dxa"/>
            <w:shd w:val="clear" w:color="auto" w:fill="auto"/>
            <w:vAlign w:val="center"/>
            <w:hideMark/>
          </w:tcPr>
          <w:p w14:paraId="42E241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0F9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68F2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228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4D0C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40D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EB3E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598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3 382 695,83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4029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3 382 121,61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9231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2F524065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13BF16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2FB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3F2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6BA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9AEC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ECF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756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4CC3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8E2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1471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38DA077C" w14:textId="77777777" w:rsidTr="000409B4">
        <w:trPr>
          <w:trHeight w:val="316"/>
        </w:trPr>
        <w:tc>
          <w:tcPr>
            <w:tcW w:w="5812" w:type="dxa"/>
            <w:shd w:val="clear" w:color="auto" w:fill="auto"/>
            <w:vAlign w:val="center"/>
            <w:hideMark/>
          </w:tcPr>
          <w:p w14:paraId="017D2B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6F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B3E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7D8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89A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1E0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CFE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D32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A65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FD5C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5ADB53D4" w14:textId="77777777" w:rsidTr="000409B4">
        <w:trPr>
          <w:trHeight w:val="47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5DEC5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002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AE78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0C0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BF60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BB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C0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2D76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8FA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F98E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24661B5D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2B2BDBB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98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B5C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7AC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019B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D45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057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DA4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868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F70A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5E70CC92" w14:textId="77777777" w:rsidTr="000409B4">
        <w:trPr>
          <w:trHeight w:val="47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347D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AF2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B66D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90E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C01B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6F0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A00C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06E0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36 875,00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E14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36 875,00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B86E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F0CA89" w14:textId="77777777" w:rsidTr="000409B4">
        <w:trPr>
          <w:trHeight w:val="136"/>
        </w:trPr>
        <w:tc>
          <w:tcPr>
            <w:tcW w:w="5812" w:type="dxa"/>
            <w:shd w:val="clear" w:color="auto" w:fill="auto"/>
            <w:vAlign w:val="center"/>
            <w:hideMark/>
          </w:tcPr>
          <w:p w14:paraId="2864E4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80F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66E6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E2B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F7E6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878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26B0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933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28 322,00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1ED0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28 322,00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357C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F29099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3496BF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E2F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8809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993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D48B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CE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E1A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B43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8 553,00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B6D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8 553,00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8254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098CDC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41A1FC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5EA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1F86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57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8A3E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2E8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CF9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0ABC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2 064 738,23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5EC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2 064 738,23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9039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7BD65E" w14:textId="77777777" w:rsidTr="000409B4">
        <w:trPr>
          <w:trHeight w:val="77"/>
        </w:trPr>
        <w:tc>
          <w:tcPr>
            <w:tcW w:w="5812" w:type="dxa"/>
            <w:shd w:val="clear" w:color="auto" w:fill="auto"/>
            <w:vAlign w:val="center"/>
            <w:hideMark/>
          </w:tcPr>
          <w:p w14:paraId="6A6DB42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438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191A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19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1022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21D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30A7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8F56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1 585 820,26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E5B8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1 585 820,26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DA1C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AF2053" w14:textId="77777777" w:rsidTr="000409B4">
        <w:trPr>
          <w:trHeight w:val="661"/>
        </w:trPr>
        <w:tc>
          <w:tcPr>
            <w:tcW w:w="5812" w:type="dxa"/>
            <w:shd w:val="clear" w:color="auto" w:fill="auto"/>
            <w:vAlign w:val="center"/>
            <w:hideMark/>
          </w:tcPr>
          <w:p w14:paraId="3CDB905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C4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B24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039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00FF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855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FC58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E708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478 917,97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4230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478 917,97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4F34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C626B0" w14:textId="77777777" w:rsidTr="000409B4">
        <w:trPr>
          <w:trHeight w:val="325"/>
        </w:trPr>
        <w:tc>
          <w:tcPr>
            <w:tcW w:w="5812" w:type="dxa"/>
            <w:shd w:val="clear" w:color="auto" w:fill="auto"/>
            <w:vAlign w:val="center"/>
            <w:hideMark/>
          </w:tcPr>
          <w:p w14:paraId="7F77E60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02D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A9DF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382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195C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A93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F251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337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1 046 125,55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D49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1 045 551,33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D927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99,95  </w:t>
            </w:r>
          </w:p>
        </w:tc>
      </w:tr>
      <w:tr w:rsidR="000409B4" w:rsidRPr="004B0286" w14:paraId="198E51FF" w14:textId="77777777" w:rsidTr="000409B4">
        <w:trPr>
          <w:trHeight w:val="207"/>
        </w:trPr>
        <w:tc>
          <w:tcPr>
            <w:tcW w:w="5812" w:type="dxa"/>
            <w:shd w:val="clear" w:color="auto" w:fill="auto"/>
            <w:vAlign w:val="center"/>
            <w:hideMark/>
          </w:tcPr>
          <w:p w14:paraId="2AC72D1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9A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4D70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349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81FF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54B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BB8A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D5D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709 420,07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BC44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708 845,85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A8F3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99,92  </w:t>
            </w:r>
          </w:p>
        </w:tc>
      </w:tr>
      <w:tr w:rsidR="000409B4" w:rsidRPr="004B0286" w14:paraId="360A898D" w14:textId="77777777" w:rsidTr="000409B4">
        <w:trPr>
          <w:trHeight w:val="265"/>
        </w:trPr>
        <w:tc>
          <w:tcPr>
            <w:tcW w:w="5812" w:type="dxa"/>
            <w:shd w:val="clear" w:color="auto" w:fill="auto"/>
            <w:vAlign w:val="center"/>
            <w:hideMark/>
          </w:tcPr>
          <w:p w14:paraId="03EC51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0CF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744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786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30CA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30C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6BF4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9EBD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42 719,00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9A7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42 719,00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BDA2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56A9E5" w14:textId="77777777" w:rsidTr="000409B4">
        <w:trPr>
          <w:trHeight w:val="661"/>
        </w:trPr>
        <w:tc>
          <w:tcPr>
            <w:tcW w:w="5812" w:type="dxa"/>
            <w:shd w:val="clear" w:color="auto" w:fill="auto"/>
            <w:vAlign w:val="center"/>
            <w:hideMark/>
          </w:tcPr>
          <w:p w14:paraId="4D4BAFE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713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0D1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0D0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BFB3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679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FF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2CE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212 863,48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507B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212 863,48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E9F9C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F228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C086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6E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4F1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4F1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90F0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316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8D4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A23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81 123,00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3DF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81 123,00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C399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07DD42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42FF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304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08B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40B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9B19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6CC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746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3AA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8E3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6101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804E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3FC8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F96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7C0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DF6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7577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863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CA04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FBF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7C9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3536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46E4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4372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16E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3EA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8A4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DA36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20E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E363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70EC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1F78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4EFC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FF3A5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C284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D1C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1D70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A2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B2E0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066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624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C690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A7D0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08C1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5E22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6E57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F5F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D264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64F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C2C0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272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D4A9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CB0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9BF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C3E6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A3D32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62FE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43F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A367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DB9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5933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83F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03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7508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180 458,56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0E0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180 458,56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6B12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F3F0A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5E97F5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682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98E8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F13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62A4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9B7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E541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20BB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54 498,49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CCF4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54 498,49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C606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B40CFC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6431A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0A3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2650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F97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0CF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0A3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C59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F0D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3DB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715E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AB164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70882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4C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4A0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DB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A6EB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CBC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48C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1148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21AB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CC53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CA12D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82B3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87E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827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049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CF84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41A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1F6A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C4D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56E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E798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C1520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41B8A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553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6014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C54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8533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925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B55E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55B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FD4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7C13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C6A0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8A9B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96C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1961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ADB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900F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10F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8932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6417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F399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4D050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C33F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FAFB5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21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213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7D5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A8F4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61D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B7F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EE3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FC08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CEF6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9E53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568AD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97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2B06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5A6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E05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E2D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0761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3907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0D5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2FEC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D336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5F7C8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06C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1FEA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1D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6954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118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002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7A65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8307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CE1A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D34B1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EAC7A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AB9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AB16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786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1955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D5E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EF8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F5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A3B2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0625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F335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F41B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650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FCA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35E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DE7F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BEB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141C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D9B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515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7393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863D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5DD09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7D5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6927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E54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964F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37B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772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679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3CBA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DD86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D58B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FBC0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«Обеспечение деятельности  Совета депутатов МО «Муйский район», Контрольно-счётной палаты», Совета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D48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6417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639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FF7D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41B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547E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932D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15C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51CA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6F7F5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5D16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71A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3CEF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BAC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9777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0CE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6504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5C64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B39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FB5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010D0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73FD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C5D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9D0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2DF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9DE4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DF4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B878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1ED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1 148 629,86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9C7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1 148 629,86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07CB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C12EE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28110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24C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E565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D9B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F5BE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B4F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21A8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5633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16 566,00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1557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16 566,00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2CA23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2B129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315D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4EA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006E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13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F5F0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657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47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8D2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346 895,09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2B6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346 895,09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08E4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DA35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574588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45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E81D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F71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337C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B6E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63A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63C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162 687,00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941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162 687,00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27D3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5D20A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4C24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DB8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A3F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80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6EFE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B69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AE5E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7231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E830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95E4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65EA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BB552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E9D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BE32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4D7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EB68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AF5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DAE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C099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079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9BF7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0CCC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6D13F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FF8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7ECF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FF5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EA5E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7AF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9CB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2B5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14 057,00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954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14 057,00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C887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5EA7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17F9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D96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C2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BDA8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04FE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1A6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7826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98C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4 246,00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F7B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4 246,00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F105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90694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4E50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«Районное управление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759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E8B8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3F1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5634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7EF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CEE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BD0C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566 167 322,94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E50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563 307 753,72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7E69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99,49  </w:t>
            </w:r>
          </w:p>
        </w:tc>
      </w:tr>
      <w:tr w:rsidR="000409B4" w:rsidRPr="004B0286" w14:paraId="584510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233E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71F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2F7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692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8040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F1D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3FE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16FD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559 128 365,33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11FA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556 337 080,86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B1E2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99,50  </w:t>
            </w:r>
          </w:p>
        </w:tc>
      </w:tr>
      <w:tr w:rsidR="000409B4" w:rsidRPr="004B0286" w14:paraId="74E97C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A44E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7D7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B263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9FB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4EE0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B3A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F769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5AE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75E7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3A41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627722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6A4D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F1F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0BF4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2E9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DD9E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8C3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4068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ED4B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0DE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F79E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36E181A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660C4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2F9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691C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44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3C47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B96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E8D5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427B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7F98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11893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034400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38DA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2E9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2CDB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CD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79C8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76B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F1D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92A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3EE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EFF2D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4CEFCF9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2D77C9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2A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47BA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9F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05FC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66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3DFD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522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29 011 017,81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241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28 418 645,50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AFE4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97,96  </w:t>
            </w:r>
          </w:p>
        </w:tc>
      </w:tr>
      <w:tr w:rsidR="000409B4" w:rsidRPr="004B0286" w14:paraId="502F169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FCABD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9A0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7564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75F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155E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CFD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68A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900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27 641 017,81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453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27 048 645,50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3FF8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97,86  </w:t>
            </w:r>
          </w:p>
        </w:tc>
      </w:tr>
      <w:tr w:rsidR="000409B4" w:rsidRPr="004B0286" w14:paraId="375EBAA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82386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AC5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2FD4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5D9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96A3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82C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8F6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971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6BB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02CC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B02B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2C55C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30E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B5FD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43F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B6B6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71E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7D6B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8E6B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CC08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81FC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32F4390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78C916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36F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D1A2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121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AD73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7A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441A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93B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F3FC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C285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5E6EBC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3B85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F2F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5A24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D24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E41B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EAD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5B77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15E5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53 164 227,00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16C2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53 164 227,00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365B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FCBC7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4508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63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ADA5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1EB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AB01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DE0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188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F016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50 150 827,00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6F2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50 150 827,00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8A40F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22791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D831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15C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9597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49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4C3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F517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70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B7C1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3 013 400,00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7EC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3 013 400,00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7A55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CB07F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8D186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D79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579D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357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C0D2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FA3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3C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BEF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D600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D3CF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A921B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FE1CC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2A3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E3C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5CE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9676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C5D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ECB2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86E6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347F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14D7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E602B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7EE4F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375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572D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92C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8D15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E74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038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F92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253 903 796,96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527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253 878 271,24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4A49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366BDE2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603D9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5E4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195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E3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E48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6C2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B33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261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2038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154E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7B7F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35BF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0FDC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B7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088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EF27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25A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2186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40C9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8594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8F10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BC6B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CB3F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32D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0E9A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ACD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EE9E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BFE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D26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B44B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6E6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76B2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95906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7C6DD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DE9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D25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E99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B016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75A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4298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ECCA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2B6F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72F1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6120C5" w14:textId="77777777" w:rsidTr="000409B4">
        <w:trPr>
          <w:trHeight w:val="77"/>
        </w:trPr>
        <w:tc>
          <w:tcPr>
            <w:tcW w:w="5812" w:type="dxa"/>
            <w:shd w:val="clear" w:color="auto" w:fill="auto"/>
            <w:vAlign w:val="center"/>
            <w:hideMark/>
          </w:tcPr>
          <w:p w14:paraId="33D0B6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EB92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632A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FED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F333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43F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68E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23-55180-00000-00002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928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A5A4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A217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9A92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3321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BCF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737B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C55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394A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9F5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39F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2A7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253 773 311,80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8AC8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253 747 786,08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47DA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7B15BC2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EA6E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DEF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458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2470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F8F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D0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07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5075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253 191 271,80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E02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253 165 746,08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932C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339649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DF74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E5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D58E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D38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EC90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47F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C08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E636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241 654 592,80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41A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241 629 368,08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FED7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72C4684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847FB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3EE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7C34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E01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933D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9BC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A2CC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FF3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30 958 616,92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E7C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30 958 611,92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6BC7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A9E1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E24E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F01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71E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617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DBF4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339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713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70E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29 362 839,99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6AB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29 362 834,99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4F77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F346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4FA6A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995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BBB0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745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F35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36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F669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CC8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1 490 891,73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0AF2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1 490 891,73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145A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2199B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EBE9A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EFD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7C9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E75C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DCD6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E32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82AE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7362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104 885,20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932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104 885,20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6E36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EB422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11F57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общественной инфраструктуры (Капитальный ремонт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здания - замена окон ТСШ №1)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1B7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DF41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E25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2F1E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03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09E8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A9E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047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D15D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CE59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5637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BAA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13C9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69F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D3F7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EBD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D93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198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448A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7B5D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81E7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4319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3E1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2C81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854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57D7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06D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D3D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80B6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F53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8071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9FBC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AAFA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6B7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9EFF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2B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D6CC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266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0A06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15F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ECA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B92A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A0205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1DB1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014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9172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862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3A63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1F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66D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D797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EBDA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622A4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9F61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9628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0CF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8D4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794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8CC7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358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2ED5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E56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9EE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08E7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59D59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5AF9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1E6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57A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C44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C8D9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E9E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279C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8B9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1 908 200,00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506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1 905 655,51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B75C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99,87  </w:t>
            </w:r>
          </w:p>
        </w:tc>
      </w:tr>
      <w:tr w:rsidR="000409B4" w:rsidRPr="004B0286" w14:paraId="344A603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162F3D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25D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3B8B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EAC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E0A9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55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9C79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FEED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1 908 200,00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EAA8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1 905 655,51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743EF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99,87  </w:t>
            </w:r>
          </w:p>
        </w:tc>
      </w:tr>
      <w:tr w:rsidR="000409B4" w:rsidRPr="004B0286" w14:paraId="4F4645A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5B31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A28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61FD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752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3B60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995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0BE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E2C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CC6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75552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1372D3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5EAFF8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961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67F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619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0C19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7E1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B09A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23-53030-00000-00000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06BB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A033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E2AD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FC1F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CDB7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C19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3C1F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D26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1960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CC0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96A6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01C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2 395 600,00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CBA9B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2 372 924,77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39C9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99,05  </w:t>
            </w:r>
          </w:p>
        </w:tc>
      </w:tr>
      <w:tr w:rsidR="000409B4" w:rsidRPr="004B0286" w14:paraId="4320DA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25F25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D51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A30E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3D8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4A5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A9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5CE1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CB0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2 395 600,00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288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2 372 924,77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FA3D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99,05  </w:t>
            </w:r>
          </w:p>
        </w:tc>
      </w:tr>
      <w:tr w:rsidR="000409B4" w:rsidRPr="004B0286" w14:paraId="4B151E9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5B027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B4B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6A2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A83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BF7D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702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71BC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ABD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90D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63C1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47A9E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4426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608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10E1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A46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2ADC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D2A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FB1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F54E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48E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40E2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0E84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4EE2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на оплату труда обслуживающего персонала муниципальных общеобразовательных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64C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BC39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529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7F5A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1CF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7D5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6DC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52 984 300,00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48F9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52 984 300,00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9688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C5A40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C857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обслуживающего персонала муниципальных общеобразовательных организаций, а также на оплату услуг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сторонним организациям за выполнение работ (оказание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82C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4DB2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5FAE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7C5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429C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7874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45 036 600,00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920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45 036 600,00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D0A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57DFB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3378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F9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0692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A8A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FCF8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39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C5EB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E204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7 947 700,00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CEC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7 947 700,00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91FB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7DD74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2EFEE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49E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625D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ED1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B8C5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F96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DC3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C9F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570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0AB9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0BF4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B986D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655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CB0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18F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9D2B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96C1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8240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08B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F66B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87E2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E66F3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B5569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730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001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855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F215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4E3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163A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BBEB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11 536 679,00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928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11 536 378,00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7447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5775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45091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B7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3514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9D9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F4D8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FAD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189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3A2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86 868,00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046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86 868,00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BDB1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24FE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35169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B010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6EEA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689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31C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8F6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34A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0B1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353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5530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03B1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3B561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26C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EFE4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BDF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19F8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218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4C7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BAD2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9F8D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15DE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DE56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C03F6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ограниченными возможностями здоровья, обучение которых организовано муниципальными организациями на дому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D14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1B5A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C5C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2D75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F6F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8E9E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65EB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446 701,00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E06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3950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99,93  </w:t>
            </w:r>
          </w:p>
        </w:tc>
      </w:tr>
      <w:tr w:rsidR="000409B4" w:rsidRPr="004B0286" w14:paraId="5A2B1B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B551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880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5E9F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EA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6C7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65F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4A23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4CEF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13 401,00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8455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13 396,00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C860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0409B4" w:rsidRPr="004B0286" w14:paraId="2EEA6F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C2CB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F79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F1C7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311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78AA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EB1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94B3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A46B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6BA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433 004,00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DAB1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99,93  </w:t>
            </w:r>
          </w:p>
        </w:tc>
      </w:tr>
      <w:tr w:rsidR="000409B4" w:rsidRPr="004B0286" w14:paraId="1E31A0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CD1D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B8C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7D4B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A4F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57D0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29F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CD31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D41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FC08C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E93F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26CA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DF23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75A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486E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859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419A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B2A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F817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B228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429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6D24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3D53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442B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5B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1DEF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B7D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509B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2A2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FD23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9EC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77D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8826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0054A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AFF4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45D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8E3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2E5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C9D3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085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83D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6A22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BF17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2C24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BD8F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A5D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4E31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F8A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2C07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3FA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1134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23-53040-00000-00000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13A1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95F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00DD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86C8C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8D46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6C8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CC8B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0CC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58F0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F73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D10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6AF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7A087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A4BA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BC8BD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D16D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862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CF46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164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CD8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D5E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153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95DB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014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DF2C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EAA7E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4D8B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F6E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7E3C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D9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FC6F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622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13D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101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A4A9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048E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8C56F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392C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«Привлечение педагогических кадров  в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общеобразовательные учреждения"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C7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C4C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C4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10FB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6EE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4031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C9F3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F96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4E36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7F0A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F0EC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FF3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5027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085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CF06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243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55F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03BD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96B5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C570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27D48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C4042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F68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B673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D5F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4E8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DB0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363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8F57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22F21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AF4F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89A5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61261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032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AF7D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4EC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CFB6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31B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854E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2D12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A2E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7E68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D4DC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B12A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5AA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4DA5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16D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511C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6D5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811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4251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2E62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8120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CB77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12536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73D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A743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39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1A08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630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845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5880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F13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DD81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4562F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B5BFD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CE1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B8F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8EA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261D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92B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DD4D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8AA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E1B0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4529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5AB2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6C01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3C8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80C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0C5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759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B4E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208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B45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9ACB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88D4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3EA36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80684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DF1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9181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2E0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3A38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68F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36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4D7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7C15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4FA7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9513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3699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92D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479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D5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B23D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2C4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9400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E6F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32E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9B58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B941D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263C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053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ABA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CD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2E21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E1B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120A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1D00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718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223E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57071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1E71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F8F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EA7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48C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4C57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4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AC70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53E5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23C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F468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B689D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B81A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6F6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CD0B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235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31E7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D12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3A36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A7D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93 113 313,05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C195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93 113 313,05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99C2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9F4C7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D31FD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9B5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3E72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B53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83BA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EF7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A6FC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79B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21 083 834,05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7DF5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21 083 834,05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4B73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DF1D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444E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516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8EA5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65C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C48A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3E7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AC6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A0A2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20 284 434,05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8DD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20 284 434,05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C508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2E97C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84FE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803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53C8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8AB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2308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B7F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0D7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AC8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23A1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03B9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810E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522CA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8C4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849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B35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AF5C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76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4B9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FB05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2F8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C7EA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A697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0C0C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FA6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F5C4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168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754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F54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A525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8DD0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923D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03CC6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25A45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10F90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F5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7F5A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3EC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7B6D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5A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89A8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183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BBE0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AC5A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61C9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1DE3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082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A8E9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C9F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278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9D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4281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00F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40 011 936,00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627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40 011 936,00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5426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2B44B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73D9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DBC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E58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EC3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4106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60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6F1D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C171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18 527 200,00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EC1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18 527 200,00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C83F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05D19F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F6CA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B47A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CD45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8F7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76BF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0D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7DA6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59ED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21 484 736,00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F9B2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21 484 736,00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325E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CB44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B9220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социально значимых и первоочередных расходов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BE4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5EA5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E04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BD33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BB5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F842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99E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A93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C620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15C95D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12397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2FB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BD7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A09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DE1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A9E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F68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13A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064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C8ABC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1065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7EC1FA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75A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B084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B4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6762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DA0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DEA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651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1C09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A15A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5283A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11C87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390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FA76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896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EE4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2E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D7A1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4E8E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7CC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F16F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82CE9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91F7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1CB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AEC7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AA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64E3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E26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B59A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0771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8B4E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5E1C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0A83ED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3D52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0D1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C03A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198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97D3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46F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979C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D61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19 224 440,00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19C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19 224 440,00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2D0F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0ACEE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7FB0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E06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695C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465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B3FB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68B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E711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87F1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875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1070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F305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5336C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60A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3175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C51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7E69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E2A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DAC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B29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38AC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32E1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9A6F8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23218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9FB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B304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0B2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BEE7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F16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BD07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DC38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5 633 500,00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B0A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5 633 500,00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C77D1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42AA39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EB474D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3E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4D22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E81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50EB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B44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68D8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D2E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5 464 500,00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9D1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5 464 500,00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5327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7EB6E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D34D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FD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166E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319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4B07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169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BED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852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6BC2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0E9B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7B2E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3C276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109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9F7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BDC2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E0F5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16D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422E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09E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C9C4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F8B63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5730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B0D1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36C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28D6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FC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B4F3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2AA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14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4EF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82C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4D30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59043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DB1F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523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B67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63C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AD51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4F0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D17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7EF6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C2C4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F620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460812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0301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C3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F51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CF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24E3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297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23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976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3271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4909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0CB52B0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BE37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57B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680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33B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6FF1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AE9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3945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2F17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C06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3AADB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5222E8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417D7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«Реализация механизма  обучения перспективных учащихся образовательных учреждений в ВУЗах и СУЗах,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746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C82C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BB5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2D2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2BF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AF9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D9AD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0BC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ED2E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2B30B6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4ACDA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15C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0D82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691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2518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51B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8C9F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E093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A62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0476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16EA04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D6ED3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692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2DAC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C6D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7241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763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82E0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F9BC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CDE7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364B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74CE87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C4D0C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94C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5772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220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0CA0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2DB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2218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7DA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1CA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DB15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99,42  </w:t>
            </w:r>
          </w:p>
        </w:tc>
      </w:tr>
      <w:tr w:rsidR="000409B4" w:rsidRPr="004B0286" w14:paraId="2A3CF9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2916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46C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F8C9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845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7FF8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8D0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2EE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A65B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0C67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EEECD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1728D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4B39A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095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9A14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1B5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5FE2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B65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E6FC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8397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927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2344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8163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8668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800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166E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946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39BE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4A8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72A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1D41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5675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F7FB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E60E7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CB01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DE9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B659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4D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7938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8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254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CEAD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B93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8D75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12D87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C5731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D62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200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76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FC12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6B3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EEBE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FCEC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6DD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AC6E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1700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0883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A55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6146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628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BCC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A0C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B8B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C2BA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6A6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08E3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DD4DA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72FD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обеспечению прав детей, находящихся в трудной жизненной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6F0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3399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8C2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8CDB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DA6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98DA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044C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D73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50E7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744B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F7E29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DAC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7D60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0BF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0D26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DA1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EA9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66D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917F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CEE6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6896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9164B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ситуации. на отдых и оздоровление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295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CBBB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DD4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2307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27B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736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6380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FBA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C569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DB14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63FF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FFD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8BF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390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4DE4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A10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48F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2FD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F4E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638B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7AA8E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9DCA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E1F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9760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37F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60F9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2B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363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EBC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67B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A9B4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0377A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AED62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A52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0A02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084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DBAA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CEA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30FE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93AA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8 333,80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0EA1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8 333,80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5E19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74BD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11BC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AE0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3491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083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9F1D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C30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193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65D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1 241 666,20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C216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1 241 666,20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F328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41C2A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9779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EF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AC96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82B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1B34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E18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C24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38B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47 066 021,96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66C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46 812 655,52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0F76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 w:rsidR="000409B4" w:rsidRPr="004B0286" w14:paraId="1982FF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D626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CBE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3A9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DE9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83BB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029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FFE2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BD8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CBF6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ABC3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85E1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912A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23F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A6B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893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B22C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576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C1B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F805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C71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CC5F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6D6F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3514E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F8C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5A4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F6E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BCB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752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AF1E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F7D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DA8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F9620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AB38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505E8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761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6A7F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C6A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7859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B0C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AD40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89B7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D98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E315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3063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A0FA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D9E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74BF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93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2ED6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34D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283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C5D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94B5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09EF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AD6B1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671A5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A75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690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77E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BF4E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05E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9AF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E043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0EC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F54D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BE2C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F36DF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F41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B31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937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A50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3E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C5C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428E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5362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FC72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C14C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CC0AC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55A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23C4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89D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CD8E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D24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BF61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17B3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4312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1F45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64E42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89803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673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5A6D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C1F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C0D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9C2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562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2AC1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9FC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353C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4F869C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9288F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D0D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19C4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726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ABDF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823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6324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A17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D843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B11E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95A16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FE61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9F9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43A6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5CE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E71D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A7F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E42F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7D0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4FF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A596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ECC95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5D380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BD9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04DC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10A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6DD6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E35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1519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4E6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8581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D657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9BB0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4F46F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3DF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9332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6DE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6304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39C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4C2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2034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1F6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A810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33F2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D2ADE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66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56C4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F66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DDAA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2C2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5C8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5914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46 697 379,99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CF6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46 444 013,55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3040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 w:rsidR="000409B4" w:rsidRPr="004B0286" w14:paraId="0413D3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F306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ED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CE93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CB7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0BAC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87B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174D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454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46 697 379,99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0384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46 444 013,55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FF9C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 w:rsidR="000409B4" w:rsidRPr="004B0286" w14:paraId="711C04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A7C71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D11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E8F1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2A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C3A6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5D9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9A8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318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45 828 279,99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B80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45 574 913,55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4CF3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99,45  </w:t>
            </w:r>
          </w:p>
        </w:tc>
      </w:tr>
      <w:tr w:rsidR="000409B4" w:rsidRPr="004B0286" w14:paraId="63DB824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ED91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8D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DDC6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9D1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779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CA0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9B0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FC4B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45 453 459,99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D98D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45 200 093,55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088B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99,44  </w:t>
            </w:r>
          </w:p>
        </w:tc>
      </w:tr>
      <w:tr w:rsidR="000409B4" w:rsidRPr="004B0286" w14:paraId="2EBF39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72228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8CF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9FBF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1D4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8521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22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9E3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F1A0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31 766 978,20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0DD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31 766 977,24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4B60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78109D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0CA4C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B68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83CA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3AE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5BD1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EAB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47F2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AEB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312 765,10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E38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312 765,10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E216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C859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64247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810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0B14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5A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0D4D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00F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3C0D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0D5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9 593 627,80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4E2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9 518 588,55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4164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99,22  </w:t>
            </w:r>
          </w:p>
        </w:tc>
      </w:tr>
      <w:tr w:rsidR="000409B4" w:rsidRPr="004B0286" w14:paraId="46097A7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2F47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A72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5EE2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FCC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F810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663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993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BF93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3 637 418,00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874B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3 459 091,77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5FFA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95,10  </w:t>
            </w:r>
          </w:p>
        </w:tc>
      </w:tr>
      <w:tr w:rsidR="000409B4" w:rsidRPr="004B0286" w14:paraId="08F2785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AC70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161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457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EDE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1192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689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4B28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5E95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E88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E074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24C26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8FFB6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5D0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152B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C44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490C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4A4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76F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E16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180A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644E5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77A47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43BD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A5C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320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301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1F2A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C1C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02BD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FAA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F65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AC9F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FC21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12C1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8A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6BEB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1D6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BD0A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484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6B68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8F46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50 037,89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7FA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50 037,89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6377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C8C0A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8FAFA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26A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EC4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48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ECC3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2A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E01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C2F4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1798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45A4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089EA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93812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FE2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42A6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FF9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11DE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310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E24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943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DA48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32E08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C4994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BBD83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организации и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 отдыха и оздоровления детей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39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E568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E86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DB79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4E8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DEE1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433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F090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DDBD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81E5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38492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B1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AB43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86B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1486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664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D57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8D81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B0D0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2E3A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CDE5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51A9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421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D41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F2A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5144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877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C62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A9B4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336 720,00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6F8A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336 720,00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19E7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435BFE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F7BAD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740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0897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9DE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A36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CD1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C829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DA1E3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258 618,00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64B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258 618,00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3DAD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0C78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1091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BC39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07DF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6F1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FC30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E8E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49D0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C8F4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78 102,00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3A2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78 102,00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5FFA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B4C7CC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57C26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CC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E3C0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902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87E9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574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4F3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D7E8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F6FB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12CC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031E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5BF8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A32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1304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363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0306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276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AE9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010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CB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E234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70E8DC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C393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9C3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140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2C9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58F8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CD5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80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23-51790-00000-00000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59C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165D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1531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E5460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621A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FF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833C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5B5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C65D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B9D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4F6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70E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67E3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867F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8391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BBC86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476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507C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9F6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31EF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276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8874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810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1017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174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70F6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6C3F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89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67B9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0B6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AFDA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32A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83E5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E95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7736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8334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0F7EC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C0680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3DB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D9CA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9C2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193C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55A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A64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CCC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7C13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067D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5F3EA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7F95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856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FFFB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8C7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E12C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CED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B5E7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82C0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B92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8FCA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CF55EF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F2F3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CA1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3A60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1BC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CFDE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915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DF45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D17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6A3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65E4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8D99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489A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83E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32E1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61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47D9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E1B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3A9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6D33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F29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A18C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9C8B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4053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7BF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001E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341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0B3A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98C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011E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632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DB78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A6A8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DD0F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A27C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90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5B17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165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B4AF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C1E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18F9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371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759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862F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6AE0A2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AD171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B76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C4F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96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44CA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1DE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87A4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E45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AEBA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3FBF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F5935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C7EB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D36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089E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985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41E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BB7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C70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23BA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9EB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58F6A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 w:rsidR="000409B4" w:rsidRPr="004B0286" w14:paraId="443A601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21ED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B09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8D3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508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F4A8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FCF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394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613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741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46B9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 w:rsidR="000409B4" w:rsidRPr="004B0286" w14:paraId="19DDF7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E8538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1D6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2896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B39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7EA2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331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ED52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B55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9E10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FEAA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 w:rsidR="000409B4" w:rsidRPr="004B0286" w14:paraId="19E445E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62A37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70B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FC17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7CE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514E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488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2491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FEE8D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785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111F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 w:rsidR="000409B4" w:rsidRPr="004B0286" w14:paraId="5129AC2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5A6D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CBA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D6A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60D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1377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C6C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3A4B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6BD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383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8D27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 w:rsidR="000409B4" w:rsidRPr="004B0286" w14:paraId="0555D5D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BF608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63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A55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15F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AC5E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137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6BDE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3CF5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5AA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6178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 w:rsidR="000409B4" w:rsidRPr="004B0286" w14:paraId="3843F37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8CC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B3E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35C7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BB7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0E05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E9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6CA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00B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1491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192 986,12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2428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78,78  </w:t>
            </w:r>
          </w:p>
        </w:tc>
      </w:tr>
      <w:tr w:rsidR="000409B4" w:rsidRPr="004B0286" w14:paraId="3FEAB1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DF88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B1F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3222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7B1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212A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E68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A2CE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D8B72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627 578,00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724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627 578,00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5005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8F9CE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A496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D3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0E7E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2AB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4A0E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250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8395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FDE5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74 023,00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DA5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57 729,13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9C48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77,99  </w:t>
            </w:r>
          </w:p>
        </w:tc>
      </w:tr>
      <w:tr w:rsidR="000409B4" w:rsidRPr="004B0286" w14:paraId="03AB0B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8410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3BB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F8CB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92B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F478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0B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7F9F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5AF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189 489,00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159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189 489,00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6B04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4CCC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E97E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030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4B9E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42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4950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5E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8A4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577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19C4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A2A2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5A38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14C04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159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2AD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AB4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49C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A79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97A7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9B1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694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4BF0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810F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404B2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F3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661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2F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ADDA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027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DD58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6BF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DDC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B316D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DC7C4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4EAEA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020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3320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65D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0F7B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C06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9848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223E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012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5B91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3E87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998ED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95A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925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09E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B192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56B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6B3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12F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471 432 950,71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D36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392 043 850,61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D21A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83,16  </w:t>
            </w:r>
          </w:p>
        </w:tc>
      </w:tr>
      <w:tr w:rsidR="000409B4" w:rsidRPr="004B0286" w14:paraId="170F93D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E86D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 (ОМСУ)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7B1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E6BA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66A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ACB5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BB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1D04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5B7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442 735 679,02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D3F0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363 672 027,11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D0F9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82,14  </w:t>
            </w:r>
          </w:p>
        </w:tc>
      </w:tr>
      <w:tr w:rsidR="000409B4" w:rsidRPr="004B0286" w14:paraId="581985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A699A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1AE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28A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00C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C6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1CF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FAB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6D8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49 170 761,73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2907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49 018 925,05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01DA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99,69  </w:t>
            </w:r>
          </w:p>
        </w:tc>
      </w:tr>
      <w:tr w:rsidR="000409B4" w:rsidRPr="004B0286" w14:paraId="0349F9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62E8EF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E97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7155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567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9DC9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8DD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30D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FBEB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8879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A573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FE09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FE72A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1EE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946B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50C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F3D7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C4E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1F3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6FC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A9D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C4EA4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077E7A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C0412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06F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1359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773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04B8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80B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57B6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0CF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C7F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563D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8480E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0009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AA6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1943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642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B138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094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698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E0C8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F72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E793F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AE082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524B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33CE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746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425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1E8E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E08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E07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D242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26 819,00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C6E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26 819,00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6BAB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9D27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7C38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6FF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FB8B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A39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F177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F9B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83A7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B990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FBA5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FBBD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2F33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0F9C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542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C533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5BE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B61A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0C6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A34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A04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6E1B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2B1E1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457F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D49D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8F9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5347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965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1AF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BF7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0BA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E897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3 526 128,87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A66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3 526 128,87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D638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27B1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3A17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341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F7A8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7FC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99EB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8CA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A4C3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DA0C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2 566 477,96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EBA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2 566 477,96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C27C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40C97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BE2E1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BAB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E4E6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B64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3D5C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716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E89E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0D86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284 416,30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A35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284 416,30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F0C6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A9A8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18A5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6E4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BDB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B0A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E690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FB8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56FD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55CC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675 234,61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57E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675 234,61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531D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5E5E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A63E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052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5267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532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413C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D1D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58D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A92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6C4D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D452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1B296D6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59512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BA2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47D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A5F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6BCB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B16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51D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DBF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02F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10D0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4E5839B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55D3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E63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4A0B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4FA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EB2D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B5C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E12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97EA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4A6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4760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76B66A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AAD4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18D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653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F4A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9402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AF0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BE2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DD9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6F3C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6264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241C92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17EF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13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0847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92D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6DF2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F59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83D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6235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361 969,00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CA3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361 969,00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0C76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A48A38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71FA4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8B2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F32C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848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C0B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EFD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FCCB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177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278 010,00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1FCB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278 010,00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C7D5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CAF08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B5C5D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376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87FC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ECC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EF2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49D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AF3C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C3B5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83 959,00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749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83 959,00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E61A3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4D97B4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7AEC6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CC2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525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3A9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F696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015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63BB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23F2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35 790 128,11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7EA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35 701 099,97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BC1E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99,75  </w:t>
            </w:r>
          </w:p>
        </w:tc>
      </w:tr>
      <w:tr w:rsidR="000409B4" w:rsidRPr="004B0286" w14:paraId="1A8371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5AAF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8CC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9F0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A27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1B3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68E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0B74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22F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26 934 885,43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356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26 934 885,43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9815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FC2F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93C65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D36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7D66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342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B0D2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92B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84F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16B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324 747,50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C08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324 747,50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9151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75D333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B0FE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D36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948A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432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9678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B83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F21A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FE11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8 082 633,96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2BE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8 082 633,96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7E8F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7A28F7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82412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91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813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4C8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C5BA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AEE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339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35F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279 659,22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674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190 631,08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DD37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68,17  </w:t>
            </w:r>
          </w:p>
        </w:tc>
      </w:tr>
      <w:tr w:rsidR="000409B4" w:rsidRPr="004B0286" w14:paraId="4C61693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6641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3C4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727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791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9CD8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387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085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4133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167 702,00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3C4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167 702,00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ABBC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AB31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0F5D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C23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252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689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5B52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6AC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963C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9D77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FDCB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8440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DDE08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5908A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097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3A6F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318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8D95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45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0396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417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B19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A2CE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82A77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F9D7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15C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12E5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426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6386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F94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8CC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AEE5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1 678 802,00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ABFA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1 678 802,00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AC3B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ACE49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5E7F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B6F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0492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3DE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336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64EE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2811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2A5B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506 998,00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F2FD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506 998,00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FE73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7C2479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C9AD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74B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D65E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AB0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7333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850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1CA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CE6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51 920,00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C04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51 920,00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842D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871D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4202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749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790C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23E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A355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7CB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152A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D4F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15 680,00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018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15 680,00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0C4A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18B9E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84BB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DBD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2090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25C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8C41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28D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BCB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5D6B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A19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F07D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23943E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9FFA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B33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1DC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BA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5708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F0B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9BA2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306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1C23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9495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7F123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EE78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50E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686E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48C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33AE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348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5A7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A33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D310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3B38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862D41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8E958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5C4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A3A6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87F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4BBA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0E3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39AB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7F90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02E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9670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3EFE9E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6F6A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0D1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245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A14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C38D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8B3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9AF4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90DB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177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D50A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B676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ECC7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F83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9692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243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9940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552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C86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654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F47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FD6F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4F8A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81E7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68B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241B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FCF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4460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7CA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221F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2E47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31C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EF7B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8AB65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7935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2F9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1758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E0E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80F4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F78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46B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23-51200-00000-00000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C39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14F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44A5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5EF9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81F1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9FF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70BE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F97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7929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D58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DAB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8E6C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6 923 876,80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54A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6 861 068,26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3E26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99,09  </w:t>
            </w:r>
          </w:p>
        </w:tc>
      </w:tr>
      <w:tr w:rsidR="000409B4" w:rsidRPr="004B0286" w14:paraId="206BD5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1A946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C77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4735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FED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CE35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55E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5DEF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C865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4 712 935,00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551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4 660 170,76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3F67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98,88  </w:t>
            </w:r>
          </w:p>
        </w:tc>
      </w:tr>
      <w:tr w:rsidR="000409B4" w:rsidRPr="004B0286" w14:paraId="0502E59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F36D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9F0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4D1D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4E8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3142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818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29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02D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CA90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1490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9087D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2E3C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51C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826B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589A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27AD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D59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8F08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3FD4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116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4A9D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9787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B8E6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845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07DC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08E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88A2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71F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E7C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0FB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D0B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1A3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629B8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382F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77E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3C3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9D9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754F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7A1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A15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722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969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4CAB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FF1D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F4A2A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054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7F0F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AC4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C11B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B5D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4F9A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F90C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4 484 200,00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583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4 431 435,76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275B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98,82  </w:t>
            </w:r>
          </w:p>
        </w:tc>
      </w:tr>
      <w:tr w:rsidR="000409B4" w:rsidRPr="004B0286" w14:paraId="7C6B960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22F3C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17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6F53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BAB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4B86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608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05B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848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4 484 200,00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AFE7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4 431 435,76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5F19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98,82  </w:t>
            </w:r>
          </w:p>
        </w:tc>
      </w:tr>
      <w:tr w:rsidR="000409B4" w:rsidRPr="004B0286" w14:paraId="55DF0B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670B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90F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8A7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114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F6C7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19E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6A24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2B0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A2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F123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C4EE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8CA0AE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0A6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860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896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2983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6F8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6686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33D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69 203,25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B11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69 203,25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5F01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1B55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FFC0C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294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62D9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9A3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1BC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224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3E0E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D015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20 596,75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638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20 596,75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090B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949E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B2616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F95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3728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E23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54C5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BB6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3E67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1550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F9F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78CE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5A764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A0628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хранению, формированию, учету и использованию архивного фонда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FA1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2276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7C2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9A7E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3CC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2992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711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D34A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CAE2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2B8D41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795F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0E7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BE75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87E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E72F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5D8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95F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251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271 656,00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8A4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271 656,00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1A6C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C5ABE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ACFFD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0EA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003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D03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D109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7BF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DD7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48D1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82 039,00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0F0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82 039,00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328F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EF6A73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55F5F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E4B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00B2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8BB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C2DD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3DF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13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8D2D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A23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C3D6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154D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7A50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9AF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84E9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3E8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340A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73B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3992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6F2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D22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A4F34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4B27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4DBA0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645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10D0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E37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48AC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426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AF5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57C1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105 676,00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958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105 676,00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AF40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1451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3C01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136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2F39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F66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C5A6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D74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9A4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BFB8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31 914,00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1A33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31 914,00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2485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FAD4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7EE8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D3E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7EB9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60A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DD47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785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8CC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BC20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46 210,00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2D64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46 210,00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087BA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7380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A6E7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414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A257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E0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63EC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266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027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14A9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1 532 400,00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5BD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1 531 714,56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403D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0409B4" w:rsidRPr="004B0286" w14:paraId="5EBFC66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2316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59D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1EF0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7AC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99C6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7C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46CA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525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1 182 988,91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0840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1 182 988,91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A219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B853A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2B65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B81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F50C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E6C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C3C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5A0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B584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7C2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3 533,00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B02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3 533,00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7565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F043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6D3C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C56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893A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8FB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E355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D53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D00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854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337 736,62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45DB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337 736,62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0939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E7C6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503D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79B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30C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B44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512C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549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8178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7B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8 141,47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148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7 456,03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2CFC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91,58  </w:t>
            </w:r>
          </w:p>
        </w:tc>
      </w:tr>
      <w:tr w:rsidR="000409B4" w:rsidRPr="004B0286" w14:paraId="7BEEA6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C779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E59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4AC8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621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7229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11A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D0F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A4C8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2 289 600,00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54E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2 237 521,20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8F8B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97,73  </w:t>
            </w:r>
          </w:p>
        </w:tc>
      </w:tr>
      <w:tr w:rsidR="000409B4" w:rsidRPr="004B0286" w14:paraId="34DAC6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819B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726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568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A0B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5F97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AB8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D3A4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0DF2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1 629 946,00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E96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1 587 978,12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2F3A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97,43  </w:t>
            </w:r>
          </w:p>
        </w:tc>
      </w:tr>
      <w:tr w:rsidR="000409B4" w:rsidRPr="004B0286" w14:paraId="7D3C0E8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FC06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C5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CE69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BE6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AB2A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E50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DD49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4C9A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65 085,20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20E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65 085,20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B134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1EA92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0714D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61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AD50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324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AD0D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869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47D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D0A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492 245,00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A68E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485 586,14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ADFF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98,65  </w:t>
            </w:r>
          </w:p>
        </w:tc>
      </w:tr>
      <w:tr w:rsidR="000409B4" w:rsidRPr="004B0286" w14:paraId="468F35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4D358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B8A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DAD5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746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88D8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C8D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3F86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F90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102 323,80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58A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98 871,74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64AE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96,63  </w:t>
            </w:r>
          </w:p>
        </w:tc>
      </w:tr>
      <w:tr w:rsidR="000409B4" w:rsidRPr="004B0286" w14:paraId="18E1E2E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F942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29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B68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F6A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243E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679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6A6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4F45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7B9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DBEB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60BD3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CA52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3DE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42DE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A4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71CA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3FF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2B2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ABDE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81D0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2F29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46AE2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475ED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регулярной двигательной активности и занятий ФК и спортом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D33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EF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446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F0D1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1D5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9692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82AF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8469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C25B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9F2C6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93694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BA1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9FBB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28C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3EE9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E2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575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6BE6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8248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3468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C917B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5782B0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8DA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7051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58F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67BD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7AC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0502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41E7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656D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1CED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FB88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9E9E1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2D7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C292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334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7CFB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0DE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E5E1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095C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2 195 941,80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3BA6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2 185 897,50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7A18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99,54  </w:t>
            </w:r>
          </w:p>
        </w:tc>
      </w:tr>
      <w:tr w:rsidR="000409B4" w:rsidRPr="004B0286" w14:paraId="5272C6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A87FD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CFF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DB6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E09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0E53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061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6D2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9725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843B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E16F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980D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84620B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172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1B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F72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C07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7B5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E59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EB7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115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72EA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8D084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54F65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956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97F1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978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058D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DBA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C128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A09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90A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B4DC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76C0C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8285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64C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F05A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169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E955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20B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2A6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5E1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1 453 000,00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4EEC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1 453 000,00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D02D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01823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CFC4A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81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CF5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B6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0B39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DE3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3E77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8AD3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395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EB4D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F8F0F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8ECC8D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223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73B4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532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BDBA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2B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688B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8EA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062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E04D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483D0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40579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DB5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E4EA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6EF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0139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376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E845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CCD0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735 081,80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7243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725 037,50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9649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98,63  </w:t>
            </w:r>
          </w:p>
        </w:tc>
      </w:tr>
      <w:tr w:rsidR="000409B4" w:rsidRPr="004B0286" w14:paraId="6E4281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EC136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1B6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A5DE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755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7377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0C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D374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1A8A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FD9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B386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D07773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663FE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98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CD64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28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E7C4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215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27A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E745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82F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FAAE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1628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748B8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8EB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2158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08E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7198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8BD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829C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B1DB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230 865,00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0C4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221 104,60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B6D5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95,77  </w:t>
            </w:r>
          </w:p>
        </w:tc>
      </w:tr>
      <w:tr w:rsidR="000409B4" w:rsidRPr="004B0286" w14:paraId="41FA75E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1EBB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58D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0CE8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993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D098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11D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FE9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D8E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201 596,00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887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191 835,60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F4D7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95,16  </w:t>
            </w:r>
          </w:p>
        </w:tc>
      </w:tr>
      <w:tr w:rsidR="000409B4" w:rsidRPr="004B0286" w14:paraId="52E975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8AD77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7FB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036A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FC2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92BF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276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1ABE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06BA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E89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5870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F01D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1499E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403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373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337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2378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8BC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E94D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747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FF1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DDD2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ECCDB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A07D0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8FA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D2E7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0ED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9621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201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1342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1B8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123 929,90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0BC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123 646,00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D261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0786A42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9D15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5C8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09CD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5B6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D08D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3A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82F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875E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61 950,00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38F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61 950,00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16F3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16AF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550F9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2F0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11A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CEB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A35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A6E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1C9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379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10A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5D1C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EEF8F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558C1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B58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AEBE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86D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12A2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132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316A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D4E8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39 979,90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A78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39 696,00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F3F4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99,29  </w:t>
            </w:r>
          </w:p>
        </w:tc>
      </w:tr>
      <w:tr w:rsidR="000409B4" w:rsidRPr="004B0286" w14:paraId="50774B7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57785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FB5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C6AC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C28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41D3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462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E4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635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ABBF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E67D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9FBA1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971F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6E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9C96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4B5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82D7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8A3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BB0A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C5C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737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EB51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9F60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BB3932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0DD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DED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13C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518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D8C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8E10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0FE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06ED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D2C3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037055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4D666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F54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3FDB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E9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087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EA3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BF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1FA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5ED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44DA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1D9148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8E622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86C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5645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A7D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62A2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52F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070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D1EE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C803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4CF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726D9BB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8CB1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929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2CF1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DD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B9B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F2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52D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212F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6BB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1F07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1C0A90B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FCC77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D6C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A951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69C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CD6C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675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8B4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4C1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314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431F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3E8B355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5E53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6CC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8EA2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EA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9EA4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1C7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FB4D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556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B2D1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DED4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5019F1F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89908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ABA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4CD0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C91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C93B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D40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B25A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D93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6 456 273,20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3E79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4 262 592,20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D40D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66,02  </w:t>
            </w:r>
          </w:p>
        </w:tc>
      </w:tr>
      <w:tr w:rsidR="000409B4" w:rsidRPr="004B0286" w14:paraId="1C9B6E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E6516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6CB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5A8C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352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3D53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66D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6F3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63A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5 546 910,00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5C5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3 363 229,00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3C8A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60,63  </w:t>
            </w:r>
          </w:p>
        </w:tc>
      </w:tr>
      <w:tr w:rsidR="000409B4" w:rsidRPr="004B0286" w14:paraId="697E4D6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F2CD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FA6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7145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3CD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9071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37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39A7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1B7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5A5F3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03591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 w:rsidR="000409B4" w:rsidRPr="004B0286" w14:paraId="29FE53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6B720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27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9DCE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973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9D06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177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4333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19D1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78F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A611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 w:rsidR="000409B4" w:rsidRPr="004B0286" w14:paraId="6E2336A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DF006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56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49E3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E6C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7AFE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14B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C2E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ABB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A3A1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7791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 w:rsidR="000409B4" w:rsidRPr="004B0286" w14:paraId="102C28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F58C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C20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DAAA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5EF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922E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03D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3CC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D01F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95C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6203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46780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14589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7D6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10B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19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78BF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9F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1B87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F35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BE6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6379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A48B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76E0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CD7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4330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0D8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15C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F68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860A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4AB7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DB4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F114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D8615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85394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21A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F445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726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0303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7F1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061F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798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B00D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4F1C9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0409B4" w:rsidRPr="004B0286" w14:paraId="12C8E71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1A4D1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B93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652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70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A8CF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5BF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737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6BF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80D8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0250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0409B4" w:rsidRPr="004B0286" w14:paraId="563E62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55524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42B5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4A25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044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C25C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957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6FF4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FD6A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6A4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3891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454CDE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48559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8A9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68A6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661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9AD9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93E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0E2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297D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927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08DE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36632F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FE7E4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E37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F6BD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FBF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F709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3A1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D6FC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97FB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D50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4CE7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7EA282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2F912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FEE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A82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069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2DA7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046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B02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6B2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5174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5F6F8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304521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B686D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FDA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B98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616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AF5F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8C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A7F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A0F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909 363,20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5EA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899 363,20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13C3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98,90  </w:t>
            </w:r>
          </w:p>
        </w:tc>
      </w:tr>
      <w:tr w:rsidR="000409B4" w:rsidRPr="004B0286" w14:paraId="30C292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1A6B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F45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5D3A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DA7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1F2C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708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D052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FACB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6B36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1B56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96,78  </w:t>
            </w:r>
          </w:p>
        </w:tc>
      </w:tr>
      <w:tr w:rsidR="000409B4" w:rsidRPr="004B0286" w14:paraId="754C1D7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7E635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64B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A15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F78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ABE2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C18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D0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50B7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CAB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6F0C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EBD009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1379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84B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DF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EE5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5884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9F2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E73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D405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B3A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42D73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1DA0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CC2A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53A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2F4B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927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FD13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E5A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25BE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EBB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66BC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6C5C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9EB9E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9602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D1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3BF3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CE9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84B7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E34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96E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005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260 863,20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FEE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250 863,20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D7CB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96,17  </w:t>
            </w:r>
          </w:p>
        </w:tc>
      </w:tr>
      <w:tr w:rsidR="000409B4" w:rsidRPr="004B0286" w14:paraId="0DD0973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4F0C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75B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94CD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A79D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620A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B96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028C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674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679A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A541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 w:rsidR="000409B4" w:rsidRPr="004B0286" w14:paraId="60A5FB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46D0E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934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541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5A2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9F9B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AB7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FA0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8B03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479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B64C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 w:rsidR="000409B4" w:rsidRPr="004B0286" w14:paraId="18C016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AC51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9C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F038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5E5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6499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477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D36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C6BF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9FA10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F107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 w:rsidR="000409B4" w:rsidRPr="004B0286" w14:paraId="5824645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2EA4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504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29F7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5A9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1A4E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24E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C5BC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E9BF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350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0523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3FFD4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2A77B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033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F625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C2E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6C5A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3B7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3613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0A6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E47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5AA3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EC15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E4967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C14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48A2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7AE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3004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4A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870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B2D5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16D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BF60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B674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00BA3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5BC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5ED4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DAB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9B6F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3F4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C2CC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D21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3 066,00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357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3 066,00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684F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3B27A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5A0EA5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B8F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872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7FD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F152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16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D41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ECBE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8 297,20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402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8 297,20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CF21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DD2BC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6D33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126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6DB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DA1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5E18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7C7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00C4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DEF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BC6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06B8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5B12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E420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14C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9C4E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3E2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BAEA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C2C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04D7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303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F92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8034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65E59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DF93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E1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79DC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CC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928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F5F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B65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5FE6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0C74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D87D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70C47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24CE4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A7B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307A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0DE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D419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854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564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225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B62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7999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06A24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2755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9CC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91E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A86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C90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3AC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A66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CD0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A3A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B44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A3376A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132B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(генеральный план МО ГП "Северомуйское")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E77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E3FB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CC2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0CB6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651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21D8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6ACF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94A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F8C08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BA62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5BDC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A9F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6CE7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F94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EE4A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E4A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3580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8069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0BC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1DD67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72685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62F58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28B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6AC5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CA5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FB58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249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78D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E3E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198 996 781,82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6DEB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124 503 643,83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001D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09B4" w:rsidRPr="004B0286" w14:paraId="5BF39D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190A3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91C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B32E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270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71B2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0F6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C19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DC9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8E0A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29DC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10B99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EF1D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758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FA73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10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30CA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254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C9D3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6B20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D859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F84F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964E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AD19A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9A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DBD8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3E1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B538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3E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148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9B37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355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1826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D6EE7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5753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06B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D382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D18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D47F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6DB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125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C027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56C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100D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E1CB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8700A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0F4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FEB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CC2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7AF3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139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A64F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52DD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485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8315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15AE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40647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C1F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3CAF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010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F6DD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AF0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0C34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C7C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FDD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32D4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59,87  </w:t>
            </w:r>
          </w:p>
        </w:tc>
      </w:tr>
      <w:tr w:rsidR="000409B4" w:rsidRPr="004B0286" w14:paraId="54C257A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C385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29E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2403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A39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6A0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C18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E215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54D6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FAF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D9AC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59,87  </w:t>
            </w:r>
          </w:p>
        </w:tc>
      </w:tr>
      <w:tr w:rsidR="000409B4" w:rsidRPr="004B0286" w14:paraId="170D77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AA076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AAA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99C1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F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A61F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CB6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9918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68C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180 307 425,26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909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107 810 845,34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470E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59,79  </w:t>
            </w:r>
          </w:p>
        </w:tc>
      </w:tr>
      <w:tr w:rsidR="000409B4" w:rsidRPr="004B0286" w14:paraId="1B8A31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B2FE7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имущества для нужд коммунального хозяйства в п. Таксимо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987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DA8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351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3CA5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754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37BB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128B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A9A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87EC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0634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95993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32B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4865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E5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74ED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0D5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9212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BFE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8247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FB2D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89ED10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1ABA9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459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90F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B84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0A26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5CF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CF8F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BE0E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8 826 288,65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3D7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8 826 288,65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D698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0B77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C656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185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ACBB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12F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A28F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5FD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AABA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D443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2 546 361,35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3897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2 546 361,35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175B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DF0DF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F17B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«Финансирование мероприятий по обеспечению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23E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C8F1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BDE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C0C3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5DB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B610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BD4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168 934 775,26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3AA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96 438 195,34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8142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57,09  </w:t>
            </w:r>
          </w:p>
        </w:tc>
      </w:tr>
      <w:tr w:rsidR="000409B4" w:rsidRPr="004B0286" w14:paraId="0FB872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27B4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45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6715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61E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EFB2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96B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B55B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327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168 934 775,26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532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96 438 195,34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5A06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57,09  </w:t>
            </w:r>
          </w:p>
        </w:tc>
      </w:tr>
      <w:tr w:rsidR="000409B4" w:rsidRPr="004B0286" w14:paraId="37C43F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0231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2F0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1D95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5DC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1AF9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DC2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3E31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E91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104 327 541,74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54B5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47 617 541,74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B0F5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45,64  </w:t>
            </w:r>
          </w:p>
        </w:tc>
      </w:tr>
      <w:tr w:rsidR="000409B4" w:rsidRPr="004B0286" w14:paraId="595D7C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C1F09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6DE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0EC0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73B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C3DD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22F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DC8E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4C4C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3 235 594,07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20E3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3 235 594,07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C2E8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FC94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7EB8E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783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C418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256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164B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7B4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8FB3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6C0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59 524 701,46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B2B9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43 738 121,54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8359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73,48  </w:t>
            </w:r>
          </w:p>
        </w:tc>
      </w:tr>
      <w:tr w:rsidR="000409B4" w:rsidRPr="004B0286" w14:paraId="463F90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D6FCB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A51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FEAA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655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AB6E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9F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D8E1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4978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1 846 937,99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FAC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1 846 937,99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E4BD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71E232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98B5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657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E9C0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C6F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C8C6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38B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4F3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5162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69F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55F8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7C8B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38268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водоснабжения населения п. Усть-Муя, п. Муя»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9DC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F68E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629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0073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C9A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630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BEB3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9A5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7AC8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F673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F49A0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 населения п. Усть-Муя, п. Муя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3C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AA46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09B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38BF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1ED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F94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D04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F8FF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79E94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842B1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1A6A1A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4C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D71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2CA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5D60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3A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EAE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6A26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4833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E94E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DDC68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75D5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C53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3EA8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CA9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9857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791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2F6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236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17 457 585,14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641F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15 461 027,07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12E4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88,56  </w:t>
            </w:r>
          </w:p>
        </w:tc>
      </w:tr>
      <w:tr w:rsidR="000409B4" w:rsidRPr="004B0286" w14:paraId="75E6BA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15244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D4A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ACC1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B1D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1D4A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E45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7054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BBA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8C3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12C3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7549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8B768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F5E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F3DF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3BC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01AE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CFA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A521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033E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A89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BED1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123D8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69618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1FC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F34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CE1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A921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E6C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3E63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16E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A5A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22AB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D2034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CE4E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(строительство уличного освещения МО ГП "Поселок Таксимо")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435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6E7E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89A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72EF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9C9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C200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A71D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5CE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716A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A1D28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94B9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BCC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02C0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C07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A260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775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FAA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D8D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239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F406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53348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1784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11B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B885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72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A4DA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FBF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BA9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3CA6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E6C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32B1F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0C184CB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11F9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301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9E5D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C1E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D006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850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606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EFF5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3 110 000,38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4B3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1 113 442,31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7A76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77C0C3E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4438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 (ограждение детской площадки)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EE5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196C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8E1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A8B8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F3A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B36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FA5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3DF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63E7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4F52702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27FDE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4A5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954D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E4A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40E9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B56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1472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7D89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3D6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4774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4B9808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A54C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34D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729E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86E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C019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499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44C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AC2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52E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11FCA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2CFC5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7DA46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дворовых территорий МКД МО ГП «Поселок Таксимо»»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99E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F71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859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AC8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234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D051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DA0B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0A3D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DBB7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E25C7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D929E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9B2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A25C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67C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6F46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1F0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DEA9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42C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DC87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3590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3821B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603175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3BF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068D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381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39E2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7E5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181A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2355550X131310000000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BCC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8B5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193C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94D85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73386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общественных территорий в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7EB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FF2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B63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1326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92F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0BD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C6F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337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7787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9E8BE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3C61F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«1000 дворов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70A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B77F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156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4F05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112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BE3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6FA0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5C8F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FE08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FC844E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697D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713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7616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815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9C20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A26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B56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6A5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FDB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D52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BC886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071BF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9B8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ACE0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756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0FBE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501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F87D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05C1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2AD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43DE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DD3E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C8D8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758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3849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2C8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B889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DD3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6A9A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23-55050-00000-00000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A9A7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8DF2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99A1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697CF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A1388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296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5EC3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E1D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330D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46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78D2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40E0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FA51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2221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BD932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ECAB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5C9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B763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B07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E74D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C04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A766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90C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2C7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4568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C30E6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C31D9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28B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BEE4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B6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3ED8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465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744C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16B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7424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BA2F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F9A28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0C85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36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6405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46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18F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05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5B14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791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E5B67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96DC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AD20B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11DDC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5AB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4BC9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32B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2CDE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A7F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F00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D2C1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07B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9DD2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9604C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CD24A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43D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C612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873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4628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022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560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B187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B3A0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0E53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4303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4115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136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ECC0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976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23E2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1CD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2E54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AFC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1CB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467C6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18EAAB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1E4CC8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7CE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0B0F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512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7AEA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B15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27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003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2FB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C81C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2C0505F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C00F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DA3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0B59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E0D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166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BB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BED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EBC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B70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C8C3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09F7AAA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C2F4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E50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05AB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1C0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74DF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C6A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6CA4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EEA1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B898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B118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78E54D2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5A2AB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4D5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26B7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7E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9A7B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848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527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2CA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11 992 059,28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3011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10 105 796,60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205E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5131D31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CCF84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91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1385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6C2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6CE2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118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EBE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BF75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4BE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E8DB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0FD9B6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7CFD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6CA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30F4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F1D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E1A5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24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E8C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91A1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455 052,00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E4A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405 052,00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775A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89,01  </w:t>
            </w:r>
          </w:p>
        </w:tc>
      </w:tr>
      <w:tr w:rsidR="000409B4" w:rsidRPr="004B0286" w14:paraId="22CDED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43DF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D9A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687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88F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6383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D2C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5C3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F6BE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01A1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A610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81,25  </w:t>
            </w:r>
          </w:p>
        </w:tc>
      </w:tr>
      <w:tr w:rsidR="000409B4" w:rsidRPr="004B0286" w14:paraId="0A7B72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1DA9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A2C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F99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2AB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A639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B2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374D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BA4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FC2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F491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81,25  </w:t>
            </w:r>
          </w:p>
        </w:tc>
      </w:tr>
      <w:tr w:rsidR="000409B4" w:rsidRPr="004B0286" w14:paraId="607C9E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EF7CB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16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CE4B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21F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CCC6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C35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C965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3537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AF41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55ECA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0409B4" w:rsidRPr="004B0286" w14:paraId="575AC1C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CD879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81B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B42C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A46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3C0E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9D9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776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7EAC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A569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D9D2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0409B4" w:rsidRPr="004B0286" w14:paraId="662725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C930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профессиональной подготовки, повышение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C3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CFBC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0D0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F5A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D2A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5971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5C78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15F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0A88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0409B4" w:rsidRPr="004B0286" w14:paraId="452A20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C945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0D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2A9C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338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273D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5FE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B242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9B0C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436E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5F78E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6D249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354B4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655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491D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F77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9A21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3F9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BEFE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2511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0F52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DA94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68,87  </w:t>
            </w:r>
          </w:p>
        </w:tc>
      </w:tr>
      <w:tr w:rsidR="000409B4" w:rsidRPr="004B0286" w14:paraId="440CAEA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206A3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8ED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CC95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E2D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764C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A08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C7D4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2AC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2EED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5DEA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5E584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95D0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32A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5A99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EE2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DF88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728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2C59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57C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B81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3103F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0612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6D2B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A18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D57E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8D0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09B2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FA8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7E8D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725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126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0501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6F26A2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FF473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971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72CC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EB2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D4A4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7E7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A46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D457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CEB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898C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D017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E016E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AFA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D459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B35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BACF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493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9D3E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1F0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188 452,00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5BD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188 452,00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7FD3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0A70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2FCB4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64E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885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BDB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24CB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CA2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E835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5C84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D2C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C0A8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02701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8073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4C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54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752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71A2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147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597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146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927E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03FC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1342F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9306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A6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C3A9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643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5A86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464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B45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649C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9C7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027A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305874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FCB97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341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C50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78F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29D8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5AE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EEF7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965F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2AC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312F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74C0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227F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1E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B50E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49A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D3C6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B0E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91E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EE7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EEFE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A950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A2C7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0CFA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07E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02A1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584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B4F1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1C1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8530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840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E55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23E8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08A7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CDA89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патриотическое воспитание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875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49E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68F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4390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D34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D5FB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B6A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F7C9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FFF2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20BF0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0AB2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ECA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2B3D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2C9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3AFD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097F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C3E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650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8FF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8130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88DC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4D436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F10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CD6D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12A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F05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3F4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FA6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CD0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71B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144A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05D0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7DEB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E02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6D08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9B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2E01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2C0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CB1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72A5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4E4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DFDB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C5AB4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197C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F9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3883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872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CD07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800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C6F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389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179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06B7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4E8461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49B0E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407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7840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C2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7477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17A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425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C80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B4E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4E8F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2C5C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D5A1D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EAB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0439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51C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CA0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F33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0F5D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855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57F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859E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175AC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EA45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7CE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DCE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B33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515E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336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6643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3B02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DF50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2B603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54CA58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033A2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994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1BFE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175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08D9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96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2F9F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FB5A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BEFA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8A2F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DF752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77F59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503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233D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21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014F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870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F169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643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49BA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9088D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15B7A0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9F38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8E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C725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B0F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BEE3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456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21BF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B975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6B5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DCCA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8008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641F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0FD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2B1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C4D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575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61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CB67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3B1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26 088 381,80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D53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26 088 381,80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74FF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C4C5A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C0B90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«Совершенствование муниципального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в сфере культуры и искусства»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71C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4F0E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E89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F676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161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D4D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4A26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26 038 381,80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922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26 038 381,80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8033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D21C3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39DA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39B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B57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5B13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01DD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1C8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D03C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4B6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CA3DD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B440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D383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6352F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2C6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3968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E2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1445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725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2C82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94C5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7A0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86F7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088C1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766C2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F2C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0262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8B8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4C26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0C8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BCE4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23-54670-00000-00000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88A8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76B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CD78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B550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6A78B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69E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2A35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3B0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CDCC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3E7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86AC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36B3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4B4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0DBA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695A76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DEDA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7C4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ED61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77A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D26D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6C3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3A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A32A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397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07FD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7D1A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446E0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D67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B837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3AA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4C5D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04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D3D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43C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22 840 000,00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7FBF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22 840 000,00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6DEB9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6621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7D537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74C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418F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BE5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1595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38F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3FA6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89E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706 400,00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419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873E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83E026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32F01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205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10E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6FF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677C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0FD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A8C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E8FB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590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4DFF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BA187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EE95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6D5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A2AE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080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5C5E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50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37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8DBF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E860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0BA6B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EFE8FB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494B5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5F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3A98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2CD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CEBC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49C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C5AC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7D52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DA29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83F9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B2F0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DCAD3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 информационно –библиотечного  обслуживания поселенческих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EA8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C4BC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DE7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FD30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93C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2F6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787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06D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F7C0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A0D787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B92CE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DB5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343F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D78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ABA1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AF2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0961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FA74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683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DAEE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F2B5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D3D3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387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28A8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FA5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D247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7C5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9F8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2355190X23278000000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E61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981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2881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EF627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1FA1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 на 2023 год»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106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C59C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E17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B0FB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1D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94B3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A15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0B4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08E2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24639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A09D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межбюджетный трансферт на укрепление материально-технической базы в отрасли «Культура»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7B0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157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A93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F211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347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31CA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263D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2C1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CACC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79A2B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0E246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736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21C0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39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099F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A92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0D5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49F3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26 164,95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1707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26 164,95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877B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46FF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7FED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873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E2F2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76E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C904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1E0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CCCC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DC9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97 145,00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46E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97 145,00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91F3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7E90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C75A4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конкурсов, 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F58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784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DDA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12A4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2AB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78B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3560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CD8B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6AC1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68F66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6D31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мероприятиях, посвященных юбилею района, коллективов организаций и учреждений. Участие в митинге и Праздничном шествии, посвященном 50-летию БАМа,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коллективов организаций и учреждений Муйского района.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426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D43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0C6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5805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F66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ABC4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A2E8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3D6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0742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11F16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6288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Юбилейные даты учреждений коллективов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C79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A8BE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CB3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7AF7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D01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E1AF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998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9A1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C420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2473B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B01E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004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EAD2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29A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141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7C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359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138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999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4F09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4BE33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7700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B63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CE7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957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6DB0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85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04B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000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2F5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3476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5C6A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C967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0CC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CBF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F60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C94E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1C5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456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C9AF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AFF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D8C7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C051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66C49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1C7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A04F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B6E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7DAC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A82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5895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DA9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3A9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8EB4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8EC13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FACE7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F4B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82D9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294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98B8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FE0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A757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E786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3F8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005BF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BFD41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9779C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6B6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469B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14D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D9BB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725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00D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647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B982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DBFE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23F6E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5382A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0A1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EDF5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5F6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29E3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B32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E0F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B828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94A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CA54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960F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C462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3D1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58E6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436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27DB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3B5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0AB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42F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125 032 462,77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AD1C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125 032 393,82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1F94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3A82C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D9A2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28E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928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6C2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11A1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F05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3595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A598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D85E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9E47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B7F1F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B7D5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1D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872B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8FE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5778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400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C27F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14B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85F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9E44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BA3F1F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C990E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8CC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5667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223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D088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EEB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067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2F6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EE0F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DD80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66D4F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B86B6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BB1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6E44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3AE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88CC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55F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EAD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1043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0FC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2090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596E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04AA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E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014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CC6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7D56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A0F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D3B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742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399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8668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BD001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F336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24C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C7C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32D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B543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F6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F222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4BC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AE3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54C2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E7ED4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B9A11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5B9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82F0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7BE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5CCE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E54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488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072D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119 352 834,77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64E8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119 352 765,82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442F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D56CBC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87910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426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CECA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1C2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CC0A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DD2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69E2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9FB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DA20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236E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B224C3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D591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B6D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1B7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CEE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ED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F65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43BC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63E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4B7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F391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154AE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D3D7D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B38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95B6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DB4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6118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724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7C51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5614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F2D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367A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A7E92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E7641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7E7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155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AC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489C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700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E51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B177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320A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C752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7E8C1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A94DF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10F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4EAF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F1B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DCE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9C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7574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23-50230-00000-00000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0C28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FD5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1D13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4681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D2471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E48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35D5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BAC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3785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59C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0A4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552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5A53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4BFD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FB203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F39C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«Совершенствование межбюджетных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EE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1ECB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4D6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46FF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98A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140E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80F5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BC0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E6BD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BEEBD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0F44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2AC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9AD9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DD9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AB16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C6F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DB57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A5C1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569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39D68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9E3C6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6A5BF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6E9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56F3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331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4CA3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BE6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6AC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5BC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DE52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026B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11A3FC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5064A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20A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D418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D5B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4951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CE2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276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7B2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772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6FF5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00292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0DBF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B08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9C4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DA7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F6A5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0C5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5BE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2CF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932 352,90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8AB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932 283,95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4CFF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7376165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37D1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59D5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5B9E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685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9647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AB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C359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424D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B25B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6832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BBEE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43BB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F6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1BC7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177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DBE6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58D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B9A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8ADC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3497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96A1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F8B07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A645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98F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B53B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D46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639E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11E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0EA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A56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A31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F1A9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02599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966F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759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7CB5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0EF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FFFD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A089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D09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6593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404 760,10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8F8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404 691,15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F7FF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35412F5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33EB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581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DF4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CA4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A714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622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F129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D0B8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404 760,10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4AE8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404 691,15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D86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4CBAB49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C11C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FFD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9DE0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D2C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42D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F3F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0A57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BEA2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12 251,40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7583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12 251,40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40B0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EC0DA8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AF69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DC3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E6C5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C47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C3F2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465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21B3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87B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34 068,95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D25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A85B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99,80  </w:t>
            </w:r>
          </w:p>
        </w:tc>
      </w:tr>
      <w:tr w:rsidR="000409B4" w:rsidRPr="004B0286" w14:paraId="254F76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8B21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DF7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2F53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E5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6A96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838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C98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89C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358 439,75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35DB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358 439,75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21CA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F7AA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7C73C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250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7F0D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E75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5130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E29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087E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EA04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D33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2A54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D7463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594CE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85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E5B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8B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E04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2A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75E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35E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0F1F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263B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19390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ACF9B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F44C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3609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777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7D2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C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6C5B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B8F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030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A380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AA7E9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28CAB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4DD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ED61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030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4CC1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9B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770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5AA0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D1C7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D34F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081B6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C7230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771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EBF5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67E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7A97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212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9BC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FEC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1F2C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F84F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799D4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510797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FA5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5CCE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99B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5DD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7DB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868F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23-54970-00000-00000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9A2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BF5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4E51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B274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88576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D4B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3D0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A29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70F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AD6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CD4F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7191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E55E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7605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34F8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2D5A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C6D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FF9D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733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BE18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38C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E034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236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3C1F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914C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148EE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1DF75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60B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08EB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453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69C5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667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4CD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CDF1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ADC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AF59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43F87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BAD2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423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805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273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3114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A9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44B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2204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79F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52A2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609D9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A0A3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912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FF95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18E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58CF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342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BD62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F9B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4EC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A0DD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86BC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8AF0F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18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A852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20F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FD59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75D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AF9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98D3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7 797,45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D10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7 797,45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AE08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975D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FD585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24A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DAF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9B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3DED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CA6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06C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E06C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2 354,69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6AE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2 354,69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7481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8183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EC50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9F2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487A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E77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B46C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B7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2479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EC2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7 847,86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960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7 847,86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A358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823C8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93748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A24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8A0A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DF7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E01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BB0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53C2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CCC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C9E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074F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78F01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586B5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9FA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8B9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575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6F7B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7BC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171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B709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03D3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29029,00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D9F4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BC5BF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9E52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CFFD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429A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F02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926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64C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3EA3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121C0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9B5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354C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B5C82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201B1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B58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78F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DF3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6D4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1DB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46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13B5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2B96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326E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77,97  </w:t>
            </w:r>
          </w:p>
        </w:tc>
      </w:tr>
      <w:tr w:rsidR="000409B4" w:rsidRPr="004B0286" w14:paraId="6E67D56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6CBBC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BA0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121C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E6D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4486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B1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E5A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2561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1CB8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EFB1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77,97  </w:t>
            </w:r>
          </w:p>
        </w:tc>
      </w:tr>
      <w:tr w:rsidR="000409B4" w:rsidRPr="004B0286" w14:paraId="3758A6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71B0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386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9922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C8B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DF8A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F7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A506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EB7B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F77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9313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 w:rsidR="000409B4" w:rsidRPr="004B0286" w14:paraId="04D208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F6611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6BA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C5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7F6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F39A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D5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279D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CF24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A715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F4EA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 w:rsidR="000409B4" w:rsidRPr="004B0286" w14:paraId="17C0596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9DED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F35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74A4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763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4746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307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00FB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03E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0DC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C30C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 w:rsidR="000409B4" w:rsidRPr="004B0286" w14:paraId="751C92E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31EFC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768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0E2D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E3A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4CB6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63F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DBF4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5154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627 086,11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35C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366 421,50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F7BA2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58,43  </w:t>
            </w:r>
          </w:p>
        </w:tc>
      </w:tr>
      <w:tr w:rsidR="000409B4" w:rsidRPr="004B0286" w14:paraId="3ECE29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3C697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6B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C583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23C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F0C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78B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AF05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7144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F6B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E27C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5437C9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2414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7A8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78AE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8DA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6F61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91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FBC3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806E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345 886,11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0E16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85 221,50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87A1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24,64  </w:t>
            </w:r>
          </w:p>
        </w:tc>
      </w:tr>
      <w:tr w:rsidR="000409B4" w:rsidRPr="004B0286" w14:paraId="60833EE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0E4A4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42E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B7F0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CE4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3224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8AD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F403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3199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3E6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00BD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F6590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1136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B2B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A5E5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BF9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49BC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4D2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DB4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003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486 157,43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B21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486 157,43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606B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516AF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C28D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2C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ECA1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562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C2BE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08F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8CDD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F97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373 392,76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FFEE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373 392,76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5D87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A381F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60FE4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836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2B08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B83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DE25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401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790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E110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112 764,67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53FD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112 764,67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221C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1E9F4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BEE1E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E86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BA60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4EF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3EB6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EB27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1C1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7448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4D1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DDB8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FD7FC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66292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482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44AE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BB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A56C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956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EA6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A7A7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DB5D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C5E5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146D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1B97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27C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86B8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0A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8038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42B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3DB3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741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9BA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15B0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073E6E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C2B8C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6F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0699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F34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0D40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0E1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5BD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D6D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7A17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F6CF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390B47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6DBFD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5C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560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89B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8724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BE9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68E8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9C4B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F892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0AFC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77C0F9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670B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FF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6AA4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B81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E87A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763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CE5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F1F4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3A05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0463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6590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6FD0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A2F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E752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A86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1CEA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AE4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F1F2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BFC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2336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F209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BB8E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66AC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7E8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8C75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AD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7B2D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26C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4DE4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3A51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67F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6870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7DB3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75E9EB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C31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0E11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412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37A2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B4F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122D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604F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D0A6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8409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D511D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5906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7AB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51D6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DF9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558C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013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FF36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E38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691C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756C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6D737F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1A25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0C8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858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C0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33A9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40B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5F98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3A7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5C0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D9FD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0C9F91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8B7D2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E6E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523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7D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6A29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9D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7E1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B007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A4A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9B74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32695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665BB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8A2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D211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D1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E8E1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131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6618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C2EC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216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5EDC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E231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FF2B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9AC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905C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D30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71CD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F49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A74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1B48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F4F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9597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6858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9FCAB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1C4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4FF8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894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3336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16D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1FD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432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D0E7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57BF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BA7C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1AF0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«Реализация  обслуживания муниципального долга муниципального образования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0A8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A55C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3F9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0EEE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C69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898F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588E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CAB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2118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02790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36EF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B1B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8D84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E9A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0B84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759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5CA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D00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EA1B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3F49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B0CBD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EA139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DEF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D160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C0C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FBCE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C0A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E08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BF12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B75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4CF9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CC1FF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CAF5B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0D9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EC83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3F0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A35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2B9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ED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97D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81A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E84C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ADA04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F359E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C4F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1D57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099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D039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E43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40C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6A5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CA23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C6D3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19726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BCE5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8B3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D2C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D08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C8AF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7C8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A2C1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DC53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A8F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D9BC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F7BA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457A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0F8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0744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7AC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1229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6B5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1CA4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D697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A57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5576C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510A2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A9F3F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14A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84E5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548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73F8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F63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A2F8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1C47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EA5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2DA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B07B5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FF10C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436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17F4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C69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4210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9C3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E51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EB2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C31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CCBE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F0812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7956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3BF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F51A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B3D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805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A5F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934F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5120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690B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D9BB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A03CC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9884C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A69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1308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62F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A14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60E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B99A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581A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F7AD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CA2F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683F3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44965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F48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5521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3B6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9ABB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153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B80C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16B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520F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3A29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6E0B2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4E2F6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E01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02C4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789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8377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BC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5A2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887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AF48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37570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9DE51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AFBC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09D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C40A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CFF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775F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6BC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05C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F095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D70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C71C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C7A4C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56AAE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9A4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0F47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BA2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C9D5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340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B9A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F344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F4F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0B074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D014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E3F0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602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131F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AC3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169E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635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0D7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D0E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C554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5415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A2A7CB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9EACF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D56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CB06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550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81AE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802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456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ED1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3C4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DE38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0E019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002A4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230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F4D2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ECF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DE17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89B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DCCF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862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B41B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7E3C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619AC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34AF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8E3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5BD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FDC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9B63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4867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AEFD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38BC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0F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22CE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76C7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7C6D2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48A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9AF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D82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148E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E70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0104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2DE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285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E8F1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954640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E328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C40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69FF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6EB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05AF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1CA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5402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5FA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D94F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DD6A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F6F04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58DF6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EF3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1106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D51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768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7FA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F4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83F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890C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A31F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6CF4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6D98A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73B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0F0E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BFB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195A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189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F441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565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9293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321EC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00985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EE860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8E5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B018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A33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4A9D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9AC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9ADD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258D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E7D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FEB8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85F7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E168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A50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78B8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0D5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29F2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D8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735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107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88B0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EEE9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ADB22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7B32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556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F457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60E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2048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E8D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D243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6F16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AE1E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C2F7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586E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97B2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FCF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16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CFC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EAB7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0A3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786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2360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325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0650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4616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9D6E0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платежеспособности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2D7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6E15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EB4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CEFD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257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802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824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F1E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E1EC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1A16E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D105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B3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B6AB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3F9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2817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EBD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772D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143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147D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2A94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D6FB5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14E80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6AF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B79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21B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9A13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866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DD0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B9FF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DE0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11D08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7DEF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75998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027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57FB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E8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611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EF8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DCB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A2C31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403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AB23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5A2A1B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6604A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4CE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1903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826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128F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C8B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B67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DF7D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798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DD9B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40FDC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22AF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DB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B77C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B57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902F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4C9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6292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4E7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F8C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8CEA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75E6D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799F9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D09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108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A02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BDC6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08A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7D1A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7CD1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A6C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69F8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D6F25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26298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36B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023B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39F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2EDA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A98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062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E29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AA0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B996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DA9E3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1CF9D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93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1449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34B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BC9D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2A3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A5E3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1936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BD4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28734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57E71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F48B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25A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8650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806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AAFF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345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B8E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35F1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80B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86D04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DC7F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4A0D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CF8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DEC9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22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F676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D89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22C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B438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28 697 271,69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481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28 371 823,50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5109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12DC67C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15C0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A5F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AFAE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3C3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3D28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410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2E36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DDE7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0F76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32B1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09DF08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8546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42D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B599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AC9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B25E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7B0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43B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5C53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023C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D15C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2D6C30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63D01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2D8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BAA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E90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971F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E04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54A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30E2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6D9F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98D6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55ADB9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931E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5D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D05C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A85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6727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311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C5C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A84C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97F8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1B48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5F6550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9FF59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E91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3EED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A6E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A715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98D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C506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A939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0442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8953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378783C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DED6B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EED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3951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6DC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7FBD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55B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2FC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CFE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28 590 174,09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BBA1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28 264 725,90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3FFA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98,86  </w:t>
            </w:r>
          </w:p>
        </w:tc>
      </w:tr>
      <w:tr w:rsidR="000409B4" w:rsidRPr="004B0286" w14:paraId="36F33F1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D6D8B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578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32FF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D3B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2A2B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2FF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D97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96EC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12 804 904,24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02F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12 804 746,44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37CE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F280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C80F4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ED9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B4F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DC1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5991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EC7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756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6F59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21 205,10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CFEB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21 205,10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9353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BD3DE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2C84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121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EC33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608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29F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3AF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C83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4DD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3 841 996,06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77B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3 841 996,06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27BE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E25D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FDD4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F3D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E46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092C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F11E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DB9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FD7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265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9 862 607,01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0968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9 550 734,83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EF8C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96,84  </w:t>
            </w:r>
          </w:p>
        </w:tc>
      </w:tr>
      <w:tr w:rsidR="000409B4" w:rsidRPr="004B0286" w14:paraId="285E205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21B4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108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4CA7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CB6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BED7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981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C7F1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9EB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2 057 065,68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26B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2 043 647,47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E424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99,35  </w:t>
            </w:r>
          </w:p>
        </w:tc>
      </w:tr>
      <w:tr w:rsidR="000409B4" w:rsidRPr="004B0286" w14:paraId="641DD40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0A5F2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12D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6ECC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CB2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6FD0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6D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473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F26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46F3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0872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32D94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5C9C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1EF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81F7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8B1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9D81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FAC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FC3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A9D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95D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7525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8DF3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AC474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801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A937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462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C8E7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37B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7E3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134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0E49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185B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EC9BF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C0290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31D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D0F1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A4A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5D6D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C30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EF11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71B1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A0F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F6DF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389E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28331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CC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235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04B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3F0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17D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7E27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6EA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5B4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015C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57FE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1C00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B56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231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4B0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02D0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F11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1DF9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FCFD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F79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4071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5A001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DDBA5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1E5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0E80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555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8AC1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6F2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4258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4137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164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786F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5F1F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C1C7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AB0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EC65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832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AE1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67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4C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3148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2BB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C0F4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FF2B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53616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C57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5133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3E3C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A32D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BF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C518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6C0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8D25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F0B9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DDEF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3D853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C78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19B6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6C0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9F22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30B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1219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385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96E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A062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56BD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28A2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5A4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0E8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28A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9C1C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7AD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90E5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CBC5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30 046 829,70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89B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23 406 438,29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2764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77,90  </w:t>
            </w:r>
          </w:p>
        </w:tc>
      </w:tr>
      <w:tr w:rsidR="000409B4" w:rsidRPr="004B0286" w14:paraId="1BC8F05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B45B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A94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9D90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CB5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B88A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1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968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9C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14F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020D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099842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B96E9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330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04F6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EA3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7F0D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47B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7D4A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456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DB9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79C5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500E53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2B3AB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7C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C7E6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136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FC58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0A1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8DB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1E6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027F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E6D1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33B64D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A30F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6F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A0DF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29C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3D49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4B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B27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433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9F1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164D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0F40855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D6CA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793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87CC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66C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6DA7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723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4EB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FF6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3A6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8A6B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26B1E56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47F1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B1D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52F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B6D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6C5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268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D115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DFA4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84 632,00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E6B5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84 632,00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DC54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C12B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BB79B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82E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6759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332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D69D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490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FB67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B729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1D6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85367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F3FA23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7A3A2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8AB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F4F5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80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246C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B12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C3D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7D6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19 631,00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25C2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19 631,00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9787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C26C6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3E43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DA4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C371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31B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788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44F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21D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EEC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8 742 582,91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1D3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8 614 577,20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DEA7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98,54  </w:t>
            </w:r>
          </w:p>
        </w:tc>
      </w:tr>
      <w:tr w:rsidR="000409B4" w:rsidRPr="004B0286" w14:paraId="01F4DA7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C4BF4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B9C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D914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6AE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84FA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4C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593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CDA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6 553 945,82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9AD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6 464 463,38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A715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98,63  </w:t>
            </w:r>
          </w:p>
        </w:tc>
      </w:tr>
      <w:tr w:rsidR="000409B4" w:rsidRPr="004B0286" w14:paraId="0211D9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6DC4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7DE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F99F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778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8723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9F9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977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F8E7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1 968 053,09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2AB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1 937 544,82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0406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98,45  </w:t>
            </w:r>
          </w:p>
        </w:tc>
      </w:tr>
      <w:tr w:rsidR="000409B4" w:rsidRPr="004B0286" w14:paraId="1975F6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CEC7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ED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245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007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24A1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7FA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3EF3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FD1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220 584,00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34A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212 569,00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17A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96,37  </w:t>
            </w:r>
          </w:p>
        </w:tc>
      </w:tr>
      <w:tr w:rsidR="000409B4" w:rsidRPr="004B0286" w14:paraId="1A2923C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8C5F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9CB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7B6E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982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F553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FD7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6E3E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4D54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AC0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AA3E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FADBC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4E56C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396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8C3C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E09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CB1B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D93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07D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B58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EDB0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8C21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3D921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CDE3E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D6F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9D9B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04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6A0D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2B0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8F88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2D8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9 428 800,62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9CD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8 265 912,29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0C5C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87,67  </w:t>
            </w:r>
          </w:p>
        </w:tc>
      </w:tr>
      <w:tr w:rsidR="000409B4" w:rsidRPr="004B0286" w14:paraId="524D8F0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199A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471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8AA3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26F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6ABD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AD4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AED0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E4C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2625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797A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5FC31D6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760FF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F1E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471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EA2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AF56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A7B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123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6A1E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8EB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D147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096ADC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4B111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B8D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BF02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23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5AAF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44F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322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F67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18D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E00D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1A21FB4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8998F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E5A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A89C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7A5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EC9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953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B61C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FD1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A4CB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1F26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3978885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B249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605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1005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992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7764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67F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2CC7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26F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EBC7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472C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18575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1307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15A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A2DA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22D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F8EE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287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ABCE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2AE3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6768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15EC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ECFB1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DC66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7DC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B06F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858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14B5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328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333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41FE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E12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26 976,20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79C0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99,91  </w:t>
            </w:r>
          </w:p>
        </w:tc>
      </w:tr>
      <w:tr w:rsidR="000409B4" w:rsidRPr="004B0286" w14:paraId="2A62146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691A6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625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89C6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CED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840F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E0F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8E8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EFD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DDAC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26 976,20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1F35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99,91  </w:t>
            </w:r>
          </w:p>
        </w:tc>
      </w:tr>
      <w:tr w:rsidR="000409B4" w:rsidRPr="004B0286" w14:paraId="7E804F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B5D1A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958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07D5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497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4247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CD0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EC0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3D8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9D8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DDBB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B3B59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7A26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104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A477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BA0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5D40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54F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BD5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4BB5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462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CBF6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1899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49693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отдельного государственного полномочия по отлову, транспортировке и содержанию безнадзорных домашних животных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678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63AE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D20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3787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1CB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CA67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257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529 854,00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D91B4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523 046,61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F7FF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98,72  </w:t>
            </w:r>
          </w:p>
        </w:tc>
      </w:tr>
      <w:tr w:rsidR="000409B4" w:rsidRPr="004B0286" w14:paraId="74CBC88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BF84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58A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E5CC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C49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D9E5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36B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4C49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623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529 854,00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9C7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523 046,61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C39F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98,72  </w:t>
            </w:r>
          </w:p>
        </w:tc>
      </w:tr>
      <w:tr w:rsidR="000409B4" w:rsidRPr="004B0286" w14:paraId="0542E02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D890C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администрирование отдельного государственного полномочия на капитальный (текущий) ремонт и содержанию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757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379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ABB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B8D0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13E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44C3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1784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537D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F1289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8121E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9D3C4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F9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467A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363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8D4B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F58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0360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052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130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601BB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E91B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FEE0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78E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1641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D96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C573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A17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041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7D97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1F42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400A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501BE1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DA70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7A4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E725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42C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ACE6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9F4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0218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81E5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417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0530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69B8ABD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8B4522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029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F6F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BE9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C4B7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BE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2F2C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C499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5E2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13A5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4EE9958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A584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700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FFB6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14C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338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B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AF0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F983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D33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F083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5878373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197E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6CE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A0F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537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BEF7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B06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6267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00F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A79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B10E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75,91  </w:t>
            </w:r>
          </w:p>
        </w:tc>
      </w:tr>
      <w:tr w:rsidR="000409B4" w:rsidRPr="004B0286" w14:paraId="032BEE7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EC40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9EB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836B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F0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A9B6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ACD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5A01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673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665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8CBF2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75,91  </w:t>
            </w:r>
          </w:p>
        </w:tc>
      </w:tr>
      <w:tr w:rsidR="000409B4" w:rsidRPr="004B0286" w14:paraId="71FA44A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69033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DD5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EE76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166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D435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4AD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218F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CCB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6B68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A701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FC19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2827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11D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46CE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77A2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90AC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708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0CC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279D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7BC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6C1F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192F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468B1A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551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D00D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ED9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07D6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E9E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B18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E34B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665 933,62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D38C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C0A8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20,46  </w:t>
            </w:r>
          </w:p>
        </w:tc>
      </w:tr>
      <w:tr w:rsidR="000409B4" w:rsidRPr="004B0286" w14:paraId="4D80F4E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4E3E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743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6E7D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1B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54E5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431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2237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338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8B8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52ED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011D1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3F19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CD0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46C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8AC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EB3A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B1C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F1AA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252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9FD5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C789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8651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C68C2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AC5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67BF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FCC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F7AE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C4C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E7E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27E9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0E4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7FF92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DE71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025F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EAA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BDF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74D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0605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7B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1825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E59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7BAA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3AFB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72E7B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BD0DB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3D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ABFD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BB3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9665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732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C01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754B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CCA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2779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C6661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302E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3AD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1F8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1A4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7752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D0F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270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99E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01D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59F2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5DA9FA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486D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727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C106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E1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7C92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694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5E5B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D96F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75B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A929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01E713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FCDD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DC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5D63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D74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0C4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5AD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C67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7F0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F9C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84F6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1C31EC1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8EB5A7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AA0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E7CA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10B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12E8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6DD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1A28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9FA1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EE9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19E3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3967D81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3C31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76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560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3F8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AA6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3CA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B53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7186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529 706,90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CC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2D53B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326158C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FD90B7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AE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F4E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ADC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93D4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D12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AB94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6B84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B3ED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BDAB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2FB8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979FC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9C5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7B87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9D4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FA31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8B7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426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79F4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7 978 778,26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AB9D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4 576 515,89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C755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57,36  </w:t>
            </w:r>
          </w:p>
        </w:tc>
      </w:tr>
      <w:tr w:rsidR="000409B4" w:rsidRPr="004B0286" w14:paraId="53FA5AA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C305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4C8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3C64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94C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59C6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C9A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5FE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F22A3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A181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8BB0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C0413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744AE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952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901F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426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10D3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F9E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97B3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CD64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A6B4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6237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52440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61C0C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D7B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D62C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DDD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E340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2AE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6C0A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E996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37F5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E117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460B7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08DAB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CA4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F36D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BED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6A70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43A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AEA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EA2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077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9F45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4D31D2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53291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6CA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6B66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535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623B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983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CA10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DCD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76A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C104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CED6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12B91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6A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8FF9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C34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2339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099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F03B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35BE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AF0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24CC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4B104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11AC7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31E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4BE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8A0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0796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F41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73D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127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7 578 780,02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90F6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4 176 517,65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4B92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55,11  </w:t>
            </w:r>
          </w:p>
        </w:tc>
      </w:tr>
      <w:tr w:rsidR="000409B4" w:rsidRPr="004B0286" w14:paraId="7263DA0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BC0C7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642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03E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EBF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F2D2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0B5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81F0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F06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C6D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208A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 w:rsidR="000409B4" w:rsidRPr="004B0286" w14:paraId="3C502A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BAFAA7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B56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B53E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38B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BBE4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3168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76BE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AC02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2AB0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CD5C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 w:rsidR="000409B4" w:rsidRPr="004B0286" w14:paraId="40DF53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87A6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DA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ECF8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14FA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CF59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108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CD45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685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EDA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BB7E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 w:rsidR="000409B4" w:rsidRPr="004B0286" w14:paraId="5E40A0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9513D3" w14:textId="3E88C3FA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409B4" w:rsidRPr="00040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Расчистка территории парка, акарицидная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66A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BF84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FDF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69B5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A95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F9BE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0C91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022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B7BF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94366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5423A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91D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CC0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AF0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8255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9D5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2BD4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1CB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63B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3E68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A118A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CDB2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5DB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075E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EB7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D366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DED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CB1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5B9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7 420 527,62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8BE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4 018 265,25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71BA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54,15  </w:t>
            </w:r>
          </w:p>
        </w:tc>
      </w:tr>
      <w:tr w:rsidR="000409B4" w:rsidRPr="004B0286" w14:paraId="44EE95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F0C7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E29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9D3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61C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13D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FD8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0FC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187D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7 420 527,62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643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4 018 265,25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DFC7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54,15  </w:t>
            </w:r>
          </w:p>
        </w:tc>
      </w:tr>
      <w:tr w:rsidR="000409B4" w:rsidRPr="004B0286" w14:paraId="51FB01A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F644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F9B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DE06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765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B22C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180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BF0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5CF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6C8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6B57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AD57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57A59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85F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0220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BA6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10CB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E1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B793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B2DA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6498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39E2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50F78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FD34E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312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D32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9A1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77EF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321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1B9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586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63F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8BAB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F852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35A7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E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713C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8E2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497D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E08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BB1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86A7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2B3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1F97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B39F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7DE9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65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261B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479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E719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8D9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5B32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027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DC4A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346F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7FF203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F684B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E1B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85A2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74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A1FC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FFC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103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79A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F51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2C98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77D7ED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887F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17B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0018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89B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F41D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903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78AC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8FE9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0B28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1EEF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7E565D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B691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F756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F39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885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6E8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38D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1B6A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DB80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CCB0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358C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48D4513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4F793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9D8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18C0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748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959D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2AF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C493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BFC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BD8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51DE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54ECD2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3CA4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30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B54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B9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D4D0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5D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6B3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7B1F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2 041 825,91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619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BA1C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82,30  </w:t>
            </w:r>
          </w:p>
        </w:tc>
      </w:tr>
      <w:tr w:rsidR="000409B4" w:rsidRPr="004B0286" w14:paraId="2F2169D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669E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70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3DAC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9E3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3F28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719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A3B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D6B1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2 041 825,91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539D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DCD6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82,30  </w:t>
            </w:r>
          </w:p>
        </w:tc>
      </w:tr>
      <w:tr w:rsidR="000409B4" w:rsidRPr="004B0286" w14:paraId="027A7B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E6818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2D2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61E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B18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C79C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896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53DF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B477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62AB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5895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1BF09C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D569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A59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C6E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E68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EDD0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834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BE97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FB3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7DC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7E2F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15004B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8BBA4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05D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369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D13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E73E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B84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644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E027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5A92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FA12B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F56D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6BEE4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FDC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D061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3FE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924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03C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FE3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6573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D57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1F40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A1EFA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46865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98A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4138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A98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1B12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974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1FE7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F665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F19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6181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E3C71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73982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123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CC7D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4F3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F018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B37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F2F7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92B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E1BF4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E73A0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6624C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59DD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831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A6FE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8BE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24AB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F52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6FD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6B5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FFA8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F447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B4CB2E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9EA9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4F7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2527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DD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86C4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F64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50C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933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D5AA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F8C9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5249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7812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AB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5B61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56C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D938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85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05A5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6E8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1244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E481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41A1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EB55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D3C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1699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3C5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B08E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179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29B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0E5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1 072 845 380,13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44B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983 955 745,18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3701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91,71  </w:t>
            </w:r>
          </w:p>
        </w:tc>
      </w:tr>
    </w:tbl>
    <w:p w14:paraId="3E1CD6AF" w14:textId="257BE257" w:rsidR="00D20346" w:rsidRDefault="00D20346">
      <w:pPr>
        <w:jc w:val="left"/>
        <w:rPr>
          <w:rFonts w:ascii="Times New Roman" w:hAnsi="Times New Roman" w:cs="Times New Roman"/>
        </w:rPr>
      </w:pPr>
    </w:p>
    <w:p w14:paraId="1CA6E386" w14:textId="77777777" w:rsidR="00D20346" w:rsidRDefault="00D2034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942" w:type="dxa"/>
        <w:tblInd w:w="108" w:type="dxa"/>
        <w:tblLook w:val="04A0" w:firstRow="1" w:lastRow="0" w:firstColumn="1" w:lastColumn="0" w:noHBand="0" w:noVBand="1"/>
      </w:tblPr>
      <w:tblGrid>
        <w:gridCol w:w="2835"/>
        <w:gridCol w:w="7088"/>
        <w:gridCol w:w="1843"/>
        <w:gridCol w:w="1842"/>
        <w:gridCol w:w="1334"/>
      </w:tblGrid>
      <w:tr w:rsidR="004548F4" w:rsidRPr="004548F4" w14:paraId="28B16FDE" w14:textId="77777777" w:rsidTr="004548F4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DECB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EB6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B6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4548F4" w:rsidRPr="004548F4" w14:paraId="3D9CB10F" w14:textId="77777777" w:rsidTr="004548F4">
        <w:trPr>
          <w:trHeight w:val="6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652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254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  <w:p w14:paraId="14BD4F6C" w14:textId="22FF2560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 w:rsidR="004548F4" w:rsidRPr="004548F4" w14:paraId="4B7C70DD" w14:textId="77777777" w:rsidTr="004548F4">
        <w:trPr>
          <w:trHeight w:val="414"/>
        </w:trPr>
        <w:tc>
          <w:tcPr>
            <w:tcW w:w="1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1C73" w14:textId="77777777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B3AB21" w14:textId="77777777" w:rsidR="006F75F4" w:rsidRDefault="006F75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416996" w14:textId="6ABA9A05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муниципального образования «Муйский район» </w:t>
            </w: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кодам классификации источников финансирования дефицитов бюджетов за 2023 год                                   </w:t>
            </w:r>
          </w:p>
        </w:tc>
      </w:tr>
      <w:tr w:rsidR="004548F4" w:rsidRPr="004548F4" w14:paraId="298A5A79" w14:textId="77777777" w:rsidTr="004548F4">
        <w:trPr>
          <w:trHeight w:val="1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B22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D3F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9B5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8D3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F76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8F4" w:rsidRPr="004548F4" w14:paraId="63060878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8EB4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8527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6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C9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E3D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4548F4" w:rsidRPr="004548F4" w14:paraId="239DDEF8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17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EC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18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82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B1B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548F4" w:rsidRPr="004548F4" w14:paraId="2619F7F5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9B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236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144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5936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FE5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48F4" w:rsidRPr="004548F4" w14:paraId="7CF3EC77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DD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E75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7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-10 308 500,00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E0E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-10 308 500,00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00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4F794584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38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9D7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4D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FA5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1D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620F4698" w14:textId="77777777" w:rsidTr="004548F4">
        <w:trPr>
          <w:trHeight w:val="5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36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66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C8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2E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22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5FABCF95" w14:textId="77777777" w:rsidTr="004548F4">
        <w:trPr>
          <w:trHeight w:val="5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E0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6A4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CF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73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88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60CD4DEC" w14:textId="77777777" w:rsidTr="004548F4">
        <w:trPr>
          <w:trHeight w:val="5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7E57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A91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CB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FE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9D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36C5FB05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D0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7F1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D5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24 413 230,33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516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-83 931 676,99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B1F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-343,80</w:t>
            </w:r>
          </w:p>
        </w:tc>
      </w:tr>
      <w:tr w:rsidR="004548F4" w:rsidRPr="004548F4" w14:paraId="3904FE34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CED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7F54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48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-1 065 181 575,30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427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-1 118 652 067,86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ABE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105,02</w:t>
            </w:r>
          </w:p>
        </w:tc>
      </w:tr>
      <w:tr w:rsidR="004548F4" w:rsidRPr="004548F4" w14:paraId="51A10696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97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FBC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E0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-1 065 181 575,30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5C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-1 118 652 067,86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12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105,02</w:t>
            </w:r>
          </w:p>
        </w:tc>
      </w:tr>
      <w:tr w:rsidR="004548F4" w:rsidRPr="004548F4" w14:paraId="63B9B7A6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BC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F84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0D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1 089 594 805,63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8C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1 034 720 390,87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E9B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94,96</w:t>
            </w:r>
          </w:p>
        </w:tc>
      </w:tr>
      <w:tr w:rsidR="004548F4" w:rsidRPr="004548F4" w14:paraId="5BB98875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9C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D619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D2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1 089 594 805,63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9E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1 034 720 390,87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DC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94,96</w:t>
            </w:r>
          </w:p>
        </w:tc>
      </w:tr>
      <w:tr w:rsidR="004548F4" w:rsidRPr="004548F4" w14:paraId="77C1780B" w14:textId="77777777" w:rsidTr="004548F4">
        <w:trPr>
          <w:trHeight w:val="2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D26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D5A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14 104 730,33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105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-94 240 176,99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50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-668,15</w:t>
            </w:r>
          </w:p>
        </w:tc>
      </w:tr>
    </w:tbl>
    <w:p w14:paraId="41459542" w14:textId="77777777" w:rsidR="00031040" w:rsidRDefault="00031040">
      <w:pPr>
        <w:jc w:val="left"/>
        <w:rPr>
          <w:rFonts w:ascii="Times New Roman" w:hAnsi="Times New Roman" w:cs="Times New Roman"/>
        </w:rPr>
      </w:pPr>
    </w:p>
    <w:sectPr w:rsidR="00031040" w:rsidSect="00661763">
      <w:pgSz w:w="16838" w:h="11906" w:orient="landscape"/>
      <w:pgMar w:top="1701" w:right="476" w:bottom="567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D73"/>
    <w:multiLevelType w:val="hybridMultilevel"/>
    <w:tmpl w:val="37CC08A6"/>
    <w:lvl w:ilvl="0" w:tplc="73FCFF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1D0192"/>
    <w:multiLevelType w:val="hybridMultilevel"/>
    <w:tmpl w:val="C784C14C"/>
    <w:lvl w:ilvl="0" w:tplc="D0721F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B8202DF"/>
    <w:multiLevelType w:val="hybridMultilevel"/>
    <w:tmpl w:val="8B78ED52"/>
    <w:lvl w:ilvl="0" w:tplc="EBA825AC">
      <w:start w:val="1"/>
      <w:numFmt w:val="bullet"/>
      <w:lvlText w:val="‒"/>
      <w:lvlJc w:val="left"/>
      <w:pPr>
        <w:ind w:left="1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60B6473C"/>
    <w:multiLevelType w:val="singleLevel"/>
    <w:tmpl w:val="60B6473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7384BEE"/>
    <w:rsid w:val="000257D1"/>
    <w:rsid w:val="00031040"/>
    <w:rsid w:val="000409B4"/>
    <w:rsid w:val="000966FF"/>
    <w:rsid w:val="000A7985"/>
    <w:rsid w:val="000D29E9"/>
    <w:rsid w:val="000E230E"/>
    <w:rsid w:val="001443B4"/>
    <w:rsid w:val="00190E8D"/>
    <w:rsid w:val="001B077A"/>
    <w:rsid w:val="001B671F"/>
    <w:rsid w:val="00220398"/>
    <w:rsid w:val="002542EB"/>
    <w:rsid w:val="002564E6"/>
    <w:rsid w:val="00265C8A"/>
    <w:rsid w:val="002E4887"/>
    <w:rsid w:val="0040089D"/>
    <w:rsid w:val="00416BD9"/>
    <w:rsid w:val="0042567E"/>
    <w:rsid w:val="00431FB0"/>
    <w:rsid w:val="00433D2E"/>
    <w:rsid w:val="004548F4"/>
    <w:rsid w:val="00473165"/>
    <w:rsid w:val="004816F1"/>
    <w:rsid w:val="004A69CA"/>
    <w:rsid w:val="004B0286"/>
    <w:rsid w:val="00505CA1"/>
    <w:rsid w:val="00531CE4"/>
    <w:rsid w:val="00534877"/>
    <w:rsid w:val="005B1290"/>
    <w:rsid w:val="0061701B"/>
    <w:rsid w:val="00661763"/>
    <w:rsid w:val="00687162"/>
    <w:rsid w:val="00693548"/>
    <w:rsid w:val="006A440D"/>
    <w:rsid w:val="006E7E95"/>
    <w:rsid w:val="006F75F4"/>
    <w:rsid w:val="007073AF"/>
    <w:rsid w:val="00754EAE"/>
    <w:rsid w:val="007723E3"/>
    <w:rsid w:val="00775E1A"/>
    <w:rsid w:val="00844B8F"/>
    <w:rsid w:val="008C5E90"/>
    <w:rsid w:val="008E2AAD"/>
    <w:rsid w:val="00941288"/>
    <w:rsid w:val="009461BF"/>
    <w:rsid w:val="009B1A17"/>
    <w:rsid w:val="00A2735C"/>
    <w:rsid w:val="00A4242E"/>
    <w:rsid w:val="00A55214"/>
    <w:rsid w:val="00A93D7C"/>
    <w:rsid w:val="00AB4365"/>
    <w:rsid w:val="00AE49F4"/>
    <w:rsid w:val="00AF7C34"/>
    <w:rsid w:val="00B06458"/>
    <w:rsid w:val="00B16809"/>
    <w:rsid w:val="00B455DE"/>
    <w:rsid w:val="00B647BE"/>
    <w:rsid w:val="00BC49B6"/>
    <w:rsid w:val="00C05978"/>
    <w:rsid w:val="00CE51C6"/>
    <w:rsid w:val="00D20346"/>
    <w:rsid w:val="00D25380"/>
    <w:rsid w:val="00D75B4B"/>
    <w:rsid w:val="00D87A9E"/>
    <w:rsid w:val="00DA075E"/>
    <w:rsid w:val="00DB58E2"/>
    <w:rsid w:val="00DC03E4"/>
    <w:rsid w:val="00E00826"/>
    <w:rsid w:val="00E11DBB"/>
    <w:rsid w:val="00E52563"/>
    <w:rsid w:val="00EB4246"/>
    <w:rsid w:val="00EB557E"/>
    <w:rsid w:val="00EC2BA4"/>
    <w:rsid w:val="00F03D79"/>
    <w:rsid w:val="00F42659"/>
    <w:rsid w:val="00F5418C"/>
    <w:rsid w:val="00FC4BDA"/>
    <w:rsid w:val="00FE3C5E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4DCE"/>
  <w15:docId w15:val="{D1D69608-67DE-41B6-85A7-BB5688A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4B028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B02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0">
    <w:name w:val="xl10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1">
    <w:name w:val="xl10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5">
    <w:name w:val="xl10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6">
    <w:name w:val="xl10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7">
    <w:name w:val="xl10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8">
    <w:name w:val="xl10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1">
    <w:name w:val="xl12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22">
    <w:name w:val="xl12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24">
    <w:name w:val="xl12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5">
    <w:name w:val="xl12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6">
    <w:name w:val="xl12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27">
    <w:name w:val="xl12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28">
    <w:name w:val="xl12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31">
    <w:name w:val="xl13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32">
    <w:name w:val="xl13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lang w:eastAsia="ru-RU"/>
    </w:rPr>
  </w:style>
  <w:style w:type="paragraph" w:customStyle="1" w:styleId="xl133">
    <w:name w:val="xl13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43">
    <w:name w:val="xl14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47">
    <w:name w:val="xl14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48">
    <w:name w:val="xl14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50">
    <w:name w:val="xl15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u w:val="single"/>
      <w:lang w:eastAsia="ru-RU"/>
    </w:rPr>
  </w:style>
  <w:style w:type="paragraph" w:customStyle="1" w:styleId="xl154">
    <w:name w:val="xl15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56">
    <w:name w:val="xl15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46</Pages>
  <Words>19866</Words>
  <Characters>113239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СД</dc:creator>
  <cp:lastModifiedBy>ЛистуноваЮ</cp:lastModifiedBy>
  <cp:revision>66</cp:revision>
  <dcterms:created xsi:type="dcterms:W3CDTF">2024-01-30T03:25:00Z</dcterms:created>
  <dcterms:modified xsi:type="dcterms:W3CDTF">2024-04-25T01:11:00Z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0C2A9262CA7E4C0286FF31387E01E20D_11</vt:lpwstr>
  </property>
</Properties>
</file>