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444"/>
        <w:gridCol w:w="4368"/>
      </w:tblGrid>
      <w:tr w:rsidR="00FA56F3" w:rsidRPr="00FA56F3" w:rsidTr="00121C99">
        <w:trPr>
          <w:trHeight w:val="1421"/>
        </w:trPr>
        <w:tc>
          <w:tcPr>
            <w:tcW w:w="3544" w:type="dxa"/>
          </w:tcPr>
          <w:p w:rsidR="00FA56F3" w:rsidRPr="00FA56F3" w:rsidRDefault="00FA56F3" w:rsidP="00FA56F3">
            <w:pPr>
              <w:jc w:val="center"/>
              <w:rPr>
                <w:b/>
              </w:rPr>
            </w:pPr>
            <w:r w:rsidRPr="00FA56F3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 wp14:anchorId="2410D611" wp14:editId="34F10824">
                  <wp:simplePos x="0" y="0"/>
                  <wp:positionH relativeFrom="column">
                    <wp:posOffset>2522220</wp:posOffset>
                  </wp:positionH>
                  <wp:positionV relativeFrom="paragraph">
                    <wp:posOffset>78740</wp:posOffset>
                  </wp:positionV>
                  <wp:extent cx="657225" cy="67310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Копия логотип"/>
                          <pic:cNvPicPr>
                            <a:picLocks noChangeAspect="1"/>
                            <a:extLst>
                              <a:ext uri="smNativeData">
                                <sm:smNativeData xmlns:ve="http://schemas.openxmlformats.org/markup-compatibility/2006" xmlns:sm="smo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xmlns:w16se="http://schemas.microsoft.com/office/word/2015/wordml/symex" xmlns:cx="http://schemas.microsoft.com/office/drawing/2014/chartex" val="SMDATA_12_a6wdV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gAACQAAAAQAAAAAAAAADAAAABAAAAAAAAAAAAAAAAAAAAAAAAAAHgAAAGgAAAAAAAAAAAAAAAAAAAAAAAAAAAAAABAnAAAQJwAAAAAAAAAAAAAAAAAAAAAAAAAAAAAAAAAAAAAAAAAAAAAUAAAAAAAAAMDA/wAAAAAAZAAAADIAAAAAAAAAZAAAAAAAAAB/f38ACgAAACEAAABAAAAAPAAAAAAAAAAAggAAAAAAAAAAAAAAAAAAAgAAADYPAAABAAAAAgAAAAAAAAALBAAAJAQAAAAAAADbFQAANwIAAA=="/>
                              </a:ext>
                            </a:extLst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731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FA56F3">
              <w:rPr>
                <w:b/>
              </w:rPr>
              <w:t>Буряад</w:t>
            </w:r>
            <w:proofErr w:type="spellEnd"/>
            <w:r w:rsidRPr="00FA56F3">
              <w:rPr>
                <w:b/>
              </w:rPr>
              <w:t xml:space="preserve"> </w:t>
            </w:r>
            <w:proofErr w:type="spellStart"/>
            <w:r w:rsidRPr="00FA56F3">
              <w:rPr>
                <w:b/>
              </w:rPr>
              <w:t>Уласай</w:t>
            </w:r>
            <w:proofErr w:type="spellEnd"/>
            <w:r w:rsidRPr="00FA56F3">
              <w:rPr>
                <w:b/>
              </w:rPr>
              <w:t xml:space="preserve"> </w:t>
            </w:r>
            <w:proofErr w:type="spellStart"/>
            <w:r w:rsidRPr="00FA56F3">
              <w:rPr>
                <w:b/>
              </w:rPr>
              <w:t>Муяын</w:t>
            </w:r>
            <w:proofErr w:type="spellEnd"/>
            <w:r w:rsidRPr="00FA56F3">
              <w:rPr>
                <w:b/>
              </w:rPr>
              <w:t xml:space="preserve"> </w:t>
            </w:r>
            <w:proofErr w:type="spellStart"/>
            <w:r w:rsidRPr="00FA56F3">
              <w:rPr>
                <w:b/>
              </w:rPr>
              <w:t>аймаг</w:t>
            </w:r>
            <w:proofErr w:type="spellEnd"/>
            <w:r w:rsidRPr="00FA56F3">
              <w:rPr>
                <w:b/>
              </w:rPr>
              <w:t>- «</w:t>
            </w:r>
            <w:proofErr w:type="spellStart"/>
            <w:r w:rsidRPr="00FA56F3">
              <w:rPr>
                <w:b/>
              </w:rPr>
              <w:t>Муяын</w:t>
            </w:r>
            <w:proofErr w:type="spellEnd"/>
            <w:r w:rsidRPr="00FA56F3">
              <w:rPr>
                <w:b/>
              </w:rPr>
              <w:t xml:space="preserve"> </w:t>
            </w:r>
            <w:proofErr w:type="spellStart"/>
            <w:r w:rsidRPr="00FA56F3">
              <w:rPr>
                <w:b/>
              </w:rPr>
              <w:t>аймаг</w:t>
            </w:r>
            <w:proofErr w:type="spellEnd"/>
            <w:r w:rsidRPr="00FA56F3">
              <w:rPr>
                <w:b/>
              </w:rPr>
              <w:t xml:space="preserve">» </w:t>
            </w:r>
            <w:proofErr w:type="spellStart"/>
            <w:r w:rsidRPr="00FA56F3">
              <w:rPr>
                <w:b/>
              </w:rPr>
              <w:t>гэһэн</w:t>
            </w:r>
            <w:proofErr w:type="spellEnd"/>
            <w:r w:rsidRPr="00FA56F3">
              <w:rPr>
                <w:b/>
              </w:rPr>
              <w:t xml:space="preserve"> </w:t>
            </w:r>
            <w:proofErr w:type="spellStart"/>
            <w:r w:rsidRPr="00FA56F3">
              <w:rPr>
                <w:b/>
              </w:rPr>
              <w:t>нютагай</w:t>
            </w:r>
            <w:proofErr w:type="spellEnd"/>
            <w:r w:rsidRPr="00FA56F3">
              <w:rPr>
                <w:b/>
              </w:rPr>
              <w:t xml:space="preserve"> </w:t>
            </w:r>
            <w:proofErr w:type="spellStart"/>
            <w:r w:rsidRPr="00FA56F3">
              <w:rPr>
                <w:b/>
              </w:rPr>
              <w:t>засагай</w:t>
            </w:r>
            <w:proofErr w:type="spellEnd"/>
          </w:p>
          <w:p w:rsidR="00FA56F3" w:rsidRPr="00FA56F3" w:rsidRDefault="00FA56F3" w:rsidP="00FA56F3">
            <w:pPr>
              <w:jc w:val="center"/>
              <w:rPr>
                <w:b/>
              </w:rPr>
            </w:pPr>
            <w:proofErr w:type="spellStart"/>
            <w:proofErr w:type="gramStart"/>
            <w:r w:rsidRPr="00FA56F3">
              <w:rPr>
                <w:b/>
              </w:rPr>
              <w:t>байгууламжын</w:t>
            </w:r>
            <w:proofErr w:type="spellEnd"/>
            <w:proofErr w:type="gramEnd"/>
            <w:r w:rsidRPr="00FA56F3">
              <w:rPr>
                <w:b/>
              </w:rPr>
              <w:t xml:space="preserve"> </w:t>
            </w:r>
            <w:proofErr w:type="spellStart"/>
            <w:r w:rsidRPr="00FA56F3">
              <w:rPr>
                <w:b/>
              </w:rPr>
              <w:t>депутадуудай</w:t>
            </w:r>
            <w:proofErr w:type="spellEnd"/>
            <w:r w:rsidRPr="00FA56F3">
              <w:rPr>
                <w:b/>
              </w:rPr>
              <w:t xml:space="preserve"> </w:t>
            </w:r>
            <w:proofErr w:type="spellStart"/>
            <w:r w:rsidRPr="00FA56F3">
              <w:rPr>
                <w:b/>
              </w:rPr>
              <w:t>Зүблэлэй</w:t>
            </w:r>
            <w:proofErr w:type="spellEnd"/>
            <w:r w:rsidRPr="00FA56F3">
              <w:rPr>
                <w:b/>
              </w:rPr>
              <w:t xml:space="preserve">  </w:t>
            </w:r>
            <w:proofErr w:type="spellStart"/>
            <w:r w:rsidRPr="00FA56F3">
              <w:rPr>
                <w:b/>
              </w:rPr>
              <w:t>ээлжээтэ</w:t>
            </w:r>
            <w:proofErr w:type="spellEnd"/>
            <w:r w:rsidRPr="00FA56F3">
              <w:rPr>
                <w:b/>
              </w:rPr>
              <w:t xml:space="preserve"> </w:t>
            </w:r>
            <w:proofErr w:type="spellStart"/>
            <w:r w:rsidRPr="00FA56F3">
              <w:rPr>
                <w:b/>
              </w:rPr>
              <w:t>сесси</w:t>
            </w:r>
            <w:proofErr w:type="spellEnd"/>
          </w:p>
          <w:p w:rsidR="00FA56F3" w:rsidRPr="00FA56F3" w:rsidRDefault="00FA56F3" w:rsidP="00FA56F3"/>
        </w:tc>
        <w:tc>
          <w:tcPr>
            <w:tcW w:w="1444" w:type="dxa"/>
          </w:tcPr>
          <w:p w:rsidR="00FA56F3" w:rsidRPr="00FA56F3" w:rsidRDefault="00FA56F3" w:rsidP="00FA56F3"/>
        </w:tc>
        <w:tc>
          <w:tcPr>
            <w:tcW w:w="4368" w:type="dxa"/>
          </w:tcPr>
          <w:p w:rsidR="00FA56F3" w:rsidRPr="00FA56F3" w:rsidRDefault="00FA56F3" w:rsidP="00FA56F3">
            <w:pPr>
              <w:jc w:val="center"/>
              <w:rPr>
                <w:b/>
              </w:rPr>
            </w:pPr>
            <w:r w:rsidRPr="00FA56F3">
              <w:rPr>
                <w:b/>
              </w:rPr>
              <w:t>Муйский район</w:t>
            </w:r>
          </w:p>
          <w:p w:rsidR="00FA56F3" w:rsidRPr="00FA56F3" w:rsidRDefault="00FA56F3" w:rsidP="00FA56F3">
            <w:pPr>
              <w:jc w:val="center"/>
              <w:rPr>
                <w:b/>
              </w:rPr>
            </w:pPr>
            <w:r w:rsidRPr="00FA56F3">
              <w:rPr>
                <w:b/>
              </w:rPr>
              <w:t>Республики    Бурятия</w:t>
            </w:r>
          </w:p>
          <w:p w:rsidR="00FA56F3" w:rsidRPr="00FA56F3" w:rsidRDefault="009A268D" w:rsidP="00FA56F3">
            <w:pPr>
              <w:jc w:val="center"/>
              <w:rPr>
                <w:b/>
              </w:rPr>
            </w:pPr>
            <w:r>
              <w:rPr>
                <w:b/>
              </w:rPr>
              <w:t xml:space="preserve">  22</w:t>
            </w:r>
            <w:r w:rsidR="00FA56F3" w:rsidRPr="00FA56F3">
              <w:rPr>
                <w:b/>
              </w:rPr>
              <w:t xml:space="preserve"> очередная сессия</w:t>
            </w:r>
          </w:p>
          <w:p w:rsidR="00FA56F3" w:rsidRPr="00FA56F3" w:rsidRDefault="00FA56F3" w:rsidP="00FA56F3">
            <w:pPr>
              <w:jc w:val="center"/>
              <w:rPr>
                <w:b/>
              </w:rPr>
            </w:pPr>
            <w:r w:rsidRPr="00FA56F3">
              <w:rPr>
                <w:b/>
              </w:rPr>
              <w:t>Совета депутатов</w:t>
            </w:r>
          </w:p>
          <w:p w:rsidR="00FA56F3" w:rsidRPr="00FA56F3" w:rsidRDefault="00FA56F3" w:rsidP="00FA56F3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FA56F3">
              <w:rPr>
                <w:b/>
                <w:bCs/>
              </w:rPr>
              <w:t>муниципального</w:t>
            </w:r>
            <w:proofErr w:type="gramEnd"/>
            <w:r w:rsidRPr="00FA56F3">
              <w:rPr>
                <w:b/>
                <w:bCs/>
              </w:rPr>
              <w:t xml:space="preserve">   образования «Муйский район»</w:t>
            </w:r>
          </w:p>
        </w:tc>
      </w:tr>
    </w:tbl>
    <w:p w:rsidR="00FA56F3" w:rsidRPr="00FA56F3" w:rsidRDefault="00FA56F3" w:rsidP="00FA56F3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FA56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22F3D" wp14:editId="236AE8B1">
                <wp:simplePos x="0" y="0"/>
                <wp:positionH relativeFrom="column">
                  <wp:posOffset>-99695</wp:posOffset>
                </wp:positionH>
                <wp:positionV relativeFrom="paragraph">
                  <wp:posOffset>45085</wp:posOffset>
                </wp:positionV>
                <wp:extent cx="6019800" cy="0"/>
                <wp:effectExtent l="14605" t="16510" r="13970" b="120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146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7.85pt;margin-top:3.55pt;width:47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" strokeweight="1.5pt"/>
            </w:pict>
          </mc:Fallback>
        </mc:AlternateContent>
      </w:r>
    </w:p>
    <w:p w:rsidR="00FA56F3" w:rsidRPr="00FA56F3" w:rsidRDefault="00FA56F3" w:rsidP="00FA56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FA56F3" w:rsidRPr="00ED71A9" w:rsidRDefault="00ED71A9" w:rsidP="00FA5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D71A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РЕШЕНИЕ </w:t>
      </w:r>
    </w:p>
    <w:p w:rsidR="00FA56F3" w:rsidRPr="00FA56F3" w:rsidRDefault="00FA56F3" w:rsidP="00FA5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A56F3" w:rsidRPr="00FA56F3" w:rsidRDefault="007E5EAC" w:rsidP="00FA56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 ноября 2020 г. </w:t>
      </w:r>
      <w:r w:rsidR="009A2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158</w:t>
      </w:r>
      <w:r w:rsidR="00FA56F3" w:rsidRPr="00FA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ED7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="00FA56F3" w:rsidRPr="00FA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пгт</w:t>
      </w:r>
      <w:proofErr w:type="spellEnd"/>
      <w:r w:rsidR="00FA56F3" w:rsidRPr="00FA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Таксимо</w:t>
      </w:r>
    </w:p>
    <w:p w:rsidR="00A55EAE" w:rsidRDefault="00A55EAE"/>
    <w:p w:rsidR="00FA56F3" w:rsidRPr="00FA56F3" w:rsidRDefault="00FA56F3" w:rsidP="00FA5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отчете об исполнении бюджета муниципального образования </w:t>
      </w:r>
    </w:p>
    <w:p w:rsidR="00FA56F3" w:rsidRPr="00FA56F3" w:rsidRDefault="00FA56F3" w:rsidP="00FA5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2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Муйский район» за девять месяцев</w:t>
      </w:r>
      <w:r w:rsidRPr="00FA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2020 год</w:t>
      </w:r>
      <w:r w:rsidR="0012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FA56F3" w:rsidRDefault="00FA56F3" w:rsidP="00FA5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56F3" w:rsidRPr="00FA56F3" w:rsidRDefault="00FA56F3" w:rsidP="00FA5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56F3" w:rsidRPr="0093339D" w:rsidRDefault="0093339D" w:rsidP="00FA56F3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339D">
        <w:rPr>
          <w:rFonts w:ascii="Times New Roman" w:hAnsi="Times New Roman" w:cs="Times New Roman"/>
          <w:bCs/>
          <w:snapToGrid w:val="0"/>
          <w:sz w:val="28"/>
          <w:szCs w:val="28"/>
        </w:rPr>
        <w:t>Рассмот</w:t>
      </w:r>
      <w:r w:rsidR="007E5EA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рев отчёт об исполнении бюджета </w:t>
      </w:r>
      <w:r w:rsidRPr="0093339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муниципального образования «Муйский район» </w:t>
      </w:r>
      <w:r w:rsidRPr="0093339D">
        <w:rPr>
          <w:rFonts w:ascii="Times New Roman" w:hAnsi="Times New Roman" w:cs="Times New Roman"/>
          <w:sz w:val="28"/>
          <w:szCs w:val="28"/>
        </w:rPr>
        <w:t>за девять месяцев 2020 года</w:t>
      </w:r>
      <w:r w:rsidR="0099510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утвержденный постановлением </w:t>
      </w:r>
      <w:r w:rsidR="0012277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95100" w:rsidRPr="0093339D">
        <w:rPr>
          <w:rFonts w:ascii="Times New Roman" w:hAnsi="Times New Roman" w:cs="Times New Roman"/>
          <w:bCs/>
          <w:snapToGrid w:val="0"/>
          <w:sz w:val="28"/>
          <w:szCs w:val="28"/>
        </w:rPr>
        <w:t>администрации</w:t>
      </w:r>
      <w:r w:rsidRPr="0093339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МО «Муйский район» от </w:t>
      </w:r>
      <w:r w:rsidR="00995100" w:rsidRPr="00995100">
        <w:rPr>
          <w:rFonts w:ascii="Times New Roman" w:hAnsi="Times New Roman" w:cs="Times New Roman"/>
          <w:bCs/>
          <w:snapToGrid w:val="0"/>
          <w:sz w:val="28"/>
          <w:szCs w:val="28"/>
        </w:rPr>
        <w:t>29.10.2020 года № 494</w:t>
      </w:r>
      <w:r w:rsidRPr="0099510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93339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«Об утверждении отчета </w:t>
      </w:r>
      <w:r w:rsidR="00995100">
        <w:rPr>
          <w:rFonts w:ascii="Times New Roman" w:hAnsi="Times New Roman" w:cs="Times New Roman"/>
          <w:bCs/>
          <w:snapToGrid w:val="0"/>
          <w:sz w:val="28"/>
          <w:szCs w:val="28"/>
        </w:rPr>
        <w:t>«О</w:t>
      </w:r>
      <w:r w:rsidRPr="0093339D">
        <w:rPr>
          <w:rFonts w:ascii="Times New Roman" w:hAnsi="Times New Roman" w:cs="Times New Roman"/>
          <w:bCs/>
          <w:snapToGrid w:val="0"/>
          <w:sz w:val="28"/>
          <w:szCs w:val="28"/>
        </w:rPr>
        <w:t>б исполнении бюджета МО «Муйский район» за девять месяцев 2020 года</w:t>
      </w:r>
      <w:r w:rsidR="00995100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  <w:r w:rsidRPr="0093339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</w:t>
      </w:r>
      <w:r w:rsidRPr="0093339D">
        <w:rPr>
          <w:rFonts w:ascii="Times New Roman" w:hAnsi="Times New Roman" w:cs="Times New Roman"/>
          <w:sz w:val="28"/>
          <w:szCs w:val="28"/>
        </w:rPr>
        <w:t>в</w:t>
      </w:r>
      <w:r w:rsidR="00FA56F3" w:rsidRPr="0093339D">
        <w:rPr>
          <w:rFonts w:ascii="Times New Roman" w:hAnsi="Times New Roman" w:cs="Times New Roman"/>
          <w:sz w:val="28"/>
          <w:szCs w:val="28"/>
        </w:rPr>
        <w:t xml:space="preserve"> соответствии с пунктом 5 статьи 264.2 </w:t>
      </w:r>
      <w:hyperlink r:id="rId6" w:history="1">
        <w:r w:rsidR="00FA56F3" w:rsidRPr="009333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="00FA56F3" w:rsidRPr="0093339D">
        <w:rPr>
          <w:rFonts w:ascii="Times New Roman" w:hAnsi="Times New Roman" w:cs="Times New Roman"/>
          <w:sz w:val="28"/>
          <w:szCs w:val="28"/>
        </w:rPr>
        <w:t xml:space="preserve">, статьей 32 </w:t>
      </w:r>
      <w:r w:rsidR="00FA56F3" w:rsidRPr="0093339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о бюджетном процессе в муниципальном образовании «Муйский район», утвержденного решением Совета депутатов </w:t>
      </w:r>
      <w:r w:rsidR="007E5EAC">
        <w:rPr>
          <w:rFonts w:ascii="Times New Roman" w:eastAsia="Times New Roman" w:hAnsi="Times New Roman" w:cs="Times New Roman"/>
          <w:bCs/>
          <w:sz w:val="28"/>
          <w:szCs w:val="28"/>
        </w:rPr>
        <w:t xml:space="preserve">МО «Муйский район» </w:t>
      </w:r>
      <w:r w:rsidR="00FA56F3" w:rsidRPr="0093339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03.12.2019 № 89, Совет депутатов муниципального образования «Муйский район» </w:t>
      </w:r>
      <w:r w:rsidR="00FA56F3" w:rsidRPr="0093339D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FA56F3" w:rsidRDefault="00FA56F3" w:rsidP="00FA56F3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56F3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FA56F3">
        <w:rPr>
          <w:rFonts w:ascii="Times New Roman" w:hAnsi="Times New Roman" w:cs="Times New Roman"/>
          <w:sz w:val="28"/>
          <w:szCs w:val="28"/>
        </w:rPr>
        <w:t xml:space="preserve">Принять к сведению отчет об исполнении бюджета муниципального образования </w:t>
      </w:r>
      <w:r w:rsidRPr="00FA56F3">
        <w:rPr>
          <w:rFonts w:ascii="Times New Roman" w:eastAsia="Times New Roman" w:hAnsi="Times New Roman" w:cs="Times New Roman"/>
          <w:bCs/>
          <w:sz w:val="28"/>
          <w:szCs w:val="28"/>
        </w:rPr>
        <w:t>«Муйский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первый квартал 2020 года согласно приложению. </w:t>
      </w:r>
    </w:p>
    <w:p w:rsidR="00FA56F3" w:rsidRPr="00FA56F3" w:rsidRDefault="00FA56F3" w:rsidP="00FA56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FA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D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</w:t>
      </w:r>
      <w:r w:rsidRPr="00FA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 вступает в силу с момента официального опубликования.</w:t>
      </w:r>
    </w:p>
    <w:p w:rsidR="00FA56F3" w:rsidRDefault="00ED71A9" w:rsidP="00FA56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</w:t>
      </w:r>
      <w:r w:rsidR="00FA56F3" w:rsidRPr="00FA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опубликовать в газете «Муйская новь» и разместить на официальном сайте администрации муниципального образования «Муйский район» Республики Бурятия </w:t>
      </w:r>
      <w:hyperlink r:id="rId7" w:history="1">
        <w:r w:rsidR="00FA56F3" w:rsidRPr="00FA56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http://admmsk.ru</w:t>
        </w:r>
      </w:hyperlink>
      <w:r w:rsidR="00FA56F3" w:rsidRPr="00FA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56F3" w:rsidRDefault="00FA56F3" w:rsidP="00FA56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160" w:rsidRPr="00E46044" w:rsidRDefault="008E1160" w:rsidP="008E116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6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8E1160" w:rsidRPr="00E46044" w:rsidRDefault="008E1160" w:rsidP="008E116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6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«Муйский </w:t>
      </w:r>
      <w:proofErr w:type="gramStart"/>
      <w:r w:rsidRPr="00E46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район»   </w:t>
      </w:r>
      <w:proofErr w:type="gramEnd"/>
      <w:r w:rsidRPr="00E46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А.И. Козлов</w:t>
      </w:r>
    </w:p>
    <w:p w:rsidR="008E1160" w:rsidRDefault="008E1160" w:rsidP="008E1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46044" w:rsidRPr="00E46044" w:rsidRDefault="00E46044" w:rsidP="00E4604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6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Председатель Совета депутатов </w:t>
      </w:r>
    </w:p>
    <w:p w:rsidR="00E46044" w:rsidRPr="00E46044" w:rsidRDefault="00E46044" w:rsidP="00E4604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6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 «Муйский </w:t>
      </w:r>
      <w:proofErr w:type="gramStart"/>
      <w:r w:rsidRPr="00E46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район»   </w:t>
      </w:r>
      <w:proofErr w:type="gramEnd"/>
      <w:r w:rsidRPr="00E46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М.Р. Горбунова</w:t>
      </w:r>
    </w:p>
    <w:p w:rsidR="00E46044" w:rsidRPr="00E46044" w:rsidRDefault="00E46044" w:rsidP="00E4604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6044" w:rsidRPr="00E46044" w:rsidRDefault="00E46044" w:rsidP="00E4604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6044" w:rsidRPr="00E46044" w:rsidRDefault="00E46044" w:rsidP="00E4604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</w:t>
      </w:r>
      <w:r w:rsidRPr="00E46044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</w:p>
    <w:p w:rsidR="00E46044" w:rsidRPr="00E46044" w:rsidRDefault="00E46044" w:rsidP="00E4604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604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proofErr w:type="gramStart"/>
      <w:r w:rsidRPr="00E46044">
        <w:rPr>
          <w:rFonts w:ascii="Times New Roman" w:eastAsia="Calibri" w:hAnsi="Times New Roman" w:cs="Times New Roman"/>
          <w:b/>
          <w:sz w:val="24"/>
          <w:szCs w:val="24"/>
        </w:rPr>
        <w:t>к</w:t>
      </w:r>
      <w:proofErr w:type="gramEnd"/>
      <w:r w:rsidRPr="00E46044">
        <w:rPr>
          <w:rFonts w:ascii="Times New Roman" w:eastAsia="Calibri" w:hAnsi="Times New Roman" w:cs="Times New Roman"/>
          <w:b/>
          <w:sz w:val="24"/>
          <w:szCs w:val="24"/>
        </w:rPr>
        <w:t xml:space="preserve"> решению Совета депутатов </w:t>
      </w:r>
    </w:p>
    <w:p w:rsidR="00E46044" w:rsidRPr="00E46044" w:rsidRDefault="00E46044" w:rsidP="00E4604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604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proofErr w:type="gramStart"/>
      <w:r w:rsidRPr="00E46044">
        <w:rPr>
          <w:rFonts w:ascii="Times New Roman" w:eastAsia="Calibri" w:hAnsi="Times New Roman" w:cs="Times New Roman"/>
          <w:b/>
          <w:sz w:val="24"/>
          <w:szCs w:val="24"/>
        </w:rPr>
        <w:t>муниципального</w:t>
      </w:r>
      <w:proofErr w:type="gramEnd"/>
      <w:r w:rsidRPr="00E46044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образования  «Муйский район»</w:t>
      </w:r>
    </w:p>
    <w:p w:rsidR="00E46044" w:rsidRPr="00E46044" w:rsidRDefault="00E46044" w:rsidP="00E4604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604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93339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proofErr w:type="gramStart"/>
      <w:r w:rsidR="0093339D">
        <w:rPr>
          <w:rFonts w:ascii="Times New Roman" w:eastAsia="Calibri" w:hAnsi="Times New Roman" w:cs="Times New Roman"/>
          <w:b/>
          <w:sz w:val="24"/>
          <w:szCs w:val="24"/>
        </w:rPr>
        <w:t>от</w:t>
      </w:r>
      <w:proofErr w:type="gramEnd"/>
      <w:r w:rsidR="007E5EAC">
        <w:rPr>
          <w:rFonts w:ascii="Times New Roman" w:eastAsia="Calibri" w:hAnsi="Times New Roman" w:cs="Times New Roman"/>
          <w:b/>
          <w:sz w:val="24"/>
          <w:szCs w:val="24"/>
        </w:rPr>
        <w:t xml:space="preserve"> 13 ноября </w:t>
      </w:r>
      <w:r w:rsidR="0093339D">
        <w:rPr>
          <w:rFonts w:ascii="Times New Roman" w:eastAsia="Calibri" w:hAnsi="Times New Roman" w:cs="Times New Roman"/>
          <w:b/>
          <w:sz w:val="24"/>
          <w:szCs w:val="24"/>
        </w:rPr>
        <w:t>2020 №</w:t>
      </w:r>
      <w:r w:rsidR="007E5EAC">
        <w:rPr>
          <w:rFonts w:ascii="Times New Roman" w:eastAsia="Calibri" w:hAnsi="Times New Roman" w:cs="Times New Roman"/>
          <w:b/>
          <w:sz w:val="24"/>
          <w:szCs w:val="24"/>
        </w:rPr>
        <w:t xml:space="preserve"> 158</w:t>
      </w:r>
    </w:p>
    <w:p w:rsidR="00FA56F3" w:rsidRPr="00FA56F3" w:rsidRDefault="00FA56F3" w:rsidP="00FA56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044" w:rsidRPr="00E46044" w:rsidRDefault="00E46044" w:rsidP="00E46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E46044" w:rsidRPr="00E46044" w:rsidRDefault="0093339D" w:rsidP="00E46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</w:t>
      </w:r>
      <w:r w:rsidR="00E46044" w:rsidRPr="00E4604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</w:t>
      </w:r>
      <w:proofErr w:type="gramEnd"/>
      <w:r w:rsidR="00E46044" w:rsidRPr="00E4604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исполнении бюджета муниципального образования «Муйский район»</w:t>
      </w:r>
    </w:p>
    <w:p w:rsidR="00E46044" w:rsidRPr="00E46044" w:rsidRDefault="006136F7" w:rsidP="00E46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 девять месяцев</w:t>
      </w:r>
      <w:r w:rsidR="00E46044" w:rsidRPr="00E4604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2020 года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исполнения бюджета муниципального образования «Муйский район» за 9 месяцев 2020 года:</w:t>
      </w:r>
    </w:p>
    <w:p w:rsidR="00EA1887" w:rsidRPr="00EA1887" w:rsidRDefault="00EA1887" w:rsidP="00EA18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 муниципального образования «Муйский район» за 9 месяцев 2020 года поступило доходов – 536 175,04233 тыс. рублей, в т. ч.: налоговые и неналоговые доходы – 172 330,74653 тыс. рублей, безвозмездные поступления – 363 844,29580 тыс. рублей, в </w:t>
      </w:r>
      <w:proofErr w:type="spellStart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возврат остатков субсидий и субвенций составил 8 222,11748 тыс. рублей.</w:t>
      </w:r>
    </w:p>
    <w:p w:rsidR="00EA1887" w:rsidRPr="00EA1887" w:rsidRDefault="00EA1887" w:rsidP="00EA18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бюджета составили в сумме 533 860,93159 тыс. рублей.</w:t>
      </w:r>
    </w:p>
    <w:p w:rsidR="00EA1887" w:rsidRPr="00EA1887" w:rsidRDefault="00EA1887" w:rsidP="00EA18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 бюджета – 2 314,11074 тыс. рублей.</w:t>
      </w:r>
    </w:p>
    <w:p w:rsidR="00EA1887" w:rsidRPr="00EA1887" w:rsidRDefault="00EA1887" w:rsidP="00EA1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бюджета </w:t>
      </w:r>
      <w:proofErr w:type="spellStart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Муйского</w:t>
      </w:r>
      <w:proofErr w:type="spellEnd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за 9 месяцев 2020 года по доходам составило 536 175,04233 тыс. рублей, или 78,19 % от плановых годовых назначений, в том числе: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налоговые и неналоговые доходы составили 172 330,74653 тыс. рублей или 77,20 % от плановых годовых назначений;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безвозмездные поступления – 363 844,29580 тыс. рублей или 78,67 % от плановых назначений, из них 370 157,38423 тыс. рублей безвозмездные поступления от других бюджетов бюджетной системы или 79,07 % от плановых годовых назначений; 1 056,02905 - доходы от возвратов остатков субсидий, субвенций, иных МБТ из бюджетов поселений; 8 222,11748 тыс. рублей -  возврат остатков прошлых лет.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налоговых и неналоговых доходов в общих доходах бюджета составила 32,14 %.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доля налоговых и неналоговых поступлений в бюджетную систему района была обеспечена: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НДФЛ – 27,27 %;  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Налоги на совокупный доход – 3,61 %.</w:t>
      </w:r>
    </w:p>
    <w:p w:rsidR="00EA1887" w:rsidRPr="00EA1887" w:rsidRDefault="00EA1887" w:rsidP="00EA1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EA1887" w:rsidRPr="00EA1887" w:rsidRDefault="00EA1887" w:rsidP="00EA1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доходной части бюджета за 9 месяцев 2020 года</w:t>
      </w:r>
    </w:p>
    <w:p w:rsidR="00EA1887" w:rsidRPr="00EA1887" w:rsidRDefault="00EA1887" w:rsidP="00EA1887">
      <w:pPr>
        <w:tabs>
          <w:tab w:val="left" w:pos="978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proofErr w:type="gramEnd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рублей)</w:t>
      </w:r>
    </w:p>
    <w:tbl>
      <w:tblPr>
        <w:tblW w:w="955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082"/>
        <w:gridCol w:w="1681"/>
        <w:gridCol w:w="1213"/>
        <w:gridCol w:w="1345"/>
        <w:gridCol w:w="1211"/>
        <w:gridCol w:w="1212"/>
        <w:gridCol w:w="809"/>
      </w:tblGrid>
      <w:tr w:rsidR="00EA1887" w:rsidRPr="00EA1887" w:rsidTr="00EA1887">
        <w:trPr>
          <w:trHeight w:val="332"/>
        </w:trPr>
        <w:tc>
          <w:tcPr>
            <w:tcW w:w="208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8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2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9 месяцев 2019г.</w:t>
            </w:r>
          </w:p>
        </w:tc>
        <w:tc>
          <w:tcPr>
            <w:tcW w:w="1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2020 г.</w:t>
            </w:r>
          </w:p>
        </w:tc>
        <w:tc>
          <w:tcPr>
            <w:tcW w:w="1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9 месяцев 2020 г.</w:t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исполнения, %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</w:t>
            </w:r>
          </w:p>
        </w:tc>
      </w:tr>
      <w:tr w:rsidR="00EA1887" w:rsidRPr="00EA1887" w:rsidTr="00EA1887">
        <w:trPr>
          <w:trHeight w:val="559"/>
        </w:trPr>
        <w:tc>
          <w:tcPr>
            <w:tcW w:w="208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887" w:rsidRPr="00EA1887" w:rsidTr="00EA1887">
        <w:trPr>
          <w:trHeight w:val="876"/>
        </w:trPr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10100000000000000    </w:t>
            </w:r>
          </w:p>
        </w:tc>
        <w:tc>
          <w:tcPr>
            <w:tcW w:w="1213" w:type="dxa"/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127084,90</w:t>
            </w:r>
          </w:p>
        </w:tc>
        <w:tc>
          <w:tcPr>
            <w:tcW w:w="13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190367,21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146239,47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115,07</w:t>
            </w:r>
          </w:p>
        </w:tc>
      </w:tr>
      <w:tr w:rsidR="00EA1887" w:rsidRPr="00EA1887" w:rsidTr="00EA1887">
        <w:trPr>
          <w:trHeight w:val="528"/>
        </w:trPr>
        <w:tc>
          <w:tcPr>
            <w:tcW w:w="2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сопоставимых условиях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10100000000000000    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92358,22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135976,58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104456,77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113,10</w:t>
            </w:r>
          </w:p>
        </w:tc>
      </w:tr>
      <w:tr w:rsidR="00EA1887" w:rsidRPr="00EA1887" w:rsidTr="00EA1887">
        <w:trPr>
          <w:trHeight w:val="317"/>
        </w:trPr>
        <w:tc>
          <w:tcPr>
            <w:tcW w:w="2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10300000000000000  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1469,65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2121,89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95,27</w:t>
            </w:r>
          </w:p>
        </w:tc>
      </w:tr>
      <w:tr w:rsidR="00EA1887" w:rsidRPr="00EA1887" w:rsidTr="00EA1887">
        <w:trPr>
          <w:trHeight w:val="317"/>
        </w:trPr>
        <w:tc>
          <w:tcPr>
            <w:tcW w:w="2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10500000000000000  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17032,18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24345,80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19339,73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113,55</w:t>
            </w:r>
          </w:p>
        </w:tc>
      </w:tr>
      <w:tr w:rsidR="00EA1887" w:rsidRPr="00EA1887" w:rsidTr="00EA1887">
        <w:trPr>
          <w:trHeight w:val="317"/>
        </w:trPr>
        <w:tc>
          <w:tcPr>
            <w:tcW w:w="208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10501000000000000  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7162,43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11928,00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10144,22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141,63</w:t>
            </w:r>
          </w:p>
        </w:tc>
      </w:tr>
      <w:tr w:rsidR="00EA1887" w:rsidRPr="00EA1887" w:rsidTr="00EA1887">
        <w:trPr>
          <w:trHeight w:val="317"/>
        </w:trPr>
        <w:tc>
          <w:tcPr>
            <w:tcW w:w="20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ЕНВД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10502000000000000  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9548,31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11494,00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8896,11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93,17</w:t>
            </w:r>
          </w:p>
        </w:tc>
      </w:tr>
      <w:tr w:rsidR="00EA1887" w:rsidRPr="00EA1887" w:rsidTr="00EA1887">
        <w:trPr>
          <w:trHeight w:val="528"/>
        </w:trPr>
        <w:tc>
          <w:tcPr>
            <w:tcW w:w="2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10503000000000000  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1887" w:rsidRPr="00EA1887" w:rsidTr="00EA1887">
        <w:trPr>
          <w:trHeight w:val="785"/>
        </w:trPr>
        <w:tc>
          <w:tcPr>
            <w:tcW w:w="2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выдачи патентов при применении упрощенной системы налогообложения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10504000000000000  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321,44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919,80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92,97</w:t>
            </w:r>
          </w:p>
        </w:tc>
      </w:tr>
      <w:tr w:rsidR="00EA1887" w:rsidRPr="00EA1887" w:rsidTr="00EA1887">
        <w:trPr>
          <w:trHeight w:val="1299"/>
        </w:trPr>
        <w:tc>
          <w:tcPr>
            <w:tcW w:w="2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10606023050000100  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A1887" w:rsidRPr="00EA1887" w:rsidTr="00EA1887">
        <w:trPr>
          <w:trHeight w:val="317"/>
        </w:trPr>
        <w:tc>
          <w:tcPr>
            <w:tcW w:w="2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10800000000000000  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1330,23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1461,76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109,89</w:t>
            </w:r>
          </w:p>
        </w:tc>
      </w:tr>
      <w:tr w:rsidR="00EA1887" w:rsidRPr="00EA1887" w:rsidTr="00EA1887">
        <w:trPr>
          <w:trHeight w:val="528"/>
        </w:trPr>
        <w:tc>
          <w:tcPr>
            <w:tcW w:w="208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11100000000000000  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5588,57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2697,70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1762,04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31,53</w:t>
            </w:r>
          </w:p>
        </w:tc>
      </w:tr>
      <w:tr w:rsidR="00EA1887" w:rsidRPr="00EA1887" w:rsidTr="00EA1887">
        <w:trPr>
          <w:trHeight w:val="528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муниципального имущества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11109000000000000   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1031,11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1048,10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1145,06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111,05</w:t>
            </w:r>
          </w:p>
        </w:tc>
      </w:tr>
      <w:tr w:rsidR="00EA1887" w:rsidRPr="00EA1887" w:rsidTr="00EA1887">
        <w:trPr>
          <w:trHeight w:val="317"/>
        </w:trPr>
        <w:tc>
          <w:tcPr>
            <w:tcW w:w="20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Арендная плата за землю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11105000000000000  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4557,46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1649,60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616,98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13,54</w:t>
            </w:r>
          </w:p>
        </w:tc>
      </w:tr>
      <w:tr w:rsidR="00EA1887" w:rsidRPr="00EA1887" w:rsidTr="00EA1887">
        <w:trPr>
          <w:trHeight w:val="528"/>
        </w:trPr>
        <w:tc>
          <w:tcPr>
            <w:tcW w:w="2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11200000000000000  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411,84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285,32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69,28</w:t>
            </w:r>
          </w:p>
        </w:tc>
      </w:tr>
      <w:tr w:rsidR="00EA1887" w:rsidRPr="00EA1887" w:rsidTr="00EA1887">
        <w:trPr>
          <w:trHeight w:val="528"/>
        </w:trPr>
        <w:tc>
          <w:tcPr>
            <w:tcW w:w="2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11300000000000000  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379,83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339,64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A1887" w:rsidRPr="00EA1887" w:rsidTr="00EA1887">
        <w:trPr>
          <w:trHeight w:val="528"/>
        </w:trPr>
        <w:tc>
          <w:tcPr>
            <w:tcW w:w="2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11400000000000000  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17777,66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995,39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5,60</w:t>
            </w:r>
          </w:p>
        </w:tc>
      </w:tr>
      <w:tr w:rsidR="00EA1887" w:rsidRPr="00EA1887" w:rsidTr="00EA1887">
        <w:trPr>
          <w:trHeight w:val="317"/>
        </w:trPr>
        <w:tc>
          <w:tcPr>
            <w:tcW w:w="2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11402000000000000  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17520,00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A1887" w:rsidRPr="00EA1887" w:rsidTr="00EA1887">
        <w:trPr>
          <w:trHeight w:val="513"/>
        </w:trPr>
        <w:tc>
          <w:tcPr>
            <w:tcW w:w="2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11406000000000000  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257,66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140,99</w:t>
            </w:r>
          </w:p>
        </w:tc>
      </w:tr>
      <w:tr w:rsidR="00EA1887" w:rsidRPr="00EA1887" w:rsidTr="00EA1887">
        <w:trPr>
          <w:trHeight w:val="513"/>
        </w:trPr>
        <w:tc>
          <w:tcPr>
            <w:tcW w:w="2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11600000000000000  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1810,28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26,99</w:t>
            </w:r>
          </w:p>
        </w:tc>
      </w:tr>
      <w:tr w:rsidR="00EA1887" w:rsidRPr="00EA1887" w:rsidTr="00EA1887">
        <w:trPr>
          <w:trHeight w:val="317"/>
        </w:trPr>
        <w:tc>
          <w:tcPr>
            <w:tcW w:w="2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11700000000000000  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375,70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171,78</w:t>
            </w:r>
          </w:p>
        </w:tc>
      </w:tr>
      <w:tr w:rsidR="00EA1887" w:rsidRPr="00EA1887" w:rsidTr="00EA1887">
        <w:trPr>
          <w:trHeight w:val="317"/>
        </w:trPr>
        <w:tc>
          <w:tcPr>
            <w:tcW w:w="20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172896,09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223214,26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172330,75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99,67</w:t>
            </w:r>
          </w:p>
        </w:tc>
      </w:tr>
      <w:tr w:rsidR="00EA1887" w:rsidRPr="00EA1887" w:rsidTr="00EA1887">
        <w:trPr>
          <w:trHeight w:val="317"/>
        </w:trPr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 сопоставимых условиях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EA188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138169,40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168823,63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130548,04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94,48</w:t>
            </w:r>
          </w:p>
        </w:tc>
      </w:tr>
    </w:tbl>
    <w:p w:rsidR="00EA1887" w:rsidRPr="00EA1887" w:rsidRDefault="00EA1887" w:rsidP="00EA18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87" w:rsidRPr="00EA1887" w:rsidRDefault="00EA1887" w:rsidP="00EA188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887">
        <w:rPr>
          <w:rFonts w:ascii="Times New Roman" w:eastAsia="Calibri" w:hAnsi="Times New Roman" w:cs="Times New Roman"/>
          <w:sz w:val="24"/>
          <w:szCs w:val="24"/>
        </w:rPr>
        <w:t xml:space="preserve">По сравнению с аналогичным периодом 2019 г. в структуре налоговых доходов наблюдается увеличение поступления </w:t>
      </w:r>
      <w:r w:rsidRPr="00EA1887">
        <w:rPr>
          <w:rFonts w:ascii="Times New Roman" w:eastAsia="Calibri" w:hAnsi="Times New Roman" w:cs="Times New Roman"/>
          <w:b/>
          <w:sz w:val="24"/>
          <w:szCs w:val="24"/>
        </w:rPr>
        <w:t>НДФЛ</w:t>
      </w:r>
      <w:r w:rsidRPr="00EA1887">
        <w:rPr>
          <w:rFonts w:ascii="Times New Roman" w:eastAsia="Calibri" w:hAnsi="Times New Roman" w:cs="Times New Roman"/>
          <w:sz w:val="24"/>
          <w:szCs w:val="24"/>
        </w:rPr>
        <w:t xml:space="preserve"> на 19 154,57 тыс. рублей. За 9 месяцев 2020 г. НДФЛ поступил в размере 146 239,47 тыс. рублей. Рост объясняется повышением дополнительного норматива отчислений от налога на доходы физических лиц на 0,6 % по сравнению с 2019 г. НДФЛ в сопоставимых условиях увеличился на 12098,55 тыс. рублей. </w:t>
      </w:r>
    </w:p>
    <w:p w:rsidR="00EA1887" w:rsidRPr="00EA1887" w:rsidRDefault="00EA1887" w:rsidP="00EA1887">
      <w:p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887">
        <w:rPr>
          <w:rFonts w:ascii="Times New Roman" w:eastAsia="Calibri" w:hAnsi="Times New Roman" w:cs="Times New Roman"/>
          <w:b/>
          <w:sz w:val="24"/>
          <w:szCs w:val="24"/>
        </w:rPr>
        <w:t xml:space="preserve">По упрощенной система налогообложения (УСН) </w:t>
      </w:r>
      <w:r w:rsidRPr="00EA1887">
        <w:rPr>
          <w:rFonts w:ascii="Times New Roman" w:eastAsia="Calibri" w:hAnsi="Times New Roman" w:cs="Times New Roman"/>
          <w:sz w:val="24"/>
          <w:szCs w:val="24"/>
        </w:rPr>
        <w:t>за 9 месяцев 2020 года поступило в размере 10 144,22 тыс. рублей. Исполнение плана составило 85,05 % от годовых плановых назначений.</w:t>
      </w:r>
    </w:p>
    <w:p w:rsidR="00EA1887" w:rsidRPr="00EA1887" w:rsidRDefault="00EA1887" w:rsidP="00EA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Акцизы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9 месяцев 2020 г. поступили в бюджет муниципального образования в объеме 1400,09 тыс. рублей, по сравнению с аналогичным периодом 2019 года наблюдается уменьшение на 69,56 тыс. рублей (или на 4,73%).</w:t>
      </w:r>
    </w:p>
    <w:p w:rsidR="00EA1887" w:rsidRPr="00EA1887" w:rsidRDefault="00EA1887" w:rsidP="00EA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Единый налог на вмененный доход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 в сумме 8 896,11 тыс. рублей.  По сравнению с аналогичным периодом прошлого года отмечено уменьшение на 6,83 %. Исполнение плана составило 77,40 % от годовых плановых назначений. </w:t>
      </w:r>
    </w:p>
    <w:p w:rsidR="00EA1887" w:rsidRPr="00EA1887" w:rsidRDefault="00EA1887" w:rsidP="00EA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Единый сельскохозяйственный налог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 в сумме 0,56 тыс. рублей, что составило 14,03 % от годовых плановых назначений.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 от выдачи патентов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применении упрощенной системы налогообложения составил 298,85 тыс. рублей. Исполнение плана за 9 месяцев 2020 г. составило 32,49 %.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</w:t>
      </w:r>
      <w:r w:rsidRPr="00EA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государственной пошлины 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аналогичным периодом 2019 г. увеличилось на 131,53 тыс. рублей и составило 1461,76 тыс. рублей (76,53 % от годового плана). 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от использования имущества,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находящегося в государственной и муниципальной собственности поступили в сумме 1 762,04 тыс. рублей или 65,32 % от годовых плановых назначений. По сравнению с соответствующим периодом предыдущего года поступление снизилось на 3 826,53 тыс. рублей, в том числе: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- 113,95 тыс. рублей увеличение доходов от сдачи в аренду муниципального имущества;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- 3 940,48 тыс. рублей уменьшение </w:t>
      </w:r>
      <w:r w:rsidRPr="00EA18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доходов от сдачи в аренду земельных участков.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Платежи при пользовании природными ресурсами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9 месяцев 2020 года поступили в размере 285,32 тыс. рублей, что составило 105,56 % от годовых плановых назначений. По сравнению с соответствующим периодом 2019 г. отмечено уменьшение на 31,72 %.</w:t>
      </w:r>
    </w:p>
    <w:p w:rsidR="00EA1887" w:rsidRPr="00EA1887" w:rsidRDefault="00EA1887" w:rsidP="00EA18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от оказания платных услуг и компенсации затрат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9 месяцев 2020 года поступили в сумме 339,64 тыс. рублей.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от продажи материальных и нематериальных активов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9 месяцев 2020 года составили 995,39 тыс. рублей, или 102,40 % от годовых плановых значений. По сравнению с соответствующим периодом предыдущего года поступление уменьшилось на 16 782,28 тыс. рублей, в том числе за счет: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-уменьшения на 16 887,90 тыс. рублей доходов от реализации имущества;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-увеличения на 105,62 тыс. рублей доходов от продажи земельных участков.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</w:t>
      </w:r>
      <w:r w:rsidRPr="00EA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штрафов, санкций, возмещения ущерба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составило 488,51 тыс. рублей или 143,68 % от годовых плановых назначений. 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неналоговые доходы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9 месяцев 2020 года поступили в сумме 18,79 тыс. рублей. По сравнению с соответствующим периодом предыдущего года поступление увеличилось на 7,85 тыс. рублей.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1887" w:rsidRPr="00EA1887" w:rsidRDefault="00EA1887" w:rsidP="00EA1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Безвозмездные поступления</w:t>
      </w:r>
    </w:p>
    <w:p w:rsidR="00EA1887" w:rsidRPr="00EA1887" w:rsidRDefault="00EA1887" w:rsidP="00EA18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безвозмездных поступлений за 9 месяцев 2020 г.  </w:t>
      </w:r>
      <w:proofErr w:type="gramStart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</w:t>
      </w:r>
      <w:proofErr w:type="gramEnd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EA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363 844,29580</w:t>
      </w:r>
      <w:r w:rsidRPr="00EA1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Дотации бюджетам муниципальных районов за 9 месяцев 2020 г. поступили в сумме 1703,70 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Pr="00EA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рублей, в том числе: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Дотация на выравнивание бюджетной обеспеченности муниципальных районов из республиканского бюджета на 2020 год – 1703,70 тыс. рублей.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Субсидии бюджетам муниципальных районов поступили в сумме 235 654,25792 тыс. рублей, в том числе: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из республиканского бюджета бюджетам муниципальных образований на реализацию мероприятия "Переселение граждан из жилых помещений, расположенных в зоне Байкало-Амурской магистрали, признанных непригодными для проживания, и (или) из жилых домов и многоквартирных домов, признанных аварийными и не подлежащими реконструкции" на территории Республики Бурятия на 2020 год – 137 298,61072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Субсидия на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основным общеобразовательным программам) условий для получения детьми-инвалидами качественного образования на 2020 год – 1 225,66444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межбюджетные трансферты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– 700,53250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на обеспечение развития и укрепления материально-технической базы домов культуры в населенных пунктах с числом жителей до 50 тысячи человек – 334,19728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бюджетам муниципальных образований на реализацию мероприятий по обеспечению жильем молодых семей на 2020 год – 1 982,49348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на 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деятельности; развитие сферы образования, культуры, в том числе проведение этнокультурных мероприятий, и медицинского обслуживания коренных малочисленных народов; развитие и модернизацию инфраструктуры и информационно -коммуникационных ресурсов в местах традиционного проживания и традиционной хозяйственной  деятельности коренных малочисленных народов на 2020 год – 72,48330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бюджетам муниципальных образований на поддержку государственных программ субъектов Российской Федерации и муниципальных программ формирования современной городской среды на 2020 год – 3 016,34077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бюджетам муниципальных районов (городских округов) на организацию горячего питания детей, обучающихся в муниципальных общеобразовательных организациях на 2020 год – 1 129,180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бюджетам муниципальных районов (городских округов) на повышение средней заработной платы педагогических работников муниципальных учреждений дополнительного образования отрасли "Культура" в целях выполнения Указа Президента Российской Федерации от 1 июня 2012 года N 761 "О Национальной стратегии действий в интересах детей на 2012 - 2017 годы" на 2020 год – 1 338,000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бюджетам муниципальных районов (городских округов) на повышение средней заработной платы работников муниципальных учреждений культуры на 2020 год – 7 611,15400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бюджетам муниципальных районов (городских округов) на содержание инструкторов по физической культуре и спорту на 2020 год – 155,700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бюджетам муниципальных образований на обеспечение профессиональной переподготовки, повышения квалификации лиц, замещающих выборные муниципальные должности, и муниципальных служащих на 2020 год – 43,000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бюджетам муниципальных районов (городских округов) на исполнение расходных обязательств муниципальных районов (городских округов) на 2020 год – 40 698,880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бюджетам муниципальных районов (городских округов) на увеличение охвата детей дополнительным образованием на 2020 год – 258,000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бюджетам муниципальных районов (городских округов) на увеличение фонда оплаты труда педагогических работников муниципальных организаций дополнительного образования на 2020 год – 12 640,500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субсидий из республиканского бюджета бюджетам муниципальных районов и городских округов в Республике Бурятия на оплату труда обслуживающего персонала муниципальных общеобразовательных организаций на 2020 год – 23 185,800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местным бюджетам на приобретение школьных автобусов для перевозки учащихся муниципальных общеобразовательных организаций на 2020 год – 1 792,500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на 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 – 1 925,04143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Субсидия на организацию горячего питания обучающихся, получающих основное общее, среднее общее образование в муниципальных образовательных организациях – 246,180 тыс. рублей.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Субвенции бюджетам муниципальных районов поступили в сумме 119 957,79912 тыс. рублей, в том числе: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Субвенция местным бюджетам на выплату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 на 2020 год – 1 553,400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Субвенция местным бюджетам на составление (изменение) списков кандидатов в присяжные заседатели федеральных судов общей юрисдикции в Российской Федерации на 2020 год – 2,500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Субвенция бюджетам муниципальных районов на осуществление государственных полномочий по расчету и предоставлению дотаций поселениям на 2020 год – 31,500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Субвенция местным бюджетам на осуществление отдельных государственных полномочий по уведомительной регистрации коллективных договоров на 2020 год – 65,500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Субвенция местным бюджетам на осуществление государственных полномочий по организации и осуществлению деятельности по опеке и попечительству в Республике Бурятия на 2020 год – 812,08118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Субвенция местным бюджетам на осуществление государственных полномочий по хранению, комплектованию, учету и использованию архивных документов Республики Бурятия на 2020 год – 189,05643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Субвенция местным бюджетам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 на 2020 год – 906,831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Субвенция местным бюджетам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 на 2020 год – 72 186,800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Субвенция местным бюджетам на предоставление мер социальной поддержки по оплате коммунальных услуг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Республики Бурятия на 2020 год – 4 376,31947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Субвенция местным бюджетам на предоставление мер социальной поддержки по оплате коммунальных услуг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 на 2020 год – 670,10904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Субвенция местным бюджетам на финансовое обеспечение получения дошкольного образования в муниципальных образовательных организациях на 2020 год – 39 044,300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Субвенция местным бюджетам на осуществление государственных полномочий по созданию и организации деятельности административных комиссий на 2020 год – 119,402 тыс. рублей.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Иные межбюджетные трансферты за 9 месяцев 2020 года поступили в сумме 12 841,62719 тыс. рублей, в том числе: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2020 год – 1 160,100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субъектов Российской Федерации, входящих в состав Дальневосточного федерального округа – 4 326,29949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– 43,700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спортивной площадки с искусственным покрытием 16*30 в п. </w:t>
      </w:r>
      <w:proofErr w:type="spellStart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Северомуйск</w:t>
      </w:r>
      <w:proofErr w:type="spellEnd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Муйского</w:t>
      </w:r>
      <w:proofErr w:type="spellEnd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Бурятия – 1 069,560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спортивной площадки с искусственным покрытием 16*30 в п. </w:t>
      </w:r>
      <w:proofErr w:type="spellStart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Северомуйск</w:t>
      </w:r>
      <w:proofErr w:type="spellEnd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Муйского</w:t>
      </w:r>
      <w:proofErr w:type="spellEnd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Бурятия – 10,800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межбюджетные трансферты на комплектование книжных фондов муниципальных библиотек на 2020 год – 53,500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межбюджетные трансферты на обучение Глав поселений Республики Бурятия для достижения результатов регионального проекта "Увеличение доходов консолидированного бюджета от имущественных налогов" – 57,03420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поддержка ТОС посредством республиканского конкурса "Лучшее территориальное общественное самоуправление" – 160,000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межбюджетные трансферты муниципальным районам на организацию разъяснительной работы и информирование граждан Российской Федерации о подготовке и проведении общероссийского голосования по внесению изменений в Конституцию Российской Федерации – 630,000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межбюджетные трансферты муниципальным районам на мероприятия по оказанию содействия в подготовке и проведении общероссийского голосования по вопросу одобрения изменений в Конституцию Российской Федерации, а также в информировании граждан Российской Федерации о его подготовке и проведении на территории Республики Бурятия – 314,909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межбюджетные трансферты бюджетам муниципальных районов на обеспечение дезинфекции оборудования помещений (мест) для голосования и иных мероприятий, связанных с обеспечением санитарно-эпидемиологической обстановкой безопасности при подготовке к проведению общероссийского голосования по вопросу одобрения изменений в Конституцию Российской Федерации – 110,42450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межбюджетные трансферты бюджетам муниципальных районов на первоочередные расходы местных бюджетов – 2 905,300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межбюджетные трансферты бюджетам муниципальных районов на финансовое обеспечение расходных обязательств муниципальных образований, связанных с решением социально значимых вопросов местного значения – 2 000,000 тыс. рублей.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безвозмездные поступления от бюджетов поселений за 9 месяцев 2020 г. не поступали.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Прочие безвозмездные поступления в бюджеты муниципальных районов 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поступили в сумме – 853,0 тыс. рублей. 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Возврат остатков 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 и субвенций и иных межбюджетных трансфертов, имеющих целевое назначение, прошлых лет</w:t>
      </w:r>
      <w:r w:rsidRPr="00EA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 в сумме 8 222,12 тыс. рублей.</w:t>
      </w:r>
    </w:p>
    <w:p w:rsidR="00EA1887" w:rsidRPr="00EA1887" w:rsidRDefault="00EA1887" w:rsidP="00EA1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87" w:rsidRPr="00EA1887" w:rsidRDefault="00EA1887" w:rsidP="00EA1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EA1887" w:rsidRPr="00EA1887" w:rsidRDefault="00EA1887" w:rsidP="00EA1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динамика поступления фин. помощи за 9 месяцев 2019 - 2020 гг.</w:t>
      </w:r>
    </w:p>
    <w:p w:rsidR="00EA1887" w:rsidRPr="00EA1887" w:rsidRDefault="00EA1887" w:rsidP="00EA1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EA1887" w:rsidRPr="00EA1887" w:rsidRDefault="00EA1887" w:rsidP="00EA1887">
      <w:pPr>
        <w:tabs>
          <w:tab w:val="left" w:pos="72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(</w:t>
      </w:r>
      <w:proofErr w:type="gramStart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proofErr w:type="gramEnd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рублей)</w:t>
      </w:r>
    </w:p>
    <w:tbl>
      <w:tblPr>
        <w:tblW w:w="9531" w:type="dxa"/>
        <w:tblInd w:w="118" w:type="dxa"/>
        <w:tblLook w:val="04A0" w:firstRow="1" w:lastRow="0" w:firstColumn="1" w:lastColumn="0" w:noHBand="0" w:noVBand="1"/>
      </w:tblPr>
      <w:tblGrid>
        <w:gridCol w:w="786"/>
        <w:gridCol w:w="4027"/>
        <w:gridCol w:w="1539"/>
        <w:gridCol w:w="1590"/>
        <w:gridCol w:w="1589"/>
      </w:tblGrid>
      <w:tr w:rsidR="00EA1887" w:rsidRPr="00EA1887" w:rsidTr="00EA1887">
        <w:trPr>
          <w:trHeight w:val="591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№ п/п</w:t>
            </w: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 2019 г.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 2020 г.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</w:tr>
      <w:tr w:rsidR="00EA1887" w:rsidRPr="00EA1887" w:rsidTr="00EA1887">
        <w:trPr>
          <w:trHeight w:val="302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1703,70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819,45</w:t>
            </w:r>
          </w:p>
        </w:tc>
      </w:tr>
      <w:tr w:rsidR="00EA1887" w:rsidRPr="00EA1887" w:rsidTr="00EA1887">
        <w:trPr>
          <w:trHeight w:val="302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126315,82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235654,26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109338,43</w:t>
            </w:r>
          </w:p>
        </w:tc>
      </w:tr>
      <w:tr w:rsidR="00EA1887" w:rsidRPr="00EA1887" w:rsidTr="00EA1887">
        <w:trPr>
          <w:trHeight w:val="30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114550,65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119957,80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5407,15</w:t>
            </w:r>
          </w:p>
        </w:tc>
      </w:tr>
      <w:tr w:rsidR="00EA1887" w:rsidRPr="00EA1887" w:rsidTr="00EA1887">
        <w:trPr>
          <w:trHeight w:val="41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13820,97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12841,63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-979,35</w:t>
            </w:r>
          </w:p>
        </w:tc>
      </w:tr>
      <w:tr w:rsidR="00EA1887" w:rsidRPr="00EA1887" w:rsidTr="00EA1887">
        <w:trPr>
          <w:trHeight w:val="691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от бюджетов поселений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1887" w:rsidRPr="00EA1887" w:rsidTr="00EA1887">
        <w:trPr>
          <w:trHeight w:val="83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lang w:eastAsia="ru-RU"/>
              </w:rPr>
              <w:t>Доходы бюджетов от возврата неиспользованных остатков субвенций, субсидий.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3376,47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1056,03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-2320,44</w:t>
            </w:r>
          </w:p>
        </w:tc>
      </w:tr>
      <w:tr w:rsidR="00EA1887" w:rsidRPr="00EA1887" w:rsidTr="00EA1887">
        <w:trPr>
          <w:trHeight w:val="1113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-5058,70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-8222,12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-3163,42</w:t>
            </w:r>
          </w:p>
        </w:tc>
      </w:tr>
      <w:tr w:rsidR="00EA1887" w:rsidRPr="00EA1887" w:rsidTr="00EA1887">
        <w:trPr>
          <w:trHeight w:val="702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-254,00</w:t>
            </w:r>
          </w:p>
        </w:tc>
      </w:tr>
      <w:tr w:rsidR="00EA1887" w:rsidRPr="00EA1887" w:rsidTr="00EA1887">
        <w:trPr>
          <w:trHeight w:val="302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254996,46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363844,30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108847,84</w:t>
            </w:r>
          </w:p>
        </w:tc>
      </w:tr>
    </w:tbl>
    <w:p w:rsidR="00EA1887" w:rsidRPr="00EA1887" w:rsidRDefault="00EA1887" w:rsidP="00EA18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1887" w:rsidRPr="00EA1887" w:rsidRDefault="00EA1887" w:rsidP="00EA18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1887" w:rsidRPr="00EA1887" w:rsidRDefault="00EA1887" w:rsidP="007E5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бюджета МО «Муйский район» за 9 месяцев 2020 года по расходам составило 533 860,93 тыс. рублей.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соответствующий период прошлого года расходы составили 395 789,55 тыс. рублей. Отклонение в сторону увеличения составило 138 071,38 тыс. рублей.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бюджетных отраслей представлено в нижеследующей таблице 3:</w:t>
      </w:r>
    </w:p>
    <w:p w:rsidR="00EA1887" w:rsidRPr="00EA1887" w:rsidRDefault="00EA1887" w:rsidP="00EA18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87" w:rsidRPr="00EA1887" w:rsidRDefault="00EA1887" w:rsidP="00EA1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тыс. рублей</w:t>
      </w:r>
    </w:p>
    <w:tbl>
      <w:tblPr>
        <w:tblW w:w="963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45"/>
        <w:gridCol w:w="2936"/>
        <w:gridCol w:w="1201"/>
        <w:gridCol w:w="1067"/>
        <w:gridCol w:w="668"/>
        <w:gridCol w:w="1067"/>
        <w:gridCol w:w="1067"/>
        <w:gridCol w:w="1067"/>
        <w:gridCol w:w="13"/>
      </w:tblGrid>
      <w:tr w:rsidR="00EA1887" w:rsidRPr="00EA1887" w:rsidTr="00EA1887">
        <w:trPr>
          <w:trHeight w:val="28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Отрасль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3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 год</w:t>
            </w:r>
          </w:p>
        </w:tc>
      </w:tr>
      <w:tr w:rsidR="00EA1887" w:rsidRPr="00EA1887" w:rsidTr="00EA1887">
        <w:trPr>
          <w:gridAfter w:val="1"/>
          <w:wAfter w:w="13" w:type="dxa"/>
          <w:trHeight w:val="82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на год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9 месяцев</w:t>
            </w:r>
          </w:p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на год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9 месяцев</w:t>
            </w:r>
          </w:p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EA1887" w:rsidRPr="00EA1887" w:rsidTr="00EA1887">
        <w:trPr>
          <w:gridAfter w:val="1"/>
          <w:wAfter w:w="13" w:type="dxa"/>
          <w:trHeight w:val="3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73 352,21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47 921,65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65,33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79 820,13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55 576,84  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69,63  </w:t>
            </w:r>
          </w:p>
        </w:tc>
      </w:tr>
      <w:tr w:rsidR="00EA1887" w:rsidRPr="00EA1887" w:rsidTr="00EA1887">
        <w:trPr>
          <w:gridAfter w:val="1"/>
          <w:wAfter w:w="13" w:type="dxa"/>
          <w:trHeight w:val="73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РФ, местного самоуправления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2 501,78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1 873,31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74,88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2 552,20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2 039,50  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79,91  </w:t>
            </w:r>
          </w:p>
        </w:tc>
      </w:tr>
      <w:tr w:rsidR="00EA1887" w:rsidRPr="00EA1887" w:rsidTr="00EA1887">
        <w:trPr>
          <w:gridAfter w:val="1"/>
          <w:wAfter w:w="13" w:type="dxa"/>
          <w:trHeight w:val="5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местного самоуправления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2050,45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1397,65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68,17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2 017,20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1 410,81  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69,94  </w:t>
            </w:r>
          </w:p>
        </w:tc>
      </w:tr>
      <w:tr w:rsidR="00EA1887" w:rsidRPr="00EA1887" w:rsidTr="00EA1887">
        <w:trPr>
          <w:gridAfter w:val="1"/>
          <w:wAfter w:w="13" w:type="dxa"/>
          <w:trHeight w:val="5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Функционирование местных администраций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31587,17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21883,80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69,28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32 794,71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23 457,72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71,53  </w:t>
            </w:r>
          </w:p>
        </w:tc>
      </w:tr>
      <w:tr w:rsidR="00EA1887" w:rsidRPr="00EA1887" w:rsidTr="00EA1887">
        <w:trPr>
          <w:gridAfter w:val="1"/>
          <w:wAfter w:w="13" w:type="dxa"/>
          <w:trHeight w:val="28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2,50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2,50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100,00  </w:t>
            </w:r>
          </w:p>
        </w:tc>
      </w:tr>
      <w:tr w:rsidR="00EA1887" w:rsidRPr="00EA1887" w:rsidTr="00EA1887">
        <w:trPr>
          <w:gridAfter w:val="1"/>
          <w:wAfter w:w="13" w:type="dxa"/>
          <w:trHeight w:val="45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контроля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1259,99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872,68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69,26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1 297,83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959,87  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73,96  </w:t>
            </w:r>
          </w:p>
        </w:tc>
      </w:tr>
      <w:tr w:rsidR="00EA1887" w:rsidRPr="00EA1887" w:rsidTr="00EA1887">
        <w:trPr>
          <w:gridAfter w:val="1"/>
          <w:wAfter w:w="13" w:type="dxa"/>
          <w:trHeight w:val="32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225,79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EA1887" w:rsidRPr="00EA1887" w:rsidTr="00EA1887">
        <w:trPr>
          <w:gridAfter w:val="1"/>
          <w:wAfter w:w="13" w:type="dxa"/>
          <w:trHeight w:val="43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35752,46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21894,22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61,24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40 929,90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27 706,44  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67,69  </w:t>
            </w:r>
          </w:p>
        </w:tc>
      </w:tr>
      <w:tr w:rsidR="00EA1887" w:rsidRPr="00EA1887" w:rsidTr="00EA1887">
        <w:trPr>
          <w:gridAfter w:val="1"/>
          <w:wAfter w:w="13" w:type="dxa"/>
          <w:trHeight w:val="47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643,51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118,24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979,90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328,63  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33,54  </w:t>
            </w:r>
          </w:p>
        </w:tc>
      </w:tr>
      <w:tr w:rsidR="00EA1887" w:rsidRPr="00EA1887" w:rsidTr="00EA1887">
        <w:trPr>
          <w:gridAfter w:val="1"/>
          <w:wAfter w:w="13" w:type="dxa"/>
          <w:trHeight w:val="57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последствий ЧС, стихийных бедствий и ГО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252,51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11,98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273,90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158,04  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57,70  </w:t>
            </w:r>
          </w:p>
        </w:tc>
      </w:tr>
      <w:tr w:rsidR="00EA1887" w:rsidRPr="00EA1887" w:rsidTr="00EA1887">
        <w:trPr>
          <w:gridAfter w:val="1"/>
          <w:wAfter w:w="13" w:type="dxa"/>
          <w:trHeight w:val="36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0314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391,0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22,51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706,00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170,59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24,16  </w:t>
            </w:r>
          </w:p>
        </w:tc>
      </w:tr>
      <w:tr w:rsidR="00EA1887" w:rsidRPr="00EA1887" w:rsidTr="00EA1887">
        <w:trPr>
          <w:gridAfter w:val="1"/>
          <w:wAfter w:w="13" w:type="dxa"/>
          <w:trHeight w:val="33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18319,43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1062,35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9 757,82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5 831,18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59,76  </w:t>
            </w:r>
          </w:p>
        </w:tc>
      </w:tr>
      <w:tr w:rsidR="00EA1887" w:rsidRPr="00EA1887" w:rsidTr="00EA1887">
        <w:trPr>
          <w:gridAfter w:val="1"/>
          <w:wAfter w:w="13" w:type="dxa"/>
          <w:trHeight w:val="3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548,80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130,41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23,77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693,60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EA1887" w:rsidRPr="00EA1887" w:rsidTr="00EA1887">
        <w:trPr>
          <w:gridAfter w:val="1"/>
          <w:wAfter w:w="13" w:type="dxa"/>
          <w:trHeight w:val="3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15315,67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859,28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5,61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7 524,54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5 672,30  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75,38  </w:t>
            </w:r>
          </w:p>
        </w:tc>
      </w:tr>
      <w:tr w:rsidR="00EA1887" w:rsidRPr="00EA1887" w:rsidTr="00EA1887">
        <w:trPr>
          <w:gridAfter w:val="1"/>
          <w:wAfter w:w="13" w:type="dxa"/>
          <w:trHeight w:val="35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2454,96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72,66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2,96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1 539,68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158,88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10,32  </w:t>
            </w:r>
          </w:p>
        </w:tc>
      </w:tr>
      <w:tr w:rsidR="00EA1887" w:rsidRPr="00EA1887" w:rsidTr="00EA1887">
        <w:trPr>
          <w:gridAfter w:val="1"/>
          <w:wAfter w:w="13" w:type="dxa"/>
          <w:trHeight w:val="27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46825,34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30702,86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65,57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2 478,81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841,29  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33,94  </w:t>
            </w:r>
          </w:p>
        </w:tc>
      </w:tr>
      <w:tr w:rsidR="00EA1887" w:rsidRPr="00EA1887" w:rsidTr="00EA1887">
        <w:trPr>
          <w:gridAfter w:val="1"/>
          <w:wAfter w:w="13" w:type="dxa"/>
          <w:trHeight w:val="3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3 963,90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EA1887" w:rsidRPr="00EA1887" w:rsidTr="00EA1887">
        <w:trPr>
          <w:gridAfter w:val="1"/>
          <w:wAfter w:w="13" w:type="dxa"/>
          <w:trHeight w:val="3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396539,15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280029,62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70,62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394 918,52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285 682,71  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72,34  </w:t>
            </w:r>
          </w:p>
        </w:tc>
      </w:tr>
      <w:tr w:rsidR="00EA1887" w:rsidRPr="00EA1887" w:rsidTr="00EA1887">
        <w:trPr>
          <w:gridAfter w:val="1"/>
          <w:wAfter w:w="13" w:type="dxa"/>
          <w:trHeight w:val="3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124318,52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9489,20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150 731,42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147 503,85  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97,86  </w:t>
            </w:r>
          </w:p>
        </w:tc>
      </w:tr>
      <w:tr w:rsidR="00EA1887" w:rsidRPr="00EA1887" w:rsidTr="00EA1887">
        <w:trPr>
          <w:gridAfter w:val="1"/>
          <w:wAfter w:w="13" w:type="dxa"/>
          <w:trHeight w:val="30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2995,33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1985,14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66,28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3 459,58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2 249,05  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65,01  </w:t>
            </w:r>
          </w:p>
        </w:tc>
      </w:tr>
      <w:tr w:rsidR="00EA1887" w:rsidRPr="00EA1887" w:rsidTr="00EA1887">
        <w:trPr>
          <w:gridAfter w:val="1"/>
          <w:wAfter w:w="13" w:type="dxa"/>
          <w:trHeight w:val="3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121323,19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7504,06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147 271,84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145 254,80  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98,63  </w:t>
            </w:r>
          </w:p>
        </w:tc>
      </w:tr>
      <w:tr w:rsidR="00EA1887" w:rsidRPr="00EA1887" w:rsidTr="00EA1887">
        <w:trPr>
          <w:gridAfter w:val="1"/>
          <w:wAfter w:w="13" w:type="dxa"/>
          <w:trHeight w:val="3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5009,02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2193,61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5 290,71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2 112,43  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39,93  </w:t>
            </w:r>
          </w:p>
        </w:tc>
      </w:tr>
      <w:tr w:rsidR="00EA1887" w:rsidRPr="00EA1887" w:rsidTr="00EA1887">
        <w:trPr>
          <w:gridAfter w:val="1"/>
          <w:wAfter w:w="13" w:type="dxa"/>
          <w:trHeight w:val="3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2202,81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1420,68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2 091,42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1 550,53  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74,14  </w:t>
            </w:r>
          </w:p>
        </w:tc>
      </w:tr>
      <w:tr w:rsidR="00EA1887" w:rsidRPr="00EA1887" w:rsidTr="00EA1887">
        <w:trPr>
          <w:gridAfter w:val="1"/>
          <w:wAfter w:w="13" w:type="dxa"/>
          <w:trHeight w:val="3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238,22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11,41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500,00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EA1887" w:rsidRPr="00EA1887" w:rsidTr="00EA1887">
        <w:trPr>
          <w:gridAfter w:val="1"/>
          <w:wAfter w:w="13" w:type="dxa"/>
          <w:trHeight w:val="3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35050,25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22839,92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65,17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62 933,12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34 423,55  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54,70  </w:t>
            </w:r>
          </w:p>
        </w:tc>
      </w:tr>
      <w:tr w:rsidR="00EA1887" w:rsidRPr="00EA1887" w:rsidTr="00EA1887">
        <w:trPr>
          <w:gridAfter w:val="1"/>
          <w:wAfter w:w="13" w:type="dxa"/>
          <w:trHeight w:val="3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A1887" w:rsidRPr="00EA1887" w:rsidRDefault="00EA1887" w:rsidP="00EA1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702498,47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395789,55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56,34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713 465,75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533 851,01  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87" w:rsidRPr="00EA1887" w:rsidRDefault="00EA1887" w:rsidP="00EA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74,83  </w:t>
            </w:r>
          </w:p>
        </w:tc>
      </w:tr>
    </w:tbl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2020 года расходы по оплате труда с начислениями составили 290 341,98 тыс. рублей или 55,0 % от общей суммы исполнения по расходам, расходы на оплату коммунальных услуг – 30 214,73 тыс. рублей или 6,0% от общих расходов, межбюджетные трансферты муниципальным образованиям городским и сельским поселениям составили 34 423,55 тыс. рублей или 7,0 % от общих расходов, расходы на содержание органов местного самоуправления 29 765,7 тыс. рублей или 5,0 % от общих расходов.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разделу</w:t>
      </w:r>
      <w:r w:rsidRPr="00EA1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0102 «Функционирование высшего должностного лица» </w:t>
      </w:r>
      <w:r w:rsidRPr="00EA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составили    2 039,50</w:t>
      </w:r>
      <w:r w:rsidRPr="00EA188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EA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 или 79,91% от плановых назначений.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разделу</w:t>
      </w:r>
      <w:r w:rsidRPr="00EA1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0103 «Функционирование законодательных (представительных) органов местного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1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самоуправления»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9 месяцев 2020 года составили 1410,81</w:t>
      </w:r>
      <w:r w:rsidRPr="00EA1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т. ч. оплата труда с начислениями 1 345,55 тыс. рублей, или 96,0 % от всех произведенных расходов.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разделу</w:t>
      </w:r>
      <w:r w:rsidRPr="00EA1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0104 «Функционирование органов исполнительной власти местных администраций» </w:t>
      </w:r>
      <w:r w:rsidRPr="00EA1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составили 23 457,72 тыс. рублей. Р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асходы на оплату труда и начисления на неё составили 23 050,93 тыс. рублей, или 99,0 % от всех произведенных расходов.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разделу </w:t>
      </w:r>
      <w:r w:rsidRPr="00EA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0105 «Судебная система» 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2,5 тыс. рублей или 100,0% от плановых назначений.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разделу</w:t>
      </w:r>
      <w:r w:rsidRPr="00EA1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0106 «Обеспечение деятельности финансовых, налоговых, таможенных органов и органов финансового контроля»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9 месяцев 2020 года составили 959,87</w:t>
      </w:r>
      <w:r w:rsidRPr="00EA1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или 73,96 % утвержденных плановых назначений на 2020 год. 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разделу </w:t>
      </w:r>
      <w:r w:rsidRPr="00EA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0111 «Резервный фонд» 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2020 года нет расходов.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разделу </w:t>
      </w:r>
      <w:r w:rsidRPr="00EA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0113 «Другие общегосударственные вопросы»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27 706,44 тыс. рублей, что составило 67,69 % от утвержденных плановых назначений. Оплата труда с начислениями составила 17 341,96 тыс. рублей или 63,0% от всей суммы расходов, расходы на осуществление переданных государственных полномочий составили 1 895,34 тыс. рублей или 7,0 % от общих расходов.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разделу </w:t>
      </w:r>
      <w:r w:rsidRPr="00EA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0300 </w:t>
      </w:r>
      <w:r w:rsidRPr="00EA1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«Национальная безопасность»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328,63 тыс. рублей, в том числе: 158,04 тыс. рублей на обеспечение выполнений мероприятий по предупреждению и 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ликвидации последствий чрезвычайных ситуаций и стихийных бедствий природного и техногенного характера; 170,59 тыс. рублей на мероприятия по организации профилактики преступлений и иных правонарушений. 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разделу</w:t>
      </w:r>
      <w:r w:rsidRPr="00EA1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0400 «Национальная экономика»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9 месяцев 2020 года составили      5831,18 тыс. рублей, что составляет 59,76 % от плановых назначений. </w:t>
      </w:r>
    </w:p>
    <w:p w:rsidR="00EA1887" w:rsidRPr="00EA1887" w:rsidRDefault="00EA1887" w:rsidP="00EA18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разделу</w:t>
      </w:r>
      <w:r w:rsidRPr="00EA1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0500 «Жилищно-коммунальное хозяйство»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9 месяцев 2020 года составили 841,29 тыс. рублей или 33,94 % от плановых назначений. Исполнение по подразделам составило:</w:t>
      </w:r>
    </w:p>
    <w:p w:rsidR="00EA1887" w:rsidRPr="00EA1887" w:rsidRDefault="00EA1887" w:rsidP="00EA1887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подразделу 0501 «Жилищное хозяйство»- 163,11 тыс. рублей или 18,0% от плановых назначений;</w:t>
      </w:r>
    </w:p>
    <w:p w:rsidR="00EA1887" w:rsidRPr="00EA1887" w:rsidRDefault="00EA1887" w:rsidP="00EA1887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подразделу 0502 «Коммунальное хозяйство» - 400,59 тыс. рублей или 32,0% от плановых назначений;</w:t>
      </w:r>
    </w:p>
    <w:p w:rsidR="00EA1887" w:rsidRPr="00EA1887" w:rsidRDefault="00EA1887" w:rsidP="00EA1887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подразделу 0505 «Другие вопросы в области жилищно-коммунального хозяйства» - 277,59 тыс. рублей или 100,0% от плановых назначений.</w:t>
      </w:r>
    </w:p>
    <w:p w:rsidR="00EA1887" w:rsidRPr="00EA1887" w:rsidRDefault="00EA1887" w:rsidP="00EA18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разделу</w:t>
      </w:r>
      <w:r w:rsidRPr="00EA1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0700 «Образование»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285 682,71 тыс. рублей, или 72,34 % от утвержденных плановых назначений 2020 года, из них: </w:t>
      </w:r>
    </w:p>
    <w:p w:rsidR="00EA1887" w:rsidRPr="00EA1887" w:rsidRDefault="00EA1887" w:rsidP="00EA1887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подразделу 0701 «Дошкольное образование»- 82 329,13 тыс. рублей;</w:t>
      </w:r>
    </w:p>
    <w:p w:rsidR="00EA1887" w:rsidRPr="00EA1887" w:rsidRDefault="00EA1887" w:rsidP="00EA1887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подразделу 0702 «Общее образование» - 122 835,73 тыс. рублей;</w:t>
      </w:r>
    </w:p>
    <w:p w:rsidR="00EA1887" w:rsidRPr="00EA1887" w:rsidRDefault="00EA1887" w:rsidP="00EA1887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подразделу 0703 «Дополнительное образование» - 60 489,40 тыс. рублей;</w:t>
      </w:r>
    </w:p>
    <w:p w:rsidR="00EA1887" w:rsidRPr="00EA1887" w:rsidRDefault="00EA1887" w:rsidP="00EA1887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разделу 0705 «Профессиональная подготовка и переподготовка, повышение квалификации специалистов» - 142,85 тыс. рублей;</w:t>
      </w:r>
    </w:p>
    <w:p w:rsidR="00EA1887" w:rsidRPr="00EA1887" w:rsidRDefault="00EA1887" w:rsidP="00EA1887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подразделу 0707 «Молодежная политика и оздоровление детей» - 92,15 тыс. рублей;</w:t>
      </w:r>
    </w:p>
    <w:p w:rsidR="00EA1887" w:rsidRPr="00EA1887" w:rsidRDefault="00EA1887" w:rsidP="00EA1887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подразделу 0709 «Другие вопросы в области образования»- 19 793,45 тыс. рублей.</w:t>
      </w:r>
    </w:p>
    <w:p w:rsidR="00EA1887" w:rsidRPr="00EA1887" w:rsidRDefault="00EA1887" w:rsidP="00EA18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разрезе экономической классификации расходы составили:</w:t>
      </w:r>
    </w:p>
    <w:p w:rsidR="00EA1887" w:rsidRPr="00EA1887" w:rsidRDefault="00EA1887" w:rsidP="00EA1887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</w:t>
      </w:r>
      <w:proofErr w:type="gramEnd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и начисления – 213 962,51 тыс. рублей, что составило 75,0 % от общих расходов, в том числе:</w:t>
      </w:r>
    </w:p>
    <w:p w:rsidR="00EA1887" w:rsidRPr="00EA1887" w:rsidRDefault="00EA1887" w:rsidP="00EA18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– 196 673,85 тыс. рублей заработная плата работникам автономных и бюджетных учреждений;</w:t>
      </w:r>
    </w:p>
    <w:p w:rsidR="00EA1887" w:rsidRPr="00EA1887" w:rsidRDefault="00EA1887" w:rsidP="00EA1887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right="40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коммунальные</w:t>
      </w:r>
      <w:proofErr w:type="gramEnd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– 27 885,92 тыс. рублей или 10,0 % от общих расходов;</w:t>
      </w:r>
    </w:p>
    <w:p w:rsidR="00EA1887" w:rsidRPr="00EA1887" w:rsidRDefault="00EA1887" w:rsidP="00EA1887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</w:t>
      </w:r>
      <w:proofErr w:type="gramEnd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на осуществление текущей деятельности учреждений – 43 834,28 тыс. рублей, что составило 26,27% от общих расходов.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разделу</w:t>
      </w:r>
      <w:r w:rsidRPr="00EA1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1000 «Социальная политика»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147 503,85 тыс. рублей, или 97,86 % от плановых назначений, из них:</w:t>
      </w:r>
    </w:p>
    <w:p w:rsidR="00EA1887" w:rsidRPr="00EA1887" w:rsidRDefault="00EA1887" w:rsidP="00EA1887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2 249,05 тыс. рублей выплата пенсий;</w:t>
      </w:r>
    </w:p>
    <w:p w:rsidR="00EA1887" w:rsidRPr="00EA1887" w:rsidRDefault="00EA1887" w:rsidP="00EA1887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EA18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675,83 тыс. рублей выплата льготы по коммунальным услугам педагогическим работникам муниципальных образовательных учреждений гражданам;</w:t>
      </w:r>
    </w:p>
    <w:p w:rsidR="00EA1887" w:rsidRPr="00EA1887" w:rsidRDefault="00EA1887" w:rsidP="00EA1887">
      <w:pPr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137 545,74 тыс. рублей переселение граждан из ветхого и аварийного жилищного фонда в зоне Байкало-Амурской магистрали на территории </w:t>
      </w:r>
      <w:proofErr w:type="spellStart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Муйского</w:t>
      </w:r>
      <w:proofErr w:type="spellEnd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Бурятия;</w:t>
      </w:r>
    </w:p>
    <w:p w:rsidR="00EA1887" w:rsidRPr="00EA1887" w:rsidRDefault="00EA1887" w:rsidP="00EA1887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2 367,75 тыс. рублей обеспечение жильем молодых семей;</w:t>
      </w:r>
    </w:p>
    <w:p w:rsidR="00EA1887" w:rsidRPr="00EA1887" w:rsidRDefault="00EA1887" w:rsidP="00EA1887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662,48 тыс. рублей выплата материальной помощи гражданам за счет средств добровольных пожертвований.</w:t>
      </w:r>
    </w:p>
    <w:p w:rsidR="00EA1887" w:rsidRPr="00EA1887" w:rsidRDefault="00EA1887" w:rsidP="00EA1887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3,0 тыс. рублей выплаты за счет средств резервного фонда.</w:t>
      </w:r>
    </w:p>
    <w:p w:rsidR="00EA1887" w:rsidRPr="00EA1887" w:rsidRDefault="00EA1887" w:rsidP="00EA18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разделу</w:t>
      </w:r>
      <w:r w:rsidRPr="00EA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1102</w:t>
      </w:r>
      <w:r w:rsidRPr="00EA1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«Массовый спорт»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2 112,43 тыс. рублей, или 39,93% от плановых назначений, в том числе заработная плата с начислениями 743,17 тыс. рублей или 36,0 % от общих расходов.</w:t>
      </w:r>
    </w:p>
    <w:p w:rsidR="00EA1887" w:rsidRPr="00EA1887" w:rsidRDefault="00EA1887" w:rsidP="00EA188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разделу </w:t>
      </w:r>
      <w:r w:rsidRPr="00EA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1202 «Периодическая печать и издательства»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1 550,53 тыс. рублей, или 74,14% от плановых назначений, в том числе заработная плата с начислениями 1550,53 тыс. рублей или 100,0% от общих расходов.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разделу </w:t>
      </w:r>
      <w:r w:rsidRPr="00EA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1400 «Межбюджетные трансферты»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34 423,55 тыс. рублей, в том числе: 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Дотация на выравнивание уровня бюджетной обеспеченности из РФФПП – 31,5 тыс. рублей, из них:</w:t>
      </w:r>
    </w:p>
    <w:p w:rsidR="00EA1887" w:rsidRPr="00EA1887" w:rsidRDefault="00EA1887" w:rsidP="00EA18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ГП «Таксимо» - 26,947 тыс. рублей,</w:t>
      </w:r>
    </w:p>
    <w:p w:rsidR="00EA1887" w:rsidRPr="00EA1887" w:rsidRDefault="00EA1887" w:rsidP="00EA18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ГП «Северомуйское» – 2,499 тыс. рублей;</w:t>
      </w:r>
    </w:p>
    <w:p w:rsidR="00EA1887" w:rsidRPr="00EA1887" w:rsidRDefault="00EA1887" w:rsidP="00EA18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СП «Муйская сельская администрация» - 2,054 тыс. рублей;</w:t>
      </w:r>
    </w:p>
    <w:p w:rsidR="00EA1887" w:rsidRPr="00EA1887" w:rsidRDefault="00EA1887" w:rsidP="00EA188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Дотации на выравнивание бюджетной обеспеченности – 3 214,07 тыс. рублей, из них:</w:t>
      </w:r>
    </w:p>
    <w:p w:rsidR="00EA1887" w:rsidRDefault="00EA1887" w:rsidP="00EA18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ГП «Северомуйское» – 475,87 тыс. рублей;</w:t>
      </w:r>
    </w:p>
    <w:p w:rsidR="00EA1887" w:rsidRPr="00EA1887" w:rsidRDefault="00EA1887" w:rsidP="00EA18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СП «Муйская сельская администрация» - 2 738,14 тыс. рублей;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межбюджетные трансферты 31 178,04 тыс. рублей, в том числе: 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ГП «Таксимо» - 14</w:t>
      </w:r>
      <w:r w:rsidRPr="00EA18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431,52 тыс. рублей, в том числе: 2 896,23 тыс. рублей на исполнение расходных обязательств; 331,31 тыс. рублей льгота по коммунальным услугам работникам культуры; 5 174,22 тыс. рублей субсидии на повышение заработной платы; 53,5 тыс. рублей поддержка отрасли культура; 344,53 тыс. рублей на обеспечение развития и укрепления материально-технической базы домов культуры в населенных пунктах с числом жителей до 50 тысяч человек; 2 513,38 тыс. рублей на первоочередные расходы для проведение голосования по внесению изменений в Конституцию Российской Федерации (народный бюджет); 3 019,33 тыс. рублей формирование современной городской среды на территории городского поселения "Поселок Таксимо"; 19,01 тыс. рублей на обучение Глав поселений Республики Бурятия для достижения результатов регионального проекта "Увеличение доходов консолидированного бюджета от имущественных налогов"; 80,0 тыс. рублей  на развитие </w:t>
      </w:r>
      <w:proofErr w:type="spellStart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ТОСов</w:t>
      </w:r>
      <w:proofErr w:type="spellEnd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«Северомуйское» - 11 890,42 тыс. рублей, в том числе:  2 798,33 тыс. рублей обеспечение сбалансированности бюджетов поселений; 1 184,56 тыс. рублей на исполнение расходных обязательств; 17,82 тыс. рублей льгота по коммунальным услугам работникам культуры; 1 327,83 тыс. рублей субсидии на повышение заработной платы; 207,83 тыс. рублей на первоочередные расходы для проведение голосования по внесению изменений в Конституцию Российской Федерации (народный бюджет); 19,01 тыс. рублей на обучение Глав поселений Республики Бурятия для достижения результатов регионального проекта "Увеличение доходов консолидированного бюджета от имущественных налогов"; 40,0 тыс. рублей  на развитие </w:t>
      </w:r>
      <w:proofErr w:type="spellStart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ТОСов</w:t>
      </w:r>
      <w:proofErr w:type="spellEnd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; 1 925,04 тыс. рублей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собственности; 4 326,29 тыс. рублей капитальный ремонт и оснащение спортивного зала СОК "Жемчужина" (средства ФБ); 43,7 тыс. рублей капитальный ремонт и оснащение спортивного зала СОК "Жемчужина" (средства РБ).</w:t>
      </w:r>
    </w:p>
    <w:p w:rsidR="00EA1887" w:rsidRPr="007E5EAC" w:rsidRDefault="00EA1887" w:rsidP="007E5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«Муйская сельская администрация» - 4 856,10 тыс. рублей, в том числе: 801,67 тыс. рублей на исполнение расходных обязательств; 21,46 тыс. рублей льгота по коммунальным услугам работникам культуры; 1 109,10 тыс. рублей субсидии на повышение заработной платы; 582,07 тыс. рублей организация библиотечного обслуживания; 40,00 тыс. рублей на мероприятия по ТОС; 300,00 тыс. рублей организация водоснабжения населения п. </w:t>
      </w:r>
      <w:proofErr w:type="spellStart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Усть-Муя</w:t>
      </w:r>
      <w:proofErr w:type="spellEnd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Муя</w:t>
      </w:r>
      <w:proofErr w:type="spellEnd"/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; 1 798,68 тыс. рублей на  обеспечение сбалансированности бюджетов поселений за счет средств местного бюджета; 19,01 тыс. рублей на обучение Глав поселений Республики Бурятия для достижения результатов регионального проекта "Увеличение доходов консолидированного бюджета от имущественных налогов"; 184,09 тыс. рублей на первоочередные расходы для проведение голосования по внесению изменений в Конституцию Российской Федерации (народный бюджет).</w:t>
      </w:r>
    </w:p>
    <w:p w:rsidR="00EA1887" w:rsidRPr="00EA1887" w:rsidRDefault="00EA1887" w:rsidP="00EA18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долг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01.10.2020 года муниципальный долг по бюджету муниципального образования «Муйский район» составил 0,0 тыс. рублей.</w:t>
      </w:r>
    </w:p>
    <w:p w:rsidR="00EA1887" w:rsidRPr="00EA1887" w:rsidRDefault="00EA1887" w:rsidP="00EA18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Кредиторская задолженность</w:t>
      </w:r>
    </w:p>
    <w:p w:rsidR="00EA1887" w:rsidRPr="00EA1887" w:rsidRDefault="00EA1887" w:rsidP="00EA188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01.10.2020 года просроченная кредиторская задолженность по бюджету муниципального образования «Муйский район» отсутствует.</w:t>
      </w:r>
    </w:p>
    <w:p w:rsidR="00EA1887" w:rsidRPr="00EA1887" w:rsidRDefault="00EA1887" w:rsidP="00E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87" w:rsidRPr="00EA1887" w:rsidRDefault="00EA1887" w:rsidP="00EA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1887" w:rsidRDefault="00EA1887" w:rsidP="00EA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1887" w:rsidRDefault="00EA1887" w:rsidP="00EA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044" w:rsidRPr="00E46044" w:rsidRDefault="00E46044" w:rsidP="00E46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46044" w:rsidRPr="00E46044" w:rsidSect="00FA56F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8110E"/>
    <w:multiLevelType w:val="hybridMultilevel"/>
    <w:tmpl w:val="E36073EC"/>
    <w:lvl w:ilvl="0" w:tplc="976CB2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54160F"/>
    <w:multiLevelType w:val="hybridMultilevel"/>
    <w:tmpl w:val="BF00E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07EC5"/>
    <w:multiLevelType w:val="hybridMultilevel"/>
    <w:tmpl w:val="2C9A55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04623"/>
    <w:multiLevelType w:val="hybridMultilevel"/>
    <w:tmpl w:val="BC44EC1A"/>
    <w:lvl w:ilvl="0" w:tplc="976CB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77CD5"/>
    <w:multiLevelType w:val="hybridMultilevel"/>
    <w:tmpl w:val="EF541A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5">
    <w:nsid w:val="283D7675"/>
    <w:multiLevelType w:val="hybridMultilevel"/>
    <w:tmpl w:val="5622F29E"/>
    <w:lvl w:ilvl="0" w:tplc="0419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84B0F22"/>
    <w:multiLevelType w:val="hybridMultilevel"/>
    <w:tmpl w:val="AC1E9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E848F0"/>
    <w:multiLevelType w:val="hybridMultilevel"/>
    <w:tmpl w:val="CDEC9496"/>
    <w:lvl w:ilvl="0" w:tplc="976CB2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39D4545"/>
    <w:multiLevelType w:val="hybridMultilevel"/>
    <w:tmpl w:val="3A94B9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613421D"/>
    <w:multiLevelType w:val="hybridMultilevel"/>
    <w:tmpl w:val="E1260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C070DD"/>
    <w:multiLevelType w:val="hybridMultilevel"/>
    <w:tmpl w:val="553EAD18"/>
    <w:lvl w:ilvl="0" w:tplc="0419000F">
      <w:start w:val="1"/>
      <w:numFmt w:val="decimal"/>
      <w:lvlText w:val="%1.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1">
    <w:nsid w:val="398308D3"/>
    <w:multiLevelType w:val="hybridMultilevel"/>
    <w:tmpl w:val="7CCAD7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310AC"/>
    <w:multiLevelType w:val="hybridMultilevel"/>
    <w:tmpl w:val="82F681F2"/>
    <w:lvl w:ilvl="0" w:tplc="976CB2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F0C7B03"/>
    <w:multiLevelType w:val="hybridMultilevel"/>
    <w:tmpl w:val="FA80C126"/>
    <w:lvl w:ilvl="0" w:tplc="935CDB94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E36847"/>
    <w:multiLevelType w:val="hybridMultilevel"/>
    <w:tmpl w:val="5222350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2020C5B"/>
    <w:multiLevelType w:val="hybridMultilevel"/>
    <w:tmpl w:val="7C3A4AEE"/>
    <w:lvl w:ilvl="0" w:tplc="976CB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375B49"/>
    <w:multiLevelType w:val="hybridMultilevel"/>
    <w:tmpl w:val="977CFB14"/>
    <w:lvl w:ilvl="0" w:tplc="976CB2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BE43D52"/>
    <w:multiLevelType w:val="hybridMultilevel"/>
    <w:tmpl w:val="50624D9C"/>
    <w:lvl w:ilvl="0" w:tplc="0419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>
    <w:nsid w:val="523347AB"/>
    <w:multiLevelType w:val="hybridMultilevel"/>
    <w:tmpl w:val="04E4F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AB667B"/>
    <w:multiLevelType w:val="hybridMultilevel"/>
    <w:tmpl w:val="AF34E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846C4A"/>
    <w:multiLevelType w:val="hybridMultilevel"/>
    <w:tmpl w:val="4422551E"/>
    <w:lvl w:ilvl="0" w:tplc="976CB2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BF21E49"/>
    <w:multiLevelType w:val="hybridMultilevel"/>
    <w:tmpl w:val="2E26E024"/>
    <w:lvl w:ilvl="0" w:tplc="976CB2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8C767F2"/>
    <w:multiLevelType w:val="hybridMultilevel"/>
    <w:tmpl w:val="B3C0791E"/>
    <w:lvl w:ilvl="0" w:tplc="935CDB94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22297"/>
    <w:multiLevelType w:val="hybridMultilevel"/>
    <w:tmpl w:val="4B1007D4"/>
    <w:lvl w:ilvl="0" w:tplc="976CB2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EAE54A1"/>
    <w:multiLevelType w:val="hybridMultilevel"/>
    <w:tmpl w:val="6610FE1C"/>
    <w:lvl w:ilvl="0" w:tplc="8632C5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4D7399"/>
    <w:multiLevelType w:val="hybridMultilevel"/>
    <w:tmpl w:val="0B4CA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B567F4"/>
    <w:multiLevelType w:val="hybridMultilevel"/>
    <w:tmpl w:val="1BC23F9A"/>
    <w:lvl w:ilvl="0" w:tplc="754AF1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AE454E"/>
    <w:multiLevelType w:val="hybridMultilevel"/>
    <w:tmpl w:val="09D6A628"/>
    <w:lvl w:ilvl="0" w:tplc="976CB2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9987C15"/>
    <w:multiLevelType w:val="hybridMultilevel"/>
    <w:tmpl w:val="2C16C3B0"/>
    <w:lvl w:ilvl="0" w:tplc="F1D63AA8">
      <w:start w:val="1"/>
      <w:numFmt w:val="bullet"/>
      <w:lvlText w:val=""/>
      <w:lvlJc w:val="left"/>
      <w:pPr>
        <w:tabs>
          <w:tab w:val="num" w:pos="62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5E0636"/>
    <w:multiLevelType w:val="hybridMultilevel"/>
    <w:tmpl w:val="D8C80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25"/>
  </w:num>
  <w:num w:numId="7">
    <w:abstractNumId w:val="29"/>
  </w:num>
  <w:num w:numId="8">
    <w:abstractNumId w:val="17"/>
  </w:num>
  <w:num w:numId="9">
    <w:abstractNumId w:val="5"/>
  </w:num>
  <w:num w:numId="10">
    <w:abstractNumId w:val="28"/>
  </w:num>
  <w:num w:numId="11">
    <w:abstractNumId w:val="14"/>
  </w:num>
  <w:num w:numId="12">
    <w:abstractNumId w:val="18"/>
  </w:num>
  <w:num w:numId="13">
    <w:abstractNumId w:val="10"/>
  </w:num>
  <w:num w:numId="14">
    <w:abstractNumId w:val="13"/>
  </w:num>
  <w:num w:numId="15">
    <w:abstractNumId w:val="22"/>
  </w:num>
  <w:num w:numId="16">
    <w:abstractNumId w:val="24"/>
  </w:num>
  <w:num w:numId="17">
    <w:abstractNumId w:val="7"/>
  </w:num>
  <w:num w:numId="18">
    <w:abstractNumId w:val="20"/>
  </w:num>
  <w:num w:numId="19">
    <w:abstractNumId w:val="2"/>
  </w:num>
  <w:num w:numId="20">
    <w:abstractNumId w:val="11"/>
  </w:num>
  <w:num w:numId="21">
    <w:abstractNumId w:val="15"/>
  </w:num>
  <w:num w:numId="22">
    <w:abstractNumId w:val="1"/>
  </w:num>
  <w:num w:numId="23">
    <w:abstractNumId w:val="26"/>
  </w:num>
  <w:num w:numId="24">
    <w:abstractNumId w:val="27"/>
  </w:num>
  <w:num w:numId="25">
    <w:abstractNumId w:val="3"/>
  </w:num>
  <w:num w:numId="26">
    <w:abstractNumId w:val="16"/>
  </w:num>
  <w:num w:numId="27">
    <w:abstractNumId w:val="12"/>
  </w:num>
  <w:num w:numId="28">
    <w:abstractNumId w:val="23"/>
  </w:num>
  <w:num w:numId="29">
    <w:abstractNumId w:val="2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42"/>
    <w:rsid w:val="00002E28"/>
    <w:rsid w:val="000053ED"/>
    <w:rsid w:val="00006456"/>
    <w:rsid w:val="00007339"/>
    <w:rsid w:val="000079AE"/>
    <w:rsid w:val="000100E7"/>
    <w:rsid w:val="00011977"/>
    <w:rsid w:val="000126A7"/>
    <w:rsid w:val="00013478"/>
    <w:rsid w:val="00013DF9"/>
    <w:rsid w:val="00014555"/>
    <w:rsid w:val="000149B9"/>
    <w:rsid w:val="00014DF7"/>
    <w:rsid w:val="00015DAC"/>
    <w:rsid w:val="000165CB"/>
    <w:rsid w:val="00017845"/>
    <w:rsid w:val="000204A2"/>
    <w:rsid w:val="00020AE2"/>
    <w:rsid w:val="00020F51"/>
    <w:rsid w:val="00021876"/>
    <w:rsid w:val="000247D3"/>
    <w:rsid w:val="00024918"/>
    <w:rsid w:val="00025688"/>
    <w:rsid w:val="00026062"/>
    <w:rsid w:val="00026791"/>
    <w:rsid w:val="000270A0"/>
    <w:rsid w:val="000272FF"/>
    <w:rsid w:val="00030E2C"/>
    <w:rsid w:val="00030ED5"/>
    <w:rsid w:val="00034764"/>
    <w:rsid w:val="00034B9B"/>
    <w:rsid w:val="000355C9"/>
    <w:rsid w:val="00035AEE"/>
    <w:rsid w:val="00036546"/>
    <w:rsid w:val="00037F65"/>
    <w:rsid w:val="000409F1"/>
    <w:rsid w:val="00041FCB"/>
    <w:rsid w:val="00046296"/>
    <w:rsid w:val="00047DD4"/>
    <w:rsid w:val="00050B87"/>
    <w:rsid w:val="000512AD"/>
    <w:rsid w:val="00055ECB"/>
    <w:rsid w:val="00057103"/>
    <w:rsid w:val="00057417"/>
    <w:rsid w:val="00057653"/>
    <w:rsid w:val="00060C2D"/>
    <w:rsid w:val="00060D02"/>
    <w:rsid w:val="00063073"/>
    <w:rsid w:val="00063922"/>
    <w:rsid w:val="00064518"/>
    <w:rsid w:val="000650F5"/>
    <w:rsid w:val="00072A44"/>
    <w:rsid w:val="00072BA8"/>
    <w:rsid w:val="00072D0E"/>
    <w:rsid w:val="00072F3E"/>
    <w:rsid w:val="00073788"/>
    <w:rsid w:val="00075B2A"/>
    <w:rsid w:val="000776C2"/>
    <w:rsid w:val="00077E28"/>
    <w:rsid w:val="00081C60"/>
    <w:rsid w:val="00081EC5"/>
    <w:rsid w:val="00082826"/>
    <w:rsid w:val="00083FB5"/>
    <w:rsid w:val="00084699"/>
    <w:rsid w:val="00085C7A"/>
    <w:rsid w:val="0008617A"/>
    <w:rsid w:val="00086844"/>
    <w:rsid w:val="00087A08"/>
    <w:rsid w:val="00090DCD"/>
    <w:rsid w:val="000918A8"/>
    <w:rsid w:val="00094467"/>
    <w:rsid w:val="00094D04"/>
    <w:rsid w:val="0009525A"/>
    <w:rsid w:val="000A017F"/>
    <w:rsid w:val="000A2426"/>
    <w:rsid w:val="000A3790"/>
    <w:rsid w:val="000A58CC"/>
    <w:rsid w:val="000A598C"/>
    <w:rsid w:val="000A6B81"/>
    <w:rsid w:val="000B091A"/>
    <w:rsid w:val="000B1366"/>
    <w:rsid w:val="000B1C45"/>
    <w:rsid w:val="000B2632"/>
    <w:rsid w:val="000B29FA"/>
    <w:rsid w:val="000B5EB6"/>
    <w:rsid w:val="000B5F38"/>
    <w:rsid w:val="000B6BD0"/>
    <w:rsid w:val="000C1FBE"/>
    <w:rsid w:val="000C2B51"/>
    <w:rsid w:val="000C46EB"/>
    <w:rsid w:val="000C4B55"/>
    <w:rsid w:val="000C6CC7"/>
    <w:rsid w:val="000C731C"/>
    <w:rsid w:val="000D0104"/>
    <w:rsid w:val="000D0862"/>
    <w:rsid w:val="000D16A8"/>
    <w:rsid w:val="000D1DAB"/>
    <w:rsid w:val="000D2184"/>
    <w:rsid w:val="000D3581"/>
    <w:rsid w:val="000D68A4"/>
    <w:rsid w:val="000D6C35"/>
    <w:rsid w:val="000E109E"/>
    <w:rsid w:val="000E338E"/>
    <w:rsid w:val="000E33A7"/>
    <w:rsid w:val="000E36D6"/>
    <w:rsid w:val="000E41FF"/>
    <w:rsid w:val="000F0B5A"/>
    <w:rsid w:val="000F2856"/>
    <w:rsid w:val="000F2F69"/>
    <w:rsid w:val="000F37F8"/>
    <w:rsid w:val="000F3C9F"/>
    <w:rsid w:val="000F4AB3"/>
    <w:rsid w:val="000F4E55"/>
    <w:rsid w:val="000F5678"/>
    <w:rsid w:val="000F5693"/>
    <w:rsid w:val="000F6065"/>
    <w:rsid w:val="000F6DFD"/>
    <w:rsid w:val="000F7475"/>
    <w:rsid w:val="000F7C4B"/>
    <w:rsid w:val="00101487"/>
    <w:rsid w:val="0010225E"/>
    <w:rsid w:val="00102F2E"/>
    <w:rsid w:val="00103CE4"/>
    <w:rsid w:val="00104F7E"/>
    <w:rsid w:val="00105007"/>
    <w:rsid w:val="0010560D"/>
    <w:rsid w:val="001063CE"/>
    <w:rsid w:val="00106603"/>
    <w:rsid w:val="00106BDA"/>
    <w:rsid w:val="0011194A"/>
    <w:rsid w:val="00111C6C"/>
    <w:rsid w:val="001136DA"/>
    <w:rsid w:val="00114DD4"/>
    <w:rsid w:val="001150E9"/>
    <w:rsid w:val="00115F86"/>
    <w:rsid w:val="0012083B"/>
    <w:rsid w:val="00121C99"/>
    <w:rsid w:val="0012277C"/>
    <w:rsid w:val="0012511F"/>
    <w:rsid w:val="0012625D"/>
    <w:rsid w:val="001306E6"/>
    <w:rsid w:val="00130EDE"/>
    <w:rsid w:val="00131ED7"/>
    <w:rsid w:val="00132087"/>
    <w:rsid w:val="001323A3"/>
    <w:rsid w:val="001331A0"/>
    <w:rsid w:val="001332C1"/>
    <w:rsid w:val="00133806"/>
    <w:rsid w:val="00134210"/>
    <w:rsid w:val="00134C23"/>
    <w:rsid w:val="0013503E"/>
    <w:rsid w:val="001366BD"/>
    <w:rsid w:val="00140776"/>
    <w:rsid w:val="00141016"/>
    <w:rsid w:val="0014124E"/>
    <w:rsid w:val="00141439"/>
    <w:rsid w:val="0014156E"/>
    <w:rsid w:val="00141A01"/>
    <w:rsid w:val="001421ED"/>
    <w:rsid w:val="00145F13"/>
    <w:rsid w:val="00146C2B"/>
    <w:rsid w:val="001523B1"/>
    <w:rsid w:val="00153F6E"/>
    <w:rsid w:val="0015418F"/>
    <w:rsid w:val="00155F96"/>
    <w:rsid w:val="001570BC"/>
    <w:rsid w:val="00161304"/>
    <w:rsid w:val="00161C5D"/>
    <w:rsid w:val="00161FB5"/>
    <w:rsid w:val="00163F10"/>
    <w:rsid w:val="00164805"/>
    <w:rsid w:val="00164815"/>
    <w:rsid w:val="00164D9B"/>
    <w:rsid w:val="001654C0"/>
    <w:rsid w:val="001710A2"/>
    <w:rsid w:val="00172F84"/>
    <w:rsid w:val="001730D6"/>
    <w:rsid w:val="00173838"/>
    <w:rsid w:val="001742A0"/>
    <w:rsid w:val="00174953"/>
    <w:rsid w:val="0017510E"/>
    <w:rsid w:val="00180125"/>
    <w:rsid w:val="00181572"/>
    <w:rsid w:val="00181D81"/>
    <w:rsid w:val="0018262A"/>
    <w:rsid w:val="001850BF"/>
    <w:rsid w:val="00186082"/>
    <w:rsid w:val="00186093"/>
    <w:rsid w:val="00186ABF"/>
    <w:rsid w:val="0018752A"/>
    <w:rsid w:val="0019136B"/>
    <w:rsid w:val="00196402"/>
    <w:rsid w:val="00196682"/>
    <w:rsid w:val="00196FE5"/>
    <w:rsid w:val="001A233E"/>
    <w:rsid w:val="001A28E6"/>
    <w:rsid w:val="001A3A9A"/>
    <w:rsid w:val="001A5D72"/>
    <w:rsid w:val="001A6E85"/>
    <w:rsid w:val="001B0B7F"/>
    <w:rsid w:val="001B3393"/>
    <w:rsid w:val="001B41FC"/>
    <w:rsid w:val="001B4E8A"/>
    <w:rsid w:val="001B530A"/>
    <w:rsid w:val="001B6CA8"/>
    <w:rsid w:val="001B717D"/>
    <w:rsid w:val="001B7CC7"/>
    <w:rsid w:val="001C22E0"/>
    <w:rsid w:val="001C43C4"/>
    <w:rsid w:val="001C4C92"/>
    <w:rsid w:val="001C4D3D"/>
    <w:rsid w:val="001C6943"/>
    <w:rsid w:val="001C77B6"/>
    <w:rsid w:val="001D0DA2"/>
    <w:rsid w:val="001D13AE"/>
    <w:rsid w:val="001D1631"/>
    <w:rsid w:val="001D32E9"/>
    <w:rsid w:val="001D4684"/>
    <w:rsid w:val="001D75F0"/>
    <w:rsid w:val="001D79C8"/>
    <w:rsid w:val="001E11C0"/>
    <w:rsid w:val="001E4CE0"/>
    <w:rsid w:val="001E4D64"/>
    <w:rsid w:val="001E6295"/>
    <w:rsid w:val="001E65A1"/>
    <w:rsid w:val="001F02DD"/>
    <w:rsid w:val="001F16F4"/>
    <w:rsid w:val="001F1F65"/>
    <w:rsid w:val="001F2BC6"/>
    <w:rsid w:val="001F2CA1"/>
    <w:rsid w:val="001F38DF"/>
    <w:rsid w:val="001F3B8F"/>
    <w:rsid w:val="001F5174"/>
    <w:rsid w:val="001F5B08"/>
    <w:rsid w:val="001F7890"/>
    <w:rsid w:val="001F79D0"/>
    <w:rsid w:val="00203B5B"/>
    <w:rsid w:val="0020498D"/>
    <w:rsid w:val="002055DF"/>
    <w:rsid w:val="00212923"/>
    <w:rsid w:val="00212E81"/>
    <w:rsid w:val="00213175"/>
    <w:rsid w:val="00214452"/>
    <w:rsid w:val="002155B2"/>
    <w:rsid w:val="00216176"/>
    <w:rsid w:val="0022072E"/>
    <w:rsid w:val="002211F6"/>
    <w:rsid w:val="00222BD6"/>
    <w:rsid w:val="00223635"/>
    <w:rsid w:val="00225671"/>
    <w:rsid w:val="00225AED"/>
    <w:rsid w:val="00226816"/>
    <w:rsid w:val="002305EF"/>
    <w:rsid w:val="00230725"/>
    <w:rsid w:val="00230AAC"/>
    <w:rsid w:val="00230C21"/>
    <w:rsid w:val="00231AB3"/>
    <w:rsid w:val="00231B67"/>
    <w:rsid w:val="00232266"/>
    <w:rsid w:val="002333B8"/>
    <w:rsid w:val="002337AD"/>
    <w:rsid w:val="00233D27"/>
    <w:rsid w:val="00234E36"/>
    <w:rsid w:val="0024116C"/>
    <w:rsid w:val="002411B1"/>
    <w:rsid w:val="002414F4"/>
    <w:rsid w:val="0024279F"/>
    <w:rsid w:val="002438F1"/>
    <w:rsid w:val="00244165"/>
    <w:rsid w:val="002445A4"/>
    <w:rsid w:val="002467AF"/>
    <w:rsid w:val="00247D9D"/>
    <w:rsid w:val="00247E8B"/>
    <w:rsid w:val="00247ED5"/>
    <w:rsid w:val="00251361"/>
    <w:rsid w:val="00254768"/>
    <w:rsid w:val="00256256"/>
    <w:rsid w:val="00256F1B"/>
    <w:rsid w:val="00262153"/>
    <w:rsid w:val="00262D61"/>
    <w:rsid w:val="002646CD"/>
    <w:rsid w:val="00265D2C"/>
    <w:rsid w:val="0026600E"/>
    <w:rsid w:val="00266A31"/>
    <w:rsid w:val="00266F04"/>
    <w:rsid w:val="00267538"/>
    <w:rsid w:val="00267DA1"/>
    <w:rsid w:val="0027085E"/>
    <w:rsid w:val="002710CF"/>
    <w:rsid w:val="00273322"/>
    <w:rsid w:val="00273362"/>
    <w:rsid w:val="00274907"/>
    <w:rsid w:val="00274EC0"/>
    <w:rsid w:val="00274EFE"/>
    <w:rsid w:val="002757D4"/>
    <w:rsid w:val="00275C32"/>
    <w:rsid w:val="00277AC1"/>
    <w:rsid w:val="0028056D"/>
    <w:rsid w:val="002807C9"/>
    <w:rsid w:val="00281AF8"/>
    <w:rsid w:val="002862AE"/>
    <w:rsid w:val="0028688B"/>
    <w:rsid w:val="00290F78"/>
    <w:rsid w:val="002928A2"/>
    <w:rsid w:val="00294C9D"/>
    <w:rsid w:val="00295C7D"/>
    <w:rsid w:val="00296588"/>
    <w:rsid w:val="00296B1B"/>
    <w:rsid w:val="00297082"/>
    <w:rsid w:val="00297D8A"/>
    <w:rsid w:val="002A009E"/>
    <w:rsid w:val="002A0BF1"/>
    <w:rsid w:val="002A1BF7"/>
    <w:rsid w:val="002A227A"/>
    <w:rsid w:val="002A2D25"/>
    <w:rsid w:val="002A30F3"/>
    <w:rsid w:val="002A365A"/>
    <w:rsid w:val="002A39EC"/>
    <w:rsid w:val="002A455B"/>
    <w:rsid w:val="002A68AC"/>
    <w:rsid w:val="002A7D3E"/>
    <w:rsid w:val="002B2BCC"/>
    <w:rsid w:val="002B2E6F"/>
    <w:rsid w:val="002B3947"/>
    <w:rsid w:val="002B3E83"/>
    <w:rsid w:val="002B3FAE"/>
    <w:rsid w:val="002B42E0"/>
    <w:rsid w:val="002B5CEF"/>
    <w:rsid w:val="002B6011"/>
    <w:rsid w:val="002B64DA"/>
    <w:rsid w:val="002B753E"/>
    <w:rsid w:val="002B7AD7"/>
    <w:rsid w:val="002C078A"/>
    <w:rsid w:val="002C2C62"/>
    <w:rsid w:val="002C4E3C"/>
    <w:rsid w:val="002C5E9B"/>
    <w:rsid w:val="002C7AC5"/>
    <w:rsid w:val="002C7D94"/>
    <w:rsid w:val="002D13DD"/>
    <w:rsid w:val="002D260D"/>
    <w:rsid w:val="002D276B"/>
    <w:rsid w:val="002D2899"/>
    <w:rsid w:val="002D475E"/>
    <w:rsid w:val="002D542B"/>
    <w:rsid w:val="002D5D12"/>
    <w:rsid w:val="002D7763"/>
    <w:rsid w:val="002D788B"/>
    <w:rsid w:val="002D792D"/>
    <w:rsid w:val="002E1AB0"/>
    <w:rsid w:val="002E2A99"/>
    <w:rsid w:val="002E4C6B"/>
    <w:rsid w:val="002F0298"/>
    <w:rsid w:val="002F0F4E"/>
    <w:rsid w:val="002F210B"/>
    <w:rsid w:val="002F5942"/>
    <w:rsid w:val="002F7666"/>
    <w:rsid w:val="002F7C99"/>
    <w:rsid w:val="00301666"/>
    <w:rsid w:val="003025AD"/>
    <w:rsid w:val="00303B7A"/>
    <w:rsid w:val="00303CFC"/>
    <w:rsid w:val="003049D3"/>
    <w:rsid w:val="00306537"/>
    <w:rsid w:val="00307B90"/>
    <w:rsid w:val="0031072B"/>
    <w:rsid w:val="003119F7"/>
    <w:rsid w:val="00311D1C"/>
    <w:rsid w:val="00311FD4"/>
    <w:rsid w:val="003133BF"/>
    <w:rsid w:val="003139AA"/>
    <w:rsid w:val="00314F72"/>
    <w:rsid w:val="00315B2D"/>
    <w:rsid w:val="00316D83"/>
    <w:rsid w:val="003237F7"/>
    <w:rsid w:val="00331D87"/>
    <w:rsid w:val="00332AD9"/>
    <w:rsid w:val="00333E5A"/>
    <w:rsid w:val="00334461"/>
    <w:rsid w:val="00341954"/>
    <w:rsid w:val="00341A9A"/>
    <w:rsid w:val="00342F0A"/>
    <w:rsid w:val="00342F72"/>
    <w:rsid w:val="0034362A"/>
    <w:rsid w:val="003456CD"/>
    <w:rsid w:val="00345D62"/>
    <w:rsid w:val="00345E61"/>
    <w:rsid w:val="003518E4"/>
    <w:rsid w:val="00351B26"/>
    <w:rsid w:val="0035311D"/>
    <w:rsid w:val="00354626"/>
    <w:rsid w:val="003561C7"/>
    <w:rsid w:val="00356DC0"/>
    <w:rsid w:val="003573BA"/>
    <w:rsid w:val="0035755E"/>
    <w:rsid w:val="00357C46"/>
    <w:rsid w:val="0036082A"/>
    <w:rsid w:val="00362E89"/>
    <w:rsid w:val="00363169"/>
    <w:rsid w:val="00363631"/>
    <w:rsid w:val="0036496E"/>
    <w:rsid w:val="00366244"/>
    <w:rsid w:val="003719C8"/>
    <w:rsid w:val="00372FE3"/>
    <w:rsid w:val="00375C9D"/>
    <w:rsid w:val="00376202"/>
    <w:rsid w:val="00376227"/>
    <w:rsid w:val="00377499"/>
    <w:rsid w:val="00380C87"/>
    <w:rsid w:val="00380D28"/>
    <w:rsid w:val="00381DD3"/>
    <w:rsid w:val="003832D8"/>
    <w:rsid w:val="00391B6C"/>
    <w:rsid w:val="003920DE"/>
    <w:rsid w:val="00392D21"/>
    <w:rsid w:val="00393045"/>
    <w:rsid w:val="00393F67"/>
    <w:rsid w:val="00395282"/>
    <w:rsid w:val="00395488"/>
    <w:rsid w:val="00396374"/>
    <w:rsid w:val="00396F37"/>
    <w:rsid w:val="0039742F"/>
    <w:rsid w:val="003A0EA5"/>
    <w:rsid w:val="003A12BC"/>
    <w:rsid w:val="003A2080"/>
    <w:rsid w:val="003A34E7"/>
    <w:rsid w:val="003A3735"/>
    <w:rsid w:val="003A385D"/>
    <w:rsid w:val="003A3CFF"/>
    <w:rsid w:val="003A57E2"/>
    <w:rsid w:val="003A6D4B"/>
    <w:rsid w:val="003A7C25"/>
    <w:rsid w:val="003B095D"/>
    <w:rsid w:val="003B0C74"/>
    <w:rsid w:val="003B12AF"/>
    <w:rsid w:val="003B1345"/>
    <w:rsid w:val="003B3ECD"/>
    <w:rsid w:val="003B5724"/>
    <w:rsid w:val="003C1694"/>
    <w:rsid w:val="003C20EF"/>
    <w:rsid w:val="003C2631"/>
    <w:rsid w:val="003C41CA"/>
    <w:rsid w:val="003C56F0"/>
    <w:rsid w:val="003C59F8"/>
    <w:rsid w:val="003C5AC9"/>
    <w:rsid w:val="003C5C92"/>
    <w:rsid w:val="003C6BA6"/>
    <w:rsid w:val="003D0D3D"/>
    <w:rsid w:val="003D1687"/>
    <w:rsid w:val="003D1BF9"/>
    <w:rsid w:val="003D4380"/>
    <w:rsid w:val="003D4ADC"/>
    <w:rsid w:val="003D4D3F"/>
    <w:rsid w:val="003D6939"/>
    <w:rsid w:val="003D6DB0"/>
    <w:rsid w:val="003E04A2"/>
    <w:rsid w:val="003E148D"/>
    <w:rsid w:val="003E2798"/>
    <w:rsid w:val="003E5E43"/>
    <w:rsid w:val="003E740A"/>
    <w:rsid w:val="003F12C8"/>
    <w:rsid w:val="003F184C"/>
    <w:rsid w:val="003F42E0"/>
    <w:rsid w:val="00402FB7"/>
    <w:rsid w:val="004038A7"/>
    <w:rsid w:val="0040506D"/>
    <w:rsid w:val="00405115"/>
    <w:rsid w:val="0040515E"/>
    <w:rsid w:val="00405C60"/>
    <w:rsid w:val="00407C40"/>
    <w:rsid w:val="00410478"/>
    <w:rsid w:val="00413513"/>
    <w:rsid w:val="00413564"/>
    <w:rsid w:val="00417C2C"/>
    <w:rsid w:val="00421A83"/>
    <w:rsid w:val="00421B26"/>
    <w:rsid w:val="00422E22"/>
    <w:rsid w:val="004247C4"/>
    <w:rsid w:val="00425284"/>
    <w:rsid w:val="00427396"/>
    <w:rsid w:val="00430593"/>
    <w:rsid w:val="0043256F"/>
    <w:rsid w:val="0043399D"/>
    <w:rsid w:val="00437A84"/>
    <w:rsid w:val="00441627"/>
    <w:rsid w:val="00441AC5"/>
    <w:rsid w:val="00441C70"/>
    <w:rsid w:val="004422CC"/>
    <w:rsid w:val="00443449"/>
    <w:rsid w:val="0044539D"/>
    <w:rsid w:val="00445CCF"/>
    <w:rsid w:val="004472A0"/>
    <w:rsid w:val="004515C8"/>
    <w:rsid w:val="0045234F"/>
    <w:rsid w:val="00453830"/>
    <w:rsid w:val="0045545B"/>
    <w:rsid w:val="0045616C"/>
    <w:rsid w:val="00460CE0"/>
    <w:rsid w:val="004610E4"/>
    <w:rsid w:val="004635BF"/>
    <w:rsid w:val="00463E21"/>
    <w:rsid w:val="004662A0"/>
    <w:rsid w:val="00466ED3"/>
    <w:rsid w:val="00467FF1"/>
    <w:rsid w:val="004707B7"/>
    <w:rsid w:val="0047191C"/>
    <w:rsid w:val="00471C28"/>
    <w:rsid w:val="00473776"/>
    <w:rsid w:val="00473E22"/>
    <w:rsid w:val="00475B92"/>
    <w:rsid w:val="00480B5A"/>
    <w:rsid w:val="00480FE1"/>
    <w:rsid w:val="0048211A"/>
    <w:rsid w:val="004828CC"/>
    <w:rsid w:val="00484F54"/>
    <w:rsid w:val="004851B6"/>
    <w:rsid w:val="00485380"/>
    <w:rsid w:val="00485AFD"/>
    <w:rsid w:val="0049123E"/>
    <w:rsid w:val="00491C89"/>
    <w:rsid w:val="00493493"/>
    <w:rsid w:val="0049557F"/>
    <w:rsid w:val="00495AAE"/>
    <w:rsid w:val="00495DA4"/>
    <w:rsid w:val="00496458"/>
    <w:rsid w:val="004A2711"/>
    <w:rsid w:val="004A2A9A"/>
    <w:rsid w:val="004A3DE3"/>
    <w:rsid w:val="004A6978"/>
    <w:rsid w:val="004A7901"/>
    <w:rsid w:val="004A7B64"/>
    <w:rsid w:val="004B0123"/>
    <w:rsid w:val="004B020C"/>
    <w:rsid w:val="004B3D9A"/>
    <w:rsid w:val="004B4BA9"/>
    <w:rsid w:val="004B7D15"/>
    <w:rsid w:val="004C0DDD"/>
    <w:rsid w:val="004C2C8B"/>
    <w:rsid w:val="004C4354"/>
    <w:rsid w:val="004C57A9"/>
    <w:rsid w:val="004C70A3"/>
    <w:rsid w:val="004C7393"/>
    <w:rsid w:val="004D0021"/>
    <w:rsid w:val="004D121D"/>
    <w:rsid w:val="004D1684"/>
    <w:rsid w:val="004D1A70"/>
    <w:rsid w:val="004D6716"/>
    <w:rsid w:val="004D740B"/>
    <w:rsid w:val="004E00DA"/>
    <w:rsid w:val="004E0BF8"/>
    <w:rsid w:val="004E0CF5"/>
    <w:rsid w:val="004E2453"/>
    <w:rsid w:val="004E36C5"/>
    <w:rsid w:val="004E5F5A"/>
    <w:rsid w:val="004E75DC"/>
    <w:rsid w:val="004F07A0"/>
    <w:rsid w:val="004F0AC8"/>
    <w:rsid w:val="004F39D2"/>
    <w:rsid w:val="004F5942"/>
    <w:rsid w:val="004F66CD"/>
    <w:rsid w:val="004F7049"/>
    <w:rsid w:val="005013F8"/>
    <w:rsid w:val="00501963"/>
    <w:rsid w:val="00502ACC"/>
    <w:rsid w:val="00502C18"/>
    <w:rsid w:val="005040BF"/>
    <w:rsid w:val="0050665E"/>
    <w:rsid w:val="00506BDE"/>
    <w:rsid w:val="00506C0A"/>
    <w:rsid w:val="00506C34"/>
    <w:rsid w:val="00511A6E"/>
    <w:rsid w:val="00512080"/>
    <w:rsid w:val="00513FCE"/>
    <w:rsid w:val="00514B74"/>
    <w:rsid w:val="00514CA9"/>
    <w:rsid w:val="00515C01"/>
    <w:rsid w:val="00522C81"/>
    <w:rsid w:val="00523994"/>
    <w:rsid w:val="00523A1B"/>
    <w:rsid w:val="00524426"/>
    <w:rsid w:val="00525B48"/>
    <w:rsid w:val="00526C73"/>
    <w:rsid w:val="005274F8"/>
    <w:rsid w:val="005357C4"/>
    <w:rsid w:val="0053586B"/>
    <w:rsid w:val="00535D99"/>
    <w:rsid w:val="005402E9"/>
    <w:rsid w:val="0054124C"/>
    <w:rsid w:val="0054191D"/>
    <w:rsid w:val="00543259"/>
    <w:rsid w:val="00544611"/>
    <w:rsid w:val="00544C9D"/>
    <w:rsid w:val="00544F5E"/>
    <w:rsid w:val="0054549A"/>
    <w:rsid w:val="005504F2"/>
    <w:rsid w:val="00551828"/>
    <w:rsid w:val="00551DEC"/>
    <w:rsid w:val="0055213B"/>
    <w:rsid w:val="00554711"/>
    <w:rsid w:val="00555399"/>
    <w:rsid w:val="00555700"/>
    <w:rsid w:val="00555A76"/>
    <w:rsid w:val="0055692B"/>
    <w:rsid w:val="00556AB5"/>
    <w:rsid w:val="00556B5B"/>
    <w:rsid w:val="00562767"/>
    <w:rsid w:val="00562905"/>
    <w:rsid w:val="005641F3"/>
    <w:rsid w:val="00565FD9"/>
    <w:rsid w:val="0056658B"/>
    <w:rsid w:val="0056662A"/>
    <w:rsid w:val="00570AD9"/>
    <w:rsid w:val="00571522"/>
    <w:rsid w:val="00574071"/>
    <w:rsid w:val="00574F17"/>
    <w:rsid w:val="00575649"/>
    <w:rsid w:val="00583B6F"/>
    <w:rsid w:val="005859D9"/>
    <w:rsid w:val="005867B5"/>
    <w:rsid w:val="005920D0"/>
    <w:rsid w:val="0059327C"/>
    <w:rsid w:val="0059355E"/>
    <w:rsid w:val="00593818"/>
    <w:rsid w:val="005943D0"/>
    <w:rsid w:val="00597835"/>
    <w:rsid w:val="00597868"/>
    <w:rsid w:val="00597ACB"/>
    <w:rsid w:val="005A09E2"/>
    <w:rsid w:val="005A2C78"/>
    <w:rsid w:val="005A3D81"/>
    <w:rsid w:val="005A3EA0"/>
    <w:rsid w:val="005A510B"/>
    <w:rsid w:val="005A55A4"/>
    <w:rsid w:val="005A56A9"/>
    <w:rsid w:val="005A63C9"/>
    <w:rsid w:val="005B04BB"/>
    <w:rsid w:val="005B077F"/>
    <w:rsid w:val="005B1F41"/>
    <w:rsid w:val="005B206B"/>
    <w:rsid w:val="005B2BF9"/>
    <w:rsid w:val="005B35DF"/>
    <w:rsid w:val="005B3984"/>
    <w:rsid w:val="005B409D"/>
    <w:rsid w:val="005B6873"/>
    <w:rsid w:val="005B7DA0"/>
    <w:rsid w:val="005C0EC0"/>
    <w:rsid w:val="005C0F90"/>
    <w:rsid w:val="005C2F7A"/>
    <w:rsid w:val="005C3099"/>
    <w:rsid w:val="005C401F"/>
    <w:rsid w:val="005C41EE"/>
    <w:rsid w:val="005C6742"/>
    <w:rsid w:val="005D076C"/>
    <w:rsid w:val="005D409B"/>
    <w:rsid w:val="005D45C3"/>
    <w:rsid w:val="005D5E8F"/>
    <w:rsid w:val="005D6C3C"/>
    <w:rsid w:val="005D7C42"/>
    <w:rsid w:val="005D7C81"/>
    <w:rsid w:val="005E117E"/>
    <w:rsid w:val="005E11D4"/>
    <w:rsid w:val="005E3799"/>
    <w:rsid w:val="005E3E7E"/>
    <w:rsid w:val="005E3ED7"/>
    <w:rsid w:val="005E40AA"/>
    <w:rsid w:val="005E41E2"/>
    <w:rsid w:val="005F02F3"/>
    <w:rsid w:val="005F3CB4"/>
    <w:rsid w:val="005F6921"/>
    <w:rsid w:val="005F7F43"/>
    <w:rsid w:val="0060274E"/>
    <w:rsid w:val="00602C5B"/>
    <w:rsid w:val="006032AC"/>
    <w:rsid w:val="00604315"/>
    <w:rsid w:val="0060507D"/>
    <w:rsid w:val="006056CE"/>
    <w:rsid w:val="0060596A"/>
    <w:rsid w:val="006062BF"/>
    <w:rsid w:val="00606A00"/>
    <w:rsid w:val="0061027C"/>
    <w:rsid w:val="00610492"/>
    <w:rsid w:val="0061103C"/>
    <w:rsid w:val="00611A7A"/>
    <w:rsid w:val="00611CD2"/>
    <w:rsid w:val="00612776"/>
    <w:rsid w:val="006136F7"/>
    <w:rsid w:val="0061425C"/>
    <w:rsid w:val="00614EAF"/>
    <w:rsid w:val="0061565E"/>
    <w:rsid w:val="00616DDF"/>
    <w:rsid w:val="00621D55"/>
    <w:rsid w:val="006276C7"/>
    <w:rsid w:val="00627E32"/>
    <w:rsid w:val="006300F9"/>
    <w:rsid w:val="006305EF"/>
    <w:rsid w:val="00631567"/>
    <w:rsid w:val="00634641"/>
    <w:rsid w:val="00636C05"/>
    <w:rsid w:val="00636C41"/>
    <w:rsid w:val="006370CD"/>
    <w:rsid w:val="00640823"/>
    <w:rsid w:val="00640AA2"/>
    <w:rsid w:val="00640F55"/>
    <w:rsid w:val="0064160F"/>
    <w:rsid w:val="006422B1"/>
    <w:rsid w:val="00642CF2"/>
    <w:rsid w:val="00643BDF"/>
    <w:rsid w:val="00645157"/>
    <w:rsid w:val="00645621"/>
    <w:rsid w:val="00645682"/>
    <w:rsid w:val="00645A1C"/>
    <w:rsid w:val="00645BF8"/>
    <w:rsid w:val="0064735E"/>
    <w:rsid w:val="00650E7A"/>
    <w:rsid w:val="00652246"/>
    <w:rsid w:val="00652368"/>
    <w:rsid w:val="00653A57"/>
    <w:rsid w:val="00653B0F"/>
    <w:rsid w:val="006544DF"/>
    <w:rsid w:val="00654596"/>
    <w:rsid w:val="0065665C"/>
    <w:rsid w:val="00662290"/>
    <w:rsid w:val="006629D7"/>
    <w:rsid w:val="006637DC"/>
    <w:rsid w:val="0066403E"/>
    <w:rsid w:val="00664F0A"/>
    <w:rsid w:val="00665679"/>
    <w:rsid w:val="00666811"/>
    <w:rsid w:val="006671EA"/>
    <w:rsid w:val="006722CA"/>
    <w:rsid w:val="006726D4"/>
    <w:rsid w:val="00672B44"/>
    <w:rsid w:val="00674FBE"/>
    <w:rsid w:val="006750EB"/>
    <w:rsid w:val="00675596"/>
    <w:rsid w:val="00676A20"/>
    <w:rsid w:val="00676AEB"/>
    <w:rsid w:val="00680027"/>
    <w:rsid w:val="0068258D"/>
    <w:rsid w:val="00682E39"/>
    <w:rsid w:val="00683D89"/>
    <w:rsid w:val="006847A3"/>
    <w:rsid w:val="006875BD"/>
    <w:rsid w:val="00687B6A"/>
    <w:rsid w:val="00690E06"/>
    <w:rsid w:val="006928DD"/>
    <w:rsid w:val="006939CB"/>
    <w:rsid w:val="0069511F"/>
    <w:rsid w:val="006A260D"/>
    <w:rsid w:val="006A382F"/>
    <w:rsid w:val="006A4E2F"/>
    <w:rsid w:val="006A6C9A"/>
    <w:rsid w:val="006B032C"/>
    <w:rsid w:val="006B3D8F"/>
    <w:rsid w:val="006B3E46"/>
    <w:rsid w:val="006B52B1"/>
    <w:rsid w:val="006C01C7"/>
    <w:rsid w:val="006C222C"/>
    <w:rsid w:val="006C28B5"/>
    <w:rsid w:val="006C3672"/>
    <w:rsid w:val="006C570D"/>
    <w:rsid w:val="006C6365"/>
    <w:rsid w:val="006C662D"/>
    <w:rsid w:val="006D0879"/>
    <w:rsid w:val="006D12D1"/>
    <w:rsid w:val="006D1A7A"/>
    <w:rsid w:val="006D3191"/>
    <w:rsid w:val="006D6386"/>
    <w:rsid w:val="006D69EA"/>
    <w:rsid w:val="006D7AD7"/>
    <w:rsid w:val="006D7CC8"/>
    <w:rsid w:val="006E2DF2"/>
    <w:rsid w:val="006E3197"/>
    <w:rsid w:val="006E351C"/>
    <w:rsid w:val="006E3BC1"/>
    <w:rsid w:val="006E3D7C"/>
    <w:rsid w:val="006E4151"/>
    <w:rsid w:val="006E41D9"/>
    <w:rsid w:val="006E7275"/>
    <w:rsid w:val="006F235E"/>
    <w:rsid w:val="006F29B8"/>
    <w:rsid w:val="006F3488"/>
    <w:rsid w:val="006F35A3"/>
    <w:rsid w:val="006F4DB1"/>
    <w:rsid w:val="006F5368"/>
    <w:rsid w:val="006F5517"/>
    <w:rsid w:val="006F5F12"/>
    <w:rsid w:val="006F65D1"/>
    <w:rsid w:val="006F67D9"/>
    <w:rsid w:val="006F7909"/>
    <w:rsid w:val="00702CB1"/>
    <w:rsid w:val="00702D42"/>
    <w:rsid w:val="0070440A"/>
    <w:rsid w:val="0070441C"/>
    <w:rsid w:val="00704B1E"/>
    <w:rsid w:val="00704D71"/>
    <w:rsid w:val="00710C43"/>
    <w:rsid w:val="007117EB"/>
    <w:rsid w:val="0071301E"/>
    <w:rsid w:val="0071395B"/>
    <w:rsid w:val="007166A3"/>
    <w:rsid w:val="00717362"/>
    <w:rsid w:val="00721DB8"/>
    <w:rsid w:val="00722C02"/>
    <w:rsid w:val="007232DF"/>
    <w:rsid w:val="00724ED1"/>
    <w:rsid w:val="00726D8B"/>
    <w:rsid w:val="00727B79"/>
    <w:rsid w:val="00730420"/>
    <w:rsid w:val="00731EBF"/>
    <w:rsid w:val="007322FE"/>
    <w:rsid w:val="00732F80"/>
    <w:rsid w:val="00734FEC"/>
    <w:rsid w:val="00736C10"/>
    <w:rsid w:val="007400ED"/>
    <w:rsid w:val="007402A9"/>
    <w:rsid w:val="0074039D"/>
    <w:rsid w:val="00741BE5"/>
    <w:rsid w:val="00742DF0"/>
    <w:rsid w:val="00745DF1"/>
    <w:rsid w:val="007516AC"/>
    <w:rsid w:val="0075266C"/>
    <w:rsid w:val="0075279D"/>
    <w:rsid w:val="00752950"/>
    <w:rsid w:val="00753FB4"/>
    <w:rsid w:val="00754D78"/>
    <w:rsid w:val="007557FF"/>
    <w:rsid w:val="00755A25"/>
    <w:rsid w:val="00755EF5"/>
    <w:rsid w:val="00756D4D"/>
    <w:rsid w:val="007574FB"/>
    <w:rsid w:val="00761639"/>
    <w:rsid w:val="00762E0A"/>
    <w:rsid w:val="007631DA"/>
    <w:rsid w:val="0076380C"/>
    <w:rsid w:val="0076386C"/>
    <w:rsid w:val="00763DC3"/>
    <w:rsid w:val="00764059"/>
    <w:rsid w:val="00765135"/>
    <w:rsid w:val="0076583C"/>
    <w:rsid w:val="0076615E"/>
    <w:rsid w:val="00766463"/>
    <w:rsid w:val="00767023"/>
    <w:rsid w:val="00770460"/>
    <w:rsid w:val="00770C83"/>
    <w:rsid w:val="00770D8F"/>
    <w:rsid w:val="007724FF"/>
    <w:rsid w:val="00772735"/>
    <w:rsid w:val="00773087"/>
    <w:rsid w:val="007733F8"/>
    <w:rsid w:val="00775C31"/>
    <w:rsid w:val="007763B5"/>
    <w:rsid w:val="00776E21"/>
    <w:rsid w:val="00782327"/>
    <w:rsid w:val="00782363"/>
    <w:rsid w:val="00783078"/>
    <w:rsid w:val="00783DD3"/>
    <w:rsid w:val="00784BB8"/>
    <w:rsid w:val="007864A7"/>
    <w:rsid w:val="0079040C"/>
    <w:rsid w:val="00791BC0"/>
    <w:rsid w:val="00792895"/>
    <w:rsid w:val="007937D4"/>
    <w:rsid w:val="00793C0A"/>
    <w:rsid w:val="00795591"/>
    <w:rsid w:val="00796AF3"/>
    <w:rsid w:val="007971F6"/>
    <w:rsid w:val="007A3A7C"/>
    <w:rsid w:val="007A4050"/>
    <w:rsid w:val="007A750F"/>
    <w:rsid w:val="007A7A13"/>
    <w:rsid w:val="007B1B9F"/>
    <w:rsid w:val="007B1BBE"/>
    <w:rsid w:val="007B2917"/>
    <w:rsid w:val="007B5D0C"/>
    <w:rsid w:val="007B5F42"/>
    <w:rsid w:val="007B705C"/>
    <w:rsid w:val="007B7AD0"/>
    <w:rsid w:val="007C04D0"/>
    <w:rsid w:val="007C1847"/>
    <w:rsid w:val="007C1860"/>
    <w:rsid w:val="007C23B0"/>
    <w:rsid w:val="007C326B"/>
    <w:rsid w:val="007C39E7"/>
    <w:rsid w:val="007C48EC"/>
    <w:rsid w:val="007C5A80"/>
    <w:rsid w:val="007C64E1"/>
    <w:rsid w:val="007C6DCC"/>
    <w:rsid w:val="007C6E06"/>
    <w:rsid w:val="007D0EFC"/>
    <w:rsid w:val="007D2827"/>
    <w:rsid w:val="007D46E6"/>
    <w:rsid w:val="007D584C"/>
    <w:rsid w:val="007D74F5"/>
    <w:rsid w:val="007D7F50"/>
    <w:rsid w:val="007E264B"/>
    <w:rsid w:val="007E34AB"/>
    <w:rsid w:val="007E3659"/>
    <w:rsid w:val="007E4CBE"/>
    <w:rsid w:val="007E5122"/>
    <w:rsid w:val="007E53E5"/>
    <w:rsid w:val="007E5EAC"/>
    <w:rsid w:val="007E70D8"/>
    <w:rsid w:val="007E70E8"/>
    <w:rsid w:val="007F023C"/>
    <w:rsid w:val="007F08D1"/>
    <w:rsid w:val="007F0C1C"/>
    <w:rsid w:val="007F2125"/>
    <w:rsid w:val="007F2758"/>
    <w:rsid w:val="007F29B0"/>
    <w:rsid w:val="007F2BD3"/>
    <w:rsid w:val="007F2CAB"/>
    <w:rsid w:val="007F33E2"/>
    <w:rsid w:val="007F34FB"/>
    <w:rsid w:val="007F3A17"/>
    <w:rsid w:val="007F479F"/>
    <w:rsid w:val="007F5168"/>
    <w:rsid w:val="007F69E7"/>
    <w:rsid w:val="007F72A5"/>
    <w:rsid w:val="00800B92"/>
    <w:rsid w:val="008010E7"/>
    <w:rsid w:val="0080143B"/>
    <w:rsid w:val="00803020"/>
    <w:rsid w:val="00804E6B"/>
    <w:rsid w:val="008056B2"/>
    <w:rsid w:val="008101EB"/>
    <w:rsid w:val="00810F8A"/>
    <w:rsid w:val="00811958"/>
    <w:rsid w:val="00812047"/>
    <w:rsid w:val="00815C61"/>
    <w:rsid w:val="00817E17"/>
    <w:rsid w:val="0082019B"/>
    <w:rsid w:val="0082124F"/>
    <w:rsid w:val="00821CC3"/>
    <w:rsid w:val="008221A2"/>
    <w:rsid w:val="00823BE3"/>
    <w:rsid w:val="00824533"/>
    <w:rsid w:val="00824756"/>
    <w:rsid w:val="00824B18"/>
    <w:rsid w:val="00824CA7"/>
    <w:rsid w:val="00824E98"/>
    <w:rsid w:val="00825193"/>
    <w:rsid w:val="00825863"/>
    <w:rsid w:val="00825D3F"/>
    <w:rsid w:val="0082677C"/>
    <w:rsid w:val="00830F59"/>
    <w:rsid w:val="008313A0"/>
    <w:rsid w:val="00832FE5"/>
    <w:rsid w:val="00834681"/>
    <w:rsid w:val="00834A75"/>
    <w:rsid w:val="00834AE5"/>
    <w:rsid w:val="00834BD0"/>
    <w:rsid w:val="008376F5"/>
    <w:rsid w:val="00840D3D"/>
    <w:rsid w:val="00841414"/>
    <w:rsid w:val="00842B81"/>
    <w:rsid w:val="008442A3"/>
    <w:rsid w:val="00844956"/>
    <w:rsid w:val="00844A2C"/>
    <w:rsid w:val="00846CCD"/>
    <w:rsid w:val="00850454"/>
    <w:rsid w:val="00850697"/>
    <w:rsid w:val="00850F5F"/>
    <w:rsid w:val="00851FDB"/>
    <w:rsid w:val="00853A5F"/>
    <w:rsid w:val="00855E5A"/>
    <w:rsid w:val="0086229C"/>
    <w:rsid w:val="0086232F"/>
    <w:rsid w:val="008627F0"/>
    <w:rsid w:val="008628A4"/>
    <w:rsid w:val="00864727"/>
    <w:rsid w:val="00867D6B"/>
    <w:rsid w:val="00870282"/>
    <w:rsid w:val="00870405"/>
    <w:rsid w:val="00870946"/>
    <w:rsid w:val="00870BB3"/>
    <w:rsid w:val="00871B48"/>
    <w:rsid w:val="00871C8F"/>
    <w:rsid w:val="00871F67"/>
    <w:rsid w:val="0087201C"/>
    <w:rsid w:val="00873C8B"/>
    <w:rsid w:val="008759E7"/>
    <w:rsid w:val="00875A96"/>
    <w:rsid w:val="008840E5"/>
    <w:rsid w:val="00884F27"/>
    <w:rsid w:val="00886324"/>
    <w:rsid w:val="00887A29"/>
    <w:rsid w:val="008914A8"/>
    <w:rsid w:val="00891A26"/>
    <w:rsid w:val="0089204A"/>
    <w:rsid w:val="008935A0"/>
    <w:rsid w:val="0089438E"/>
    <w:rsid w:val="008950F4"/>
    <w:rsid w:val="00895693"/>
    <w:rsid w:val="00896087"/>
    <w:rsid w:val="008961EB"/>
    <w:rsid w:val="008A178E"/>
    <w:rsid w:val="008A1BCA"/>
    <w:rsid w:val="008A3796"/>
    <w:rsid w:val="008A3DA2"/>
    <w:rsid w:val="008A4BA7"/>
    <w:rsid w:val="008A4D77"/>
    <w:rsid w:val="008A5F42"/>
    <w:rsid w:val="008B2C06"/>
    <w:rsid w:val="008B4D91"/>
    <w:rsid w:val="008B5D61"/>
    <w:rsid w:val="008B6EF5"/>
    <w:rsid w:val="008B709E"/>
    <w:rsid w:val="008B7103"/>
    <w:rsid w:val="008B751B"/>
    <w:rsid w:val="008C1C94"/>
    <w:rsid w:val="008C23C9"/>
    <w:rsid w:val="008C3D21"/>
    <w:rsid w:val="008C44FC"/>
    <w:rsid w:val="008C4B07"/>
    <w:rsid w:val="008C56EF"/>
    <w:rsid w:val="008C59F5"/>
    <w:rsid w:val="008C63BC"/>
    <w:rsid w:val="008C6B30"/>
    <w:rsid w:val="008D2274"/>
    <w:rsid w:val="008D27C4"/>
    <w:rsid w:val="008D2B50"/>
    <w:rsid w:val="008D30E1"/>
    <w:rsid w:val="008D31CC"/>
    <w:rsid w:val="008D3E80"/>
    <w:rsid w:val="008D5959"/>
    <w:rsid w:val="008D59D9"/>
    <w:rsid w:val="008D612C"/>
    <w:rsid w:val="008D77C4"/>
    <w:rsid w:val="008D7A82"/>
    <w:rsid w:val="008E0D8A"/>
    <w:rsid w:val="008E1160"/>
    <w:rsid w:val="008E21A5"/>
    <w:rsid w:val="008E2E6D"/>
    <w:rsid w:val="008E4175"/>
    <w:rsid w:val="008E6C9F"/>
    <w:rsid w:val="008E75F3"/>
    <w:rsid w:val="008F0654"/>
    <w:rsid w:val="008F2002"/>
    <w:rsid w:val="008F2B7C"/>
    <w:rsid w:val="008F4C00"/>
    <w:rsid w:val="008F5F7E"/>
    <w:rsid w:val="008F7022"/>
    <w:rsid w:val="009003C4"/>
    <w:rsid w:val="00902970"/>
    <w:rsid w:val="00903C45"/>
    <w:rsid w:val="009044B1"/>
    <w:rsid w:val="0090633A"/>
    <w:rsid w:val="009076A1"/>
    <w:rsid w:val="0091162C"/>
    <w:rsid w:val="00912D63"/>
    <w:rsid w:val="0091307E"/>
    <w:rsid w:val="00916797"/>
    <w:rsid w:val="00917C1A"/>
    <w:rsid w:val="009264E2"/>
    <w:rsid w:val="00926740"/>
    <w:rsid w:val="009269A9"/>
    <w:rsid w:val="00927E59"/>
    <w:rsid w:val="00930C7E"/>
    <w:rsid w:val="009315CA"/>
    <w:rsid w:val="00931A37"/>
    <w:rsid w:val="0093338A"/>
    <w:rsid w:val="0093339D"/>
    <w:rsid w:val="00933D9E"/>
    <w:rsid w:val="00933E11"/>
    <w:rsid w:val="00934B0E"/>
    <w:rsid w:val="00935D3F"/>
    <w:rsid w:val="00936222"/>
    <w:rsid w:val="009422BD"/>
    <w:rsid w:val="00942B39"/>
    <w:rsid w:val="00943BDD"/>
    <w:rsid w:val="00944136"/>
    <w:rsid w:val="009441E0"/>
    <w:rsid w:val="00944592"/>
    <w:rsid w:val="00945C30"/>
    <w:rsid w:val="00946285"/>
    <w:rsid w:val="00946FE7"/>
    <w:rsid w:val="009479D6"/>
    <w:rsid w:val="0095031C"/>
    <w:rsid w:val="00950A72"/>
    <w:rsid w:val="00950B7B"/>
    <w:rsid w:val="00951645"/>
    <w:rsid w:val="009523F5"/>
    <w:rsid w:val="00953101"/>
    <w:rsid w:val="009541D2"/>
    <w:rsid w:val="009545E7"/>
    <w:rsid w:val="009546FE"/>
    <w:rsid w:val="00955A54"/>
    <w:rsid w:val="00956817"/>
    <w:rsid w:val="00957218"/>
    <w:rsid w:val="00960261"/>
    <w:rsid w:val="009609D0"/>
    <w:rsid w:val="00960E84"/>
    <w:rsid w:val="0096160F"/>
    <w:rsid w:val="00961FCC"/>
    <w:rsid w:val="00962985"/>
    <w:rsid w:val="00962D4C"/>
    <w:rsid w:val="009630B2"/>
    <w:rsid w:val="009649C8"/>
    <w:rsid w:val="00964A71"/>
    <w:rsid w:val="00964F7A"/>
    <w:rsid w:val="009712AB"/>
    <w:rsid w:val="00971C7A"/>
    <w:rsid w:val="00971F16"/>
    <w:rsid w:val="0097273D"/>
    <w:rsid w:val="00972786"/>
    <w:rsid w:val="0097547A"/>
    <w:rsid w:val="00975636"/>
    <w:rsid w:val="00975981"/>
    <w:rsid w:val="0097604A"/>
    <w:rsid w:val="00977DE7"/>
    <w:rsid w:val="009806B7"/>
    <w:rsid w:val="00981182"/>
    <w:rsid w:val="00983551"/>
    <w:rsid w:val="009840AE"/>
    <w:rsid w:val="0098415B"/>
    <w:rsid w:val="00984403"/>
    <w:rsid w:val="009877B3"/>
    <w:rsid w:val="009915FE"/>
    <w:rsid w:val="00991764"/>
    <w:rsid w:val="00992600"/>
    <w:rsid w:val="0099283E"/>
    <w:rsid w:val="009939BD"/>
    <w:rsid w:val="0099488F"/>
    <w:rsid w:val="00995100"/>
    <w:rsid w:val="009960D8"/>
    <w:rsid w:val="00996F4D"/>
    <w:rsid w:val="009A268D"/>
    <w:rsid w:val="009A2B62"/>
    <w:rsid w:val="009A5A1D"/>
    <w:rsid w:val="009A64A4"/>
    <w:rsid w:val="009B08C9"/>
    <w:rsid w:val="009B0D43"/>
    <w:rsid w:val="009B39C7"/>
    <w:rsid w:val="009B488B"/>
    <w:rsid w:val="009B5242"/>
    <w:rsid w:val="009B6B9F"/>
    <w:rsid w:val="009B7EE2"/>
    <w:rsid w:val="009C1F57"/>
    <w:rsid w:val="009C274F"/>
    <w:rsid w:val="009C2F50"/>
    <w:rsid w:val="009C3654"/>
    <w:rsid w:val="009C3AF9"/>
    <w:rsid w:val="009C3DE6"/>
    <w:rsid w:val="009C3E89"/>
    <w:rsid w:val="009C43A4"/>
    <w:rsid w:val="009C76B0"/>
    <w:rsid w:val="009C7B72"/>
    <w:rsid w:val="009D010A"/>
    <w:rsid w:val="009D149F"/>
    <w:rsid w:val="009D1D1D"/>
    <w:rsid w:val="009D41EB"/>
    <w:rsid w:val="009E12C6"/>
    <w:rsid w:val="009E280E"/>
    <w:rsid w:val="009E4DE3"/>
    <w:rsid w:val="009E7E81"/>
    <w:rsid w:val="009E7EB3"/>
    <w:rsid w:val="009F19F0"/>
    <w:rsid w:val="009F2153"/>
    <w:rsid w:val="009F3C0B"/>
    <w:rsid w:val="00A00487"/>
    <w:rsid w:val="00A00771"/>
    <w:rsid w:val="00A00DB0"/>
    <w:rsid w:val="00A02611"/>
    <w:rsid w:val="00A032DA"/>
    <w:rsid w:val="00A05AC9"/>
    <w:rsid w:val="00A060DB"/>
    <w:rsid w:val="00A0633C"/>
    <w:rsid w:val="00A06FE1"/>
    <w:rsid w:val="00A077A1"/>
    <w:rsid w:val="00A07811"/>
    <w:rsid w:val="00A133E0"/>
    <w:rsid w:val="00A148D0"/>
    <w:rsid w:val="00A160AE"/>
    <w:rsid w:val="00A2249D"/>
    <w:rsid w:val="00A22867"/>
    <w:rsid w:val="00A25F16"/>
    <w:rsid w:val="00A26543"/>
    <w:rsid w:val="00A26969"/>
    <w:rsid w:val="00A26A4A"/>
    <w:rsid w:val="00A26CAA"/>
    <w:rsid w:val="00A276D5"/>
    <w:rsid w:val="00A27F89"/>
    <w:rsid w:val="00A32FE5"/>
    <w:rsid w:val="00A330A4"/>
    <w:rsid w:val="00A335B2"/>
    <w:rsid w:val="00A3397B"/>
    <w:rsid w:val="00A3667D"/>
    <w:rsid w:val="00A37D07"/>
    <w:rsid w:val="00A4117F"/>
    <w:rsid w:val="00A4432F"/>
    <w:rsid w:val="00A45C74"/>
    <w:rsid w:val="00A45C76"/>
    <w:rsid w:val="00A45E22"/>
    <w:rsid w:val="00A46132"/>
    <w:rsid w:val="00A50711"/>
    <w:rsid w:val="00A50CA1"/>
    <w:rsid w:val="00A5213D"/>
    <w:rsid w:val="00A5260B"/>
    <w:rsid w:val="00A52687"/>
    <w:rsid w:val="00A537D0"/>
    <w:rsid w:val="00A53AC6"/>
    <w:rsid w:val="00A55E00"/>
    <w:rsid w:val="00A55EAE"/>
    <w:rsid w:val="00A562AE"/>
    <w:rsid w:val="00A61051"/>
    <w:rsid w:val="00A61952"/>
    <w:rsid w:val="00A621F0"/>
    <w:rsid w:val="00A62933"/>
    <w:rsid w:val="00A62AE9"/>
    <w:rsid w:val="00A62D1F"/>
    <w:rsid w:val="00A63430"/>
    <w:rsid w:val="00A658B9"/>
    <w:rsid w:val="00A6595B"/>
    <w:rsid w:val="00A65DBB"/>
    <w:rsid w:val="00A65E41"/>
    <w:rsid w:val="00A6680C"/>
    <w:rsid w:val="00A66DCA"/>
    <w:rsid w:val="00A70E0C"/>
    <w:rsid w:val="00A714EC"/>
    <w:rsid w:val="00A7343D"/>
    <w:rsid w:val="00A7387E"/>
    <w:rsid w:val="00A75C55"/>
    <w:rsid w:val="00A81E87"/>
    <w:rsid w:val="00A83115"/>
    <w:rsid w:val="00A835DC"/>
    <w:rsid w:val="00A84CE5"/>
    <w:rsid w:val="00A94502"/>
    <w:rsid w:val="00A9512B"/>
    <w:rsid w:val="00A957E1"/>
    <w:rsid w:val="00A95806"/>
    <w:rsid w:val="00A95B3C"/>
    <w:rsid w:val="00A97942"/>
    <w:rsid w:val="00AA05A9"/>
    <w:rsid w:val="00AA2D8B"/>
    <w:rsid w:val="00AA43D6"/>
    <w:rsid w:val="00AB1E49"/>
    <w:rsid w:val="00AB4EDF"/>
    <w:rsid w:val="00AB52A1"/>
    <w:rsid w:val="00AB6408"/>
    <w:rsid w:val="00AB791F"/>
    <w:rsid w:val="00AC03DC"/>
    <w:rsid w:val="00AC0BE9"/>
    <w:rsid w:val="00AC1A56"/>
    <w:rsid w:val="00AC5D08"/>
    <w:rsid w:val="00AC6EBB"/>
    <w:rsid w:val="00AD2159"/>
    <w:rsid w:val="00AD2629"/>
    <w:rsid w:val="00AD3F55"/>
    <w:rsid w:val="00AD52A1"/>
    <w:rsid w:val="00AD5365"/>
    <w:rsid w:val="00AD6A64"/>
    <w:rsid w:val="00AE21F4"/>
    <w:rsid w:val="00AE2242"/>
    <w:rsid w:val="00AE56BC"/>
    <w:rsid w:val="00AE6D27"/>
    <w:rsid w:val="00AE7747"/>
    <w:rsid w:val="00AF00D5"/>
    <w:rsid w:val="00AF0C23"/>
    <w:rsid w:val="00AF29E8"/>
    <w:rsid w:val="00AF2F3D"/>
    <w:rsid w:val="00AF3918"/>
    <w:rsid w:val="00AF49B8"/>
    <w:rsid w:val="00AF5EA8"/>
    <w:rsid w:val="00AF6874"/>
    <w:rsid w:val="00AF7E24"/>
    <w:rsid w:val="00B00033"/>
    <w:rsid w:val="00B035FB"/>
    <w:rsid w:val="00B03626"/>
    <w:rsid w:val="00B03D02"/>
    <w:rsid w:val="00B04530"/>
    <w:rsid w:val="00B04879"/>
    <w:rsid w:val="00B12581"/>
    <w:rsid w:val="00B132BC"/>
    <w:rsid w:val="00B15992"/>
    <w:rsid w:val="00B1665F"/>
    <w:rsid w:val="00B2132D"/>
    <w:rsid w:val="00B22B4B"/>
    <w:rsid w:val="00B22D51"/>
    <w:rsid w:val="00B2318C"/>
    <w:rsid w:val="00B25EA9"/>
    <w:rsid w:val="00B26D64"/>
    <w:rsid w:val="00B30BFB"/>
    <w:rsid w:val="00B3504F"/>
    <w:rsid w:val="00B35967"/>
    <w:rsid w:val="00B360FF"/>
    <w:rsid w:val="00B36710"/>
    <w:rsid w:val="00B375CA"/>
    <w:rsid w:val="00B4000B"/>
    <w:rsid w:val="00B4178F"/>
    <w:rsid w:val="00B422F5"/>
    <w:rsid w:val="00B42CED"/>
    <w:rsid w:val="00B447C0"/>
    <w:rsid w:val="00B454B5"/>
    <w:rsid w:val="00B45525"/>
    <w:rsid w:val="00B45CD8"/>
    <w:rsid w:val="00B467CF"/>
    <w:rsid w:val="00B51125"/>
    <w:rsid w:val="00B51264"/>
    <w:rsid w:val="00B52913"/>
    <w:rsid w:val="00B54BF5"/>
    <w:rsid w:val="00B57F6A"/>
    <w:rsid w:val="00B60301"/>
    <w:rsid w:val="00B605CE"/>
    <w:rsid w:val="00B60948"/>
    <w:rsid w:val="00B60C13"/>
    <w:rsid w:val="00B6221E"/>
    <w:rsid w:val="00B63951"/>
    <w:rsid w:val="00B63DD9"/>
    <w:rsid w:val="00B64E10"/>
    <w:rsid w:val="00B65511"/>
    <w:rsid w:val="00B66D65"/>
    <w:rsid w:val="00B71877"/>
    <w:rsid w:val="00B7257C"/>
    <w:rsid w:val="00B725BC"/>
    <w:rsid w:val="00B73658"/>
    <w:rsid w:val="00B7466C"/>
    <w:rsid w:val="00B74EAC"/>
    <w:rsid w:val="00B75379"/>
    <w:rsid w:val="00B755F5"/>
    <w:rsid w:val="00B76321"/>
    <w:rsid w:val="00B76D4A"/>
    <w:rsid w:val="00B77636"/>
    <w:rsid w:val="00B81DF7"/>
    <w:rsid w:val="00B824C7"/>
    <w:rsid w:val="00B82F4F"/>
    <w:rsid w:val="00B8407F"/>
    <w:rsid w:val="00B84D17"/>
    <w:rsid w:val="00B87562"/>
    <w:rsid w:val="00B9195B"/>
    <w:rsid w:val="00B94BFB"/>
    <w:rsid w:val="00B96055"/>
    <w:rsid w:val="00B96A7D"/>
    <w:rsid w:val="00BA0D75"/>
    <w:rsid w:val="00BA60A6"/>
    <w:rsid w:val="00BB0001"/>
    <w:rsid w:val="00BB09B4"/>
    <w:rsid w:val="00BB259F"/>
    <w:rsid w:val="00BB3419"/>
    <w:rsid w:val="00BB3FDE"/>
    <w:rsid w:val="00BB4E56"/>
    <w:rsid w:val="00BB57E5"/>
    <w:rsid w:val="00BB6728"/>
    <w:rsid w:val="00BC40F0"/>
    <w:rsid w:val="00BC4D01"/>
    <w:rsid w:val="00BC5DAD"/>
    <w:rsid w:val="00BC6F0F"/>
    <w:rsid w:val="00BD0580"/>
    <w:rsid w:val="00BD0700"/>
    <w:rsid w:val="00BD0A4F"/>
    <w:rsid w:val="00BD1CBB"/>
    <w:rsid w:val="00BD20CF"/>
    <w:rsid w:val="00BD27D9"/>
    <w:rsid w:val="00BD4393"/>
    <w:rsid w:val="00BD595B"/>
    <w:rsid w:val="00BE02E4"/>
    <w:rsid w:val="00BE03D2"/>
    <w:rsid w:val="00BE1B21"/>
    <w:rsid w:val="00BE296F"/>
    <w:rsid w:val="00BE4095"/>
    <w:rsid w:val="00BE4352"/>
    <w:rsid w:val="00BE499F"/>
    <w:rsid w:val="00BE4D9A"/>
    <w:rsid w:val="00BE5A2B"/>
    <w:rsid w:val="00BE71E5"/>
    <w:rsid w:val="00BE75E6"/>
    <w:rsid w:val="00BF11DD"/>
    <w:rsid w:val="00BF340C"/>
    <w:rsid w:val="00BF41B8"/>
    <w:rsid w:val="00BF5B2A"/>
    <w:rsid w:val="00C00E3E"/>
    <w:rsid w:val="00C01214"/>
    <w:rsid w:val="00C01640"/>
    <w:rsid w:val="00C02EF5"/>
    <w:rsid w:val="00C03856"/>
    <w:rsid w:val="00C044EC"/>
    <w:rsid w:val="00C04955"/>
    <w:rsid w:val="00C0600C"/>
    <w:rsid w:val="00C1240A"/>
    <w:rsid w:val="00C132F6"/>
    <w:rsid w:val="00C14602"/>
    <w:rsid w:val="00C14ED5"/>
    <w:rsid w:val="00C15F45"/>
    <w:rsid w:val="00C1749E"/>
    <w:rsid w:val="00C215D1"/>
    <w:rsid w:val="00C22C78"/>
    <w:rsid w:val="00C23CAE"/>
    <w:rsid w:val="00C26286"/>
    <w:rsid w:val="00C27F87"/>
    <w:rsid w:val="00C32225"/>
    <w:rsid w:val="00C32804"/>
    <w:rsid w:val="00C32FBF"/>
    <w:rsid w:val="00C350C5"/>
    <w:rsid w:val="00C354E8"/>
    <w:rsid w:val="00C35565"/>
    <w:rsid w:val="00C35D4D"/>
    <w:rsid w:val="00C3604A"/>
    <w:rsid w:val="00C365F1"/>
    <w:rsid w:val="00C37E70"/>
    <w:rsid w:val="00C4012C"/>
    <w:rsid w:val="00C4045C"/>
    <w:rsid w:val="00C405FC"/>
    <w:rsid w:val="00C40B18"/>
    <w:rsid w:val="00C41FDB"/>
    <w:rsid w:val="00C422EB"/>
    <w:rsid w:val="00C426EC"/>
    <w:rsid w:val="00C478C0"/>
    <w:rsid w:val="00C50F00"/>
    <w:rsid w:val="00C520F1"/>
    <w:rsid w:val="00C528BB"/>
    <w:rsid w:val="00C52DF9"/>
    <w:rsid w:val="00C55EE8"/>
    <w:rsid w:val="00C56064"/>
    <w:rsid w:val="00C56518"/>
    <w:rsid w:val="00C574C5"/>
    <w:rsid w:val="00C6207E"/>
    <w:rsid w:val="00C62580"/>
    <w:rsid w:val="00C64C03"/>
    <w:rsid w:val="00C64DAE"/>
    <w:rsid w:val="00C675EB"/>
    <w:rsid w:val="00C71A86"/>
    <w:rsid w:val="00C72312"/>
    <w:rsid w:val="00C7239F"/>
    <w:rsid w:val="00C72A6A"/>
    <w:rsid w:val="00C73830"/>
    <w:rsid w:val="00C750B7"/>
    <w:rsid w:val="00C75481"/>
    <w:rsid w:val="00C77E69"/>
    <w:rsid w:val="00C8266D"/>
    <w:rsid w:val="00C82803"/>
    <w:rsid w:val="00C82FC9"/>
    <w:rsid w:val="00C83D62"/>
    <w:rsid w:val="00C86C9D"/>
    <w:rsid w:val="00C86FDC"/>
    <w:rsid w:val="00C90099"/>
    <w:rsid w:val="00C9135C"/>
    <w:rsid w:val="00C91E4D"/>
    <w:rsid w:val="00C94B49"/>
    <w:rsid w:val="00C9543E"/>
    <w:rsid w:val="00C95A6E"/>
    <w:rsid w:val="00C95AFB"/>
    <w:rsid w:val="00C961EA"/>
    <w:rsid w:val="00C9780A"/>
    <w:rsid w:val="00CA08DF"/>
    <w:rsid w:val="00CA34F4"/>
    <w:rsid w:val="00CA5CA4"/>
    <w:rsid w:val="00CB0548"/>
    <w:rsid w:val="00CB1F53"/>
    <w:rsid w:val="00CB4394"/>
    <w:rsid w:val="00CB4FB3"/>
    <w:rsid w:val="00CB5005"/>
    <w:rsid w:val="00CB64C3"/>
    <w:rsid w:val="00CB6545"/>
    <w:rsid w:val="00CC0830"/>
    <w:rsid w:val="00CC0CC6"/>
    <w:rsid w:val="00CC1C95"/>
    <w:rsid w:val="00CC56EB"/>
    <w:rsid w:val="00CC714E"/>
    <w:rsid w:val="00CC7AF1"/>
    <w:rsid w:val="00CD34CC"/>
    <w:rsid w:val="00CD4889"/>
    <w:rsid w:val="00CD527F"/>
    <w:rsid w:val="00CD5469"/>
    <w:rsid w:val="00CD5516"/>
    <w:rsid w:val="00CD58A6"/>
    <w:rsid w:val="00CD5DC1"/>
    <w:rsid w:val="00CE16F4"/>
    <w:rsid w:val="00CE26A3"/>
    <w:rsid w:val="00CE2DCF"/>
    <w:rsid w:val="00CE38B1"/>
    <w:rsid w:val="00CE5EA2"/>
    <w:rsid w:val="00CE608E"/>
    <w:rsid w:val="00CF0B55"/>
    <w:rsid w:val="00CF27ED"/>
    <w:rsid w:val="00CF2C91"/>
    <w:rsid w:val="00CF3412"/>
    <w:rsid w:val="00CF55BE"/>
    <w:rsid w:val="00CF60C9"/>
    <w:rsid w:val="00CF6339"/>
    <w:rsid w:val="00D030DC"/>
    <w:rsid w:val="00D04D7F"/>
    <w:rsid w:val="00D04D83"/>
    <w:rsid w:val="00D061D6"/>
    <w:rsid w:val="00D06584"/>
    <w:rsid w:val="00D079C7"/>
    <w:rsid w:val="00D11B32"/>
    <w:rsid w:val="00D12419"/>
    <w:rsid w:val="00D1349B"/>
    <w:rsid w:val="00D14FC5"/>
    <w:rsid w:val="00D178F7"/>
    <w:rsid w:val="00D17B3C"/>
    <w:rsid w:val="00D203A4"/>
    <w:rsid w:val="00D204C1"/>
    <w:rsid w:val="00D21349"/>
    <w:rsid w:val="00D217D6"/>
    <w:rsid w:val="00D22F5E"/>
    <w:rsid w:val="00D27769"/>
    <w:rsid w:val="00D27D8F"/>
    <w:rsid w:val="00D27FD5"/>
    <w:rsid w:val="00D30E84"/>
    <w:rsid w:val="00D32092"/>
    <w:rsid w:val="00D36340"/>
    <w:rsid w:val="00D36342"/>
    <w:rsid w:val="00D411BD"/>
    <w:rsid w:val="00D42C5D"/>
    <w:rsid w:val="00D44D0D"/>
    <w:rsid w:val="00D46B93"/>
    <w:rsid w:val="00D479FE"/>
    <w:rsid w:val="00D50239"/>
    <w:rsid w:val="00D5179E"/>
    <w:rsid w:val="00D517E8"/>
    <w:rsid w:val="00D53951"/>
    <w:rsid w:val="00D55822"/>
    <w:rsid w:val="00D55C34"/>
    <w:rsid w:val="00D574C6"/>
    <w:rsid w:val="00D6020B"/>
    <w:rsid w:val="00D609D1"/>
    <w:rsid w:val="00D620A3"/>
    <w:rsid w:val="00D63721"/>
    <w:rsid w:val="00D642B5"/>
    <w:rsid w:val="00D645A8"/>
    <w:rsid w:val="00D64656"/>
    <w:rsid w:val="00D64C41"/>
    <w:rsid w:val="00D64F7A"/>
    <w:rsid w:val="00D6510E"/>
    <w:rsid w:val="00D656CF"/>
    <w:rsid w:val="00D65ECC"/>
    <w:rsid w:val="00D66CBA"/>
    <w:rsid w:val="00D66CD8"/>
    <w:rsid w:val="00D732A1"/>
    <w:rsid w:val="00D73FB8"/>
    <w:rsid w:val="00D7522A"/>
    <w:rsid w:val="00D80438"/>
    <w:rsid w:val="00D81556"/>
    <w:rsid w:val="00D81926"/>
    <w:rsid w:val="00D826F2"/>
    <w:rsid w:val="00D849DF"/>
    <w:rsid w:val="00D85416"/>
    <w:rsid w:val="00D85422"/>
    <w:rsid w:val="00D87EDF"/>
    <w:rsid w:val="00D90FE0"/>
    <w:rsid w:val="00D91517"/>
    <w:rsid w:val="00D919E2"/>
    <w:rsid w:val="00D92C58"/>
    <w:rsid w:val="00D93F94"/>
    <w:rsid w:val="00D94398"/>
    <w:rsid w:val="00D9481B"/>
    <w:rsid w:val="00D956B7"/>
    <w:rsid w:val="00D9661E"/>
    <w:rsid w:val="00D96ED6"/>
    <w:rsid w:val="00D97282"/>
    <w:rsid w:val="00DA118B"/>
    <w:rsid w:val="00DA35BF"/>
    <w:rsid w:val="00DA368C"/>
    <w:rsid w:val="00DA36A6"/>
    <w:rsid w:val="00DA4840"/>
    <w:rsid w:val="00DA6816"/>
    <w:rsid w:val="00DA733D"/>
    <w:rsid w:val="00DB04A2"/>
    <w:rsid w:val="00DB3B0E"/>
    <w:rsid w:val="00DB4996"/>
    <w:rsid w:val="00DB4E1A"/>
    <w:rsid w:val="00DB4E51"/>
    <w:rsid w:val="00DB5034"/>
    <w:rsid w:val="00DB52EA"/>
    <w:rsid w:val="00DB692C"/>
    <w:rsid w:val="00DB7AB6"/>
    <w:rsid w:val="00DB7E86"/>
    <w:rsid w:val="00DC08C8"/>
    <w:rsid w:val="00DC14D0"/>
    <w:rsid w:val="00DC5A8D"/>
    <w:rsid w:val="00DC770C"/>
    <w:rsid w:val="00DD093C"/>
    <w:rsid w:val="00DD2670"/>
    <w:rsid w:val="00DD351B"/>
    <w:rsid w:val="00DD4968"/>
    <w:rsid w:val="00DD52E5"/>
    <w:rsid w:val="00DD690C"/>
    <w:rsid w:val="00DD69C6"/>
    <w:rsid w:val="00DD6C4F"/>
    <w:rsid w:val="00DE00A1"/>
    <w:rsid w:val="00DE117C"/>
    <w:rsid w:val="00DE46F3"/>
    <w:rsid w:val="00DF0FB6"/>
    <w:rsid w:val="00DF3C24"/>
    <w:rsid w:val="00DF3F64"/>
    <w:rsid w:val="00DF4473"/>
    <w:rsid w:val="00DF5BC8"/>
    <w:rsid w:val="00DF5F76"/>
    <w:rsid w:val="00DF7649"/>
    <w:rsid w:val="00E003A8"/>
    <w:rsid w:val="00E004EA"/>
    <w:rsid w:val="00E02163"/>
    <w:rsid w:val="00E0377E"/>
    <w:rsid w:val="00E0449A"/>
    <w:rsid w:val="00E0493F"/>
    <w:rsid w:val="00E05BE4"/>
    <w:rsid w:val="00E05DE1"/>
    <w:rsid w:val="00E05DEA"/>
    <w:rsid w:val="00E06E53"/>
    <w:rsid w:val="00E0722F"/>
    <w:rsid w:val="00E120ED"/>
    <w:rsid w:val="00E1428B"/>
    <w:rsid w:val="00E16D8B"/>
    <w:rsid w:val="00E16FC3"/>
    <w:rsid w:val="00E20564"/>
    <w:rsid w:val="00E22702"/>
    <w:rsid w:val="00E238B0"/>
    <w:rsid w:val="00E24607"/>
    <w:rsid w:val="00E26298"/>
    <w:rsid w:val="00E268C9"/>
    <w:rsid w:val="00E26E0D"/>
    <w:rsid w:val="00E270F4"/>
    <w:rsid w:val="00E27F27"/>
    <w:rsid w:val="00E30F1B"/>
    <w:rsid w:val="00E31886"/>
    <w:rsid w:val="00E32799"/>
    <w:rsid w:val="00E336C9"/>
    <w:rsid w:val="00E33B00"/>
    <w:rsid w:val="00E354F6"/>
    <w:rsid w:val="00E43A4F"/>
    <w:rsid w:val="00E44E0D"/>
    <w:rsid w:val="00E44F81"/>
    <w:rsid w:val="00E45BAF"/>
    <w:rsid w:val="00E46044"/>
    <w:rsid w:val="00E4649E"/>
    <w:rsid w:val="00E474BA"/>
    <w:rsid w:val="00E47701"/>
    <w:rsid w:val="00E50064"/>
    <w:rsid w:val="00E50D25"/>
    <w:rsid w:val="00E511A0"/>
    <w:rsid w:val="00E51273"/>
    <w:rsid w:val="00E52764"/>
    <w:rsid w:val="00E52867"/>
    <w:rsid w:val="00E53832"/>
    <w:rsid w:val="00E541CB"/>
    <w:rsid w:val="00E544C6"/>
    <w:rsid w:val="00E55903"/>
    <w:rsid w:val="00E55F34"/>
    <w:rsid w:val="00E56556"/>
    <w:rsid w:val="00E60A00"/>
    <w:rsid w:val="00E61A59"/>
    <w:rsid w:val="00E6218E"/>
    <w:rsid w:val="00E62469"/>
    <w:rsid w:val="00E6254B"/>
    <w:rsid w:val="00E6262A"/>
    <w:rsid w:val="00E62B8B"/>
    <w:rsid w:val="00E63804"/>
    <w:rsid w:val="00E63C91"/>
    <w:rsid w:val="00E6479C"/>
    <w:rsid w:val="00E64D82"/>
    <w:rsid w:val="00E650A3"/>
    <w:rsid w:val="00E65BFD"/>
    <w:rsid w:val="00E65CB7"/>
    <w:rsid w:val="00E669E6"/>
    <w:rsid w:val="00E66F0D"/>
    <w:rsid w:val="00E70761"/>
    <w:rsid w:val="00E707FD"/>
    <w:rsid w:val="00E731CD"/>
    <w:rsid w:val="00E73341"/>
    <w:rsid w:val="00E7343F"/>
    <w:rsid w:val="00E73CF8"/>
    <w:rsid w:val="00E75E26"/>
    <w:rsid w:val="00E80C79"/>
    <w:rsid w:val="00E81898"/>
    <w:rsid w:val="00E81DAF"/>
    <w:rsid w:val="00E834C3"/>
    <w:rsid w:val="00E839CA"/>
    <w:rsid w:val="00E83ECA"/>
    <w:rsid w:val="00E86827"/>
    <w:rsid w:val="00E86AA1"/>
    <w:rsid w:val="00E870D3"/>
    <w:rsid w:val="00E872F3"/>
    <w:rsid w:val="00E873DF"/>
    <w:rsid w:val="00E90B30"/>
    <w:rsid w:val="00E90C6B"/>
    <w:rsid w:val="00E93D67"/>
    <w:rsid w:val="00E957D2"/>
    <w:rsid w:val="00E97895"/>
    <w:rsid w:val="00EA02B8"/>
    <w:rsid w:val="00EA0A71"/>
    <w:rsid w:val="00EA11EF"/>
    <w:rsid w:val="00EA1887"/>
    <w:rsid w:val="00EA3FE2"/>
    <w:rsid w:val="00EA4A72"/>
    <w:rsid w:val="00EA4F57"/>
    <w:rsid w:val="00EA5CA5"/>
    <w:rsid w:val="00EA743E"/>
    <w:rsid w:val="00EB0196"/>
    <w:rsid w:val="00EB24D0"/>
    <w:rsid w:val="00EB6B22"/>
    <w:rsid w:val="00EB749B"/>
    <w:rsid w:val="00EB76A0"/>
    <w:rsid w:val="00EB7761"/>
    <w:rsid w:val="00EC185D"/>
    <w:rsid w:val="00EC358F"/>
    <w:rsid w:val="00EC3B31"/>
    <w:rsid w:val="00EC448C"/>
    <w:rsid w:val="00EC5DD8"/>
    <w:rsid w:val="00ED088B"/>
    <w:rsid w:val="00ED08A8"/>
    <w:rsid w:val="00ED0A0D"/>
    <w:rsid w:val="00ED0DE5"/>
    <w:rsid w:val="00ED21CD"/>
    <w:rsid w:val="00ED316F"/>
    <w:rsid w:val="00ED3916"/>
    <w:rsid w:val="00ED499B"/>
    <w:rsid w:val="00ED71A9"/>
    <w:rsid w:val="00ED71D8"/>
    <w:rsid w:val="00ED79C4"/>
    <w:rsid w:val="00ED7DBD"/>
    <w:rsid w:val="00EE2B76"/>
    <w:rsid w:val="00EE57CB"/>
    <w:rsid w:val="00EE619A"/>
    <w:rsid w:val="00EE6A78"/>
    <w:rsid w:val="00EE7F83"/>
    <w:rsid w:val="00EE7FAE"/>
    <w:rsid w:val="00EF14C8"/>
    <w:rsid w:val="00EF1C88"/>
    <w:rsid w:val="00EF36F6"/>
    <w:rsid w:val="00EF490E"/>
    <w:rsid w:val="00EF566A"/>
    <w:rsid w:val="00EF6F81"/>
    <w:rsid w:val="00EF7C00"/>
    <w:rsid w:val="00F00528"/>
    <w:rsid w:val="00F00B66"/>
    <w:rsid w:val="00F019BB"/>
    <w:rsid w:val="00F055F3"/>
    <w:rsid w:val="00F060F6"/>
    <w:rsid w:val="00F06106"/>
    <w:rsid w:val="00F06248"/>
    <w:rsid w:val="00F108B6"/>
    <w:rsid w:val="00F10C0F"/>
    <w:rsid w:val="00F11FAC"/>
    <w:rsid w:val="00F11FD7"/>
    <w:rsid w:val="00F151AA"/>
    <w:rsid w:val="00F152AA"/>
    <w:rsid w:val="00F15399"/>
    <w:rsid w:val="00F16319"/>
    <w:rsid w:val="00F16F00"/>
    <w:rsid w:val="00F20CF7"/>
    <w:rsid w:val="00F21AAA"/>
    <w:rsid w:val="00F23ACC"/>
    <w:rsid w:val="00F23F80"/>
    <w:rsid w:val="00F24D81"/>
    <w:rsid w:val="00F26CDE"/>
    <w:rsid w:val="00F271C7"/>
    <w:rsid w:val="00F307C4"/>
    <w:rsid w:val="00F30DB3"/>
    <w:rsid w:val="00F30DCD"/>
    <w:rsid w:val="00F36135"/>
    <w:rsid w:val="00F36600"/>
    <w:rsid w:val="00F367DD"/>
    <w:rsid w:val="00F36FE3"/>
    <w:rsid w:val="00F41D5F"/>
    <w:rsid w:val="00F42848"/>
    <w:rsid w:val="00F44BCC"/>
    <w:rsid w:val="00F46C41"/>
    <w:rsid w:val="00F47B93"/>
    <w:rsid w:val="00F50281"/>
    <w:rsid w:val="00F5148E"/>
    <w:rsid w:val="00F523FF"/>
    <w:rsid w:val="00F533CC"/>
    <w:rsid w:val="00F53B2C"/>
    <w:rsid w:val="00F55E22"/>
    <w:rsid w:val="00F603A8"/>
    <w:rsid w:val="00F61E13"/>
    <w:rsid w:val="00F6395C"/>
    <w:rsid w:val="00F65404"/>
    <w:rsid w:val="00F65726"/>
    <w:rsid w:val="00F65ACE"/>
    <w:rsid w:val="00F6615A"/>
    <w:rsid w:val="00F66E34"/>
    <w:rsid w:val="00F67D7E"/>
    <w:rsid w:val="00F70602"/>
    <w:rsid w:val="00F71BE9"/>
    <w:rsid w:val="00F71CAD"/>
    <w:rsid w:val="00F72414"/>
    <w:rsid w:val="00F73C10"/>
    <w:rsid w:val="00F75B55"/>
    <w:rsid w:val="00F77560"/>
    <w:rsid w:val="00F7779E"/>
    <w:rsid w:val="00F8121F"/>
    <w:rsid w:val="00F82903"/>
    <w:rsid w:val="00F85292"/>
    <w:rsid w:val="00F8772A"/>
    <w:rsid w:val="00F87ABE"/>
    <w:rsid w:val="00F931A6"/>
    <w:rsid w:val="00F9582C"/>
    <w:rsid w:val="00F95DDE"/>
    <w:rsid w:val="00F97FBC"/>
    <w:rsid w:val="00FA07C0"/>
    <w:rsid w:val="00FA24FA"/>
    <w:rsid w:val="00FA4AFA"/>
    <w:rsid w:val="00FA4F04"/>
    <w:rsid w:val="00FA56F3"/>
    <w:rsid w:val="00FA6707"/>
    <w:rsid w:val="00FB06C5"/>
    <w:rsid w:val="00FB11FC"/>
    <w:rsid w:val="00FB24A0"/>
    <w:rsid w:val="00FB29E5"/>
    <w:rsid w:val="00FB2BB6"/>
    <w:rsid w:val="00FB37A3"/>
    <w:rsid w:val="00FB47AD"/>
    <w:rsid w:val="00FB4DCD"/>
    <w:rsid w:val="00FB62CC"/>
    <w:rsid w:val="00FB7248"/>
    <w:rsid w:val="00FB7BD8"/>
    <w:rsid w:val="00FC1EA0"/>
    <w:rsid w:val="00FC28DF"/>
    <w:rsid w:val="00FC2FB4"/>
    <w:rsid w:val="00FC33CB"/>
    <w:rsid w:val="00FC52A3"/>
    <w:rsid w:val="00FC6040"/>
    <w:rsid w:val="00FC667D"/>
    <w:rsid w:val="00FD0CB7"/>
    <w:rsid w:val="00FD17BE"/>
    <w:rsid w:val="00FD2184"/>
    <w:rsid w:val="00FD2C0C"/>
    <w:rsid w:val="00FD2E59"/>
    <w:rsid w:val="00FD390C"/>
    <w:rsid w:val="00FD3D9B"/>
    <w:rsid w:val="00FD455E"/>
    <w:rsid w:val="00FD4C24"/>
    <w:rsid w:val="00FD53B9"/>
    <w:rsid w:val="00FD6510"/>
    <w:rsid w:val="00FE045D"/>
    <w:rsid w:val="00FE0F47"/>
    <w:rsid w:val="00FE2995"/>
    <w:rsid w:val="00FE2BF1"/>
    <w:rsid w:val="00FE2C88"/>
    <w:rsid w:val="00FE3D4E"/>
    <w:rsid w:val="00FE3E7F"/>
    <w:rsid w:val="00FE5A66"/>
    <w:rsid w:val="00FF0383"/>
    <w:rsid w:val="00FF0453"/>
    <w:rsid w:val="00FF1729"/>
    <w:rsid w:val="00FF2F27"/>
    <w:rsid w:val="00FF351B"/>
    <w:rsid w:val="00FF3892"/>
    <w:rsid w:val="00FF39C1"/>
    <w:rsid w:val="00FF3C7B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6DE68-C725-42F3-9F15-86AB4AD7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FA5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A56F3"/>
    <w:rPr>
      <w:color w:val="0000FF"/>
      <w:u w:val="single"/>
    </w:rPr>
  </w:style>
  <w:style w:type="numbering" w:customStyle="1" w:styleId="1">
    <w:name w:val="Нет списка1"/>
    <w:next w:val="a2"/>
    <w:semiHidden/>
    <w:rsid w:val="00E46044"/>
  </w:style>
  <w:style w:type="table" w:customStyle="1" w:styleId="10">
    <w:name w:val="Сетка таблицы1"/>
    <w:basedOn w:val="a1"/>
    <w:next w:val="a3"/>
    <w:rsid w:val="00E46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E46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E46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">
    <w:name w:val="Body Text Indent 2"/>
    <w:basedOn w:val="a"/>
    <w:link w:val="20"/>
    <w:rsid w:val="00E46044"/>
    <w:pPr>
      <w:snapToGrid w:val="0"/>
      <w:spacing w:after="0" w:line="240" w:lineRule="auto"/>
      <w:ind w:firstLine="550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46044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Normal">
    <w:name w:val="ConsPlusNormal"/>
    <w:rsid w:val="00E460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E460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E460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60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46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E460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E46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460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46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nhideWhenUsed/>
    <w:qFormat/>
    <w:rsid w:val="00E4604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460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21">
    <w:name w:val="Нет списка2"/>
    <w:next w:val="a2"/>
    <w:semiHidden/>
    <w:rsid w:val="00EA1887"/>
  </w:style>
  <w:style w:type="table" w:customStyle="1" w:styleId="22">
    <w:name w:val="Сетка таблицы2"/>
    <w:basedOn w:val="a1"/>
    <w:next w:val="a3"/>
    <w:rsid w:val="00EA1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1"/>
    <w:next w:val="-1"/>
    <w:rsid w:val="00EA1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1"/>
    <w:next w:val="-3"/>
    <w:rsid w:val="00EA1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No Spacing"/>
    <w:uiPriority w:val="1"/>
    <w:qFormat/>
    <w:rsid w:val="00EA1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5013</Words>
  <Characters>28576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2020-11-17T02:27:00Z</cp:lastPrinted>
  <dcterms:created xsi:type="dcterms:W3CDTF">2020-11-16T03:20:00Z</dcterms:created>
  <dcterms:modified xsi:type="dcterms:W3CDTF">2020-11-17T02:27:00Z</dcterms:modified>
</cp:coreProperties>
</file>