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CF19B" w14:textId="77777777" w:rsidR="00F01BA5" w:rsidRDefault="00F01BA5" w:rsidP="00442049">
      <w:pPr>
        <w:spacing w:line="276" w:lineRule="auto"/>
        <w:jc w:val="right"/>
        <w:rPr>
          <w:sz w:val="28"/>
        </w:rPr>
      </w:pPr>
    </w:p>
    <w:p w14:paraId="7B2404E3" w14:textId="6D9D8B34" w:rsidR="0068266D" w:rsidRPr="0068266D" w:rsidRDefault="00105B84" w:rsidP="00442049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Расшифровка кредитных соглашений и договоров, заключенных от имени муниципального образования по кредиторам и суммам на начало и конец 20</w:t>
      </w:r>
      <w:r w:rsidR="00F921A1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</w:t>
      </w:r>
    </w:p>
    <w:p w14:paraId="2FDC7C1D" w14:textId="77777777" w:rsidR="0068266D" w:rsidRPr="0068266D" w:rsidRDefault="0068266D" w:rsidP="00442049">
      <w:pPr>
        <w:spacing w:line="276" w:lineRule="auto"/>
        <w:rPr>
          <w:sz w:val="28"/>
          <w:szCs w:val="28"/>
        </w:rPr>
      </w:pPr>
    </w:p>
    <w:p w14:paraId="597212AE" w14:textId="631A1039" w:rsidR="00D070C3" w:rsidRDefault="00D070C3" w:rsidP="00D070C3">
      <w:pPr>
        <w:ind w:left="-284" w:firstLine="425"/>
        <w:jc w:val="both"/>
      </w:pPr>
      <w:r>
        <w:t>По состоянию на 01.01.202</w:t>
      </w:r>
      <w:r w:rsidR="000A289C">
        <w:t>1</w:t>
      </w:r>
      <w:r>
        <w:t xml:space="preserve"> года объем обязательств местного бюджета перед респуб</w:t>
      </w:r>
      <w:r w:rsidR="00955041">
        <w:t>ликанским бюджетом по бюджетным</w:t>
      </w:r>
      <w:r>
        <w:t xml:space="preserve"> кредит</w:t>
      </w:r>
      <w:r w:rsidR="00955041">
        <w:t>ам</w:t>
      </w:r>
      <w:r>
        <w:t xml:space="preserve"> </w:t>
      </w:r>
      <w:r w:rsidR="000A289C">
        <w:t>составлял</w:t>
      </w:r>
      <w:r>
        <w:t xml:space="preserve"> – </w:t>
      </w:r>
      <w:r w:rsidR="000A289C">
        <w:t>8 800 000,0</w:t>
      </w:r>
      <w:r w:rsidR="00955041">
        <w:t xml:space="preserve"> </w:t>
      </w:r>
      <w:r>
        <w:t xml:space="preserve">рублей. </w:t>
      </w:r>
    </w:p>
    <w:p w14:paraId="79ED500B" w14:textId="7DF50AB5" w:rsidR="000A289C" w:rsidRPr="00DC1621" w:rsidRDefault="000A289C" w:rsidP="00D070C3">
      <w:pPr>
        <w:ind w:left="-284" w:firstLine="425"/>
        <w:jc w:val="both"/>
      </w:pPr>
      <w:r>
        <w:t>По состоянию на 01.01.202</w:t>
      </w:r>
      <w:r>
        <w:t>2</w:t>
      </w:r>
      <w:r>
        <w:t xml:space="preserve"> года объем обязательств местного бюджета перед республиканским бюджетом по бюджетным кредитам состав</w:t>
      </w:r>
      <w:r>
        <w:t>ил</w:t>
      </w:r>
      <w:r>
        <w:t xml:space="preserve"> – </w:t>
      </w:r>
      <w:r>
        <w:t>10 162 000,0</w:t>
      </w:r>
      <w:r>
        <w:t xml:space="preserve"> рублей</w:t>
      </w:r>
    </w:p>
    <w:p w14:paraId="22711A69" w14:textId="36E4BE6D" w:rsidR="00D070C3" w:rsidRDefault="00F921A1" w:rsidP="00D070C3">
      <w:pPr>
        <w:ind w:left="-284" w:firstLine="425"/>
        <w:jc w:val="both"/>
      </w:pPr>
      <w:r>
        <w:t>В 2021</w:t>
      </w:r>
      <w:r w:rsidR="00D070C3">
        <w:t xml:space="preserve"> году привлечен бюджетный кредит по Соглашению «О предоставлении муниципального образования «Муйский район» из республиканского бюджета бюджетного кредита» </w:t>
      </w:r>
      <w:r>
        <w:t>от 21</w:t>
      </w:r>
      <w:r w:rsidR="00300A31">
        <w:t>.10.202</w:t>
      </w:r>
      <w:r>
        <w:t>1 г. № 01-01-17</w:t>
      </w:r>
      <w:r w:rsidR="00300A31">
        <w:t>/</w:t>
      </w:r>
      <w:r>
        <w:t>101</w:t>
      </w:r>
      <w:r w:rsidR="00300A31">
        <w:t xml:space="preserve"> </w:t>
      </w:r>
      <w:r w:rsidR="00D070C3" w:rsidRPr="00DC1621">
        <w:t xml:space="preserve">в объеме </w:t>
      </w:r>
      <w:r>
        <w:t>10</w:t>
      </w:r>
      <w:r w:rsidR="00955041">
        <w:t> </w:t>
      </w:r>
      <w:r>
        <w:t>000</w:t>
      </w:r>
      <w:r w:rsidR="00955041">
        <w:t> </w:t>
      </w:r>
      <w:r w:rsidR="00D070C3">
        <w:t>00</w:t>
      </w:r>
      <w:r w:rsidR="00955041">
        <w:t xml:space="preserve">0,00 </w:t>
      </w:r>
      <w:r w:rsidR="00D070C3" w:rsidRPr="00DC1621">
        <w:t>рублей</w:t>
      </w:r>
      <w:r w:rsidR="00D070C3">
        <w:t xml:space="preserve">, </w:t>
      </w:r>
      <w:r w:rsidR="00D070C3" w:rsidRPr="00DC1621">
        <w:t xml:space="preserve">на частичное </w:t>
      </w:r>
      <w:r w:rsidR="00D070C3">
        <w:t>покрытие дефицита местного бюджета, в том числе на оплату коммунальных услуг.  Процентная ставка за пользование средствами бюджетного кредита</w:t>
      </w:r>
      <w:r w:rsidR="00D070C3" w:rsidRPr="00122F6F">
        <w:t xml:space="preserve"> </w:t>
      </w:r>
      <w:r w:rsidR="00D070C3">
        <w:t>составляет 0,1 % годовых от суммы кредита.</w:t>
      </w:r>
      <w:r w:rsidR="00D070C3" w:rsidRPr="00B3516E">
        <w:t xml:space="preserve"> </w:t>
      </w:r>
    </w:p>
    <w:p w14:paraId="680EEBCF" w14:textId="0F944150" w:rsidR="00D070C3" w:rsidRDefault="00D1503B" w:rsidP="00D070C3">
      <w:pPr>
        <w:ind w:left="-284" w:firstLine="425"/>
        <w:jc w:val="both"/>
      </w:pPr>
      <w:r>
        <w:t>Возврат кредита</w:t>
      </w:r>
      <w:r w:rsidR="00D070C3">
        <w:t xml:space="preserve">   по условиям </w:t>
      </w:r>
      <w:r>
        <w:t xml:space="preserve">Соглашения </w:t>
      </w:r>
      <w:bookmarkStart w:id="0" w:name="_GoBack"/>
      <w:bookmarkEnd w:id="0"/>
      <w:r>
        <w:t>в</w:t>
      </w:r>
      <w:r w:rsidR="00D070C3">
        <w:t xml:space="preserve"> 20</w:t>
      </w:r>
      <w:r w:rsidR="00955041">
        <w:t>22</w:t>
      </w:r>
      <w:r w:rsidR="00D070C3">
        <w:t xml:space="preserve"> году.</w:t>
      </w:r>
    </w:p>
    <w:p w14:paraId="758F2320" w14:textId="6E347C6E" w:rsidR="00F921A1" w:rsidRDefault="00955041" w:rsidP="00D070C3">
      <w:pPr>
        <w:ind w:left="-284" w:firstLine="425"/>
        <w:jc w:val="both"/>
      </w:pPr>
      <w:r>
        <w:t>Также в</w:t>
      </w:r>
      <w:r w:rsidR="00F921A1">
        <w:t xml:space="preserve"> 2021 году привлечен бюджетный кредит по Соглашению «О предоставлении муниципального образования «Муйский район» из республиканского бюджета бюджетного кредита» от </w:t>
      </w:r>
      <w:r w:rsidR="00832C4B">
        <w:t>13</w:t>
      </w:r>
      <w:r w:rsidR="00F921A1">
        <w:t>.</w:t>
      </w:r>
      <w:r w:rsidR="00832C4B">
        <w:t>09</w:t>
      </w:r>
      <w:r w:rsidR="00F921A1">
        <w:t>.2021 г. № 01-01-17/</w:t>
      </w:r>
      <w:r w:rsidR="00832C4B">
        <w:t>67</w:t>
      </w:r>
      <w:r w:rsidR="00F921A1">
        <w:t xml:space="preserve"> </w:t>
      </w:r>
      <w:r w:rsidR="00F921A1" w:rsidRPr="00DC1621">
        <w:t xml:space="preserve">в объеме </w:t>
      </w:r>
      <w:r w:rsidR="00832C4B">
        <w:t>162</w:t>
      </w:r>
      <w:r w:rsidR="008807E4">
        <w:t> 000,00</w:t>
      </w:r>
      <w:r w:rsidR="00F921A1" w:rsidRPr="00DC1621">
        <w:t xml:space="preserve"> рублей</w:t>
      </w:r>
      <w:r w:rsidR="00F921A1">
        <w:t xml:space="preserve">, </w:t>
      </w:r>
      <w:r w:rsidR="00F921A1" w:rsidRPr="00DC1621">
        <w:t xml:space="preserve">на частичное </w:t>
      </w:r>
      <w:r w:rsidR="00F921A1">
        <w:t>покрытие дефицита местного бюджета</w:t>
      </w:r>
      <w:r>
        <w:t xml:space="preserve"> для осуществления мероприятий, связанных с предупреждением чрезвычайных ситуаций, которые могут </w:t>
      </w:r>
      <w:r w:rsidR="008807E4">
        <w:t>привести</w:t>
      </w:r>
      <w:r>
        <w:t xml:space="preserve"> к нарушению функционировани</w:t>
      </w:r>
      <w:r w:rsidR="008807E4">
        <w:t>я систем жизнеобеспечения населения, и ликвидацией их последствий (приобретение оборудования для проведения ремонтных работ системы отопления с подключением резервного источника питания для котельных МБОУ «Усть-Муйская СОШ».</w:t>
      </w:r>
    </w:p>
    <w:p w14:paraId="3FF59A98" w14:textId="22C0EDFD" w:rsidR="008807E4" w:rsidRDefault="000A289C" w:rsidP="008807E4">
      <w:pPr>
        <w:ind w:left="-284" w:firstLine="425"/>
        <w:jc w:val="both"/>
      </w:pPr>
      <w:r>
        <w:t xml:space="preserve">Возврат кредита </w:t>
      </w:r>
      <w:r w:rsidR="008807E4">
        <w:t>по условиям Соглашения в 2022 году.</w:t>
      </w:r>
    </w:p>
    <w:p w14:paraId="6E968C0F" w14:textId="77777777" w:rsidR="008807E4" w:rsidRDefault="008807E4" w:rsidP="00D070C3">
      <w:pPr>
        <w:ind w:left="-284" w:firstLine="425"/>
        <w:jc w:val="both"/>
      </w:pPr>
    </w:p>
    <w:p w14:paraId="2987A387" w14:textId="2938D70C" w:rsidR="00FD631B" w:rsidRPr="00FD631B" w:rsidRDefault="00FD631B" w:rsidP="00D070C3">
      <w:pPr>
        <w:ind w:firstLine="567"/>
        <w:jc w:val="both"/>
        <w:rPr>
          <w:sz w:val="28"/>
          <w:szCs w:val="28"/>
        </w:rPr>
      </w:pPr>
    </w:p>
    <w:sectPr w:rsidR="00FD631B" w:rsidRPr="00FD631B" w:rsidSect="00E506AC">
      <w:head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B5B55" w14:textId="77777777" w:rsidR="00782BED" w:rsidRDefault="00782BED" w:rsidP="003D2074">
      <w:r>
        <w:separator/>
      </w:r>
    </w:p>
  </w:endnote>
  <w:endnote w:type="continuationSeparator" w:id="0">
    <w:p w14:paraId="260391D3" w14:textId="77777777" w:rsidR="00782BED" w:rsidRDefault="00782BED" w:rsidP="003D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5C4F0" w14:textId="77777777" w:rsidR="00782BED" w:rsidRDefault="00782BED" w:rsidP="003D2074">
      <w:r>
        <w:separator/>
      </w:r>
    </w:p>
  </w:footnote>
  <w:footnote w:type="continuationSeparator" w:id="0">
    <w:p w14:paraId="0479A5E8" w14:textId="77777777" w:rsidR="00782BED" w:rsidRDefault="00782BED" w:rsidP="003D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323034"/>
      <w:docPartObj>
        <w:docPartGallery w:val="Page Numbers (Top of Page)"/>
        <w:docPartUnique/>
      </w:docPartObj>
    </w:sdtPr>
    <w:sdtEndPr/>
    <w:sdtContent>
      <w:p w14:paraId="3A0DFEF9" w14:textId="3CA5FD77" w:rsidR="00700038" w:rsidRDefault="007000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CB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671"/>
    <w:multiLevelType w:val="hybridMultilevel"/>
    <w:tmpl w:val="AA3412E0"/>
    <w:lvl w:ilvl="0" w:tplc="0538ADA8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3ED5"/>
    <w:multiLevelType w:val="hybridMultilevel"/>
    <w:tmpl w:val="97181368"/>
    <w:lvl w:ilvl="0" w:tplc="AFD85E7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4A5355"/>
    <w:multiLevelType w:val="hybridMultilevel"/>
    <w:tmpl w:val="432A052E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E8048C"/>
    <w:multiLevelType w:val="hybridMultilevel"/>
    <w:tmpl w:val="4790EA8C"/>
    <w:lvl w:ilvl="0" w:tplc="E8F0CB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51623A6"/>
    <w:multiLevelType w:val="hybridMultilevel"/>
    <w:tmpl w:val="86FE588E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3507965"/>
    <w:multiLevelType w:val="multilevel"/>
    <w:tmpl w:val="2DB4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D662AD"/>
    <w:multiLevelType w:val="hybridMultilevel"/>
    <w:tmpl w:val="6CA8C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E03FB"/>
    <w:multiLevelType w:val="hybridMultilevel"/>
    <w:tmpl w:val="B7408822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F41572E"/>
    <w:multiLevelType w:val="hybridMultilevel"/>
    <w:tmpl w:val="8F7AB37E"/>
    <w:lvl w:ilvl="0" w:tplc="27B8446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0F072FF"/>
    <w:multiLevelType w:val="hybridMultilevel"/>
    <w:tmpl w:val="89702E48"/>
    <w:lvl w:ilvl="0" w:tplc="90B859F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22"/>
    <w:rsid w:val="00004261"/>
    <w:rsid w:val="00006D7B"/>
    <w:rsid w:val="00010F8F"/>
    <w:rsid w:val="000156C3"/>
    <w:rsid w:val="00030231"/>
    <w:rsid w:val="000344BF"/>
    <w:rsid w:val="00041A75"/>
    <w:rsid w:val="0004638B"/>
    <w:rsid w:val="00051152"/>
    <w:rsid w:val="00052A9E"/>
    <w:rsid w:val="000540B3"/>
    <w:rsid w:val="000563A6"/>
    <w:rsid w:val="00061AD1"/>
    <w:rsid w:val="00067273"/>
    <w:rsid w:val="00071E31"/>
    <w:rsid w:val="00072875"/>
    <w:rsid w:val="000736DB"/>
    <w:rsid w:val="00087994"/>
    <w:rsid w:val="000904A1"/>
    <w:rsid w:val="000953C6"/>
    <w:rsid w:val="000A1398"/>
    <w:rsid w:val="000A20CE"/>
    <w:rsid w:val="000A289C"/>
    <w:rsid w:val="000A2A41"/>
    <w:rsid w:val="000C24DB"/>
    <w:rsid w:val="000C6F0A"/>
    <w:rsid w:val="000D2380"/>
    <w:rsid w:val="000D5B68"/>
    <w:rsid w:val="000E1500"/>
    <w:rsid w:val="000F3258"/>
    <w:rsid w:val="000F48E7"/>
    <w:rsid w:val="000F7E35"/>
    <w:rsid w:val="001011A6"/>
    <w:rsid w:val="00101C0F"/>
    <w:rsid w:val="00101DF0"/>
    <w:rsid w:val="00101E89"/>
    <w:rsid w:val="00105B84"/>
    <w:rsid w:val="00106026"/>
    <w:rsid w:val="00110B6D"/>
    <w:rsid w:val="001161E9"/>
    <w:rsid w:val="00117717"/>
    <w:rsid w:val="00120420"/>
    <w:rsid w:val="00122BE0"/>
    <w:rsid w:val="00127325"/>
    <w:rsid w:val="00127B22"/>
    <w:rsid w:val="001413CF"/>
    <w:rsid w:val="00142839"/>
    <w:rsid w:val="001618C9"/>
    <w:rsid w:val="00163D4C"/>
    <w:rsid w:val="00165BE6"/>
    <w:rsid w:val="00170EA8"/>
    <w:rsid w:val="00174009"/>
    <w:rsid w:val="00183319"/>
    <w:rsid w:val="00190E48"/>
    <w:rsid w:val="00193AD6"/>
    <w:rsid w:val="00194407"/>
    <w:rsid w:val="001958B1"/>
    <w:rsid w:val="001B534B"/>
    <w:rsid w:val="001B6605"/>
    <w:rsid w:val="001C1D3F"/>
    <w:rsid w:val="001D261E"/>
    <w:rsid w:val="001D27FA"/>
    <w:rsid w:val="001D4C85"/>
    <w:rsid w:val="001E1FC9"/>
    <w:rsid w:val="001E493F"/>
    <w:rsid w:val="001E544A"/>
    <w:rsid w:val="001E5BFF"/>
    <w:rsid w:val="001E64DF"/>
    <w:rsid w:val="001F7940"/>
    <w:rsid w:val="00202E0D"/>
    <w:rsid w:val="00203BB4"/>
    <w:rsid w:val="00205970"/>
    <w:rsid w:val="002127CE"/>
    <w:rsid w:val="002228BC"/>
    <w:rsid w:val="002271E3"/>
    <w:rsid w:val="0023226D"/>
    <w:rsid w:val="0023590E"/>
    <w:rsid w:val="002407C8"/>
    <w:rsid w:val="00245461"/>
    <w:rsid w:val="002459F6"/>
    <w:rsid w:val="00255C57"/>
    <w:rsid w:val="0025679D"/>
    <w:rsid w:val="002641DA"/>
    <w:rsid w:val="00265452"/>
    <w:rsid w:val="00265DC1"/>
    <w:rsid w:val="00266B28"/>
    <w:rsid w:val="00272414"/>
    <w:rsid w:val="00274D38"/>
    <w:rsid w:val="00282797"/>
    <w:rsid w:val="00285648"/>
    <w:rsid w:val="002A0EB3"/>
    <w:rsid w:val="002A261F"/>
    <w:rsid w:val="002B5B55"/>
    <w:rsid w:val="002C4A22"/>
    <w:rsid w:val="002C54AF"/>
    <w:rsid w:val="002C635A"/>
    <w:rsid w:val="002C7620"/>
    <w:rsid w:val="002D1D3B"/>
    <w:rsid w:val="002D3702"/>
    <w:rsid w:val="002E2DE7"/>
    <w:rsid w:val="002F159B"/>
    <w:rsid w:val="002F4D2D"/>
    <w:rsid w:val="002F7598"/>
    <w:rsid w:val="00300A31"/>
    <w:rsid w:val="003035C2"/>
    <w:rsid w:val="00305828"/>
    <w:rsid w:val="003059F9"/>
    <w:rsid w:val="00306FC3"/>
    <w:rsid w:val="0031064B"/>
    <w:rsid w:val="00316F5C"/>
    <w:rsid w:val="00337592"/>
    <w:rsid w:val="0034261E"/>
    <w:rsid w:val="00347145"/>
    <w:rsid w:val="003506DC"/>
    <w:rsid w:val="00351825"/>
    <w:rsid w:val="00353497"/>
    <w:rsid w:val="003644F0"/>
    <w:rsid w:val="003646DC"/>
    <w:rsid w:val="003671F4"/>
    <w:rsid w:val="00374232"/>
    <w:rsid w:val="0038335F"/>
    <w:rsid w:val="00387205"/>
    <w:rsid w:val="00393554"/>
    <w:rsid w:val="00397A1F"/>
    <w:rsid w:val="003B0B0C"/>
    <w:rsid w:val="003B121F"/>
    <w:rsid w:val="003B1710"/>
    <w:rsid w:val="003B1879"/>
    <w:rsid w:val="003B4F1C"/>
    <w:rsid w:val="003C53F1"/>
    <w:rsid w:val="003D2074"/>
    <w:rsid w:val="003F2461"/>
    <w:rsid w:val="003F71B5"/>
    <w:rsid w:val="003F77DF"/>
    <w:rsid w:val="00402898"/>
    <w:rsid w:val="00404DD3"/>
    <w:rsid w:val="00435039"/>
    <w:rsid w:val="004367D4"/>
    <w:rsid w:val="0043741B"/>
    <w:rsid w:val="00441C12"/>
    <w:rsid w:val="00442049"/>
    <w:rsid w:val="004556D5"/>
    <w:rsid w:val="00464A27"/>
    <w:rsid w:val="00465B40"/>
    <w:rsid w:val="0047088D"/>
    <w:rsid w:val="00476EC8"/>
    <w:rsid w:val="00482189"/>
    <w:rsid w:val="00493B1C"/>
    <w:rsid w:val="00495E1D"/>
    <w:rsid w:val="004A646A"/>
    <w:rsid w:val="004A6B19"/>
    <w:rsid w:val="004B1DEA"/>
    <w:rsid w:val="004B1F7A"/>
    <w:rsid w:val="004C4E20"/>
    <w:rsid w:val="004C5B9D"/>
    <w:rsid w:val="004E160E"/>
    <w:rsid w:val="004E546C"/>
    <w:rsid w:val="004E7AD1"/>
    <w:rsid w:val="005023C1"/>
    <w:rsid w:val="00505C2B"/>
    <w:rsid w:val="00513469"/>
    <w:rsid w:val="00520B72"/>
    <w:rsid w:val="00526514"/>
    <w:rsid w:val="00532515"/>
    <w:rsid w:val="00536DF0"/>
    <w:rsid w:val="00540242"/>
    <w:rsid w:val="00542364"/>
    <w:rsid w:val="00553B7E"/>
    <w:rsid w:val="005556C6"/>
    <w:rsid w:val="0055753A"/>
    <w:rsid w:val="00557633"/>
    <w:rsid w:val="00557ABF"/>
    <w:rsid w:val="00557D8A"/>
    <w:rsid w:val="00562336"/>
    <w:rsid w:val="005627F0"/>
    <w:rsid w:val="005651D9"/>
    <w:rsid w:val="005845D2"/>
    <w:rsid w:val="00585336"/>
    <w:rsid w:val="00592AED"/>
    <w:rsid w:val="005A312A"/>
    <w:rsid w:val="005A3559"/>
    <w:rsid w:val="005A560E"/>
    <w:rsid w:val="005B120D"/>
    <w:rsid w:val="005C0E9C"/>
    <w:rsid w:val="005C2B9F"/>
    <w:rsid w:val="005C5EDE"/>
    <w:rsid w:val="005C68BF"/>
    <w:rsid w:val="005D450E"/>
    <w:rsid w:val="005E5716"/>
    <w:rsid w:val="005F483E"/>
    <w:rsid w:val="0060366C"/>
    <w:rsid w:val="00611FBC"/>
    <w:rsid w:val="00620EF0"/>
    <w:rsid w:val="00622B19"/>
    <w:rsid w:val="0064105E"/>
    <w:rsid w:val="00645D38"/>
    <w:rsid w:val="00663055"/>
    <w:rsid w:val="00680573"/>
    <w:rsid w:val="006816F1"/>
    <w:rsid w:val="0068266D"/>
    <w:rsid w:val="00682D04"/>
    <w:rsid w:val="00692738"/>
    <w:rsid w:val="00692CC3"/>
    <w:rsid w:val="006A25AF"/>
    <w:rsid w:val="006A7F3F"/>
    <w:rsid w:val="006B5E15"/>
    <w:rsid w:val="006C0CB3"/>
    <w:rsid w:val="006C1E6D"/>
    <w:rsid w:val="006E0F01"/>
    <w:rsid w:val="006E1906"/>
    <w:rsid w:val="006E2DFB"/>
    <w:rsid w:val="006F0B3D"/>
    <w:rsid w:val="006F23BA"/>
    <w:rsid w:val="006F2A26"/>
    <w:rsid w:val="006F620F"/>
    <w:rsid w:val="00700038"/>
    <w:rsid w:val="00720393"/>
    <w:rsid w:val="007205A0"/>
    <w:rsid w:val="00730932"/>
    <w:rsid w:val="0073140D"/>
    <w:rsid w:val="00732D49"/>
    <w:rsid w:val="0073476E"/>
    <w:rsid w:val="007352F6"/>
    <w:rsid w:val="007405FF"/>
    <w:rsid w:val="00742EAE"/>
    <w:rsid w:val="0074574E"/>
    <w:rsid w:val="00745C14"/>
    <w:rsid w:val="007475E0"/>
    <w:rsid w:val="00747FEB"/>
    <w:rsid w:val="00750D99"/>
    <w:rsid w:val="007541B9"/>
    <w:rsid w:val="00766B5D"/>
    <w:rsid w:val="007673CF"/>
    <w:rsid w:val="00771F2E"/>
    <w:rsid w:val="007817FE"/>
    <w:rsid w:val="00782BED"/>
    <w:rsid w:val="00792115"/>
    <w:rsid w:val="007928EA"/>
    <w:rsid w:val="00793B80"/>
    <w:rsid w:val="007977CE"/>
    <w:rsid w:val="007A20C1"/>
    <w:rsid w:val="007A3E92"/>
    <w:rsid w:val="007A58BA"/>
    <w:rsid w:val="007B40EB"/>
    <w:rsid w:val="007D3974"/>
    <w:rsid w:val="007E4445"/>
    <w:rsid w:val="007F5C54"/>
    <w:rsid w:val="007F792B"/>
    <w:rsid w:val="008018B0"/>
    <w:rsid w:val="0080311B"/>
    <w:rsid w:val="00807AB6"/>
    <w:rsid w:val="0083151A"/>
    <w:rsid w:val="00832C4B"/>
    <w:rsid w:val="008369B6"/>
    <w:rsid w:val="008410A7"/>
    <w:rsid w:val="00845D16"/>
    <w:rsid w:val="008502BC"/>
    <w:rsid w:val="00857CAA"/>
    <w:rsid w:val="00857D2A"/>
    <w:rsid w:val="0086081C"/>
    <w:rsid w:val="00871920"/>
    <w:rsid w:val="00872625"/>
    <w:rsid w:val="008807E4"/>
    <w:rsid w:val="008822AA"/>
    <w:rsid w:val="008845FA"/>
    <w:rsid w:val="0089255F"/>
    <w:rsid w:val="008A08B7"/>
    <w:rsid w:val="008B096E"/>
    <w:rsid w:val="008B1228"/>
    <w:rsid w:val="008B1B72"/>
    <w:rsid w:val="008B2EB4"/>
    <w:rsid w:val="008B43B6"/>
    <w:rsid w:val="008B7A71"/>
    <w:rsid w:val="008C0B39"/>
    <w:rsid w:val="008C2175"/>
    <w:rsid w:val="008C3F0B"/>
    <w:rsid w:val="008C7119"/>
    <w:rsid w:val="008F629E"/>
    <w:rsid w:val="0090057B"/>
    <w:rsid w:val="00900EFA"/>
    <w:rsid w:val="0090167A"/>
    <w:rsid w:val="00902637"/>
    <w:rsid w:val="00904A00"/>
    <w:rsid w:val="00907880"/>
    <w:rsid w:val="00913453"/>
    <w:rsid w:val="009141B1"/>
    <w:rsid w:val="00925747"/>
    <w:rsid w:val="009258B2"/>
    <w:rsid w:val="009300AC"/>
    <w:rsid w:val="00931D2E"/>
    <w:rsid w:val="00933295"/>
    <w:rsid w:val="009506AF"/>
    <w:rsid w:val="00950EB2"/>
    <w:rsid w:val="00955041"/>
    <w:rsid w:val="0095534E"/>
    <w:rsid w:val="009559DD"/>
    <w:rsid w:val="00965A65"/>
    <w:rsid w:val="00971C6F"/>
    <w:rsid w:val="00976336"/>
    <w:rsid w:val="00982B5C"/>
    <w:rsid w:val="00984301"/>
    <w:rsid w:val="00987C3F"/>
    <w:rsid w:val="009943D0"/>
    <w:rsid w:val="00997C24"/>
    <w:rsid w:val="009A596B"/>
    <w:rsid w:val="009C4DA8"/>
    <w:rsid w:val="009C72A3"/>
    <w:rsid w:val="009D0C33"/>
    <w:rsid w:val="009E3766"/>
    <w:rsid w:val="009E5651"/>
    <w:rsid w:val="009E7986"/>
    <w:rsid w:val="009E79E5"/>
    <w:rsid w:val="009F3B60"/>
    <w:rsid w:val="00A05120"/>
    <w:rsid w:val="00A13078"/>
    <w:rsid w:val="00A14C39"/>
    <w:rsid w:val="00A217B3"/>
    <w:rsid w:val="00A2774D"/>
    <w:rsid w:val="00A27C36"/>
    <w:rsid w:val="00A3240F"/>
    <w:rsid w:val="00A32890"/>
    <w:rsid w:val="00A503D4"/>
    <w:rsid w:val="00A55C99"/>
    <w:rsid w:val="00A6189E"/>
    <w:rsid w:val="00A84046"/>
    <w:rsid w:val="00A86C54"/>
    <w:rsid w:val="00A92624"/>
    <w:rsid w:val="00A92F16"/>
    <w:rsid w:val="00A97A9A"/>
    <w:rsid w:val="00AA74E7"/>
    <w:rsid w:val="00AB1576"/>
    <w:rsid w:val="00AB1F04"/>
    <w:rsid w:val="00AB729E"/>
    <w:rsid w:val="00AB7657"/>
    <w:rsid w:val="00AB7F43"/>
    <w:rsid w:val="00AD096F"/>
    <w:rsid w:val="00AE67BD"/>
    <w:rsid w:val="00AE77C4"/>
    <w:rsid w:val="00AF525C"/>
    <w:rsid w:val="00B00635"/>
    <w:rsid w:val="00B04EE3"/>
    <w:rsid w:val="00B121A1"/>
    <w:rsid w:val="00B13B26"/>
    <w:rsid w:val="00B164B5"/>
    <w:rsid w:val="00B1735F"/>
    <w:rsid w:val="00B20CF7"/>
    <w:rsid w:val="00B27413"/>
    <w:rsid w:val="00B304CD"/>
    <w:rsid w:val="00B36534"/>
    <w:rsid w:val="00B433E0"/>
    <w:rsid w:val="00B6417B"/>
    <w:rsid w:val="00B71DFA"/>
    <w:rsid w:val="00B73EDA"/>
    <w:rsid w:val="00B74EEF"/>
    <w:rsid w:val="00B82A2F"/>
    <w:rsid w:val="00B8725D"/>
    <w:rsid w:val="00B907C0"/>
    <w:rsid w:val="00B95BAD"/>
    <w:rsid w:val="00BA1DBF"/>
    <w:rsid w:val="00BA5EB6"/>
    <w:rsid w:val="00BA6B4E"/>
    <w:rsid w:val="00BC0A87"/>
    <w:rsid w:val="00BD299E"/>
    <w:rsid w:val="00BE1548"/>
    <w:rsid w:val="00BE73DB"/>
    <w:rsid w:val="00BF17EA"/>
    <w:rsid w:val="00BF6459"/>
    <w:rsid w:val="00C00910"/>
    <w:rsid w:val="00C05B79"/>
    <w:rsid w:val="00C10D8F"/>
    <w:rsid w:val="00C15F3C"/>
    <w:rsid w:val="00C17FE7"/>
    <w:rsid w:val="00C21598"/>
    <w:rsid w:val="00C269B0"/>
    <w:rsid w:val="00C4052D"/>
    <w:rsid w:val="00C4150E"/>
    <w:rsid w:val="00C4436B"/>
    <w:rsid w:val="00C45514"/>
    <w:rsid w:val="00C5570C"/>
    <w:rsid w:val="00C6264A"/>
    <w:rsid w:val="00C72566"/>
    <w:rsid w:val="00C7387A"/>
    <w:rsid w:val="00C750A6"/>
    <w:rsid w:val="00C84029"/>
    <w:rsid w:val="00C87288"/>
    <w:rsid w:val="00C93FF8"/>
    <w:rsid w:val="00C949ED"/>
    <w:rsid w:val="00CA21C8"/>
    <w:rsid w:val="00CA48E2"/>
    <w:rsid w:val="00CC14E6"/>
    <w:rsid w:val="00CC5FDD"/>
    <w:rsid w:val="00CE5C15"/>
    <w:rsid w:val="00CF0276"/>
    <w:rsid w:val="00CF0754"/>
    <w:rsid w:val="00CF7104"/>
    <w:rsid w:val="00D008A5"/>
    <w:rsid w:val="00D0248C"/>
    <w:rsid w:val="00D070C3"/>
    <w:rsid w:val="00D1503B"/>
    <w:rsid w:val="00D16A4E"/>
    <w:rsid w:val="00D45FEA"/>
    <w:rsid w:val="00D47265"/>
    <w:rsid w:val="00D66972"/>
    <w:rsid w:val="00D7078F"/>
    <w:rsid w:val="00D74C8A"/>
    <w:rsid w:val="00D7618B"/>
    <w:rsid w:val="00D76384"/>
    <w:rsid w:val="00D809EB"/>
    <w:rsid w:val="00D86169"/>
    <w:rsid w:val="00D91390"/>
    <w:rsid w:val="00D920B9"/>
    <w:rsid w:val="00D92C1F"/>
    <w:rsid w:val="00D93249"/>
    <w:rsid w:val="00DA25AC"/>
    <w:rsid w:val="00DA6BF6"/>
    <w:rsid w:val="00DB5F1A"/>
    <w:rsid w:val="00DC3B7C"/>
    <w:rsid w:val="00DC4C51"/>
    <w:rsid w:val="00DC5D9E"/>
    <w:rsid w:val="00DD0AE9"/>
    <w:rsid w:val="00DD0BD9"/>
    <w:rsid w:val="00DD1012"/>
    <w:rsid w:val="00DE6B07"/>
    <w:rsid w:val="00DF506E"/>
    <w:rsid w:val="00DF76E7"/>
    <w:rsid w:val="00E02DFC"/>
    <w:rsid w:val="00E03A36"/>
    <w:rsid w:val="00E04C5F"/>
    <w:rsid w:val="00E1087E"/>
    <w:rsid w:val="00E11F01"/>
    <w:rsid w:val="00E130BB"/>
    <w:rsid w:val="00E21D6C"/>
    <w:rsid w:val="00E27024"/>
    <w:rsid w:val="00E271FE"/>
    <w:rsid w:val="00E34D9B"/>
    <w:rsid w:val="00E41FFC"/>
    <w:rsid w:val="00E47C22"/>
    <w:rsid w:val="00E506AC"/>
    <w:rsid w:val="00E67FE4"/>
    <w:rsid w:val="00E76246"/>
    <w:rsid w:val="00E81582"/>
    <w:rsid w:val="00E975F8"/>
    <w:rsid w:val="00E97FE7"/>
    <w:rsid w:val="00EA13A1"/>
    <w:rsid w:val="00EA650A"/>
    <w:rsid w:val="00EB6F13"/>
    <w:rsid w:val="00EB7FCC"/>
    <w:rsid w:val="00ED2170"/>
    <w:rsid w:val="00ED4159"/>
    <w:rsid w:val="00ED6E28"/>
    <w:rsid w:val="00EE369B"/>
    <w:rsid w:val="00EF0FBB"/>
    <w:rsid w:val="00EF11EE"/>
    <w:rsid w:val="00EF1B06"/>
    <w:rsid w:val="00EF3107"/>
    <w:rsid w:val="00F00CC7"/>
    <w:rsid w:val="00F01BA5"/>
    <w:rsid w:val="00F0436F"/>
    <w:rsid w:val="00F07EF9"/>
    <w:rsid w:val="00F21FD1"/>
    <w:rsid w:val="00F3175C"/>
    <w:rsid w:val="00F32BC7"/>
    <w:rsid w:val="00F40EE2"/>
    <w:rsid w:val="00F428E8"/>
    <w:rsid w:val="00F47A86"/>
    <w:rsid w:val="00F52D1E"/>
    <w:rsid w:val="00F5468E"/>
    <w:rsid w:val="00F54DB1"/>
    <w:rsid w:val="00F616B0"/>
    <w:rsid w:val="00F62ACD"/>
    <w:rsid w:val="00F73CF9"/>
    <w:rsid w:val="00F73E75"/>
    <w:rsid w:val="00F743B7"/>
    <w:rsid w:val="00F75B68"/>
    <w:rsid w:val="00F91FD1"/>
    <w:rsid w:val="00F921A1"/>
    <w:rsid w:val="00F9736F"/>
    <w:rsid w:val="00FA2DB0"/>
    <w:rsid w:val="00FA37E0"/>
    <w:rsid w:val="00FA51CB"/>
    <w:rsid w:val="00FB1E98"/>
    <w:rsid w:val="00FB41A4"/>
    <w:rsid w:val="00FB47A6"/>
    <w:rsid w:val="00FB58EF"/>
    <w:rsid w:val="00FC12E7"/>
    <w:rsid w:val="00FC1C50"/>
    <w:rsid w:val="00FD3A8D"/>
    <w:rsid w:val="00FD4675"/>
    <w:rsid w:val="00FD52E2"/>
    <w:rsid w:val="00FD631B"/>
    <w:rsid w:val="00FE0C86"/>
    <w:rsid w:val="00FE288C"/>
    <w:rsid w:val="00FE5F6F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907D4"/>
  <w15:docId w15:val="{EF4A0F1A-D659-4DF7-928F-E30F6EB2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2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4A22"/>
    <w:pPr>
      <w:keepNext/>
      <w:ind w:left="794" w:right="454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54D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4A22"/>
    <w:rPr>
      <w:rFonts w:eastAsia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2C4A2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C4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C4A2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D20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2074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20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074"/>
    <w:rPr>
      <w:rFonts w:eastAsia="Times New Roman"/>
      <w:sz w:val="24"/>
      <w:szCs w:val="24"/>
    </w:rPr>
  </w:style>
  <w:style w:type="paragraph" w:styleId="aa">
    <w:name w:val="Body Text Indent"/>
    <w:basedOn w:val="a"/>
    <w:link w:val="ab"/>
    <w:rsid w:val="00C17FE7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17FE7"/>
    <w:rPr>
      <w:rFonts w:eastAsia="Times New Roman"/>
      <w:sz w:val="28"/>
      <w:szCs w:val="24"/>
    </w:rPr>
  </w:style>
  <w:style w:type="table" w:styleId="ac">
    <w:name w:val="Table Grid"/>
    <w:basedOn w:val="a1"/>
    <w:locked/>
    <w:rsid w:val="00E3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F54D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68266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8266D"/>
    <w:rPr>
      <w:rFonts w:eastAsia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82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201D6-6070-4D3B-9354-7D28FA28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Бильгаев</dc:creator>
  <cp:lastModifiedBy>ЛистуноваЮ</cp:lastModifiedBy>
  <cp:revision>18</cp:revision>
  <cp:lastPrinted>2022-03-28T08:29:00Z</cp:lastPrinted>
  <dcterms:created xsi:type="dcterms:W3CDTF">2020-04-02T06:16:00Z</dcterms:created>
  <dcterms:modified xsi:type="dcterms:W3CDTF">2022-03-28T09:28:00Z</dcterms:modified>
</cp:coreProperties>
</file>