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XSpec="center" w:tblpY="-4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985"/>
        <w:gridCol w:w="4076"/>
      </w:tblGrid>
      <w:tr w:rsidR="005A6639" w:rsidRPr="00760A24" w:rsidTr="007218B6">
        <w:tc>
          <w:tcPr>
            <w:tcW w:w="3510" w:type="dxa"/>
          </w:tcPr>
          <w:p w:rsidR="005A6639" w:rsidRPr="00760A24" w:rsidRDefault="005A6639" w:rsidP="007218B6">
            <w:pPr>
              <w:jc w:val="center"/>
              <w:rPr>
                <w:b/>
              </w:rPr>
            </w:pPr>
            <w:r w:rsidRPr="00760A24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126365</wp:posOffset>
                  </wp:positionV>
                  <wp:extent cx="657225" cy="673100"/>
                  <wp:effectExtent l="0" t="0" r="9525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60A24">
              <w:rPr>
                <w:b/>
              </w:rPr>
              <w:t>Буряад</w:t>
            </w:r>
            <w:proofErr w:type="spellEnd"/>
            <w:r w:rsidRPr="00760A24">
              <w:rPr>
                <w:b/>
              </w:rPr>
              <w:t xml:space="preserve"> </w:t>
            </w:r>
            <w:proofErr w:type="spellStart"/>
            <w:r w:rsidRPr="00760A24">
              <w:rPr>
                <w:b/>
              </w:rPr>
              <w:t>Уласай</w:t>
            </w:r>
            <w:proofErr w:type="spellEnd"/>
            <w:r w:rsidRPr="00760A24">
              <w:rPr>
                <w:b/>
              </w:rPr>
              <w:t xml:space="preserve"> </w:t>
            </w:r>
            <w:proofErr w:type="spellStart"/>
            <w:r w:rsidRPr="00760A24">
              <w:rPr>
                <w:b/>
              </w:rPr>
              <w:t>Муяын</w:t>
            </w:r>
            <w:proofErr w:type="spellEnd"/>
            <w:r w:rsidRPr="00760A24">
              <w:rPr>
                <w:b/>
              </w:rPr>
              <w:t xml:space="preserve"> </w:t>
            </w:r>
            <w:proofErr w:type="spellStart"/>
            <w:r w:rsidRPr="00760A24">
              <w:rPr>
                <w:b/>
              </w:rPr>
              <w:t>аймаг</w:t>
            </w:r>
            <w:proofErr w:type="spellEnd"/>
            <w:r w:rsidRPr="00760A24">
              <w:rPr>
                <w:b/>
              </w:rPr>
              <w:t>- «</w:t>
            </w:r>
            <w:proofErr w:type="spellStart"/>
            <w:r w:rsidRPr="00760A24">
              <w:rPr>
                <w:b/>
              </w:rPr>
              <w:t>Муяын</w:t>
            </w:r>
            <w:proofErr w:type="spellEnd"/>
            <w:r w:rsidRPr="00760A24">
              <w:rPr>
                <w:b/>
              </w:rPr>
              <w:t xml:space="preserve"> </w:t>
            </w:r>
            <w:proofErr w:type="spellStart"/>
            <w:r w:rsidRPr="00760A24">
              <w:rPr>
                <w:b/>
              </w:rPr>
              <w:t>аймаг</w:t>
            </w:r>
            <w:proofErr w:type="spellEnd"/>
            <w:r w:rsidRPr="00760A24">
              <w:rPr>
                <w:b/>
              </w:rPr>
              <w:t xml:space="preserve">» гэһэн </w:t>
            </w:r>
            <w:proofErr w:type="spellStart"/>
            <w:r w:rsidRPr="00760A24">
              <w:rPr>
                <w:b/>
              </w:rPr>
              <w:t>нютагай</w:t>
            </w:r>
            <w:proofErr w:type="spellEnd"/>
            <w:r w:rsidRPr="00760A24">
              <w:rPr>
                <w:b/>
              </w:rPr>
              <w:t xml:space="preserve"> </w:t>
            </w:r>
            <w:proofErr w:type="spellStart"/>
            <w:r w:rsidRPr="00760A24">
              <w:rPr>
                <w:b/>
              </w:rPr>
              <w:t>засагай</w:t>
            </w:r>
            <w:proofErr w:type="spellEnd"/>
          </w:p>
          <w:p w:rsidR="005A6639" w:rsidRPr="00760A24" w:rsidRDefault="005A6639" w:rsidP="007218B6">
            <w:pPr>
              <w:jc w:val="center"/>
              <w:rPr>
                <w:b/>
              </w:rPr>
            </w:pPr>
            <w:proofErr w:type="spellStart"/>
            <w:r w:rsidRPr="00760A24">
              <w:rPr>
                <w:b/>
              </w:rPr>
              <w:t>байгууламжын</w:t>
            </w:r>
            <w:proofErr w:type="spellEnd"/>
            <w:r w:rsidRPr="00760A24">
              <w:rPr>
                <w:b/>
              </w:rPr>
              <w:t xml:space="preserve"> </w:t>
            </w:r>
            <w:proofErr w:type="spellStart"/>
            <w:r w:rsidRPr="00760A24">
              <w:rPr>
                <w:b/>
              </w:rPr>
              <w:t>депутадуудай</w:t>
            </w:r>
            <w:proofErr w:type="spellEnd"/>
            <w:r w:rsidRPr="00760A24">
              <w:rPr>
                <w:b/>
              </w:rPr>
              <w:t xml:space="preserve"> </w:t>
            </w:r>
            <w:proofErr w:type="gramStart"/>
            <w:r w:rsidRPr="00760A24">
              <w:rPr>
                <w:b/>
              </w:rPr>
              <w:t>З</w:t>
            </w:r>
            <w:proofErr w:type="gramEnd"/>
            <w:r w:rsidRPr="00760A24">
              <w:rPr>
                <w:b/>
              </w:rPr>
              <w:t xml:space="preserve">үблэлэй  </w:t>
            </w:r>
            <w:proofErr w:type="spellStart"/>
            <w:r w:rsidRPr="00760A24">
              <w:rPr>
                <w:b/>
              </w:rPr>
              <w:t>ээлжээтэ</w:t>
            </w:r>
            <w:proofErr w:type="spellEnd"/>
            <w:r w:rsidRPr="00760A24">
              <w:rPr>
                <w:b/>
              </w:rPr>
              <w:t xml:space="preserve"> </w:t>
            </w:r>
            <w:proofErr w:type="spellStart"/>
            <w:r w:rsidRPr="00760A24">
              <w:rPr>
                <w:b/>
              </w:rPr>
              <w:t>сесси</w:t>
            </w:r>
            <w:proofErr w:type="spellEnd"/>
          </w:p>
          <w:p w:rsidR="005A6639" w:rsidRPr="00760A24" w:rsidRDefault="005A6639" w:rsidP="007218B6"/>
        </w:tc>
        <w:tc>
          <w:tcPr>
            <w:tcW w:w="1985" w:type="dxa"/>
          </w:tcPr>
          <w:p w:rsidR="005A6639" w:rsidRPr="00760A24" w:rsidRDefault="005A6639" w:rsidP="007218B6"/>
        </w:tc>
        <w:tc>
          <w:tcPr>
            <w:tcW w:w="4076" w:type="dxa"/>
          </w:tcPr>
          <w:p w:rsidR="005A6639" w:rsidRPr="00760A24" w:rsidRDefault="005A6639" w:rsidP="007218B6">
            <w:pPr>
              <w:jc w:val="center"/>
              <w:rPr>
                <w:b/>
              </w:rPr>
            </w:pPr>
            <w:r w:rsidRPr="00760A24">
              <w:rPr>
                <w:b/>
              </w:rPr>
              <w:t>Муйский район</w:t>
            </w:r>
          </w:p>
          <w:p w:rsidR="005A6639" w:rsidRPr="00760A24" w:rsidRDefault="005A6639" w:rsidP="007218B6">
            <w:pPr>
              <w:jc w:val="center"/>
              <w:rPr>
                <w:b/>
              </w:rPr>
            </w:pPr>
            <w:r w:rsidRPr="00760A24">
              <w:rPr>
                <w:b/>
              </w:rPr>
              <w:t>Республики    Бурятия</w:t>
            </w:r>
          </w:p>
          <w:p w:rsidR="005A6639" w:rsidRPr="00760A24" w:rsidRDefault="005A6639" w:rsidP="007218B6">
            <w:pPr>
              <w:rPr>
                <w:b/>
              </w:rPr>
            </w:pPr>
            <w:r w:rsidRPr="00760A24">
              <w:rPr>
                <w:b/>
              </w:rPr>
              <w:t xml:space="preserve">                  </w:t>
            </w:r>
            <w:r>
              <w:rPr>
                <w:b/>
              </w:rPr>
              <w:t>41</w:t>
            </w:r>
            <w:r w:rsidRPr="00760A24">
              <w:rPr>
                <w:b/>
              </w:rPr>
              <w:t xml:space="preserve"> очередная сессия</w:t>
            </w:r>
          </w:p>
          <w:p w:rsidR="005A6639" w:rsidRPr="00760A24" w:rsidRDefault="005A6639" w:rsidP="007218B6">
            <w:pPr>
              <w:jc w:val="center"/>
              <w:rPr>
                <w:b/>
              </w:rPr>
            </w:pPr>
            <w:r w:rsidRPr="00760A24">
              <w:rPr>
                <w:b/>
              </w:rPr>
              <w:t>Совета депутатов</w:t>
            </w:r>
          </w:p>
          <w:p w:rsidR="005A6639" w:rsidRPr="00760A24" w:rsidRDefault="005A6639" w:rsidP="007218B6">
            <w:pPr>
              <w:widowControl w:val="0"/>
              <w:jc w:val="center"/>
              <w:rPr>
                <w:b/>
                <w:bCs/>
              </w:rPr>
            </w:pPr>
            <w:r w:rsidRPr="00760A24">
              <w:rPr>
                <w:b/>
                <w:bCs/>
              </w:rPr>
              <w:t>муниципального   образования «Муйский район»</w:t>
            </w:r>
          </w:p>
        </w:tc>
      </w:tr>
    </w:tbl>
    <w:p w:rsidR="005A6639" w:rsidRPr="00760A24" w:rsidRDefault="005A6639" w:rsidP="005A6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6639" w:rsidRPr="00760A24" w:rsidRDefault="0052500D" w:rsidP="005A6639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525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-7.85pt;margin-top:3.55pt;width:474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" strokeweight="1.5pt"/>
        </w:pict>
      </w:r>
      <w:r w:rsidR="005A6639" w:rsidRPr="0076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5A6639" w:rsidRPr="00760A24" w:rsidRDefault="005A6639" w:rsidP="005A663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60A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РЕШЕНИЕ </w:t>
      </w:r>
    </w:p>
    <w:p w:rsidR="005A6639" w:rsidRPr="00760A24" w:rsidRDefault="005A6639" w:rsidP="005A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639" w:rsidRDefault="005A6639" w:rsidP="005A66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60A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19</w:t>
      </w:r>
      <w:r w:rsidRPr="00760A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сентября</w:t>
      </w:r>
      <w:r w:rsidRPr="00760A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2022 г.  № </w:t>
      </w:r>
      <w:r w:rsidR="009A30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297</w:t>
      </w:r>
      <w:r w:rsidRPr="00760A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</w:t>
      </w:r>
      <w:proofErr w:type="spellStart"/>
      <w:r w:rsidRPr="00760A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пгт</w:t>
      </w:r>
      <w:proofErr w:type="spellEnd"/>
      <w:r w:rsidRPr="00760A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proofErr w:type="spellStart"/>
      <w:r w:rsidRPr="00760A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Таксимо</w:t>
      </w:r>
      <w:proofErr w:type="spellEnd"/>
      <w:r w:rsidRPr="00760A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</w:p>
    <w:p w:rsidR="005A6639" w:rsidRDefault="005A6639" w:rsidP="005A66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A6639" w:rsidRDefault="005A6639" w:rsidP="005A66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A6639" w:rsidRDefault="005A6639" w:rsidP="005A663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39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</w:t>
      </w:r>
      <w:r w:rsidR="007275B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A6639">
        <w:rPr>
          <w:rFonts w:ascii="Times New Roman" w:hAnsi="Times New Roman" w:cs="Times New Roman"/>
          <w:b/>
          <w:bCs/>
          <w:sz w:val="28"/>
          <w:szCs w:val="28"/>
        </w:rPr>
        <w:t>редседателя</w:t>
      </w:r>
      <w:r w:rsidRPr="005A6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Контрольно-счетной палаты муниципального образования «Муйский район» Республики Бурятия</w:t>
      </w:r>
    </w:p>
    <w:p w:rsidR="005A6639" w:rsidRPr="00923416" w:rsidRDefault="00116076" w:rsidP="00923416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4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 Федерального закона № 6-ФЗ от 07.02.2011 г.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3C22" w:rsidRPr="009234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3C44" w:rsidRPr="0092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34.1 Устава муниципального образования «Муйский район» Республики Бурятия, статьей 5 Положения о Контрольно-счетной палате муниципального образования «Муйский район» Республики Бурятия, утвержденного решением Совета депутатов МО «Муйский район» </w:t>
      </w:r>
      <w:r w:rsidR="00923416" w:rsidRPr="00923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30.12.2021 № 251,</w:t>
      </w:r>
      <w:r w:rsidR="0092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МО «Муйский район» </w:t>
      </w:r>
      <w:r w:rsidR="00923416" w:rsidRPr="00923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r w:rsidR="00F11FA7" w:rsidRPr="00F11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B55" w:rsidRPr="00ED0F1E" w:rsidRDefault="007275B5" w:rsidP="00053D6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F1E">
        <w:rPr>
          <w:rFonts w:ascii="Times New Roman" w:hAnsi="Times New Roman" w:cs="Times New Roman"/>
          <w:sz w:val="28"/>
          <w:szCs w:val="28"/>
        </w:rPr>
        <w:t>Назначить</w:t>
      </w:r>
      <w:r w:rsidR="00F11FA7">
        <w:rPr>
          <w:rFonts w:ascii="Times New Roman" w:hAnsi="Times New Roman" w:cs="Times New Roman"/>
          <w:sz w:val="28"/>
          <w:szCs w:val="28"/>
        </w:rPr>
        <w:t xml:space="preserve"> </w:t>
      </w:r>
      <w:r w:rsidR="00ED0F1E" w:rsidRPr="00ED0F1E">
        <w:rPr>
          <w:rFonts w:ascii="Times New Roman" w:hAnsi="Times New Roman" w:cs="Times New Roman"/>
          <w:sz w:val="28"/>
          <w:szCs w:val="28"/>
        </w:rPr>
        <w:t>на муниципальную должность председател</w:t>
      </w:r>
      <w:r w:rsidR="00F11FA7">
        <w:rPr>
          <w:rFonts w:ascii="Times New Roman" w:hAnsi="Times New Roman" w:cs="Times New Roman"/>
          <w:sz w:val="28"/>
          <w:szCs w:val="28"/>
        </w:rPr>
        <w:t>я</w:t>
      </w:r>
      <w:r w:rsidR="00ED0F1E" w:rsidRPr="00ED0F1E">
        <w:rPr>
          <w:rFonts w:ascii="Times New Roman" w:hAnsi="Times New Roman" w:cs="Times New Roman"/>
          <w:sz w:val="28"/>
          <w:szCs w:val="28"/>
        </w:rPr>
        <w:t xml:space="preserve"> Контрольно-счетной палаты МО «Муйский район» Республики Бурятия</w:t>
      </w:r>
      <w:r w:rsidR="009A30DE">
        <w:rPr>
          <w:rFonts w:ascii="Times New Roman" w:hAnsi="Times New Roman" w:cs="Times New Roman"/>
          <w:sz w:val="28"/>
          <w:szCs w:val="28"/>
        </w:rPr>
        <w:t xml:space="preserve"> </w:t>
      </w:r>
      <w:r w:rsidR="009A30DE" w:rsidRPr="009A30DE">
        <w:rPr>
          <w:rFonts w:ascii="Times New Roman" w:hAnsi="Times New Roman" w:cs="Times New Roman"/>
          <w:b/>
          <w:sz w:val="28"/>
          <w:szCs w:val="28"/>
        </w:rPr>
        <w:t>Миронова Вячеслава Альбертовича</w:t>
      </w:r>
      <w:r w:rsidR="009A30DE">
        <w:rPr>
          <w:rFonts w:ascii="Times New Roman" w:hAnsi="Times New Roman" w:cs="Times New Roman"/>
          <w:sz w:val="28"/>
          <w:szCs w:val="28"/>
        </w:rPr>
        <w:t xml:space="preserve"> </w:t>
      </w:r>
      <w:r w:rsidR="005965DD" w:rsidRPr="00ED0F1E">
        <w:rPr>
          <w:rFonts w:ascii="Times New Roman" w:hAnsi="Times New Roman" w:cs="Times New Roman"/>
          <w:sz w:val="28"/>
          <w:szCs w:val="28"/>
        </w:rPr>
        <w:t xml:space="preserve"> </w:t>
      </w:r>
      <w:r w:rsidR="009A30DE">
        <w:rPr>
          <w:rFonts w:ascii="Times New Roman" w:hAnsi="Times New Roman" w:cs="Times New Roman"/>
          <w:sz w:val="28"/>
          <w:szCs w:val="28"/>
        </w:rPr>
        <w:t>с 10 января  2023</w:t>
      </w:r>
      <w:r w:rsidR="00F11FA7" w:rsidRPr="00ED0F1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194D">
        <w:rPr>
          <w:rFonts w:ascii="Times New Roman" w:hAnsi="Times New Roman" w:cs="Times New Roman"/>
          <w:sz w:val="28"/>
          <w:szCs w:val="28"/>
        </w:rPr>
        <w:t>.</w:t>
      </w:r>
    </w:p>
    <w:p w:rsidR="00ED0F1E" w:rsidRPr="00536042" w:rsidRDefault="00536042" w:rsidP="00053D6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 с</w:t>
      </w:r>
      <w:r w:rsidR="005965DD" w:rsidRPr="00596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</w:t>
      </w:r>
      <w:r w:rsidR="00596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65DD" w:rsidRPr="00596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полномочий председателя контрольно-счетной палаты </w:t>
      </w:r>
      <w:r w:rsidR="005965DD" w:rsidRPr="005965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«Муйский район» Республики Бурятия</w:t>
      </w:r>
      <w:r w:rsidR="005965DD" w:rsidRPr="005965DD">
        <w:rPr>
          <w:rFonts w:ascii="Times New Roman" w:hAnsi="Times New Roman" w:cs="Times New Roman"/>
          <w:sz w:val="28"/>
          <w:szCs w:val="28"/>
        </w:rPr>
        <w:t xml:space="preserve"> </w:t>
      </w:r>
      <w:r w:rsidR="005965DD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5965DD" w:rsidRPr="00596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лет.</w:t>
      </w:r>
    </w:p>
    <w:p w:rsidR="00536042" w:rsidRPr="00536042" w:rsidRDefault="00536042" w:rsidP="00053D6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вступает в силу с момента принятия.</w:t>
      </w:r>
    </w:p>
    <w:p w:rsidR="00536042" w:rsidRPr="00536042" w:rsidRDefault="00536042" w:rsidP="0053604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2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«Муйская новь» и разместить на официальном сайте администрации МО «Муйский район» Республики Бурятия www.admmsk.ru.</w:t>
      </w:r>
    </w:p>
    <w:p w:rsidR="00536042" w:rsidRDefault="00536042" w:rsidP="0053604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6042" w:rsidRDefault="00536042" w:rsidP="0053604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6042" w:rsidRDefault="00F4206A" w:rsidP="00536042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06A"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депутатов                                              М.Р. Горбунова</w:t>
      </w:r>
    </w:p>
    <w:p w:rsidR="008C194D" w:rsidRDefault="008C194D" w:rsidP="00536042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194D" w:rsidRDefault="008C194D" w:rsidP="008C194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8C194D" w:rsidRPr="00F4206A" w:rsidRDefault="008C194D" w:rsidP="008C194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«Муйский район»                                                                       А.И. Козлов</w:t>
      </w:r>
    </w:p>
    <w:sectPr w:rsidR="008C194D" w:rsidRPr="00F4206A" w:rsidSect="00F4206A">
      <w:pgSz w:w="11906" w:h="16838"/>
      <w:pgMar w:top="1560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4810"/>
    <w:multiLevelType w:val="hybridMultilevel"/>
    <w:tmpl w:val="235A8452"/>
    <w:lvl w:ilvl="0" w:tplc="E4344A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C76D01"/>
    <w:multiLevelType w:val="hybridMultilevel"/>
    <w:tmpl w:val="8F8A1DC6"/>
    <w:lvl w:ilvl="0" w:tplc="493E4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BE9"/>
    <w:rsid w:val="00053D6A"/>
    <w:rsid w:val="00116076"/>
    <w:rsid w:val="00133BE9"/>
    <w:rsid w:val="0052500D"/>
    <w:rsid w:val="00536042"/>
    <w:rsid w:val="005965DD"/>
    <w:rsid w:val="005A6639"/>
    <w:rsid w:val="007275B5"/>
    <w:rsid w:val="00853C44"/>
    <w:rsid w:val="008C194D"/>
    <w:rsid w:val="00923416"/>
    <w:rsid w:val="009A30DE"/>
    <w:rsid w:val="009A3C22"/>
    <w:rsid w:val="00E90B55"/>
    <w:rsid w:val="00ED0F1E"/>
    <w:rsid w:val="00F11FA7"/>
    <w:rsid w:val="00F4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unhideWhenUsed/>
    <w:rsid w:val="005A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A6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7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СД</dc:creator>
  <cp:keywords/>
  <dc:description/>
  <cp:lastModifiedBy>ГорбуноваМР</cp:lastModifiedBy>
  <cp:revision>4</cp:revision>
  <dcterms:created xsi:type="dcterms:W3CDTF">2022-09-12T02:51:00Z</dcterms:created>
  <dcterms:modified xsi:type="dcterms:W3CDTF">2022-09-22T01:51:00Z</dcterms:modified>
</cp:coreProperties>
</file>