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2CF19B" w14:textId="77777777" w:rsidR="00F01BA5" w:rsidRDefault="00F01BA5" w:rsidP="00442049">
      <w:pPr>
        <w:spacing w:line="276" w:lineRule="auto"/>
        <w:jc w:val="right"/>
        <w:rPr>
          <w:sz w:val="28"/>
        </w:rPr>
      </w:pPr>
    </w:p>
    <w:p w14:paraId="2C75E380" w14:textId="77777777" w:rsidR="002E3719" w:rsidRDefault="002E3719" w:rsidP="00442049">
      <w:pPr>
        <w:spacing w:line="276" w:lineRule="auto"/>
        <w:jc w:val="right"/>
        <w:rPr>
          <w:sz w:val="28"/>
        </w:rPr>
      </w:pPr>
    </w:p>
    <w:p w14:paraId="41A57CA4" w14:textId="77777777" w:rsidR="002E3719" w:rsidRDefault="002E3719" w:rsidP="00442049">
      <w:pPr>
        <w:spacing w:line="276" w:lineRule="auto"/>
        <w:jc w:val="right"/>
        <w:rPr>
          <w:sz w:val="28"/>
        </w:rPr>
      </w:pPr>
    </w:p>
    <w:p w14:paraId="02AF0229" w14:textId="4B888745" w:rsidR="0068266D" w:rsidRDefault="0063415E" w:rsidP="0063415E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</w:t>
      </w:r>
    </w:p>
    <w:p w14:paraId="4FBA468B" w14:textId="49648F17" w:rsidR="0063415E" w:rsidRDefault="0063415E" w:rsidP="0063415E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предоставленных муниципальных гарантиях муниципального образования «Муйский район»</w:t>
      </w:r>
    </w:p>
    <w:p w14:paraId="38AFB065" w14:textId="77777777" w:rsidR="003816E6" w:rsidRPr="0068266D" w:rsidRDefault="003816E6" w:rsidP="0063415E">
      <w:pPr>
        <w:spacing w:line="276" w:lineRule="auto"/>
        <w:jc w:val="center"/>
        <w:rPr>
          <w:sz w:val="28"/>
          <w:szCs w:val="28"/>
          <w:u w:val="single"/>
        </w:rPr>
      </w:pPr>
    </w:p>
    <w:p w14:paraId="0EF2A27C" w14:textId="77777777" w:rsidR="0068266D" w:rsidRDefault="0068266D" w:rsidP="00442049">
      <w:pPr>
        <w:spacing w:line="276" w:lineRule="auto"/>
        <w:rPr>
          <w:sz w:val="28"/>
          <w:szCs w:val="28"/>
          <w:u w:val="single"/>
        </w:rPr>
      </w:pPr>
    </w:p>
    <w:p w14:paraId="7054F8DD" w14:textId="0A7BD379" w:rsidR="002E3719" w:rsidRDefault="002E3719" w:rsidP="002E3719">
      <w:pPr>
        <w:spacing w:line="276" w:lineRule="auto"/>
        <w:ind w:firstLine="567"/>
        <w:jc w:val="both"/>
        <w:rPr>
          <w:sz w:val="28"/>
          <w:szCs w:val="28"/>
        </w:rPr>
      </w:pPr>
      <w:r w:rsidRPr="002E3719">
        <w:rPr>
          <w:sz w:val="28"/>
          <w:szCs w:val="28"/>
        </w:rPr>
        <w:t>В 20</w:t>
      </w:r>
      <w:r w:rsidR="00827C92">
        <w:rPr>
          <w:sz w:val="28"/>
          <w:szCs w:val="28"/>
        </w:rPr>
        <w:t>2</w:t>
      </w:r>
      <w:r w:rsidR="00DA7CDD">
        <w:rPr>
          <w:sz w:val="28"/>
          <w:szCs w:val="28"/>
        </w:rPr>
        <w:t>2</w:t>
      </w:r>
      <w:r w:rsidRPr="002E3719">
        <w:rPr>
          <w:sz w:val="28"/>
          <w:szCs w:val="28"/>
        </w:rPr>
        <w:t xml:space="preserve"> году </w:t>
      </w:r>
      <w:r>
        <w:rPr>
          <w:sz w:val="28"/>
          <w:szCs w:val="28"/>
        </w:rPr>
        <w:t xml:space="preserve">муниципальным образованием «Муйский район» </w:t>
      </w:r>
      <w:r w:rsidRPr="002E3719">
        <w:rPr>
          <w:sz w:val="28"/>
          <w:szCs w:val="28"/>
        </w:rPr>
        <w:t>муниципальные гарантии не предоставлялись</w:t>
      </w:r>
      <w:r>
        <w:rPr>
          <w:sz w:val="28"/>
          <w:szCs w:val="28"/>
        </w:rPr>
        <w:t>.</w:t>
      </w:r>
    </w:p>
    <w:p w14:paraId="1EBF91D1" w14:textId="77777777" w:rsidR="002E3719" w:rsidRDefault="002E3719" w:rsidP="002E3719">
      <w:pPr>
        <w:spacing w:line="276" w:lineRule="auto"/>
        <w:ind w:firstLine="567"/>
        <w:rPr>
          <w:sz w:val="28"/>
          <w:szCs w:val="28"/>
        </w:rPr>
      </w:pPr>
    </w:p>
    <w:p w14:paraId="53605F02" w14:textId="6FA25334" w:rsidR="00097551" w:rsidRPr="0068266D" w:rsidRDefault="00097551" w:rsidP="00097551">
      <w:pPr>
        <w:jc w:val="center"/>
        <w:rPr>
          <w:sz w:val="28"/>
          <w:szCs w:val="28"/>
        </w:rPr>
      </w:pPr>
      <w:r w:rsidRPr="0068266D">
        <w:rPr>
          <w:sz w:val="28"/>
          <w:szCs w:val="28"/>
        </w:rPr>
        <w:t>Структура муниципального долга МО «</w:t>
      </w:r>
      <w:r>
        <w:rPr>
          <w:sz w:val="28"/>
          <w:szCs w:val="28"/>
        </w:rPr>
        <w:t>Муйский район</w:t>
      </w:r>
      <w:r w:rsidRPr="0068266D">
        <w:rPr>
          <w:sz w:val="28"/>
          <w:szCs w:val="28"/>
        </w:rPr>
        <w:t>» по видам долговых обязательств на 01.01.20</w:t>
      </w:r>
      <w:r w:rsidR="00827C92">
        <w:rPr>
          <w:sz w:val="28"/>
          <w:szCs w:val="28"/>
        </w:rPr>
        <w:t>2</w:t>
      </w:r>
      <w:r w:rsidR="00DA7CDD">
        <w:rPr>
          <w:sz w:val="28"/>
          <w:szCs w:val="28"/>
        </w:rPr>
        <w:t>2</w:t>
      </w:r>
      <w:r w:rsidRPr="0068266D">
        <w:rPr>
          <w:sz w:val="28"/>
          <w:szCs w:val="28"/>
        </w:rPr>
        <w:t xml:space="preserve"> года и на 01.01.202</w:t>
      </w:r>
      <w:r w:rsidR="00DA7CDD">
        <w:rPr>
          <w:sz w:val="28"/>
          <w:szCs w:val="28"/>
        </w:rPr>
        <w:t>3</w:t>
      </w:r>
      <w:r w:rsidRPr="0068266D">
        <w:rPr>
          <w:sz w:val="28"/>
          <w:szCs w:val="28"/>
        </w:rPr>
        <w:t xml:space="preserve"> года</w:t>
      </w:r>
    </w:p>
    <w:p w14:paraId="3329A140" w14:textId="77777777" w:rsidR="00097551" w:rsidRPr="0068266D" w:rsidRDefault="00097551" w:rsidP="00097551">
      <w:pPr>
        <w:jc w:val="center"/>
        <w:rPr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24"/>
        <w:gridCol w:w="830"/>
        <w:gridCol w:w="644"/>
        <w:gridCol w:w="1514"/>
        <w:gridCol w:w="1315"/>
        <w:gridCol w:w="1155"/>
        <w:gridCol w:w="651"/>
        <w:gridCol w:w="649"/>
        <w:gridCol w:w="819"/>
        <w:gridCol w:w="636"/>
      </w:tblGrid>
      <w:tr w:rsidR="00097551" w:rsidRPr="00DA7CDD" w14:paraId="7A6B9BE1" w14:textId="77777777" w:rsidTr="00DA7CDD">
        <w:trPr>
          <w:trHeight w:val="685"/>
        </w:trPr>
        <w:tc>
          <w:tcPr>
            <w:tcW w:w="949" w:type="pct"/>
            <w:vMerge w:val="restart"/>
            <w:vAlign w:val="center"/>
          </w:tcPr>
          <w:p w14:paraId="5F1BDFB4" w14:textId="77777777" w:rsidR="00097551" w:rsidRPr="00DA7CDD" w:rsidRDefault="00097551" w:rsidP="002D7121">
            <w:pPr>
              <w:jc w:val="center"/>
            </w:pPr>
            <w:r w:rsidRPr="00DA7CDD">
              <w:t>Показатели</w:t>
            </w:r>
          </w:p>
        </w:tc>
        <w:tc>
          <w:tcPr>
            <w:tcW w:w="728" w:type="pct"/>
            <w:gridSpan w:val="2"/>
            <w:vAlign w:val="center"/>
          </w:tcPr>
          <w:p w14:paraId="02E30CEE" w14:textId="70F925CB" w:rsidR="00097551" w:rsidRPr="00DA7CDD" w:rsidRDefault="00097551" w:rsidP="00827C92">
            <w:pPr>
              <w:jc w:val="center"/>
            </w:pPr>
            <w:r w:rsidRPr="00DA7CDD">
              <w:t>на 01.01.20</w:t>
            </w:r>
            <w:r w:rsidR="000F04D7" w:rsidRPr="00DA7CDD">
              <w:t>2</w:t>
            </w:r>
            <w:r w:rsidR="00DA7CDD" w:rsidRPr="00DA7CDD">
              <w:t>2</w:t>
            </w:r>
            <w:r w:rsidRPr="00DA7CDD">
              <w:t xml:space="preserve"> г.</w:t>
            </w:r>
          </w:p>
        </w:tc>
        <w:tc>
          <w:tcPr>
            <w:tcW w:w="747" w:type="pct"/>
            <w:vMerge w:val="restart"/>
            <w:vAlign w:val="center"/>
          </w:tcPr>
          <w:p w14:paraId="5B73B31E" w14:textId="77777777" w:rsidR="00097551" w:rsidRPr="00DA7CDD" w:rsidRDefault="00097551" w:rsidP="002D7121">
            <w:pPr>
              <w:jc w:val="center"/>
            </w:pPr>
            <w:r w:rsidRPr="00DA7CDD">
              <w:t xml:space="preserve">Привлечено, </w:t>
            </w:r>
          </w:p>
          <w:p w14:paraId="00AB69A2" w14:textId="77777777" w:rsidR="00097551" w:rsidRPr="00DA7CDD" w:rsidRDefault="00097551" w:rsidP="002D7121">
            <w:pPr>
              <w:jc w:val="center"/>
            </w:pPr>
            <w:r w:rsidRPr="00DA7CDD">
              <w:t>тыс. рублей</w:t>
            </w:r>
          </w:p>
        </w:tc>
        <w:tc>
          <w:tcPr>
            <w:tcW w:w="649" w:type="pct"/>
            <w:vMerge w:val="restart"/>
            <w:vAlign w:val="center"/>
          </w:tcPr>
          <w:p w14:paraId="4B002D43" w14:textId="77777777" w:rsidR="00097551" w:rsidRPr="00DA7CDD" w:rsidRDefault="00097551" w:rsidP="002D7121">
            <w:pPr>
              <w:jc w:val="center"/>
            </w:pPr>
            <w:r w:rsidRPr="00DA7CDD">
              <w:t>Погашено,</w:t>
            </w:r>
          </w:p>
          <w:p w14:paraId="60D55322" w14:textId="77777777" w:rsidR="00097551" w:rsidRPr="00DA7CDD" w:rsidRDefault="00097551" w:rsidP="002D7121">
            <w:pPr>
              <w:jc w:val="center"/>
            </w:pPr>
            <w:r w:rsidRPr="00DA7CDD">
              <w:t xml:space="preserve"> тыс. рубл</w:t>
            </w:r>
            <w:bookmarkStart w:id="0" w:name="_GoBack"/>
            <w:bookmarkEnd w:id="0"/>
            <w:r w:rsidRPr="00DA7CDD">
              <w:t>ей</w:t>
            </w:r>
          </w:p>
        </w:tc>
        <w:tc>
          <w:tcPr>
            <w:tcW w:w="570" w:type="pct"/>
            <w:vMerge w:val="restart"/>
            <w:vAlign w:val="center"/>
          </w:tcPr>
          <w:p w14:paraId="72E324F4" w14:textId="77777777" w:rsidR="00097551" w:rsidRPr="00DA7CDD" w:rsidRDefault="00097551" w:rsidP="002D7121">
            <w:pPr>
              <w:jc w:val="center"/>
            </w:pPr>
            <w:r w:rsidRPr="00DA7CDD">
              <w:t>Списано,</w:t>
            </w:r>
          </w:p>
          <w:p w14:paraId="0F0D8A2C" w14:textId="77777777" w:rsidR="00097551" w:rsidRPr="00DA7CDD" w:rsidRDefault="00097551" w:rsidP="002D7121">
            <w:pPr>
              <w:jc w:val="center"/>
            </w:pPr>
            <w:r w:rsidRPr="00DA7CDD">
              <w:t>тыс. рублей</w:t>
            </w:r>
          </w:p>
        </w:tc>
        <w:tc>
          <w:tcPr>
            <w:tcW w:w="641" w:type="pct"/>
            <w:gridSpan w:val="2"/>
            <w:vAlign w:val="center"/>
          </w:tcPr>
          <w:p w14:paraId="157E1144" w14:textId="284724CA" w:rsidR="00097551" w:rsidRPr="00DA7CDD" w:rsidRDefault="00097551" w:rsidP="00827C92">
            <w:pPr>
              <w:jc w:val="center"/>
            </w:pPr>
            <w:r w:rsidRPr="00DA7CDD">
              <w:t>на 01.01.202</w:t>
            </w:r>
            <w:r w:rsidR="00DA7CDD" w:rsidRPr="00DA7CDD">
              <w:t>3</w:t>
            </w:r>
            <w:r w:rsidRPr="00DA7CDD">
              <w:t xml:space="preserve"> г.</w:t>
            </w:r>
          </w:p>
        </w:tc>
        <w:tc>
          <w:tcPr>
            <w:tcW w:w="718" w:type="pct"/>
            <w:gridSpan w:val="2"/>
            <w:vAlign w:val="center"/>
          </w:tcPr>
          <w:p w14:paraId="20691587" w14:textId="77777777" w:rsidR="00097551" w:rsidRPr="00DA7CDD" w:rsidRDefault="00097551" w:rsidP="002D7121">
            <w:pPr>
              <w:jc w:val="center"/>
            </w:pPr>
            <w:r w:rsidRPr="00DA7CDD">
              <w:t>Рост (+) / снижение (-)</w:t>
            </w:r>
          </w:p>
        </w:tc>
      </w:tr>
      <w:tr w:rsidR="00097551" w:rsidRPr="00DA7CDD" w14:paraId="417236CE" w14:textId="77777777" w:rsidTr="00DA7CDD">
        <w:trPr>
          <w:trHeight w:val="411"/>
        </w:trPr>
        <w:tc>
          <w:tcPr>
            <w:tcW w:w="949" w:type="pct"/>
            <w:vMerge/>
            <w:vAlign w:val="center"/>
          </w:tcPr>
          <w:p w14:paraId="0D47FDA7" w14:textId="77777777" w:rsidR="00097551" w:rsidRPr="00DA7CDD" w:rsidRDefault="00097551" w:rsidP="002D7121"/>
        </w:tc>
        <w:tc>
          <w:tcPr>
            <w:tcW w:w="410" w:type="pct"/>
            <w:vAlign w:val="center"/>
          </w:tcPr>
          <w:p w14:paraId="1DDAAD56" w14:textId="77777777" w:rsidR="00097551" w:rsidRPr="00DA7CDD" w:rsidRDefault="00097551" w:rsidP="002D7121">
            <w:pPr>
              <w:jc w:val="center"/>
            </w:pPr>
            <w:r w:rsidRPr="00DA7CDD">
              <w:t>тыс. руб.</w:t>
            </w:r>
          </w:p>
        </w:tc>
        <w:tc>
          <w:tcPr>
            <w:tcW w:w="317" w:type="pct"/>
            <w:vAlign w:val="center"/>
          </w:tcPr>
          <w:p w14:paraId="69388286" w14:textId="77777777" w:rsidR="00097551" w:rsidRPr="00DA7CDD" w:rsidRDefault="00097551" w:rsidP="002D7121">
            <w:pPr>
              <w:jc w:val="center"/>
            </w:pPr>
            <w:r w:rsidRPr="00DA7CDD">
              <w:t>уд. вес, %</w:t>
            </w:r>
          </w:p>
        </w:tc>
        <w:tc>
          <w:tcPr>
            <w:tcW w:w="747" w:type="pct"/>
            <w:vMerge/>
            <w:vAlign w:val="center"/>
          </w:tcPr>
          <w:p w14:paraId="37F4370E" w14:textId="77777777" w:rsidR="00097551" w:rsidRPr="00DA7CDD" w:rsidRDefault="00097551" w:rsidP="002D7121">
            <w:pPr>
              <w:jc w:val="center"/>
            </w:pPr>
          </w:p>
        </w:tc>
        <w:tc>
          <w:tcPr>
            <w:tcW w:w="649" w:type="pct"/>
            <w:vMerge/>
            <w:vAlign w:val="center"/>
          </w:tcPr>
          <w:p w14:paraId="2EF0EEE7" w14:textId="77777777" w:rsidR="00097551" w:rsidRPr="00DA7CDD" w:rsidRDefault="00097551" w:rsidP="002D7121">
            <w:pPr>
              <w:jc w:val="center"/>
            </w:pPr>
          </w:p>
        </w:tc>
        <w:tc>
          <w:tcPr>
            <w:tcW w:w="570" w:type="pct"/>
            <w:vMerge/>
            <w:vAlign w:val="center"/>
          </w:tcPr>
          <w:p w14:paraId="6C09CD16" w14:textId="77777777" w:rsidR="00097551" w:rsidRPr="00DA7CDD" w:rsidRDefault="00097551" w:rsidP="002D7121">
            <w:pPr>
              <w:jc w:val="center"/>
            </w:pPr>
          </w:p>
        </w:tc>
        <w:tc>
          <w:tcPr>
            <w:tcW w:w="321" w:type="pct"/>
            <w:vAlign w:val="center"/>
          </w:tcPr>
          <w:p w14:paraId="4F0DB589" w14:textId="77777777" w:rsidR="00097551" w:rsidRPr="00DA7CDD" w:rsidRDefault="00097551" w:rsidP="002D7121">
            <w:pPr>
              <w:jc w:val="center"/>
            </w:pPr>
            <w:r w:rsidRPr="00DA7CDD">
              <w:t>тыс. руб.</w:t>
            </w:r>
          </w:p>
        </w:tc>
        <w:tc>
          <w:tcPr>
            <w:tcW w:w="320" w:type="pct"/>
            <w:vAlign w:val="center"/>
          </w:tcPr>
          <w:p w14:paraId="5BFA1C03" w14:textId="77777777" w:rsidR="00097551" w:rsidRPr="00DA7CDD" w:rsidRDefault="00097551" w:rsidP="002D7121">
            <w:pPr>
              <w:jc w:val="center"/>
            </w:pPr>
            <w:r w:rsidRPr="00DA7CDD">
              <w:t>уд. вес, %</w:t>
            </w:r>
          </w:p>
        </w:tc>
        <w:tc>
          <w:tcPr>
            <w:tcW w:w="404" w:type="pct"/>
            <w:vAlign w:val="center"/>
          </w:tcPr>
          <w:p w14:paraId="251197BA" w14:textId="77777777" w:rsidR="00097551" w:rsidRPr="00DA7CDD" w:rsidRDefault="00097551" w:rsidP="002D7121">
            <w:pPr>
              <w:jc w:val="center"/>
            </w:pPr>
            <w:r w:rsidRPr="00DA7CDD">
              <w:t>тыс. руб.</w:t>
            </w:r>
          </w:p>
        </w:tc>
        <w:tc>
          <w:tcPr>
            <w:tcW w:w="314" w:type="pct"/>
            <w:vAlign w:val="center"/>
          </w:tcPr>
          <w:p w14:paraId="2EF67EFB" w14:textId="77777777" w:rsidR="00097551" w:rsidRPr="00DA7CDD" w:rsidRDefault="00097551" w:rsidP="002D7121">
            <w:pPr>
              <w:jc w:val="center"/>
            </w:pPr>
            <w:r w:rsidRPr="00DA7CDD">
              <w:t xml:space="preserve"> %</w:t>
            </w:r>
          </w:p>
        </w:tc>
      </w:tr>
      <w:tr w:rsidR="00097551" w:rsidRPr="00DA7CDD" w14:paraId="48676B41" w14:textId="77777777" w:rsidTr="00DA7CDD">
        <w:trPr>
          <w:trHeight w:val="627"/>
        </w:trPr>
        <w:tc>
          <w:tcPr>
            <w:tcW w:w="949" w:type="pct"/>
            <w:vAlign w:val="center"/>
          </w:tcPr>
          <w:p w14:paraId="33603FEB" w14:textId="77777777" w:rsidR="00097551" w:rsidRPr="00DA7CDD" w:rsidRDefault="00097551" w:rsidP="002D7121">
            <w:r w:rsidRPr="00DA7CDD">
              <w:t>Муниципальные гарантии</w:t>
            </w:r>
          </w:p>
        </w:tc>
        <w:tc>
          <w:tcPr>
            <w:tcW w:w="410" w:type="pct"/>
            <w:vAlign w:val="center"/>
          </w:tcPr>
          <w:p w14:paraId="0E80E05C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317" w:type="pct"/>
            <w:vAlign w:val="center"/>
          </w:tcPr>
          <w:p w14:paraId="012BCF91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747" w:type="pct"/>
            <w:vAlign w:val="center"/>
          </w:tcPr>
          <w:p w14:paraId="08C68C40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649" w:type="pct"/>
            <w:vAlign w:val="center"/>
          </w:tcPr>
          <w:p w14:paraId="43FF2AEC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570" w:type="pct"/>
            <w:vAlign w:val="center"/>
          </w:tcPr>
          <w:p w14:paraId="2F1E8381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321" w:type="pct"/>
            <w:vAlign w:val="center"/>
          </w:tcPr>
          <w:p w14:paraId="40A7ACE7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320" w:type="pct"/>
            <w:vAlign w:val="center"/>
          </w:tcPr>
          <w:p w14:paraId="7BA0E6DE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404" w:type="pct"/>
            <w:vAlign w:val="center"/>
          </w:tcPr>
          <w:p w14:paraId="66C5C164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314" w:type="pct"/>
            <w:vAlign w:val="center"/>
          </w:tcPr>
          <w:p w14:paraId="4B990526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</w:tr>
      <w:tr w:rsidR="00097551" w:rsidRPr="00DA7CDD" w14:paraId="1203B704" w14:textId="77777777" w:rsidTr="00DA7CDD">
        <w:trPr>
          <w:trHeight w:val="373"/>
        </w:trPr>
        <w:tc>
          <w:tcPr>
            <w:tcW w:w="949" w:type="pct"/>
            <w:vAlign w:val="center"/>
          </w:tcPr>
          <w:p w14:paraId="428A7E65" w14:textId="77777777" w:rsidR="00097551" w:rsidRPr="00DA7CDD" w:rsidRDefault="00097551" w:rsidP="002D7121">
            <w:r w:rsidRPr="00DA7CDD">
              <w:t>Муниципальные ценные бумаги</w:t>
            </w:r>
          </w:p>
        </w:tc>
        <w:tc>
          <w:tcPr>
            <w:tcW w:w="410" w:type="pct"/>
            <w:vAlign w:val="center"/>
          </w:tcPr>
          <w:p w14:paraId="561FC41A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317" w:type="pct"/>
            <w:vAlign w:val="center"/>
          </w:tcPr>
          <w:p w14:paraId="1BB30A5D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747" w:type="pct"/>
            <w:vAlign w:val="center"/>
          </w:tcPr>
          <w:p w14:paraId="3EA1615C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649" w:type="pct"/>
            <w:vAlign w:val="center"/>
          </w:tcPr>
          <w:p w14:paraId="5020DC84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570" w:type="pct"/>
            <w:vAlign w:val="center"/>
          </w:tcPr>
          <w:p w14:paraId="17B8827B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321" w:type="pct"/>
            <w:vAlign w:val="center"/>
          </w:tcPr>
          <w:p w14:paraId="1C7269F3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320" w:type="pct"/>
            <w:vAlign w:val="center"/>
          </w:tcPr>
          <w:p w14:paraId="6C574AC5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404" w:type="pct"/>
            <w:vAlign w:val="center"/>
          </w:tcPr>
          <w:p w14:paraId="6BDC49F2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  <w:tc>
          <w:tcPr>
            <w:tcW w:w="314" w:type="pct"/>
            <w:vAlign w:val="center"/>
          </w:tcPr>
          <w:p w14:paraId="7D0DB5C8" w14:textId="77777777" w:rsidR="00097551" w:rsidRPr="00DA7CDD" w:rsidRDefault="00097551" w:rsidP="002D7121">
            <w:pPr>
              <w:jc w:val="center"/>
            </w:pPr>
            <w:r w:rsidRPr="00DA7CDD">
              <w:t>0,00</w:t>
            </w:r>
          </w:p>
        </w:tc>
      </w:tr>
      <w:tr w:rsidR="00097551" w:rsidRPr="00DA7CDD" w14:paraId="4306DEE1" w14:textId="77777777" w:rsidTr="00DA7CDD">
        <w:trPr>
          <w:trHeight w:val="408"/>
        </w:trPr>
        <w:tc>
          <w:tcPr>
            <w:tcW w:w="949" w:type="pct"/>
            <w:vAlign w:val="center"/>
          </w:tcPr>
          <w:p w14:paraId="3390C396" w14:textId="77777777" w:rsidR="00097551" w:rsidRPr="00DA7CDD" w:rsidRDefault="00097551" w:rsidP="002D7121">
            <w:pPr>
              <w:rPr>
                <w:b/>
              </w:rPr>
            </w:pPr>
            <w:r w:rsidRPr="00DA7CDD">
              <w:rPr>
                <w:b/>
              </w:rPr>
              <w:t>ВСЕГО</w:t>
            </w:r>
          </w:p>
        </w:tc>
        <w:tc>
          <w:tcPr>
            <w:tcW w:w="410" w:type="pct"/>
            <w:vAlign w:val="center"/>
          </w:tcPr>
          <w:p w14:paraId="53AC0EA2" w14:textId="229CC173" w:rsidR="00097551" w:rsidRPr="00DA7CDD" w:rsidRDefault="00097551" w:rsidP="002D7121">
            <w:pPr>
              <w:jc w:val="center"/>
              <w:rPr>
                <w:b/>
              </w:rPr>
            </w:pPr>
            <w:r w:rsidRPr="00DA7CDD">
              <w:rPr>
                <w:b/>
              </w:rPr>
              <w:t>0,00</w:t>
            </w:r>
          </w:p>
        </w:tc>
        <w:tc>
          <w:tcPr>
            <w:tcW w:w="317" w:type="pct"/>
            <w:vAlign w:val="center"/>
          </w:tcPr>
          <w:p w14:paraId="0ABA3F16" w14:textId="72B62593" w:rsidR="00097551" w:rsidRPr="00DA7CDD" w:rsidRDefault="00097551" w:rsidP="002D7121">
            <w:pPr>
              <w:jc w:val="center"/>
              <w:rPr>
                <w:b/>
              </w:rPr>
            </w:pPr>
            <w:r w:rsidRPr="00DA7CDD">
              <w:rPr>
                <w:b/>
              </w:rPr>
              <w:t>0,00</w:t>
            </w:r>
          </w:p>
        </w:tc>
        <w:tc>
          <w:tcPr>
            <w:tcW w:w="747" w:type="pct"/>
            <w:vAlign w:val="center"/>
          </w:tcPr>
          <w:p w14:paraId="2612E77D" w14:textId="50CC7F93" w:rsidR="00097551" w:rsidRPr="00DA7CDD" w:rsidRDefault="00097551" w:rsidP="002D7121">
            <w:pPr>
              <w:jc w:val="center"/>
              <w:rPr>
                <w:b/>
              </w:rPr>
            </w:pPr>
            <w:r w:rsidRPr="00DA7CDD">
              <w:rPr>
                <w:b/>
              </w:rPr>
              <w:t>0,00</w:t>
            </w:r>
          </w:p>
        </w:tc>
        <w:tc>
          <w:tcPr>
            <w:tcW w:w="649" w:type="pct"/>
            <w:vAlign w:val="center"/>
          </w:tcPr>
          <w:p w14:paraId="3E477E9A" w14:textId="5046F7F4" w:rsidR="00097551" w:rsidRPr="00DA7CDD" w:rsidRDefault="00097551" w:rsidP="002D7121">
            <w:pPr>
              <w:jc w:val="center"/>
              <w:rPr>
                <w:b/>
              </w:rPr>
            </w:pPr>
            <w:r w:rsidRPr="00DA7CDD">
              <w:rPr>
                <w:b/>
              </w:rPr>
              <w:t>0,00</w:t>
            </w:r>
          </w:p>
        </w:tc>
        <w:tc>
          <w:tcPr>
            <w:tcW w:w="570" w:type="pct"/>
            <w:vAlign w:val="center"/>
          </w:tcPr>
          <w:p w14:paraId="57D0ABC4" w14:textId="4DA32567" w:rsidR="00097551" w:rsidRPr="00DA7CDD" w:rsidRDefault="00097551" w:rsidP="002D7121">
            <w:pPr>
              <w:jc w:val="center"/>
              <w:rPr>
                <w:b/>
              </w:rPr>
            </w:pPr>
            <w:r w:rsidRPr="00DA7CDD">
              <w:rPr>
                <w:b/>
              </w:rPr>
              <w:t>0,00</w:t>
            </w:r>
          </w:p>
        </w:tc>
        <w:tc>
          <w:tcPr>
            <w:tcW w:w="321" w:type="pct"/>
            <w:vAlign w:val="center"/>
          </w:tcPr>
          <w:p w14:paraId="7B5A6587" w14:textId="06DED17D" w:rsidR="00097551" w:rsidRPr="00DA7CDD" w:rsidRDefault="00097551" w:rsidP="002D7121">
            <w:pPr>
              <w:jc w:val="center"/>
              <w:rPr>
                <w:b/>
              </w:rPr>
            </w:pPr>
            <w:r w:rsidRPr="00DA7CDD">
              <w:rPr>
                <w:b/>
              </w:rPr>
              <w:t>0,00</w:t>
            </w:r>
          </w:p>
        </w:tc>
        <w:tc>
          <w:tcPr>
            <w:tcW w:w="320" w:type="pct"/>
            <w:vAlign w:val="center"/>
          </w:tcPr>
          <w:p w14:paraId="55F5D863" w14:textId="2D175F8F" w:rsidR="00097551" w:rsidRPr="00DA7CDD" w:rsidRDefault="00097551" w:rsidP="002D7121">
            <w:pPr>
              <w:jc w:val="center"/>
              <w:rPr>
                <w:b/>
              </w:rPr>
            </w:pPr>
            <w:r w:rsidRPr="00DA7CDD">
              <w:rPr>
                <w:b/>
              </w:rPr>
              <w:t>0,00</w:t>
            </w:r>
          </w:p>
        </w:tc>
        <w:tc>
          <w:tcPr>
            <w:tcW w:w="404" w:type="pct"/>
            <w:vAlign w:val="center"/>
          </w:tcPr>
          <w:p w14:paraId="537B40FB" w14:textId="74B9BECC" w:rsidR="00097551" w:rsidRPr="00DA7CDD" w:rsidRDefault="00097551" w:rsidP="002D7121">
            <w:pPr>
              <w:jc w:val="center"/>
              <w:rPr>
                <w:b/>
              </w:rPr>
            </w:pPr>
            <w:r w:rsidRPr="00DA7CDD">
              <w:rPr>
                <w:b/>
              </w:rPr>
              <w:t>0,00</w:t>
            </w:r>
          </w:p>
        </w:tc>
        <w:tc>
          <w:tcPr>
            <w:tcW w:w="314" w:type="pct"/>
            <w:vAlign w:val="center"/>
          </w:tcPr>
          <w:p w14:paraId="3A78B00E" w14:textId="14D98DC0" w:rsidR="00097551" w:rsidRPr="00DA7CDD" w:rsidRDefault="00097551" w:rsidP="002D7121">
            <w:pPr>
              <w:jc w:val="center"/>
              <w:rPr>
                <w:b/>
              </w:rPr>
            </w:pPr>
            <w:r w:rsidRPr="00DA7CDD">
              <w:rPr>
                <w:b/>
              </w:rPr>
              <w:t>0,00</w:t>
            </w:r>
          </w:p>
        </w:tc>
      </w:tr>
    </w:tbl>
    <w:p w14:paraId="4784119B" w14:textId="77777777" w:rsidR="002E3719" w:rsidRDefault="002E3719" w:rsidP="002E3719">
      <w:pPr>
        <w:spacing w:line="276" w:lineRule="auto"/>
        <w:ind w:firstLine="567"/>
        <w:rPr>
          <w:sz w:val="28"/>
          <w:szCs w:val="28"/>
        </w:rPr>
      </w:pPr>
    </w:p>
    <w:p w14:paraId="30A43396" w14:textId="77777777" w:rsidR="002E3719" w:rsidRDefault="002E3719" w:rsidP="002E3719">
      <w:pPr>
        <w:spacing w:line="276" w:lineRule="auto"/>
        <w:ind w:firstLine="567"/>
        <w:rPr>
          <w:sz w:val="28"/>
          <w:szCs w:val="28"/>
        </w:rPr>
      </w:pPr>
    </w:p>
    <w:p w14:paraId="265BD7E3" w14:textId="77777777" w:rsidR="002E3719" w:rsidRPr="002E3719" w:rsidRDefault="002E3719" w:rsidP="002E3719">
      <w:pPr>
        <w:spacing w:line="276" w:lineRule="auto"/>
        <w:ind w:firstLine="567"/>
        <w:rPr>
          <w:sz w:val="28"/>
          <w:szCs w:val="28"/>
        </w:rPr>
      </w:pPr>
    </w:p>
    <w:p w14:paraId="3CD4F2AA" w14:textId="77777777" w:rsidR="000A20CE" w:rsidRDefault="000A20CE" w:rsidP="00071E31">
      <w:pPr>
        <w:rPr>
          <w:sz w:val="28"/>
        </w:rPr>
      </w:pPr>
    </w:p>
    <w:p w14:paraId="04AB82F0" w14:textId="77777777" w:rsidR="002E3719" w:rsidRDefault="000A20CE" w:rsidP="00071E31">
      <w:pPr>
        <w:rPr>
          <w:sz w:val="28"/>
        </w:rPr>
      </w:pPr>
      <w:r>
        <w:rPr>
          <w:sz w:val="28"/>
        </w:rPr>
        <w:t xml:space="preserve">       </w:t>
      </w:r>
    </w:p>
    <w:p w14:paraId="7BDE68FF" w14:textId="77777777" w:rsidR="002E3719" w:rsidRDefault="002E3719" w:rsidP="00071E31">
      <w:pPr>
        <w:rPr>
          <w:sz w:val="28"/>
        </w:rPr>
      </w:pPr>
    </w:p>
    <w:p w14:paraId="1E6EFC72" w14:textId="77777777" w:rsidR="002E3719" w:rsidRDefault="002E3719" w:rsidP="00071E31">
      <w:pPr>
        <w:rPr>
          <w:sz w:val="28"/>
        </w:rPr>
      </w:pPr>
    </w:p>
    <w:p w14:paraId="22D753FE" w14:textId="77777777" w:rsidR="002E3719" w:rsidRDefault="002E3719" w:rsidP="00071E31">
      <w:pPr>
        <w:rPr>
          <w:sz w:val="28"/>
        </w:rPr>
      </w:pPr>
    </w:p>
    <w:p w14:paraId="39BE020D" w14:textId="77777777" w:rsidR="002E3719" w:rsidRDefault="002E3719" w:rsidP="00071E31">
      <w:pPr>
        <w:rPr>
          <w:sz w:val="28"/>
        </w:rPr>
      </w:pPr>
    </w:p>
    <w:p w14:paraId="49619134" w14:textId="77777777" w:rsidR="002E3719" w:rsidRDefault="002E3719" w:rsidP="00071E31">
      <w:pPr>
        <w:rPr>
          <w:sz w:val="28"/>
        </w:rPr>
      </w:pPr>
    </w:p>
    <w:p w14:paraId="3F0C419F" w14:textId="77777777" w:rsidR="002E3719" w:rsidRDefault="002E3719" w:rsidP="00071E31">
      <w:pPr>
        <w:rPr>
          <w:sz w:val="28"/>
        </w:rPr>
      </w:pPr>
    </w:p>
    <w:p w14:paraId="543E4069" w14:textId="77777777" w:rsidR="002E3719" w:rsidRDefault="002E3719" w:rsidP="00071E31">
      <w:pPr>
        <w:rPr>
          <w:sz w:val="28"/>
        </w:rPr>
      </w:pPr>
    </w:p>
    <w:p w14:paraId="7339D934" w14:textId="77777777" w:rsidR="002E3719" w:rsidRDefault="002E3719" w:rsidP="00071E31">
      <w:pPr>
        <w:rPr>
          <w:sz w:val="28"/>
        </w:rPr>
      </w:pPr>
    </w:p>
    <w:p w14:paraId="0D4E90A9" w14:textId="77777777" w:rsidR="002E3719" w:rsidRDefault="002E3719" w:rsidP="00071E31">
      <w:pPr>
        <w:rPr>
          <w:sz w:val="28"/>
        </w:rPr>
      </w:pPr>
    </w:p>
    <w:p w14:paraId="1A10651C" w14:textId="77777777" w:rsidR="002E3719" w:rsidRDefault="002E3719" w:rsidP="00071E31">
      <w:pPr>
        <w:rPr>
          <w:sz w:val="28"/>
        </w:rPr>
      </w:pPr>
    </w:p>
    <w:p w14:paraId="29748876" w14:textId="613BEE95" w:rsidR="002E3719" w:rsidRDefault="002E3719" w:rsidP="00071E31">
      <w:pPr>
        <w:rPr>
          <w:sz w:val="28"/>
        </w:rPr>
      </w:pPr>
    </w:p>
    <w:p w14:paraId="76A3D02F" w14:textId="77777777" w:rsidR="002E3719" w:rsidRDefault="002E3719" w:rsidP="00071E31">
      <w:pPr>
        <w:rPr>
          <w:sz w:val="28"/>
        </w:rPr>
      </w:pPr>
    </w:p>
    <w:p w14:paraId="0576998F" w14:textId="77777777" w:rsidR="002E3719" w:rsidRDefault="002E3719" w:rsidP="00071E31">
      <w:pPr>
        <w:rPr>
          <w:sz w:val="28"/>
        </w:rPr>
      </w:pPr>
    </w:p>
    <w:p w14:paraId="31EDA771" w14:textId="77777777" w:rsidR="002E3719" w:rsidRDefault="002E3719" w:rsidP="00071E31">
      <w:pPr>
        <w:rPr>
          <w:sz w:val="28"/>
        </w:rPr>
      </w:pPr>
    </w:p>
    <w:p w14:paraId="053D5F23" w14:textId="77777777" w:rsidR="002E3719" w:rsidRDefault="002E3719" w:rsidP="00071E31">
      <w:pPr>
        <w:rPr>
          <w:sz w:val="28"/>
        </w:rPr>
      </w:pPr>
    </w:p>
    <w:p w14:paraId="297B7706" w14:textId="533CACF5" w:rsidR="00071E31" w:rsidRPr="002E3719" w:rsidRDefault="00071E31" w:rsidP="002E3719">
      <w:pPr>
        <w:ind w:firstLine="567"/>
      </w:pPr>
    </w:p>
    <w:sectPr w:rsidR="00071E31" w:rsidRPr="002E3719" w:rsidSect="00E506AC">
      <w:headerReference w:type="default" r:id="rId8"/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243F95" w14:textId="77777777" w:rsidR="00DA06E3" w:rsidRDefault="00DA06E3" w:rsidP="003D2074">
      <w:r>
        <w:separator/>
      </w:r>
    </w:p>
  </w:endnote>
  <w:endnote w:type="continuationSeparator" w:id="0">
    <w:p w14:paraId="2B525AC5" w14:textId="77777777" w:rsidR="00DA06E3" w:rsidRDefault="00DA06E3" w:rsidP="003D20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4C8C61" w14:textId="77777777" w:rsidR="00DA06E3" w:rsidRDefault="00DA06E3" w:rsidP="003D2074">
      <w:r>
        <w:separator/>
      </w:r>
    </w:p>
  </w:footnote>
  <w:footnote w:type="continuationSeparator" w:id="0">
    <w:p w14:paraId="652FC5A3" w14:textId="77777777" w:rsidR="00DA06E3" w:rsidRDefault="00DA06E3" w:rsidP="003D20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0DFEF9" w14:textId="7BB8939B" w:rsidR="00700038" w:rsidRDefault="00700038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357671"/>
    <w:multiLevelType w:val="hybridMultilevel"/>
    <w:tmpl w:val="AA3412E0"/>
    <w:lvl w:ilvl="0" w:tplc="0538ADA8">
      <w:start w:val="1"/>
      <w:numFmt w:val="bullet"/>
      <w:suff w:val="space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6A3ED5"/>
    <w:multiLevelType w:val="hybridMultilevel"/>
    <w:tmpl w:val="97181368"/>
    <w:lvl w:ilvl="0" w:tplc="AFD85E72">
      <w:start w:val="1"/>
      <w:numFmt w:val="bullet"/>
      <w:suff w:val="space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164A5355"/>
    <w:multiLevelType w:val="hybridMultilevel"/>
    <w:tmpl w:val="432A052E"/>
    <w:lvl w:ilvl="0" w:tplc="00CE53B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3BE8048C"/>
    <w:multiLevelType w:val="hybridMultilevel"/>
    <w:tmpl w:val="4790EA8C"/>
    <w:lvl w:ilvl="0" w:tplc="E8F0CB7E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 w15:restartNumberingAfterBreak="0">
    <w:nsid w:val="451623A6"/>
    <w:multiLevelType w:val="hybridMultilevel"/>
    <w:tmpl w:val="86FE588E"/>
    <w:lvl w:ilvl="0" w:tplc="00CE53B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53507965"/>
    <w:multiLevelType w:val="multilevel"/>
    <w:tmpl w:val="2DB4D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66D662AD"/>
    <w:multiLevelType w:val="hybridMultilevel"/>
    <w:tmpl w:val="6CA8CA8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D0E03FB"/>
    <w:multiLevelType w:val="hybridMultilevel"/>
    <w:tmpl w:val="B7408822"/>
    <w:lvl w:ilvl="0" w:tplc="00CE53B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 w15:restartNumberingAfterBreak="0">
    <w:nsid w:val="6F41572E"/>
    <w:multiLevelType w:val="hybridMultilevel"/>
    <w:tmpl w:val="8F7AB37E"/>
    <w:lvl w:ilvl="0" w:tplc="27B84466">
      <w:start w:val="1"/>
      <w:numFmt w:val="bullet"/>
      <w:suff w:val="space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 w15:restartNumberingAfterBreak="0">
    <w:nsid w:val="70F072FF"/>
    <w:multiLevelType w:val="hybridMultilevel"/>
    <w:tmpl w:val="89702E48"/>
    <w:lvl w:ilvl="0" w:tplc="90B859F6">
      <w:start w:val="1"/>
      <w:numFmt w:val="bullet"/>
      <w:suff w:val="space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7"/>
  </w:num>
  <w:num w:numId="7">
    <w:abstractNumId w:val="0"/>
  </w:num>
  <w:num w:numId="8">
    <w:abstractNumId w:val="9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C4A22"/>
    <w:rsid w:val="00004261"/>
    <w:rsid w:val="00006D7B"/>
    <w:rsid w:val="000156C3"/>
    <w:rsid w:val="00026A7C"/>
    <w:rsid w:val="00030231"/>
    <w:rsid w:val="000344BF"/>
    <w:rsid w:val="00041A75"/>
    <w:rsid w:val="0004638B"/>
    <w:rsid w:val="00051152"/>
    <w:rsid w:val="00052A9E"/>
    <w:rsid w:val="000540B3"/>
    <w:rsid w:val="000563A6"/>
    <w:rsid w:val="00060DC7"/>
    <w:rsid w:val="00061AD1"/>
    <w:rsid w:val="00067273"/>
    <w:rsid w:val="00071E31"/>
    <w:rsid w:val="00072875"/>
    <w:rsid w:val="000736DB"/>
    <w:rsid w:val="00087994"/>
    <w:rsid w:val="000904A1"/>
    <w:rsid w:val="00097551"/>
    <w:rsid w:val="000A1398"/>
    <w:rsid w:val="000A20CE"/>
    <w:rsid w:val="000A2A41"/>
    <w:rsid w:val="000C24DB"/>
    <w:rsid w:val="000C6F0A"/>
    <w:rsid w:val="000D2380"/>
    <w:rsid w:val="000D5B68"/>
    <w:rsid w:val="000E1500"/>
    <w:rsid w:val="000F04D7"/>
    <w:rsid w:val="000F3258"/>
    <w:rsid w:val="000F48E7"/>
    <w:rsid w:val="000F7E35"/>
    <w:rsid w:val="001011A6"/>
    <w:rsid w:val="00101C0F"/>
    <w:rsid w:val="00101DF0"/>
    <w:rsid w:val="00101E89"/>
    <w:rsid w:val="00106026"/>
    <w:rsid w:val="00110B6D"/>
    <w:rsid w:val="001161E9"/>
    <w:rsid w:val="00117717"/>
    <w:rsid w:val="00120420"/>
    <w:rsid w:val="00122BE0"/>
    <w:rsid w:val="00127325"/>
    <w:rsid w:val="00127B22"/>
    <w:rsid w:val="001413CF"/>
    <w:rsid w:val="00142839"/>
    <w:rsid w:val="001618C9"/>
    <w:rsid w:val="00165BE6"/>
    <w:rsid w:val="00170EA8"/>
    <w:rsid w:val="00174009"/>
    <w:rsid w:val="00183319"/>
    <w:rsid w:val="00190E48"/>
    <w:rsid w:val="00193AD6"/>
    <w:rsid w:val="00194407"/>
    <w:rsid w:val="001958B1"/>
    <w:rsid w:val="001B534B"/>
    <w:rsid w:val="001B6605"/>
    <w:rsid w:val="001C1D3F"/>
    <w:rsid w:val="001D261E"/>
    <w:rsid w:val="001D27FA"/>
    <w:rsid w:val="001D4C85"/>
    <w:rsid w:val="001E1FC9"/>
    <w:rsid w:val="001E493F"/>
    <w:rsid w:val="001E544A"/>
    <w:rsid w:val="001E5BFF"/>
    <w:rsid w:val="001E64DF"/>
    <w:rsid w:val="00203BB4"/>
    <w:rsid w:val="00205970"/>
    <w:rsid w:val="002127CE"/>
    <w:rsid w:val="002228BC"/>
    <w:rsid w:val="002271E3"/>
    <w:rsid w:val="0023226D"/>
    <w:rsid w:val="0023590E"/>
    <w:rsid w:val="002407C8"/>
    <w:rsid w:val="00245461"/>
    <w:rsid w:val="002459F6"/>
    <w:rsid w:val="00255C57"/>
    <w:rsid w:val="0025679D"/>
    <w:rsid w:val="002641DA"/>
    <w:rsid w:val="00265452"/>
    <w:rsid w:val="00265DC1"/>
    <w:rsid w:val="00266B28"/>
    <w:rsid w:val="00272414"/>
    <w:rsid w:val="00274D38"/>
    <w:rsid w:val="002825EB"/>
    <w:rsid w:val="00282797"/>
    <w:rsid w:val="00285648"/>
    <w:rsid w:val="002A0EB3"/>
    <w:rsid w:val="002A261F"/>
    <w:rsid w:val="002B5B55"/>
    <w:rsid w:val="002C4A22"/>
    <w:rsid w:val="002C54AF"/>
    <w:rsid w:val="002C635A"/>
    <w:rsid w:val="002C7620"/>
    <w:rsid w:val="002D1D3B"/>
    <w:rsid w:val="002D3702"/>
    <w:rsid w:val="002E2DE7"/>
    <w:rsid w:val="002E3719"/>
    <w:rsid w:val="002F159B"/>
    <w:rsid w:val="002F4D2D"/>
    <w:rsid w:val="002F7598"/>
    <w:rsid w:val="003035C2"/>
    <w:rsid w:val="00305828"/>
    <w:rsid w:val="003059F9"/>
    <w:rsid w:val="00306FC3"/>
    <w:rsid w:val="0031064B"/>
    <w:rsid w:val="00316F5C"/>
    <w:rsid w:val="00337592"/>
    <w:rsid w:val="0034261E"/>
    <w:rsid w:val="00347145"/>
    <w:rsid w:val="003506DC"/>
    <w:rsid w:val="00351825"/>
    <w:rsid w:val="00353497"/>
    <w:rsid w:val="003644F0"/>
    <w:rsid w:val="003646DC"/>
    <w:rsid w:val="003671F4"/>
    <w:rsid w:val="00374232"/>
    <w:rsid w:val="003816E6"/>
    <w:rsid w:val="0038335F"/>
    <w:rsid w:val="00387205"/>
    <w:rsid w:val="00393554"/>
    <w:rsid w:val="00397A1F"/>
    <w:rsid w:val="003B0B0C"/>
    <w:rsid w:val="003B121F"/>
    <w:rsid w:val="003B1710"/>
    <w:rsid w:val="003B1879"/>
    <w:rsid w:val="003B4F1C"/>
    <w:rsid w:val="003C53F1"/>
    <w:rsid w:val="003D2074"/>
    <w:rsid w:val="003F2461"/>
    <w:rsid w:val="003F71B5"/>
    <w:rsid w:val="003F77DF"/>
    <w:rsid w:val="00402898"/>
    <w:rsid w:val="00435039"/>
    <w:rsid w:val="004367D4"/>
    <w:rsid w:val="0043741B"/>
    <w:rsid w:val="00441C12"/>
    <w:rsid w:val="00442049"/>
    <w:rsid w:val="004556D5"/>
    <w:rsid w:val="00464A27"/>
    <w:rsid w:val="00465B40"/>
    <w:rsid w:val="0047088D"/>
    <w:rsid w:val="00476EC8"/>
    <w:rsid w:val="00482189"/>
    <w:rsid w:val="00493B1C"/>
    <w:rsid w:val="00495E1D"/>
    <w:rsid w:val="004A646A"/>
    <w:rsid w:val="004A6B19"/>
    <w:rsid w:val="004B1DEA"/>
    <w:rsid w:val="004B1F7A"/>
    <w:rsid w:val="004C4E20"/>
    <w:rsid w:val="004C5B9D"/>
    <w:rsid w:val="004E160E"/>
    <w:rsid w:val="004E546C"/>
    <w:rsid w:val="004E6E3F"/>
    <w:rsid w:val="004E7AD1"/>
    <w:rsid w:val="005023C1"/>
    <w:rsid w:val="00505C2B"/>
    <w:rsid w:val="00513469"/>
    <w:rsid w:val="00520B72"/>
    <w:rsid w:val="00526514"/>
    <w:rsid w:val="00532515"/>
    <w:rsid w:val="00536DF0"/>
    <w:rsid w:val="00540242"/>
    <w:rsid w:val="00542364"/>
    <w:rsid w:val="00553B7E"/>
    <w:rsid w:val="005556C6"/>
    <w:rsid w:val="0055753A"/>
    <w:rsid w:val="00557633"/>
    <w:rsid w:val="00557ABF"/>
    <w:rsid w:val="00557D8A"/>
    <w:rsid w:val="00562336"/>
    <w:rsid w:val="005627F0"/>
    <w:rsid w:val="005651D9"/>
    <w:rsid w:val="005845D2"/>
    <w:rsid w:val="00585336"/>
    <w:rsid w:val="00592AED"/>
    <w:rsid w:val="005A3559"/>
    <w:rsid w:val="005A560E"/>
    <w:rsid w:val="005B120D"/>
    <w:rsid w:val="005C0E9C"/>
    <w:rsid w:val="005C2B9F"/>
    <w:rsid w:val="005C5EDE"/>
    <w:rsid w:val="005C68BF"/>
    <w:rsid w:val="005D450E"/>
    <w:rsid w:val="005E5716"/>
    <w:rsid w:val="005F483E"/>
    <w:rsid w:val="00602092"/>
    <w:rsid w:val="00611FBC"/>
    <w:rsid w:val="00620EF0"/>
    <w:rsid w:val="00622B19"/>
    <w:rsid w:val="0063415E"/>
    <w:rsid w:val="0064105E"/>
    <w:rsid w:val="00645D38"/>
    <w:rsid w:val="00663055"/>
    <w:rsid w:val="00680573"/>
    <w:rsid w:val="0068138A"/>
    <w:rsid w:val="006816F1"/>
    <w:rsid w:val="0068266D"/>
    <w:rsid w:val="00682D04"/>
    <w:rsid w:val="00692738"/>
    <w:rsid w:val="00692CC3"/>
    <w:rsid w:val="006A25AF"/>
    <w:rsid w:val="006A7F3F"/>
    <w:rsid w:val="006B5E15"/>
    <w:rsid w:val="006C1E6D"/>
    <w:rsid w:val="006E0F01"/>
    <w:rsid w:val="006E1906"/>
    <w:rsid w:val="006F0B3D"/>
    <w:rsid w:val="006F23BA"/>
    <w:rsid w:val="006F2A26"/>
    <w:rsid w:val="006F620F"/>
    <w:rsid w:val="00700038"/>
    <w:rsid w:val="00720393"/>
    <w:rsid w:val="007205A0"/>
    <w:rsid w:val="00730932"/>
    <w:rsid w:val="0073140D"/>
    <w:rsid w:val="00732D49"/>
    <w:rsid w:val="0073476E"/>
    <w:rsid w:val="007352F6"/>
    <w:rsid w:val="007405FF"/>
    <w:rsid w:val="00742EAE"/>
    <w:rsid w:val="0074574E"/>
    <w:rsid w:val="00745C14"/>
    <w:rsid w:val="007475E0"/>
    <w:rsid w:val="00747FEB"/>
    <w:rsid w:val="00750D99"/>
    <w:rsid w:val="007541B9"/>
    <w:rsid w:val="00766B5D"/>
    <w:rsid w:val="007673CF"/>
    <w:rsid w:val="00771F2E"/>
    <w:rsid w:val="007817FE"/>
    <w:rsid w:val="00792115"/>
    <w:rsid w:val="00793B80"/>
    <w:rsid w:val="007977CE"/>
    <w:rsid w:val="007A20C1"/>
    <w:rsid w:val="007A3E92"/>
    <w:rsid w:val="007A58BA"/>
    <w:rsid w:val="007B40EB"/>
    <w:rsid w:val="007D3974"/>
    <w:rsid w:val="007E4445"/>
    <w:rsid w:val="007F5C54"/>
    <w:rsid w:val="007F792B"/>
    <w:rsid w:val="008018B0"/>
    <w:rsid w:val="0080311B"/>
    <w:rsid w:val="00807AB6"/>
    <w:rsid w:val="00813321"/>
    <w:rsid w:val="00827C92"/>
    <w:rsid w:val="0083151A"/>
    <w:rsid w:val="008369B6"/>
    <w:rsid w:val="008410A7"/>
    <w:rsid w:val="00845D16"/>
    <w:rsid w:val="008502BC"/>
    <w:rsid w:val="00857CAA"/>
    <w:rsid w:val="00857D2A"/>
    <w:rsid w:val="0086081C"/>
    <w:rsid w:val="00871920"/>
    <w:rsid w:val="00872625"/>
    <w:rsid w:val="008822AA"/>
    <w:rsid w:val="008845FA"/>
    <w:rsid w:val="0089255F"/>
    <w:rsid w:val="008A08B7"/>
    <w:rsid w:val="008B1228"/>
    <w:rsid w:val="008B1B72"/>
    <w:rsid w:val="008B2EB4"/>
    <w:rsid w:val="008B43B6"/>
    <w:rsid w:val="008B7A71"/>
    <w:rsid w:val="008C0B39"/>
    <w:rsid w:val="008C2175"/>
    <w:rsid w:val="008C3F0B"/>
    <w:rsid w:val="008C7119"/>
    <w:rsid w:val="008F629E"/>
    <w:rsid w:val="0090057B"/>
    <w:rsid w:val="00900EFA"/>
    <w:rsid w:val="0090167A"/>
    <w:rsid w:val="00902637"/>
    <w:rsid w:val="00904A00"/>
    <w:rsid w:val="00907880"/>
    <w:rsid w:val="00913453"/>
    <w:rsid w:val="009141B1"/>
    <w:rsid w:val="00925747"/>
    <w:rsid w:val="009258B2"/>
    <w:rsid w:val="009300AC"/>
    <w:rsid w:val="00931D2E"/>
    <w:rsid w:val="00933295"/>
    <w:rsid w:val="009506AF"/>
    <w:rsid w:val="00950EB2"/>
    <w:rsid w:val="0095534E"/>
    <w:rsid w:val="009559DD"/>
    <w:rsid w:val="00965A65"/>
    <w:rsid w:val="00971C6F"/>
    <w:rsid w:val="00976336"/>
    <w:rsid w:val="00982B5C"/>
    <w:rsid w:val="00984301"/>
    <w:rsid w:val="009943D0"/>
    <w:rsid w:val="00997C24"/>
    <w:rsid w:val="009A596B"/>
    <w:rsid w:val="009C4DA8"/>
    <w:rsid w:val="009C72A3"/>
    <w:rsid w:val="009D0C33"/>
    <w:rsid w:val="009E3766"/>
    <w:rsid w:val="009E5651"/>
    <w:rsid w:val="009E7986"/>
    <w:rsid w:val="009E79E5"/>
    <w:rsid w:val="009F3B60"/>
    <w:rsid w:val="00A05120"/>
    <w:rsid w:val="00A13078"/>
    <w:rsid w:val="00A14C39"/>
    <w:rsid w:val="00A217B3"/>
    <w:rsid w:val="00A2774D"/>
    <w:rsid w:val="00A27C36"/>
    <w:rsid w:val="00A3240F"/>
    <w:rsid w:val="00A32890"/>
    <w:rsid w:val="00A503D4"/>
    <w:rsid w:val="00A55C99"/>
    <w:rsid w:val="00A6189E"/>
    <w:rsid w:val="00A84046"/>
    <w:rsid w:val="00A86C54"/>
    <w:rsid w:val="00A92624"/>
    <w:rsid w:val="00A92F16"/>
    <w:rsid w:val="00A97A9A"/>
    <w:rsid w:val="00AA74E7"/>
    <w:rsid w:val="00AB1576"/>
    <w:rsid w:val="00AB1F04"/>
    <w:rsid w:val="00AB729E"/>
    <w:rsid w:val="00AB7657"/>
    <w:rsid w:val="00AB7F43"/>
    <w:rsid w:val="00AD096F"/>
    <w:rsid w:val="00AE67BD"/>
    <w:rsid w:val="00AE77C4"/>
    <w:rsid w:val="00AF525C"/>
    <w:rsid w:val="00B00635"/>
    <w:rsid w:val="00B04EE3"/>
    <w:rsid w:val="00B121A1"/>
    <w:rsid w:val="00B13B26"/>
    <w:rsid w:val="00B164B5"/>
    <w:rsid w:val="00B1735F"/>
    <w:rsid w:val="00B20CF7"/>
    <w:rsid w:val="00B27413"/>
    <w:rsid w:val="00B304CD"/>
    <w:rsid w:val="00B36534"/>
    <w:rsid w:val="00B433E0"/>
    <w:rsid w:val="00B6417B"/>
    <w:rsid w:val="00B71DFA"/>
    <w:rsid w:val="00B73EDA"/>
    <w:rsid w:val="00B74EEF"/>
    <w:rsid w:val="00B82A2F"/>
    <w:rsid w:val="00B8725D"/>
    <w:rsid w:val="00B907C0"/>
    <w:rsid w:val="00B95BAD"/>
    <w:rsid w:val="00BA1DBF"/>
    <w:rsid w:val="00BA5EB6"/>
    <w:rsid w:val="00BA6B4E"/>
    <w:rsid w:val="00BB542E"/>
    <w:rsid w:val="00BC0A87"/>
    <w:rsid w:val="00BD299E"/>
    <w:rsid w:val="00BE1548"/>
    <w:rsid w:val="00BE73DB"/>
    <w:rsid w:val="00BF17EA"/>
    <w:rsid w:val="00BF6459"/>
    <w:rsid w:val="00C00910"/>
    <w:rsid w:val="00C05B79"/>
    <w:rsid w:val="00C10D8F"/>
    <w:rsid w:val="00C15F3C"/>
    <w:rsid w:val="00C17FE7"/>
    <w:rsid w:val="00C21598"/>
    <w:rsid w:val="00C269B0"/>
    <w:rsid w:val="00C4052D"/>
    <w:rsid w:val="00C4150E"/>
    <w:rsid w:val="00C4436B"/>
    <w:rsid w:val="00C45514"/>
    <w:rsid w:val="00C5570C"/>
    <w:rsid w:val="00C6264A"/>
    <w:rsid w:val="00C72566"/>
    <w:rsid w:val="00C7387A"/>
    <w:rsid w:val="00C750A6"/>
    <w:rsid w:val="00C84029"/>
    <w:rsid w:val="00C93FF8"/>
    <w:rsid w:val="00C949ED"/>
    <w:rsid w:val="00CA21C8"/>
    <w:rsid w:val="00CA48E2"/>
    <w:rsid w:val="00CC14E6"/>
    <w:rsid w:val="00CC5FDD"/>
    <w:rsid w:val="00CE5C15"/>
    <w:rsid w:val="00CF0276"/>
    <w:rsid w:val="00CF0754"/>
    <w:rsid w:val="00CF7104"/>
    <w:rsid w:val="00D008A5"/>
    <w:rsid w:val="00D0248C"/>
    <w:rsid w:val="00D16A4E"/>
    <w:rsid w:val="00D45FEA"/>
    <w:rsid w:val="00D47265"/>
    <w:rsid w:val="00D66972"/>
    <w:rsid w:val="00D7078F"/>
    <w:rsid w:val="00D73DBB"/>
    <w:rsid w:val="00D74C8A"/>
    <w:rsid w:val="00D7618B"/>
    <w:rsid w:val="00D76384"/>
    <w:rsid w:val="00D809EB"/>
    <w:rsid w:val="00D86169"/>
    <w:rsid w:val="00D91390"/>
    <w:rsid w:val="00D92C1F"/>
    <w:rsid w:val="00D93249"/>
    <w:rsid w:val="00DA06E3"/>
    <w:rsid w:val="00DA25AC"/>
    <w:rsid w:val="00DA6BF6"/>
    <w:rsid w:val="00DA7CDD"/>
    <w:rsid w:val="00DB5F1A"/>
    <w:rsid w:val="00DC3B7C"/>
    <w:rsid w:val="00DC4C51"/>
    <w:rsid w:val="00DC5D9E"/>
    <w:rsid w:val="00DD0AE9"/>
    <w:rsid w:val="00DD0BD9"/>
    <w:rsid w:val="00DD1012"/>
    <w:rsid w:val="00DE6B07"/>
    <w:rsid w:val="00DF506E"/>
    <w:rsid w:val="00DF76E7"/>
    <w:rsid w:val="00E02DFC"/>
    <w:rsid w:val="00E03A36"/>
    <w:rsid w:val="00E04C5F"/>
    <w:rsid w:val="00E1087E"/>
    <w:rsid w:val="00E11F01"/>
    <w:rsid w:val="00E130BB"/>
    <w:rsid w:val="00E21D6C"/>
    <w:rsid w:val="00E27024"/>
    <w:rsid w:val="00E271FE"/>
    <w:rsid w:val="00E34D9B"/>
    <w:rsid w:val="00E41FFC"/>
    <w:rsid w:val="00E47C22"/>
    <w:rsid w:val="00E506AC"/>
    <w:rsid w:val="00E67FE4"/>
    <w:rsid w:val="00E76246"/>
    <w:rsid w:val="00E81582"/>
    <w:rsid w:val="00E975F8"/>
    <w:rsid w:val="00E97FE7"/>
    <w:rsid w:val="00EA13A1"/>
    <w:rsid w:val="00EA650A"/>
    <w:rsid w:val="00EB6F13"/>
    <w:rsid w:val="00EB7FCC"/>
    <w:rsid w:val="00ED2170"/>
    <w:rsid w:val="00ED4159"/>
    <w:rsid w:val="00ED6E28"/>
    <w:rsid w:val="00EE369B"/>
    <w:rsid w:val="00EF0FBB"/>
    <w:rsid w:val="00EF11EE"/>
    <w:rsid w:val="00EF1B06"/>
    <w:rsid w:val="00EF3107"/>
    <w:rsid w:val="00F00CC7"/>
    <w:rsid w:val="00F01BA5"/>
    <w:rsid w:val="00F0436F"/>
    <w:rsid w:val="00F07EF9"/>
    <w:rsid w:val="00F21FD1"/>
    <w:rsid w:val="00F3175C"/>
    <w:rsid w:val="00F32BC7"/>
    <w:rsid w:val="00F40EE2"/>
    <w:rsid w:val="00F428E8"/>
    <w:rsid w:val="00F47A86"/>
    <w:rsid w:val="00F52D1E"/>
    <w:rsid w:val="00F5468E"/>
    <w:rsid w:val="00F54DB1"/>
    <w:rsid w:val="00F616B0"/>
    <w:rsid w:val="00F62ACD"/>
    <w:rsid w:val="00F73CF9"/>
    <w:rsid w:val="00F73E75"/>
    <w:rsid w:val="00F743B7"/>
    <w:rsid w:val="00F75B68"/>
    <w:rsid w:val="00F91FD1"/>
    <w:rsid w:val="00F9736F"/>
    <w:rsid w:val="00FA2DB0"/>
    <w:rsid w:val="00FA37E0"/>
    <w:rsid w:val="00FA51CB"/>
    <w:rsid w:val="00FB1E98"/>
    <w:rsid w:val="00FB41A4"/>
    <w:rsid w:val="00FB47A6"/>
    <w:rsid w:val="00FB58EF"/>
    <w:rsid w:val="00FC12E7"/>
    <w:rsid w:val="00FC1C50"/>
    <w:rsid w:val="00FD3A8D"/>
    <w:rsid w:val="00FD4675"/>
    <w:rsid w:val="00FD52E2"/>
    <w:rsid w:val="00FE0C86"/>
    <w:rsid w:val="00FE288C"/>
    <w:rsid w:val="00FE5F6F"/>
    <w:rsid w:val="00FF5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6E907D4"/>
  <w15:docId w15:val="{86D2F654-C7BD-40F9-AB85-4AF35D913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4A22"/>
    <w:rPr>
      <w:rFonts w:eastAsia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C4A22"/>
    <w:pPr>
      <w:keepNext/>
      <w:ind w:left="794" w:right="454"/>
      <w:outlineLvl w:val="0"/>
    </w:pPr>
    <w:rPr>
      <w:sz w:val="28"/>
      <w:szCs w:val="20"/>
    </w:rPr>
  </w:style>
  <w:style w:type="paragraph" w:styleId="6">
    <w:name w:val="heading 6"/>
    <w:basedOn w:val="a"/>
    <w:next w:val="a"/>
    <w:link w:val="60"/>
    <w:semiHidden/>
    <w:unhideWhenUsed/>
    <w:qFormat/>
    <w:locked/>
    <w:rsid w:val="00F54DB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C4A22"/>
    <w:rPr>
      <w:rFonts w:eastAsia="Times New Roman" w:cs="Times New Roman"/>
      <w:sz w:val="20"/>
      <w:szCs w:val="20"/>
      <w:lang w:eastAsia="ru-RU"/>
    </w:rPr>
  </w:style>
  <w:style w:type="character" w:styleId="a3">
    <w:name w:val="Hyperlink"/>
    <w:basedOn w:val="a0"/>
    <w:uiPriority w:val="99"/>
    <w:rsid w:val="002C4A22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2C4A2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2C4A22"/>
    <w:rPr>
      <w:rFonts w:ascii="Tahoma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3D20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2074"/>
    <w:rPr>
      <w:rFonts w:eastAsia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20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2074"/>
    <w:rPr>
      <w:rFonts w:eastAsia="Times New Roman"/>
      <w:sz w:val="24"/>
      <w:szCs w:val="24"/>
    </w:rPr>
  </w:style>
  <w:style w:type="paragraph" w:styleId="aa">
    <w:name w:val="Body Text Indent"/>
    <w:basedOn w:val="a"/>
    <w:link w:val="ab"/>
    <w:rsid w:val="00C17FE7"/>
    <w:pPr>
      <w:ind w:firstLine="540"/>
      <w:jc w:val="both"/>
    </w:pPr>
    <w:rPr>
      <w:sz w:val="28"/>
    </w:rPr>
  </w:style>
  <w:style w:type="character" w:customStyle="1" w:styleId="ab">
    <w:name w:val="Основной текст с отступом Знак"/>
    <w:basedOn w:val="a0"/>
    <w:link w:val="aa"/>
    <w:rsid w:val="00C17FE7"/>
    <w:rPr>
      <w:rFonts w:eastAsia="Times New Roman"/>
      <w:sz w:val="28"/>
      <w:szCs w:val="24"/>
    </w:rPr>
  </w:style>
  <w:style w:type="table" w:styleId="ac">
    <w:name w:val="Table Grid"/>
    <w:basedOn w:val="a1"/>
    <w:locked/>
    <w:rsid w:val="00E34D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semiHidden/>
    <w:rsid w:val="00F54DB1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d">
    <w:name w:val="footnote text"/>
    <w:basedOn w:val="a"/>
    <w:link w:val="ae"/>
    <w:uiPriority w:val="99"/>
    <w:semiHidden/>
    <w:unhideWhenUsed/>
    <w:rsid w:val="0068266D"/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68266D"/>
    <w:rPr>
      <w:rFonts w:eastAsia="Times New Roman"/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68266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09BC10-2EBB-4609-8029-42409D9EB0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Бильгаев</dc:creator>
  <cp:lastModifiedBy>ЛистуноваЮ</cp:lastModifiedBy>
  <cp:revision>9</cp:revision>
  <cp:lastPrinted>2023-03-29T01:56:00Z</cp:lastPrinted>
  <dcterms:created xsi:type="dcterms:W3CDTF">2020-04-02T06:37:00Z</dcterms:created>
  <dcterms:modified xsi:type="dcterms:W3CDTF">2023-03-29T02:09:00Z</dcterms:modified>
</cp:coreProperties>
</file>