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Буряад Уласай Муяын аймаг- «Муяын аймаг» гэһэн нютагай засагай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байгууламжын депутадуудай Зүблэлэй  ээлжээтэ сесси</w:t>
            </w:r>
          </w:p>
          <w:p w:rsidR="002E13E5" w:rsidRPr="008819B5" w:rsidRDefault="002E13E5" w:rsidP="009422B1"/>
        </w:tc>
        <w:tc>
          <w:tcPr>
            <w:tcW w:w="1444" w:type="dxa"/>
          </w:tcPr>
          <w:p w:rsidR="002E13E5" w:rsidRPr="008819B5" w:rsidRDefault="002E13E5" w:rsidP="009422B1">
            <w:r w:rsidRPr="008819B5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385DFE4A" wp14:editId="08F1286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231140</wp:posOffset>
                  </wp:positionV>
                  <wp:extent cx="657225" cy="673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ve="http://schemas.openxmlformats.org/markup-compatibility/2006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887D86">
              <w:rPr>
                <w:b/>
              </w:rPr>
              <w:t>____</w:t>
            </w:r>
            <w:r>
              <w:rPr>
                <w:b/>
              </w:rPr>
              <w:t xml:space="preserve">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819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82195" wp14:editId="1B1D1803">
                <wp:simplePos x="0" y="0"/>
                <wp:positionH relativeFrom="column">
                  <wp:posOffset>-99695</wp:posOffset>
                </wp:positionH>
                <wp:positionV relativeFrom="paragraph">
                  <wp:posOffset>45085</wp:posOffset>
                </wp:positionV>
                <wp:extent cx="6019800" cy="0"/>
                <wp:effectExtent l="14605" t="16510" r="1397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4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85pt;margin-top:3.55pt;width:4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    </w:pict>
          </mc:Fallback>
        </mc:AlternateConten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  <w:r w:rsidRPr="009412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_______________202</w:t>
      </w:r>
      <w:r w:rsidR="00C234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№____                                                                             пгт. Таксимо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2E13E5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приеме 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мущества </w:t>
      </w:r>
      <w:r w:rsidR="00243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 государственной собственности</w:t>
      </w:r>
    </w:p>
    <w:p w:rsidR="002E13E5" w:rsidRDefault="00243F97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Республики Бурятия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муниципальную собственность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«Муйский район»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Pr="008819B5" w:rsidRDefault="002E13E5" w:rsidP="0024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смотрев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E5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науки 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приеме в собственность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«Муйский район»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являющегося государственной собственностью Республики Бурятия, руководствуясь Законом Республики Бурятия от 24.02.2004 №637-</w:t>
      </w:r>
      <w:r w:rsidR="00243F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передаче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иную государственную или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и приеме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иной государственной 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 в государственную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Республики Бурятия или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собственность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Республике Бурятия», 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имущество из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согласно приложени</w:t>
      </w:r>
      <w:r w:rsidR="00C234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«Муйская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EE5939" w:rsidRDefault="00EE5939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«Муйский район»</w:t>
      </w:r>
    </w:p>
    <w:p w:rsidR="00E2410B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от ______________202</w:t>
      </w:r>
      <w:r w:rsidR="00A64C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№______</w:t>
      </w:r>
    </w:p>
    <w:p w:rsid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ПЕРЕЧЕНЬ ИМУЩЕСТВА,</w:t>
      </w:r>
    </w:p>
    <w:p w:rsid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передаваемого из государственной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Бурятия </w:t>
      </w: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в собственность муниципального образования «Муйский район»</w:t>
      </w: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5138"/>
        <w:gridCol w:w="709"/>
        <w:gridCol w:w="1384"/>
        <w:gridCol w:w="1427"/>
      </w:tblGrid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(шт)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товара всего (руб.)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5F6463" w:rsidRDefault="00197CEA" w:rsidP="0019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Настольное д</w:t>
            </w:r>
            <w:r w:rsidR="005F6463"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идактическое пособие по правилам бурятского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197CEA" w:rsidP="0019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5F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bookmarkStart w:id="0" w:name="_GoBack"/>
            <w:bookmarkEnd w:id="0"/>
          </w:p>
        </w:tc>
      </w:tr>
    </w:tbl>
    <w:p w:rsidR="00A64CD4" w:rsidRDefault="00A64CD4" w:rsidP="00DF61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4CD4" w:rsidSect="008B3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47" w:rsidRDefault="00EB4F47" w:rsidP="00455440">
      <w:pPr>
        <w:spacing w:after="0" w:line="240" w:lineRule="auto"/>
      </w:pPr>
      <w:r>
        <w:separator/>
      </w:r>
    </w:p>
  </w:endnote>
  <w:endnote w:type="continuationSeparator" w:id="0">
    <w:p w:rsidR="00EB4F47" w:rsidRDefault="00EB4F47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47" w:rsidRDefault="00EB4F47" w:rsidP="00455440">
      <w:pPr>
        <w:spacing w:after="0" w:line="240" w:lineRule="auto"/>
      </w:pPr>
      <w:r>
        <w:separator/>
      </w:r>
    </w:p>
  </w:footnote>
  <w:footnote w:type="continuationSeparator" w:id="0">
    <w:p w:rsidR="00EB4F47" w:rsidRDefault="00EB4F47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660F"/>
    <w:multiLevelType w:val="hybridMultilevel"/>
    <w:tmpl w:val="9FC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5"/>
    <w:rsid w:val="000256B6"/>
    <w:rsid w:val="00090A44"/>
    <w:rsid w:val="000D07C2"/>
    <w:rsid w:val="000F2E09"/>
    <w:rsid w:val="001155C2"/>
    <w:rsid w:val="00134088"/>
    <w:rsid w:val="001375E0"/>
    <w:rsid w:val="0019360F"/>
    <w:rsid w:val="00197CEA"/>
    <w:rsid w:val="001D4508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611D"/>
    <w:rsid w:val="00397195"/>
    <w:rsid w:val="003A2757"/>
    <w:rsid w:val="003A5F92"/>
    <w:rsid w:val="003D4C74"/>
    <w:rsid w:val="003D6F29"/>
    <w:rsid w:val="004375A1"/>
    <w:rsid w:val="00455440"/>
    <w:rsid w:val="0054632A"/>
    <w:rsid w:val="00552750"/>
    <w:rsid w:val="00555B6D"/>
    <w:rsid w:val="005B6474"/>
    <w:rsid w:val="005F6463"/>
    <w:rsid w:val="006224F2"/>
    <w:rsid w:val="00632BC8"/>
    <w:rsid w:val="006354AC"/>
    <w:rsid w:val="0064533F"/>
    <w:rsid w:val="00655F1A"/>
    <w:rsid w:val="00656880"/>
    <w:rsid w:val="0068568B"/>
    <w:rsid w:val="00694A96"/>
    <w:rsid w:val="00696195"/>
    <w:rsid w:val="006A48B5"/>
    <w:rsid w:val="006A539D"/>
    <w:rsid w:val="00727C31"/>
    <w:rsid w:val="0077239E"/>
    <w:rsid w:val="00862568"/>
    <w:rsid w:val="00880C20"/>
    <w:rsid w:val="00885723"/>
    <w:rsid w:val="00887D86"/>
    <w:rsid w:val="008B31F0"/>
    <w:rsid w:val="008D0905"/>
    <w:rsid w:val="008D0ACC"/>
    <w:rsid w:val="008F31FD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558CC"/>
    <w:rsid w:val="00A64CD4"/>
    <w:rsid w:val="00B17A06"/>
    <w:rsid w:val="00B210AC"/>
    <w:rsid w:val="00B665A1"/>
    <w:rsid w:val="00B9552D"/>
    <w:rsid w:val="00B967DD"/>
    <w:rsid w:val="00BC4F1B"/>
    <w:rsid w:val="00BD1EE9"/>
    <w:rsid w:val="00C234EF"/>
    <w:rsid w:val="00C34913"/>
    <w:rsid w:val="00C61223"/>
    <w:rsid w:val="00C82583"/>
    <w:rsid w:val="00CB3435"/>
    <w:rsid w:val="00CD66CB"/>
    <w:rsid w:val="00D23E49"/>
    <w:rsid w:val="00D24BC7"/>
    <w:rsid w:val="00D42F9C"/>
    <w:rsid w:val="00D57E79"/>
    <w:rsid w:val="00DA48EC"/>
    <w:rsid w:val="00DD10D8"/>
    <w:rsid w:val="00DE06BC"/>
    <w:rsid w:val="00DF6186"/>
    <w:rsid w:val="00E07781"/>
    <w:rsid w:val="00E2410B"/>
    <w:rsid w:val="00E373D7"/>
    <w:rsid w:val="00E451FC"/>
    <w:rsid w:val="00E5490A"/>
    <w:rsid w:val="00E765D7"/>
    <w:rsid w:val="00E95A60"/>
    <w:rsid w:val="00E96698"/>
    <w:rsid w:val="00EB4F47"/>
    <w:rsid w:val="00ED6FED"/>
    <w:rsid w:val="00EE5939"/>
    <w:rsid w:val="00EF306D"/>
    <w:rsid w:val="00F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BD02"/>
  <w15:chartTrackingRefBased/>
  <w15:docId w15:val="{E848D1D0-F5FC-4E64-B35F-BBD90C96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unhideWhenUsed/>
    <w:rsid w:val="00A6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Пользователь Windows</cp:lastModifiedBy>
  <cp:revision>64</cp:revision>
  <cp:lastPrinted>2023-01-16T10:03:00Z</cp:lastPrinted>
  <dcterms:created xsi:type="dcterms:W3CDTF">2021-01-27T01:42:00Z</dcterms:created>
  <dcterms:modified xsi:type="dcterms:W3CDTF">2023-06-23T01:52:00Z</dcterms:modified>
</cp:coreProperties>
</file>