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707390" cy="707390"/>
            <wp:effectExtent l="0" t="0" r="16510" b="1651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9"/>
        <w:gridCol w:w="1142"/>
        <w:gridCol w:w="42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424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«Муйский район»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Бурятия</w:t>
            </w:r>
          </w:p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(Совет депутатов  МО «Муйский район» РБ)</w:t>
            </w:r>
          </w:p>
        </w:tc>
        <w:tc>
          <w:tcPr>
            <w:tcW w:w="1142" w:type="dxa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«Муяын аймаг»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гэһэн нютагай засагай байгууламжын Һунгамалнуудай үблэл</w:t>
            </w:r>
          </w:p>
          <w:p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Буряад Улас</w:t>
            </w:r>
          </w:p>
        </w:tc>
      </w:tr>
    </w:tbl>
    <w:p>
      <w:pPr>
        <w:pBdr>
          <w:top w:val="single" w:color="auto" w:sz="12" w:space="1"/>
        </w:pBdr>
        <w:spacing w:line="276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>
      <w:pPr>
        <w:pBdr>
          <w:top w:val="single" w:color="auto" w:sz="12" w:space="1"/>
        </w:pBd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РЕШЕНИЕ      </w:t>
      </w:r>
    </w:p>
    <w:p>
      <w:pPr>
        <w:pBdr>
          <w:top w:val="single" w:color="auto" w:sz="12" w:space="1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06 марта 2024 г.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№ 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</w:p>
    <w:p>
      <w:pPr>
        <w:pBdr>
          <w:top w:val="single" w:color="auto" w:sz="12" w:space="1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Bdr>
          <w:top w:val="single" w:color="auto" w:sz="12" w:space="1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Таксимо</w:t>
      </w:r>
    </w:p>
    <w:p>
      <w:pPr>
        <w:pBdr>
          <w:top w:val="single" w:color="auto" w:sz="12" w:space="1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660" w:firstLineChars="27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муниципального образования «Муйский район» от 26.12.2023 № 15 «О бюджете муниципального образования «Муйский район» на 2024 год и на плановый период 2025 и 2026 годов»</w:t>
      </w:r>
    </w:p>
    <w:p>
      <w:pPr>
        <w:spacing w:line="360" w:lineRule="auto"/>
        <w:ind w:left="0" w:leftChars="0" w:firstLine="439" w:firstLineChars="183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288" w:lineRule="auto"/>
        <w:ind w:left="0" w:leftChars="0" w:firstLine="439" w:firstLineChars="18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Рассмотрев изменения и дополнения в бюджет муниципального образования «Муйский район» на 2024 год и на плановый период 2025 и 2026 годов, в соответствии со статьей 153 Бюджетного кодекса Российской Федерации, Совет депутатов муниципального образования «Муйский район» решил: </w:t>
      </w:r>
    </w:p>
    <w:p>
      <w:pPr>
        <w:spacing w:line="288" w:lineRule="auto"/>
        <w:ind w:left="0" w:leftChars="0" w:firstLine="439" w:firstLineChars="18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Внести в решение Совета депутатов муниципального образования «Муйский район» от 26.12.2023 № 15 «О бюджете муниципального образования «Муйский район» на 2024 год и на плановый период 2025 и 2026 годов» следующие изменения:</w:t>
      </w:r>
    </w:p>
    <w:p>
      <w:pPr>
        <w:pStyle w:val="10"/>
        <w:numPr>
          <w:ilvl w:val="0"/>
          <w:numId w:val="1"/>
        </w:numPr>
        <w:tabs>
          <w:tab w:val="left" w:pos="660"/>
        </w:tabs>
        <w:spacing w:line="288" w:lineRule="auto"/>
        <w:ind w:left="0" w:leftChars="0" w:firstLine="439" w:firstLineChars="18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Подпункты 1,2,3 пункта 1 статьи 1 изложить в следующей редакции:</w:t>
      </w:r>
    </w:p>
    <w:p>
      <w:pPr>
        <w:spacing w:line="288" w:lineRule="auto"/>
        <w:ind w:left="0" w:leftChars="0" w:firstLine="439" w:firstLineChars="18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«1. Утвердить основные характеристики местного бюджета на 2024 год:</w:t>
      </w:r>
    </w:p>
    <w:p>
      <w:pPr>
        <w:pStyle w:val="10"/>
        <w:numPr>
          <w:ilvl w:val="0"/>
          <w:numId w:val="2"/>
        </w:numPr>
        <w:spacing w:line="288" w:lineRule="auto"/>
        <w:ind w:left="0" w:leftChars="0" w:firstLine="439" w:firstLineChars="18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общий объем доходов в сумме 820 960 395,85 рублей, в том числе безвозмездных поступлений в сумме 537 310 755,49 рублей; </w:t>
      </w:r>
    </w:p>
    <w:p>
      <w:pPr>
        <w:pStyle w:val="10"/>
        <w:numPr>
          <w:ilvl w:val="0"/>
          <w:numId w:val="2"/>
        </w:numPr>
        <w:spacing w:line="288" w:lineRule="auto"/>
        <w:ind w:left="0" w:leftChars="0" w:firstLine="439" w:firstLineChars="18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общий объем расходов в сумме 924 503 803,17 рубля;</w:t>
      </w:r>
    </w:p>
    <w:p>
      <w:pPr>
        <w:pStyle w:val="10"/>
        <w:numPr>
          <w:ilvl w:val="0"/>
          <w:numId w:val="2"/>
        </w:numPr>
        <w:spacing w:line="288" w:lineRule="auto"/>
        <w:ind w:left="0" w:leftChars="0" w:firstLine="439" w:firstLineChars="18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дефицит местного бюджета в сумме 103 543 407,32 рублей.</w:t>
      </w:r>
    </w:p>
    <w:p>
      <w:pPr>
        <w:pStyle w:val="10"/>
        <w:numPr>
          <w:ilvl w:val="0"/>
          <w:numId w:val="1"/>
        </w:numPr>
        <w:tabs>
          <w:tab w:val="left" w:pos="660"/>
        </w:tabs>
        <w:spacing w:line="288" w:lineRule="auto"/>
        <w:ind w:left="0" w:leftChars="0" w:firstLine="439" w:firstLineChars="18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Статью 3 «Налоговые, неналоговые доходы в местный бюджет» изложить в новой редакции согласно приложению 1 к настоящему решению.</w:t>
      </w:r>
    </w:p>
    <w:p>
      <w:pPr>
        <w:pStyle w:val="10"/>
        <w:numPr>
          <w:ilvl w:val="0"/>
          <w:numId w:val="1"/>
        </w:numPr>
        <w:tabs>
          <w:tab w:val="left" w:pos="660"/>
        </w:tabs>
        <w:spacing w:line="288" w:lineRule="auto"/>
        <w:ind w:left="0" w:leftChars="0" w:firstLine="439" w:firstLineChars="18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Статью 4 «Безвозмездные поступления в местный бюджет» изложить в новой редакции согласно приложению 2 к настоящему решению.</w:t>
      </w:r>
    </w:p>
    <w:p>
      <w:pPr>
        <w:pStyle w:val="10"/>
        <w:numPr>
          <w:ilvl w:val="0"/>
          <w:numId w:val="1"/>
        </w:numPr>
        <w:tabs>
          <w:tab w:val="left" w:pos="660"/>
        </w:tabs>
        <w:spacing w:line="288" w:lineRule="auto"/>
        <w:ind w:left="0" w:leftChars="0" w:firstLine="439" w:firstLineChars="18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Пункт 1 статьи 5 «Бюджетные ассигнования местного бюджета на 2024 год и плановый период 2025-2026 годов» изложить в новой редакции согласно приложению 3 к настоящему решению.</w:t>
      </w:r>
    </w:p>
    <w:p>
      <w:pPr>
        <w:pStyle w:val="10"/>
        <w:numPr>
          <w:ilvl w:val="0"/>
          <w:numId w:val="1"/>
        </w:numPr>
        <w:tabs>
          <w:tab w:val="left" w:pos="660"/>
        </w:tabs>
        <w:spacing w:line="288" w:lineRule="auto"/>
        <w:ind w:left="0" w:leftChars="0" w:firstLine="439" w:firstLineChars="18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Пункт 2 статьи 5 «Бюджетные ассигнования местного бюджета на 2024 год и плановый период 2025-2026 годов» изложить в новой редакции согласно приложению 4 к настоящему решению.</w:t>
      </w:r>
    </w:p>
    <w:p>
      <w:pPr>
        <w:pStyle w:val="10"/>
        <w:numPr>
          <w:ilvl w:val="0"/>
          <w:numId w:val="1"/>
        </w:numPr>
        <w:tabs>
          <w:tab w:val="left" w:pos="660"/>
        </w:tabs>
        <w:spacing w:line="288" w:lineRule="auto"/>
        <w:ind w:left="0" w:leftChars="0" w:firstLine="439" w:firstLineChars="18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Пункт 3 статьи 5 «Бюджетные ассигнования местного бюджета на 2024 год и плановый период 2025-2026 годов» изложить в новой редакции согласно приложению 5 к настоящему решению.</w:t>
      </w:r>
    </w:p>
    <w:p>
      <w:pPr>
        <w:pStyle w:val="10"/>
        <w:numPr>
          <w:ilvl w:val="0"/>
          <w:numId w:val="1"/>
        </w:numPr>
        <w:spacing w:line="288" w:lineRule="auto"/>
        <w:ind w:left="0" w:leftChars="0" w:firstLine="439" w:firstLineChars="18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Пункт 5 статьи 5 «Бюджетные ассигнования местного бюджета на 2024 год и плановый период 2025-2026 годов» изложить в следующей редакции:</w:t>
      </w:r>
    </w:p>
    <w:p>
      <w:pPr>
        <w:spacing w:line="288" w:lineRule="auto"/>
        <w:ind w:left="0" w:leftChars="0" w:firstLine="439" w:firstLineChars="18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«5) Установить, что бюджетные ассигнования на организацию обустройства площадок и содержание мест временного хранения твердых бытовых отходов, ликвидации несанкционированных свалок на территории муниципального образования «Муйский район», предусмотренные по подразделу «Другие вопросы в области охраны окружающей среды» раздела «Охрана окружающей среды» классификации расходов бюджетов, предоставляются на 2024 год в объёме до 16 732 686,72 рублей, на 2024-2025 годы в объёме до 14 566 400,00 рублей в случае и в пределах поступления доходов от платежей при пользовании природными ресурсами.»</w:t>
      </w:r>
    </w:p>
    <w:p>
      <w:pPr>
        <w:pStyle w:val="10"/>
        <w:numPr>
          <w:ilvl w:val="0"/>
          <w:numId w:val="1"/>
        </w:numPr>
        <w:tabs>
          <w:tab w:val="left" w:pos="660"/>
        </w:tabs>
        <w:spacing w:line="288" w:lineRule="auto"/>
        <w:ind w:left="0" w:leftChars="0" w:firstLine="439" w:firstLineChars="18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Статью 6 «Источники финансирования дефицита бюджета муниципального образования «Муйский район»» изложить в новой редакции согласно приложению 6 к настоящему решению.</w:t>
      </w:r>
    </w:p>
    <w:p>
      <w:pPr>
        <w:pStyle w:val="10"/>
        <w:numPr>
          <w:ilvl w:val="0"/>
          <w:numId w:val="1"/>
        </w:numPr>
        <w:tabs>
          <w:tab w:val="left" w:pos="660"/>
        </w:tabs>
        <w:spacing w:line="288" w:lineRule="auto"/>
        <w:ind w:left="0" w:leftChars="0" w:firstLine="439" w:firstLineChars="18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Статью 7 «Муниципальный дорожный фонд» изложить в следующей редакции:</w:t>
      </w:r>
    </w:p>
    <w:p>
      <w:pPr>
        <w:spacing w:line="288" w:lineRule="auto"/>
        <w:ind w:left="0" w:leftChars="0" w:firstLine="439" w:firstLineChars="183"/>
        <w:rPr>
          <w:rFonts w:hint="default"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</w:rPr>
        <w:t>«Утвердить объем бюджетных ассигнований муниципального дорожного фонда на 2024 год – 5 040 591,00 рубль, на 2025 год - 2 933 710,00 рублей, на 2026 год - 2 933 710,00 рублей.»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.</w:t>
      </w:r>
    </w:p>
    <w:p>
      <w:pPr>
        <w:pStyle w:val="10"/>
        <w:numPr>
          <w:ilvl w:val="0"/>
          <w:numId w:val="1"/>
        </w:numPr>
        <w:tabs>
          <w:tab w:val="left" w:pos="880"/>
        </w:tabs>
        <w:spacing w:line="288" w:lineRule="auto"/>
        <w:ind w:left="0" w:leftChars="0" w:firstLine="439" w:firstLineChars="18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Пункт 5 статьи 14 «Межбюджетные трансферты» изложить в новой редакции согласно приложению 10 к настоящему решению.</w:t>
      </w:r>
    </w:p>
    <w:p>
      <w:pPr>
        <w:pStyle w:val="10"/>
        <w:numPr>
          <w:ilvl w:val="0"/>
          <w:numId w:val="1"/>
        </w:numPr>
        <w:tabs>
          <w:tab w:val="left" w:pos="880"/>
        </w:tabs>
        <w:spacing w:line="288" w:lineRule="auto"/>
        <w:ind w:left="0" w:leftChars="0" w:firstLine="439" w:firstLineChars="18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Пункт 7 статьи 14 «Межбюджетные трансферты» изложить в новой редакции согласно приложению 11 к настоящему решению.</w:t>
      </w:r>
    </w:p>
    <w:p>
      <w:pPr>
        <w:pStyle w:val="10"/>
        <w:numPr>
          <w:ilvl w:val="0"/>
          <w:numId w:val="1"/>
        </w:numPr>
        <w:tabs>
          <w:tab w:val="left" w:pos="880"/>
        </w:tabs>
        <w:spacing w:line="288" w:lineRule="auto"/>
        <w:ind w:left="0" w:leftChars="0" w:firstLine="439" w:firstLineChars="18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>
      <w:pPr>
        <w:pStyle w:val="10"/>
        <w:numPr>
          <w:ilvl w:val="0"/>
          <w:numId w:val="1"/>
        </w:numPr>
        <w:tabs>
          <w:tab w:val="left" w:pos="880"/>
        </w:tabs>
        <w:spacing w:line="288" w:lineRule="auto"/>
        <w:ind w:left="0" w:leftChars="0" w:firstLine="439" w:firstLineChars="18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Обнародовать муниципальный правовой акт в газете «Муйская новь», разместить на официальном сайте администрации муниципального образования «Муйский район» (www.admmsk.ru).</w:t>
      </w:r>
    </w:p>
    <w:p>
      <w:pPr>
        <w:pStyle w:val="8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Председатель Совета депутатов</w:t>
      </w:r>
    </w:p>
    <w:p>
      <w:pPr>
        <w:pStyle w:val="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муниципального образования</w:t>
      </w:r>
    </w:p>
    <w:p>
      <w:pPr>
        <w:pStyle w:val="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«Муйский район»</w:t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Республики Бурятия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М.Р. Горбунова</w:t>
      </w:r>
    </w:p>
    <w:p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tabs>
          <w:tab w:val="left" w:pos="7455"/>
        </w:tabs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Глава муниципального образования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>
      <w:pPr>
        <w:pStyle w:val="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«Муйский район»</w:t>
      </w:r>
    </w:p>
    <w:p>
      <w:pPr>
        <w:tabs>
          <w:tab w:val="left" w:pos="7500"/>
        </w:tabs>
      </w:pPr>
      <w:r>
        <w:rPr>
          <w:rFonts w:ascii="Times New Roman" w:hAnsi="Times New Roman" w:cs="Times New Roman"/>
          <w:b/>
          <w:bCs/>
          <w:sz w:val="24"/>
          <w:szCs w:val="24"/>
        </w:rPr>
        <w:t>Республики Бурятия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В.Ц. Дашиев</w:t>
      </w:r>
    </w:p>
    <w:p/>
    <w:p/>
    <w:p/>
    <w:p/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3"/>
        <w:tblW w:w="968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5710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Приложение 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к решению Совета депутатов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МО «Муйский район»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от 06 марта 2024 года №___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    Объем налоговых, неналоговых доходов на 2024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(рубль)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Код дохода по КД</w:t>
            </w:r>
          </w:p>
        </w:tc>
        <w:tc>
          <w:tcPr>
            <w:tcW w:w="5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5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283 649 640,36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263 632 000,00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000 1 01 00000 00 0000 000</w:t>
            </w:r>
          </w:p>
        </w:tc>
        <w:tc>
          <w:tcPr>
            <w:tcW w:w="5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238 929 500,00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182 1 01 02000 01 0000 110</w:t>
            </w:r>
          </w:p>
        </w:tc>
        <w:tc>
          <w:tcPr>
            <w:tcW w:w="5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238 929 500,00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000 1 03 00000 00 0000 000</w:t>
            </w:r>
          </w:p>
        </w:tc>
        <w:tc>
          <w:tcPr>
            <w:tcW w:w="5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АКЦИЗЫ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2 706 800,00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182 1 03 02000 00 0000 110</w:t>
            </w:r>
          </w:p>
        </w:tc>
        <w:tc>
          <w:tcPr>
            <w:tcW w:w="5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2 706 800,00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5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20 290 700,00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182 1 05 01000 02 0000 110</w:t>
            </w:r>
          </w:p>
        </w:tc>
        <w:tc>
          <w:tcPr>
            <w:tcW w:w="5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Налог взимаемый на упрощенной системе налогообложения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17 079 200,00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182 1 05  02000 02 0000 110</w:t>
            </w:r>
          </w:p>
        </w:tc>
        <w:tc>
          <w:tcPr>
            <w:tcW w:w="5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182 1 05 03000 01 0000 110</w:t>
            </w:r>
          </w:p>
        </w:tc>
        <w:tc>
          <w:tcPr>
            <w:tcW w:w="5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1 500,00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182 1 05 04000 02 0000 110</w:t>
            </w:r>
          </w:p>
        </w:tc>
        <w:tc>
          <w:tcPr>
            <w:tcW w:w="5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3 210 000,00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000 1 08 00000 00 0000 000</w:t>
            </w:r>
          </w:p>
        </w:tc>
        <w:tc>
          <w:tcPr>
            <w:tcW w:w="5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1 705 000,00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20 017 640,36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5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3 527 700,00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000 1 11 05000 00 0000 120</w:t>
            </w:r>
          </w:p>
        </w:tc>
        <w:tc>
          <w:tcPr>
            <w:tcW w:w="5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 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2 261 700,00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000 1 11 09000 00 0000 120</w:t>
            </w:r>
          </w:p>
        </w:tc>
        <w:tc>
          <w:tcPr>
            <w:tcW w:w="5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1 266 000,00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000 1 12 00000 00 0000 000</w:t>
            </w:r>
          </w:p>
        </w:tc>
        <w:tc>
          <w:tcPr>
            <w:tcW w:w="5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14 566 400,00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000 1 12 01000 01 0000 120</w:t>
            </w:r>
          </w:p>
        </w:tc>
        <w:tc>
          <w:tcPr>
            <w:tcW w:w="5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14 566 400,00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000 1 13 02000 05 0000 130</w:t>
            </w:r>
          </w:p>
        </w:tc>
        <w:tc>
          <w:tcPr>
            <w:tcW w:w="5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198 540,36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000 1 13 02995 05 0000 130</w:t>
            </w:r>
          </w:p>
        </w:tc>
        <w:tc>
          <w:tcPr>
            <w:tcW w:w="5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198 540,36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000 1 14 00000 00 0000 000</w:t>
            </w:r>
          </w:p>
        </w:tc>
        <w:tc>
          <w:tcPr>
            <w:tcW w:w="5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320 000,00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000 1 14 06000 00 0000 430</w:t>
            </w:r>
          </w:p>
        </w:tc>
        <w:tc>
          <w:tcPr>
            <w:tcW w:w="5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320 000,00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000 1 16 00000 00 0000 000</w:t>
            </w:r>
          </w:p>
        </w:tc>
        <w:tc>
          <w:tcPr>
            <w:tcW w:w="5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1 400 000,00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938 1 17 00000 00 0000 000</w:t>
            </w:r>
          </w:p>
        </w:tc>
        <w:tc>
          <w:tcPr>
            <w:tcW w:w="5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938 1 17 05050 05 0000 180</w:t>
            </w:r>
          </w:p>
        </w:tc>
        <w:tc>
          <w:tcPr>
            <w:tcW w:w="5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Прочие неналоговые доходы бюджетов муниципальных районов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ИТОГО ДОХОДОВ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283 649 640,36</w:t>
            </w:r>
          </w:p>
        </w:tc>
      </w:tr>
    </w:tbl>
    <w:p>
      <w:pPr>
        <w:rPr>
          <w:rFonts w:ascii="Times New Roman" w:hAnsi="Times New Roman" w:cs="Times New Roman"/>
          <w:sz w:val="18"/>
          <w:szCs w:val="18"/>
        </w:rPr>
      </w:pP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rPr>
          <w:rFonts w:ascii="Times New Roman" w:hAnsi="Times New Roman" w:cs="Times New Roman"/>
        </w:rPr>
      </w:pPr>
    </w:p>
    <w:tbl>
      <w:tblPr>
        <w:tblStyle w:val="3"/>
        <w:tblW w:w="9923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234"/>
        <w:gridCol w:w="5387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Приложение 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МО «Муйский район»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от 06 марта 2024 года №___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Объем безвозмездных поступлений на 2024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(рубль)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Код 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537 310 755,49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538 588 023,70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38 277 500,00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2 02 15001 05 0000 150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Дотации на выравнивание бюджетной обеспеченности муниципальных районов (муниципальных округов, городских округов) из республиканского бюджета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38 277 500,00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286 988 052,34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2 02 25023 05 0000 150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Субсидия на переселение граждан из ветхого и аварийного жилья в зоне Байкало-Амурской магистрали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61 231 583,70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2 02 25304 05 0000 150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7 454 100,00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2 02 25497 05 0000 150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Субсидия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1 061 423,13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2 02 25511 05 0000 150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на проведение комплексных кадастровых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1 674 984,00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2 02 25519 05 0000 150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на государственную поддержку отрасли культуры в части комплектования книжных фондов библиотек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43 310,94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2 02 25555 05 0000 150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Субсидия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2 672 573,57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Прочие субсидии бюджетам муниципальных районов, в т.ч.: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212 850 077,00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на 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106 176 500,00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на достижение показателей государственной программы Российской Федерации «Реализация государственной национальной политики» (Создание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деятельности; развитие сферы образования, культуры, в том числе проведение этнокультурных мероприятий, и медицинского обслуживания коренных малочисленных народов; развитие и модернизацию инфраструктуры и информативно-коммуникационных ресурсов в местах традиционного проживания и традиционной хозяйственной деятельности коренных малочисленных народов)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62 846,00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Субсидия на реализацию мероприятий регионального проекта "Социальная активность"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Субсидия на организацию горячего питания обучающихся, получающих основное общее, среднее общее образование в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1 988 300,00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Субсидия на 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Субсидия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220 100,00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Субсидия на реализацию мероприятий по развитию общественной 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Субсидия на обеспечение муниципальных дошкольных и общеобразовательных организаций педагогическими работниками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205 000,00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Субсидия на оплату труда обслуживающего персонала муниципальных общеобразовательных организаций, а также на оплату услуг сторонним организациям за выполнение работ (оказание услуг)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45 036 600,00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Субсидия на увеличение фонда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20 641 700,00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Субсидия на содержание инструкторов по физической культуре и спорту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287 600,00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Субсидии на повышение средней заработной платы работников муниципальных учреждений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21 632 700,00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Субсидии на повышение средней заработной платы педагогических работников муниципальных учреждений дополнительного образования отрасли «Культура»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4 820 600,00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Субсидия на выполнение расходных обязательств муниципальных образований на содержание объектов размещения твердых коммунальных отходов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1 719 731,00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Субсидии на реализацию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7 460 000,00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на обеспечение выплаты денежной компенсации стоимости двухразового питания родителям (законным представителям) обучающихся с ограниченными возможностями здоровья, родителям (законным представителям) детей-инвалидов, имеющих статус обучающихся с ограниченными возможностями здоровья, обучение которых организовано муниципальными общеобразовательными организациями на дому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613 400,00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FFF"/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Субвенция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199 129 868,36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2 02 30021 05 0000 150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Субвенции на выплату вознаграждения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2 086 100,00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2 02 35120 05 0000 150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Субвенции на составление (изменение) списков кандидатов в присяжные заседатели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Федерации, в т.ч.: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195 922 000,00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3 800,00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Субвенции на администрирование передаваемых органам местного самоуправления государственных полномочий по Закону Республики Бурятия от 8 июля 2008 года № 394-IV «О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31 300,00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Субвенции на 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47 100,00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93 700,00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Субвенции на 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121 131 600,00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Субвенции на осуществление государственных полномочий по хранению, комплектованию, учету и использованию архивных документов Республики Бурятия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371 500,00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Субвенции на 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1 511 100,00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Субвенции 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Субвенции 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Субвенция на финансовое 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63 655 800,00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Субвенция на осуществление отдельного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334 000,00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Субвенция на администрирование отдельного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181 700,00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животных, на капитальный (текущий) ремонт и содержание сибиреязвенных захоронений и скотомогильников (биотермических 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153 300,00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Субвенции на администрирование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животных, на капитальный (текущий) ремонт и содержание сибиреязвенных захоронений и скотомогильников (биотермических 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23 000,00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1 511 100,00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2 02 39999 05 0000 150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Прочие субвенции бюджетам муниципальных районов, в т.ч.: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1 114 768,36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2 02 39999 05 0000 150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Субвенции на организацию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646 400,00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2 02 39999 05 0000 150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Субвенция на администрирование передаваемых органам местного самоуправления государственных полномочий по организации и обеспечению отдыха и оздоровления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9 700,00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2 02 39999 05 0000 150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Субвенции на обеспечение прав детей, находящихся в трудной жизненной ситуации, на отдых и оздоровление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451 890,01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2 02 39999 05 0000 150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Субвенции на организацию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6 778,35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14 192 603,00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2 02 40014 05 0000 150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Межбюджетный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8 303,00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2 02 45179 05 0000 150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857 000,00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2 02 45303 05 0000 150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10 546 200,00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2 02 49999 05 0000 150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(за счет средств республиканского бюджета)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2 781 100,00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2 07 00000 00 0000 150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FFF"/>
            <w:vAlign w:val="bottom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720 000,00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2 07 05030 05 0000 150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 муниципального района за счёт средств добровольных пожертвований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720 000,00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F2F6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F2F6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2 18 00000 00 0000 150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F2F6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Доходы от возврата бюджетами бюджетной системы РФ  остатков субсидий, субвенций и иных межбюджетных трансфертов, имеющих целевое 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F2F6"/>
            <w:vAlign w:val="bottom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218 673,18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2 18 05010 05 0000 150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190 116,75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2 18 60010 05 0000 150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28 556,43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F2F6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F2F6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2 19 00000 00 0000 150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F2F6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F2F6"/>
            <w:vAlign w:val="bottom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-2 215 941,39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2 19  60010 05 0000 150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Возврат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-190 116,75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2 19  60010 05 0000 150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Возврат субвенции на выплату вознаграждения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образования за 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-2 544,49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2 19  60010 05 0000 150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Возврат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за 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-22 675,23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2 19  60010 05 0000 150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Возврат субсидии на повышение средней заработной платы работников муниципальных учреждений культуры за 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2 19  60010 05 0000 150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Возврат субсидии на переселение граждан из ветхого и аварийного жилья в зоне Байкало-Амурской магистрали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-104,92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2 19  60010 05 0000 150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Возврат иных межбюджетных трансфертов муниципальным образованиям на 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-2 000 000,00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3"/>
        <w:tblW w:w="971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158"/>
        <w:gridCol w:w="1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Приложение 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МО «Муйский район»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от 06 марта 2024 года №___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Распределение бюджетных ассигнований по разделам и подразделам 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классификации расходов бюджетов на 2024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(рубль)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71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82 074 899,39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7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2 541 942,00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7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2 688 508,00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24 527 332,00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71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71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1 936 711,00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7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493 134,40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49 880 271,99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7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2 318 000,00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7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2 318 000,00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8 986 096,23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71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1 015 300,00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1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5 040 591,00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7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2 930 205,23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7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92 209 289,90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7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215 000,00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7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86 748 771,82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1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4 791 677,23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71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453 840,85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71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20 252 417,72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71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20 252 417,72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593 587 004,39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7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152 084 094,50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7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Общее образование 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271 446 917,76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71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121 358 798,99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71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513 801,00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7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1 518 161,14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7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Другие вопросы  в области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46 665 231,00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71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25 092 092,94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1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25 092 092,94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75 836 386,05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7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5 230 896,00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7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69 033 416,37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71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1 554 073,68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71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7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2 746 767,61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7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Массовый спорт 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2 746 767,61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71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3 244 338,94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71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3 244 338,94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18 156 510,00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7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Дотация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7 164 800,00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7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10 991 710,00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200" w:firstLineChars="100"/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РАСХОДОВ 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924 503 803,17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3"/>
        <w:tblW w:w="954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6"/>
        <w:gridCol w:w="436"/>
        <w:gridCol w:w="326"/>
        <w:gridCol w:w="498"/>
        <w:gridCol w:w="828"/>
        <w:gridCol w:w="17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Приложение 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5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к решению Совета депутатов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МО «Муйский район»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от 06 марта 2024 года №___</w:t>
            </w:r>
          </w:p>
          <w:p>
            <w:pPr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95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на реализацию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муниципальных программ на 2024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(рубль)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59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8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КЦСР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СУММА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5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ИТОГО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Программа «Экономическое развитие»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490 000,00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Подпрограмма «Содействие занятости населения»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490 000,00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lang w:eastAsia="ru-RU"/>
              </w:rPr>
              <w:t>Мероприятие  «Организация деятельности, направленной на проведение общественных работ»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lang w:eastAsia="ru-RU"/>
              </w:rPr>
              <w:t>190 000,00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Финансовое обеспечение проведения общественных работ 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190 000,00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lang w:eastAsia="ru-RU"/>
              </w:rPr>
              <w:t>Мероприятие «Организация деятельности, направленной на временное трудоустройство несовершеннолетних граждан в возрасте от 14 до 18 лет 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lang w:eastAsia="ru-RU"/>
              </w:rPr>
              <w:t xml:space="preserve">01 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lang w:eastAsia="ru-RU"/>
              </w:rPr>
              <w:t>300 000,00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Финансовое обеспечение организации деятельности, направленной на временное трудоустройство несовершеннолетних граждан в возрасте от 14 до 18 лет 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02000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300 000,00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88 583 822,32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Подпрограмма «Развитие муниципальной службы»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170 000,00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lang w:eastAsia="ru-RU"/>
              </w:rPr>
              <w:t>Мероприятие  «Организация профессиональной переподготовки и повышения квалификации муниципальных служащих»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lang w:eastAsia="ru-RU"/>
              </w:rPr>
              <w:t>170 000,00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S2870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170 000,00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Подпрограмма «Повышение качества жизни пожилых людей»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269 100,00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lang w:eastAsia="ru-RU"/>
              </w:rPr>
              <w:t>Мероприятие  «Организация деятельности по активизации участия  пожилых людей в жизни общества»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lang w:eastAsia="ru-RU"/>
              </w:rPr>
              <w:t>269 100,00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Повышение степени  социальной защищённости пожилых людей и  активизация участия пожилых людей в жизни общества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06000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269 100,00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Подпрограмма «Социально-экономическое развитие коренных  малочисленных народов Севера»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94 790,00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Мероприятие  «Оказание мер социальной поддержки КМНС»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15 000,00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Оказание материальной помощи остронуждающимся гражданам, относящимся к категории коренных и малочисленных народов Севера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07000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15 000,00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Мероприятие «Организация деятельности, направленной на развитие сферы образования, культуры, в том числе проведение этнокультурных мероприятий, и медицинского обслуживания коренных малочисленных народов»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79 790,00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Создание условий для устойчивого развития экономики традиционных отраслей хозяйствования коренных мало-численных народов в местах их традиционного проживания и традиционной хозяйственной деятельности; развитие сферы образования, культуры, в том числе проведение этнокультурных мероприятий, и медицинского обслуживания коренных малочисленных народов; развитие и модернизацию инфраструктуры и информационно-коммуникационных ресурсов в местах традиционного проживания и традиционной хозяйственной деятельности коренных малочисленных народов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L5183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79 790,00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Подпрограмма  «Информирование населения в области здравоохранения»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15 000,00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Мероприятие  «Изготовление информационных материалов и проведение мероприятий антинаркотической направленности»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15 000,00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Изготовление информационных материалов и проведение мероприятий антинаркотической направленности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10000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15 000,00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Подпрограмма «Повышение безопасности дорожного движения»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Мероприятие «Пропаганда безопасного дорожного движения»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11000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230 000,00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Мероприятие «Организация профилактики преступлений и иных правонарушений»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130 000,00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Укрепление системы профилактики правонарушений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12000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130 000,00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Мероприятие «Организация профилактики преступлений, совершаемых несовершеннолетними»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Снижение уровня преступности среди несовершеннолетних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13000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Мероприятие «Возмещение затрат работодателям на выплату заработной платы осужденных к исправительным работам»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Ресоциализации граждан, освобожденных из мест лишения свободы, осужденных к исправительным работам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14000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Мероприятие «Организация профилактических мероприятий и направление лиц, страдающих алкогольной зависимостью, на лечение»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Финансирование мероприятий по организации профилактических мероприятий и направление лиц, страдающих алкогольной зависимостью, на лечение за счет средств добровольных взносов и пожертвований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82980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Подпрограмма «Развитие молодежной политики»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310 000,00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Мероприятие «Реализация мероприятий в сфере молодёжной политики»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300 000,00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Создание благоприятных условий для использования потенциала молодых граждан в интересах социально-экономического, общественно-политического и культурного развития Муйского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22000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300 000,00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Мероприятие «Приобретение патриотической атрибутики и проведение конкурсов по теме патриотизма»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Приобретение патриотической атрибутики и проведение конкурсов по теме патриотизма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22200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87 454 932,32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Мероприятие «Обеспечение деятельности Администрации МО «Муйский район»»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24 527 332,00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81020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24 221 332,00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Финансовое обеспечение  льгот и гарантий, согласно ст.33,35 ФЗ №4520-1 от 19.02.1993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81021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306 000,00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Мероприятие «Обеспечение деятельности  Совета депутатов МО «Муйский район», Контрольно-счётной палаты», Совета депутатов МО ГП "Поселок Таксимо"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7 158 858,00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81010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2 523 942,00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81011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18 000,00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Обеспечение функционирования  председателя, заместителя председателя, секретаря представительного органа   муниципального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81030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1 629 047,30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Обеспечение функционирования  представительного органа муниципального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81040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940 900,00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81041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36 000,00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Расходы, связанные с осуществлением депутатских полномочий 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81050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82 560,70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Обеспечение функционирования  руководителя контрольно-счетной палаты муниципального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81060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1 874 408,00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81061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54 000,00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Мероприятие «Осуществление  переданных государственных полномочий»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4 713 200,00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Составление (изменение, дополнение) списков кандидатов в присяжные заседатели судов общей юрисдикции в Российской Федерации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51200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Осуществление отдельного государственного полномочия по отлову, транспортировке и содержанию безнадзорных домашних животных за счет средств местного бюджета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63022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500 000,00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73010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3 800,00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73100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93 700,00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Осуществление государственных полномочий по хранению, комплектованию, учету и использованию архивных документов Республики Бурятия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73110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371 500,00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73120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181 700,00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73130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1 511 100,00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73150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1 511 100,00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Осуществление отдельного государственного полномочия на капитальный (текущий) ремонт и содержание сибиреязвенных захоронений и скотомогильников (биотермических ям)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73170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153 300,00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Администрирование отдельного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73200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Осуществление отдельного государственного полномочия на капитальный (текущий) ремонт и содержание сибиреязвенных захоронений и скотомогильников (биотермических ям)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73220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334 000,00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Администрирование отдельного государственного полномочия на капитальный (текущий) ремонт и содержание сибиреязвенных захоронений и скотомогильников (биотермических ям)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73240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23 000,00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73250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18 000,00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Мероприятие «Осуществление переданных полномочий поселений, в соответствии с заключенными Соглашениями»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8 303,00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Осуществление  полномочий  поселений по контрольным-ревизионным вопросам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63021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8 303,00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Мероприятие «Обеспечение информирования населения о деятельности  органов местного самоуправления в средствах массовой информации»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3 244 338,94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Прочие мероприятия в области информационного и аналитического обеспечения органов местного самоуправления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82920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3 244 338,94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Обеспечение деятельности МКУ «Хозяйственник»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32 110 005,38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Обеспечение деятельности МКУ «Хозяйственник»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81590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31 912 005,38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81591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198 000,00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Мероприятие «Доплаты к пенсиям, дополнительное пенсионное обеспечение»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5 230 896,00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85010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5 230 896,00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Обеспечение деятельности МКУ «Управление ЖКХ и муниципального имущества»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10 461 999,00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Обеспечение деятельности МКУ «Управление ЖКХ и муниципального имущества»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81590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10 371 999,00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81591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90 000,00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Программа «Развитие образования»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598 639 121,61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Подпрограмма «Дошкольное образование»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151 742 844,50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Мероприятие «Реализация образовательных программ дошкольного образования»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151 742 844,50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Оказание учреждениями (организациями) услуг (работ) по предоставлению дошкольного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15000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35 108 454,50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Развитие общественной инфраструктуры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S2140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3 915 790,00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Исполнение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S2160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49 062 800,00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73020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63 655 800,00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Подпрограмма «Общее образование»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270 765 877,76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Мероприятие  «Оказание учреждениями (организациями) услуг по предоставлению общего образования (средние общеобразовательные школы)»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258 499 892,76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Оказание учреждениями (организациями) услуг по предоставлению общего образования  средние общеобразовательные школы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16000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63 873 169,76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Исполнение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S2160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11 652 233,00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73030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121 131 600,00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Ежемесячное денежное вознаграждение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73040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2 086 100,00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Оплата труда обслуживающего персонала муниципальных общеобразовательных организаций, а также на оплату услуг сторонним организациям за выполнение работ (оказание услуг)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04 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S2В40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46 429 490,00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53030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10 546 200,00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74490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2 781 100,00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Мероприятие  «Организация горячего питания школьников»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04 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12 265 985,00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Организация горячего питания обучающихся, получающих основное общее, среднее общее образование в муниципальных образовательных организациях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S2К90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3 976 600,00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выплаты денежной компенсации стоимости двухразового питания родителям (законным представителям) обучающихся с ограниченными возможностями здоровья, родителям (законным представителям) детей-инвалидов, имеющих статус обучающихся с ограниченными возможностями здоровья, обучение которых организовано муниципальными общеобразовательными организациями на дому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S2Р40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632 372,00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L3040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7 527 013,00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Организация горячего питания, обучающихся в муниципальных общеобразовательных учреждениях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17000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130 000,00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Подпрограмма «Дополнительное образование»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121 358 798,99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Мероприятие «Реализация образовательных программ  дополнительного образования в отрасли «Образование»»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97 569 661,62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Оказание учреждениями (организациями) услуг по предоставлению дополнительного образования  (внешкольные учреждения в отрасли "Образование")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18000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28 219 330,62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Исполнение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S2160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27 224 331,00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Увеличение фонда оплаты труда педагогических работников муниципальных организаций дополнительного образования 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S2120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42 126 000,00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Мероприятие «Организация подвоза детей-школьников к месту учебы и обратно»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6 268 947,00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Оказание учреждениями (организациями) услуг по подвозу  детей-школьников к месту учебы и обратно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23000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6 268 947,00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Мероприятие «Реализация образовательных программ  дополнительного образования в отрасли «Культура»»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17 520 190,37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Оказание учреждениями (организациями) услуг по предоставлению дополнительного образования  (внешкольные учреждения в отрасли "Культура"  МБОУ ДОД ТДШИ)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83010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12 550 502,37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Повышение средней заработной платы педагогических работников муниципальных учреждений дополнительного образования отрасли «Культура» в целях выполнения Указа Президента Российской Федерации от 1 июня 2012 года № 761 «О Национальной стратегии действий в интересах детей на 2012 – 2017 годы»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S2270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4 969 688,00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Подпрограмма «Организация летнего отдыха, оздоровления и занятости детей, подростков, молодежи»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1 105 068,36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Мероприятие «Мероприятия по проведению оздоровительной кампании детей»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1 105 068,36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Обеспечение прав детей, находящихся в трудной жизненной ситуации, на отдых и оздоровление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73140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451 890,01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Организация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73190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6 778,35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Организация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73050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646 400,00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Подпрограмма «Совершенствование муниципального управления в сфере образования и создание условий для реализации Муниципальной программы «Развитие образования»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52 774 032,00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Мероприятие  «Реализация механизма  обучения перспективных учащихся образовательных учреждений в ВУЗах и СУЗах,   а также переобучение и переподготовка педагогических кадров для работы в образовательных учреждениях»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253 801,00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Повышение уровня укомплектованности образовательных учреждений педагогическими кадрами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22010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42 460,00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Обеспечение муниципальных дошкольных и общеобразовательных организаций педагогическими работниками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S2890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211 341,00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Мероприятие «Создание условий для реализации муниципальной программы "Развитие образования"»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45 243 231,00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Обеспечение деятельности казенных учреждений (МКУ «РУО»)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22000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23 681 095,00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Администрирование передаваемых органам местного самоуправления государственных полномочий по выплате вознаграждения за выполнение функций классного руководителя педагогическим работникам муниципальных образований, реализующих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73060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31 300,00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Администрирование передаваемых органам местного самоуправления государственных полномочий по организации и обеспечению отдыха и оздоровления детей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73160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9 700,00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Исполнение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S2160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21 521 136,00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Мероприятие «Меры социальной поддержки отдельных категорий граждан (отрасль «Образование»)»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6 000 000,00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73180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6 000 000,00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Мероприятие «Меры социальной поддержки отдельных категорий граждан (отрасль «Культура»)»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420 000,00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Предоставление мер социальной поддержки по оплате коммунальных услуг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73180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420 000,00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Мероприятие «Обеспечение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EB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857 000,00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EB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5179F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857 000,00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Подпрограмма «Педагогические кадры муниципальных общеобразовательных учреждений»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892 500,00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Мероприятие  «Привлечение педагогических кадров  в общеобразовательные учреждения»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892 500,00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Выплата молодым специалистам  подъёмных средств 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40100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487 500,00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Ежемесячные доплаты к заработной плате молодых специалистов в течение первого года работы 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40200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315 000,00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Оплата стипендии студентам по целевому обучению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40300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90 000,00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Программа «Развитие физической культуры и спорта»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05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2 746 767,61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Подпрограмма «Массовая физкультурно-спортивная работа»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05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2 282 767,61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Мероприятие «Создание условий для занятий физической культурой и спортом»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05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2 282 767,61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Мероприятия в области физической культуры и массового спорта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05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24000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1 010 664,61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Содержание координатора по физической культуре и спорту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05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25000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330 700,00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Содержание спортивных инструкторов 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05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S2200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941 403,00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Подпрограмма «Детско-юношеский спорт»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05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464 000,00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Мероприятия в области физической культуры и массового спорта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05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464 000,00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Организация участия спортсменов в соревнованиях российского, регионального и местного уровней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05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26000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464 000,00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Программа «Развитие энергетики и дорожного хозяйства»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06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7 063 315,23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Подпрограмма «Развитие дорожного хозяйства»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06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4 856 910,00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Мероприятие «Комплекс работ по поддержанию и восстановлению транспортно-эксплуатационных характеристик автодорог»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06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4 856 910,00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Ремонт и содержание дороги (дорожные фонды)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06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Д2800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4 630 000,00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Мероприятия по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06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S21Д0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226 910,00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06</w:t>
            </w:r>
          </w:p>
        </w:tc>
        <w:tc>
          <w:tcPr>
            <w:tcW w:w="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743Д0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2 000 000,00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Оформление права собственности на бесхозяйные объекты недвижимости на территории МО «Муйский район»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06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2 206 405,23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Организация постановки в установленном порядке таких объектов на учет в качестве бесхозяйных объектов недвижимого имущества. Признание права муниципальной собственности на бесхозяйные объекты недвижимого и движимого имущества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06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2 206 405,23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Предоставление субсидий из республиканского бюджета местным бюджетам муниципальных образований в Республике Бурятия на оформление технических планов для постановки объектов бесхозяйного недвижимого имущества на кадастровый учет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06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S2Б10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526 396,23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06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L5110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1 680 009,00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Программа «Развитие строительного и жилищно-коммунального хозяйства»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172 585 042,20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Подпрограмма «Переселение граждан из ветхого и аварийного жилищного фонда в зоне Байкало-Амурской магистрали на территории Муйского района республики Бурятия»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61 463 347,92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Мероприятие «Переселение граждан из жилых помещений, расположенных в зоне БАМ, признанных непригодными для проживания, и (или) из жилых домов (помещений) признанных аварийными и не подлежащими реконструкции»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61 463 347,92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L0230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61 463 347,92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Подпрограмма «Обеспечение жильем молодых семей»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1 554 073,68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Мероприятие «Предоставление молодым семьям социальных выплат на приобретение жилья,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1 554 073,68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Решение жилищной проблемы молодых семей, признанных в установленном порядке нуждающимися в улучшении жилищных условий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L4970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1 554 073,68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Подпрограмма «Модернизация коммунальной инфраструктуры»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86 327 160,42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Мероприятие «Приобретение имущества для нужд коммунального хозяйства в п.Таксимо»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12 392 157,76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Реализация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S2980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12 392 157,76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Мероприятие «Финансирование мероприятий по обеспечению надежной и устойчивой организации теплоснабжения на территории муниципального образования»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73 935 002,66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Обеспечение надежной и устойчивой организации теплоснабжения на территории муниципальных районов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S2А70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73 935 002,66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Подпрограмма «Обеспечение населения доброкачественной питьевой водой»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421 611,40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Мероприятие «Организация водоснабжения населения п.Усть-Муя, п.Муя»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421 611,40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Организация водоснабжения населения п.Усть-Муя, п.Муя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62071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421 611,40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Подпрограмма «Предотвращение негативного воздействия хозяйственной и иной деятельности на окружающую среду»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20 702 417,72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Мероприятие «Организация обустройства площадок и содержание мест временного хранения твердых бытовых отходов, ликвидация несанкционированных свалок, проведение работ по сносу неэксплуатируемых аварийных зданий»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20 702 417,72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Обустройство площадок временного складирования бытовых отходов, содержание и обслуживание мест захоронения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82940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450 000,00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Ликвидация несанкционированных свалок 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Н8294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16 732 686,72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Ликвидация несанкционированных свалок за счет средств местного бюджета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Н8295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1 800 000,00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Содержание объектов размещения твердых коммунальных отходов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S2Д10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1 719 731,00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«Благоустройство в МО ГП «Поселок Таксимо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2 116 431,06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Организация и обустройство мест массового отдыха населения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2 116 431,06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Финансирование мероприятий на строительство скейт-парка за счет средств добровольных взносов и пожертвований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82980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2 116 431,06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Программа «Управление муниципальными финансами»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09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18 486 510,00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Подпрограмма «Совершенствование межбюджетных отношений»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09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18 486 510,00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Мероприятие «Предоставление дотаций бюджетам муниципальных образований поселений»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09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7 164 800,00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09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61010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7 117 700,00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09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73090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47 100,00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Мероприятие «Предоставление иных межбюджетных трансфертов бюджетам муниципальных образований поселений»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09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11 321 710,00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Обеспечение сбалансированности бюджетов поселений 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09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62010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7 000 000,00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Исполнение расходных обязательств на содержание и обеспечение деятельности муниципальных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09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62011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3 891 710,00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Предоставление мер социальной поддержки по оплате коммунальных услуг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09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73180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430 000,00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Программа «Формирование современной городской среды на территории городского поселения «Поселок Таксимо»»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10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2 675 246,17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Мероприятие «Благоустройство дворовых территорий МКД МО ГП "Поселок Таксимо"»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10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F2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2 675 246,17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10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F2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55550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2 675 246,17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Программа «Развитие культуры»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12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25 092 092,94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Подпрограмма «Совершенствование муниципального управления в сфере культуры и искусства»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12</w:t>
            </w:r>
          </w:p>
        </w:tc>
        <w:tc>
          <w:tcPr>
            <w:tcW w:w="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24 072 992,94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Мероприятие «Переданные полномочия по библиотечному обслуживанию 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12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1 727 882,00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12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62070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1 727 882,00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Организация обеспечения  информационно – библиотечного  обслуживания поселенческих библиотек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12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43 310,94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12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L5190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43 310,94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Мероприятие «Улучшение условий труда  работников учреждений культуры (повышение средней заработной  платы)»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12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22 301 800,00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12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S2340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22 301 800,00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Подпрограмма «Организация и проведение конкурсов, фестивалей, юбилейных и других социально-значимых культурно-массовых мероприятий на районном уровне»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12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1 019 100,00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Участие в торжественных мероприятиях, посвященных юбилею района, коллективов организаций и учреждений.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Участие в митинге и Праздничном шествии, посвященном 50- летию БАМа,коллективов коллективов организаций и учреждений Муйского района.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12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1 019 100,00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Мероприятия, посвященные юбилейным датам района и юбилейным датам с начала строительства БАМа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12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62090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1 019 100,00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Всего программных расходов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918 481 918,08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rPr>
          <w:rFonts w:ascii="Times New Roman" w:hAnsi="Times New Roman" w:cs="Times New Roman"/>
        </w:rPr>
        <w:sectPr>
          <w:pgSz w:w="11906" w:h="16838"/>
          <w:pgMar w:top="709" w:right="567" w:bottom="1134" w:left="1701" w:header="720" w:footer="720" w:gutter="0"/>
          <w:cols w:space="0" w:num="1"/>
          <w:docGrid w:linePitch="360" w:charSpace="0"/>
        </w:sectPr>
      </w:pPr>
    </w:p>
    <w:tbl>
      <w:tblPr>
        <w:tblStyle w:val="3"/>
        <w:tblW w:w="14742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0"/>
        <w:gridCol w:w="743"/>
        <w:gridCol w:w="821"/>
        <w:gridCol w:w="1172"/>
        <w:gridCol w:w="1820"/>
        <w:gridCol w:w="918"/>
        <w:gridCol w:w="2361"/>
        <w:gridCol w:w="17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Приложение 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МО «Муйский район»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от 06 марта 2024 года №___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на 2024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(рубль)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Код цели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>Районный Совет депутатов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>201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>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u w:val="single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>2 688 508,00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178"/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2 688 508,00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2 688 508,00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2 688 508,00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03 8 00 00000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2 688 508,00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Мероприятие «Обеспечение деятельности  Совета депутатов МО «Муйский район», Контрольно-счётной палаты», Совета детутатов МО ГП "Поселок Таксимо"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  <w:t>03 8 02 00000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2 688 508,00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Обеспечение функционирования  председателя, заместителя председателя, секретаря представительного органа  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03 8 02 81030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1 629 047,30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03 8 02 81030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1 215 060,00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03 8 02 81030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47 039,30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03 8 02 81030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366 948,00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Обеспечение функционирования  представительного органа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03 8 02 81040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940 900,00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03 8 02 81040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638 869,00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03 8 02 81040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191 731,00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03 8 02 81040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110 300,00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03 8 02 81041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36 000,00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03 8 02 81041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36 000,00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Расходы, связанные с осуществлением депутатских полномочий 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03 8 02 81050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82 560,70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03 8 02 81050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82 560,70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>Контрольно-счетная палата муниципального образования "Муйский район"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>203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>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u w:val="single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 xml:space="preserve">1 936 711,00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1 936 711,00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1 936 711,00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1 936 711,00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03 8 00 00000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1 936 711,00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Мероприятие «Обеспечение деятельности  Совета депутатов МО «Муйский район», Контрольно-счётной палаты», Совета детутатов МО ГП "Поселок Таксимо"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  <w:t>03 8 02 00000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1 928 408,00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Обеспечение функционирования  руководителя контрольно-счетной палаты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03 8 02 81060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1 874 408,00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03 8 02 81060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1 215 060,00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03 8 02 81060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34 400,00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03 8 02 81060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366 948,00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03 8 02 81060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258 000,00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03 8 02 81061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54 000,00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03 8 02 81061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Мероприятие «Осуществление переданных полномочий поселений, в соответствии с заключенными Соглашениями»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03 8 04 00000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 xml:space="preserve">8 303,00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Осуществление  полномочий  поселений по контрольным-ревизионным вопросам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03 8 04 63021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8 303,00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03 8 04 63021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6 377,00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03 8 04 63021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1 926,00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>МКУ «Районное управление образования"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>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u w:val="single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 xml:space="preserve">600 739 314,61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592 913 911,61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152 084 094,50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152 084 094,50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Подпрограмма «Дошкольное образование»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04 1 00 00000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151 742 844,50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Мероприятие «Реализация образовательных программ дошкольного образования»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  <w:t>04 1 01 00000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151 742 844,50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Оказание учреждениями (организациями) услуг (работ) по предоставлению дошкольного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04 1 01 15000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35 108 454,50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04 1 01 15000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31 108 454,50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04 1 01 15000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4 000 000,00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Развитие общественной инфраструктуры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04 1 01 S2140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3 915 790,00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04 1 01 S2140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3 915 790,00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Исполнение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04 1 01 S2160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49 062 800,00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04 1 01 S2160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45 778 800,00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04 1 01 S2160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3 284 000,00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04 1 01 73020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63 655 800,00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04 1 01 73020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63 655 800,00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Подпрограмма «Педагогические кадры муниципальных общеобразовательных учреждений»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04 6 00 00000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341 250,00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Мероприятие «Привлечение педагогических кадров в общеобразовательные учреждения»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  <w:t>04 6 01 00000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341 250,00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Выплата молодым специалистам подъёмных средств 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04 6 01 40100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243 750,00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04 6 01 40100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243 750,00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Ежемесячные доплаты к заработной плате молодых специалистов в течение первого года работы 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04 6 01 40200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97 500,00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04 6 01 40200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97 500,00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271 446 917,76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79 790,00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Подпрограмма «Социально-экономическое развитие коренных малочисленных народов Севера»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03 3 00 00000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79 790,00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Мероприятие «Организация деятельности, направленной на развитие сферы образования, культуры, в том числе проведение этнокультурных мероприятий, и медицинского обслуживания коренных малочисленных народов»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  <w:t>03 3 02 00000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79 790,00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Создание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деятельности; развитие сферы образования, культуры, в том числе проведение этнокультурных мероприятий, и медицинского обслуживания коренных малочисленных народов; развитие и модернизацию инфраструктуры и информативно-коммуникационных ресурсов в местах традиционного проживания и традиционной хозяйственной деятельности коренных малочисленных народов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3 02 L5183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79 790,00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3 02 L5183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79 790,00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271 317 127,76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Подпрограмма «Общее образование»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04 2 00 00000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270 765 877,76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Мероприятие «Оказание учреждениями (организациями) услуг по предоставлению общего образования (средние общеобразовательные школы)»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  <w:t>04 2 01 00000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258 499 892,76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Оказание учреждениями (организациями) услуг по предоставлению общего образования (средние общеобразовательные школы)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04 2 01 16000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63 873 169,76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04 2 01 16000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35 699 190,40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04 2 01 16000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8590116902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28 173 979,36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Исполнение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04 2 01 S2160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11 652 233,00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04 2 01 S2160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11 652 233,00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04 2 01 73030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121 131 600,00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04 2 01 73030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121 131 600,00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Ежемесячное денежное вознаграждение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04 2 01 73040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2 086 100,00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04 2 01 73040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2 086 100,00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04 2 01 53030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10 546 200,00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04 2 01 53030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24-53030-00000-00000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10 546 200,00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04 2 01 74490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2 781 100,00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04 2 01 74490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2 781 100,00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Оплата труда обслуживающего персонала муниципальных общеобразовательных организаций, а также на оплату услуг сторонним организациям за выполнение работ (оказание услуг)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04 2 01 S2В40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46 429 490,00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04 2 01 S2В40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45 036 600,00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04 2 01 S2В40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1 392 890,00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Мероприятие  «Организация горячего питания школьников»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  <w:t>04 2 02 00000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12 265 985,00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Обеспечение выплаты денежной компенсации стоимости двухразового питания родителям (законным представителям) обучающихся с ограниченными возможностями здоровья, родителям (законным представителям) детей-инвалидов, имеющих статус обучающихся с ограниченными возможностями здоровья, обучение которых организовано муниципальными общеобразовательными организациями на дому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04 2 02 S2Р40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632 372,00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04 2 02 S2Р40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18 972,00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04 2 02 S2Р40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806-24003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613 400,00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Организация горячего питания обучающихся, получающих основное общее, среднее общее образование в муниципальных образовательных организациях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04 2 02 S2К90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3 976 600,00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04 2 02 S2К90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806-24002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1 988 300,00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04 2 02 S2К90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1 988 300,00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04 2 02 L3040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7 527 013,00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04 2 02 L3040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24-53040-00000-00000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7 527 013,00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Организация горячего питания, обучающихся в муниципальных общеобразовательных учреждениях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04 2 02 17000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130 000,00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04 2 02 17000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130 000,00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Подпрограмма «Педагогические кадры муниципальных общеобразовательных учреждений»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04 6 00 00000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551 250,00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Мероприятие  «Привлечение педагогических кадров  в общеобразовательные учреждения"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  <w:t>04 6 01 00000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551 250,00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Выплата молодым специалистам  подъёмных средств 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04 6 01 40100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243 750,00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04 6 01 40100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243 750,00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Ежемесячные доплаты к заработной плате молодых специалистов в течение первого года работы 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04 6 01 40200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217 500,00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04 6 01 40200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217 500,00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Оплата стипендии студентам по целевому обучению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04 6 01 40300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90 000,00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04 6 01 40300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Мероприятие "Поощрение муниципальных учреждений в сфере образования - победителей акции "Твои налоги - твоя школа и детский сад"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99 9 04 82990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50 000,00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99 9 04 82990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121 358 798,99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121 358 798,99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Подпрограмма «Дополнительное образование»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04 3 00 00000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121 358 798,99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Мероприятие «Реализация образовательных программ  дополнительного образования в отрасли «Образование»»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  <w:t>04 3 01 00000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97 569 661,62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Оказание учреждениями (организациями) услуг по предоставлению дополнительного образования  (внешкольные учреждения в отрасли "Образование")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04 3 01 18000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28 219 330,62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04 3 01 18000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28 219 330,62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Исполнение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04 3 01 S2160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27 224 331,00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04 3 01 S2160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27 224 331,00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Увеличение фонда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04 3 01 S2120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42 126 000,00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04 3 01 S2120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20 641 700,00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04 3 01 S2120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21 484 300,00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Мероприятие «Организация подвоза детей-школьников к месту учебы и обратно»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  <w:t>04 3 02 00000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6 268 947,00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Оказание учреждениями (организациями) услуг по подвозу детей-школьников к месту учебы и обратно"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04 3 02 23000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6 268 947,00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04 3 02 23000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6 268 947,00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Мероприятие «Реализация образовательных программ  дополнительного образования в отрасли «Культура»»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  <w:t>04 3 03 00000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17 520 190,37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Оказание учреждениями (организациями) услуг по предоставлению дополнительного образования  (внешкольные учреждения в отрасли "Культура"  МБОУ ДОД ТДШИ)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  <w:t>04 3 03 83010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12 550 502,37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04 3 03 83010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12 550 502,37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Повышение средней заработной платы педагогических работников муниципальных учреждений дополнительного образования отрасли «Культура» в целях выполнения Указа Президента Российской Федерации от 1 июня 2012 года № 761 «О Национальной стратегии действий в интересах детей на 2012 – 2017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04 3 03 S2270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4 969 688,00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04 3 03 S2270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805-24002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4 820 600,00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04 3 03 S2270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149 088,00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253 801,00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253 801,00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Подпрограмма «Совершенствование муниципального управления в сфере образования и создание условий для реализации Муниципальной программы «Развитие образования»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04 5 00 00000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253 801,00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Мероприятие  «Реализация механизма  обучения перспективных учащихся образовательных учреждений в ВУЗах и СУЗах,   а также переобучение и переподготовка педагогических кадров для работы в образовательных учреждениях»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  <w:t>04 5 01 00000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253 801,00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Повышение уровня укомплектованности образовательных учреждений педагогическими кадрами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04 5 01 22010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42 460,00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04 5 01 22010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42 460,00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Обеспечение муниципальных дошкольных и общеобразовательных организаций педагогическими работниками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04 5 01 S2890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211 341,00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04 5 01 S2890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205 000,00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04 5 01 S2890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6 341,00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1 105 068,36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1 105 068,36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Подпрограмма «Организация летнего отдыха, оздоровления и занятости детей, подростков, молодежи»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04 4 00 00000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1 105 068,36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Мероприятие «Мероприятия по проведению оздоровительной кампании детей»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  <w:t>04 4 01 00000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1 105 068,36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Обеспечение прав детей, находящихся в трудной жизненной ситуации, на отдых и оздоровление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04 4 01 73140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451 890,01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04 4 01 73140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813-24001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451 890,01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Организация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04 4 01 73190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6 778,35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04 4 01 73190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813-24002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6 778,35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Организация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04 4 01 73050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646 400,00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04 4 01 73050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843-24002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646 400,00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46 665 231,00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Программа «Экономическое развитие»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390 000,00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Подпрограмма «Содействие занятости населения»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390 000,00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Мероприятие  «Организация деятельности, направленной на проведение общественных работ»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90 000,00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Финансовое обеспечение проведения общественных работ 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01 1 01 01000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90 000,00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01 1 01 01000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51 000,03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01 1 01 01000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15 987,85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01 1 01 01000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23 012,12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Мероприятие «Организация деятельности, направленной на временное трудоустройство несовершеннолетних граждан в возрасте от 14 до 18 лет 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  <w:t>01 1 02 00000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300 000,00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Финансовое обеспечение организации деятельности, направленной на временное трудоустройство несовершеннолетних граждан в возрасте от 14 до 18 лет 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01 1 02 02000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300 000,00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01 1 02 02000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230 415,00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01 1 02 02000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69 585,00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 xml:space="preserve">03 0 00 00000 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15 000,00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Подпрограмма  «Информирование населения в области здравоохранения»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 xml:space="preserve">03 4 00 00000 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15 000,00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Мероприятие  «Изготовление информационных материалов и проведение мероприятий антинаркотической направленности»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  <w:t>03 4 02 00000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15 000,00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Изготовление информационных материалов и проведение мероприятий антинаркотической направленности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03 4 02 10000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15 000,00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03 4 02 10000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46 100 231,00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Подпрограмма «Совершенствование муниципального управления в сфере образования и создание условий для реализации Муниципальной программы «Развитие образования»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04 5 00 00000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46 100 231,00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Мероприятие «Создание условий для реализации муниципальной программы «Развитие образования»»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  <w:t>04 5 02 00000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45 243 231,00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Обеспечение деятельности казенных учреждений (МКУ РУО)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04 5 02 22000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23 681 095,00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04 5 02 22000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14 269 340,00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04 5 02 22000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620 000,00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04 5 02 22000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4 413 341,00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04 5 02 22000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4 129 814,00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04 5 02 22000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233 500,00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04 5 02 22000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04 5 02 22000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13 100,00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Администрирование передаваемых органам местного самоуправления государственных полномочий по Закону Республики Бурятия от 8 июля 2008 года № 394-IV «О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образования»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04 5 02 73060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31 300,00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04 5 02 73060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31 300,00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Администрирование передаваемых органам местного самоуправления государственных полномочий по организации и обеспечению отдыха и оздоровления детей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04 5 02 73160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9 700,00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04 5 02 73160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843-24003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9 700,00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Исполнение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04 5 02 S2160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21 521 136,00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04 5 02 S2160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16 529 290,00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04 5 02 S2160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4 991 846,00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«Обеспечение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04 5 EB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 xml:space="preserve">857 000,00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04 5 EB 5179F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857 000,00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04 5 EB 5179F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24-51790-00000-000000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857 000,00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160 000,00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99 9 04 00000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160 000,00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Мероприятие "Поощрение муниципальных учреждений в сфере образования - победителей акции "Твои налоги - твоя школа и детский сад"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99 9 04 82990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160 000,00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99 9 04 82990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160 000,00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00 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6 420 000,00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6 420 000,00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6 420 000,00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Подпрограмма «Совершенствование муниципального управления в сфере образования и создание условий для реализации Муниципальной программы «Развитие образования»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04 5 00 00000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6 420 000,00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Мероприятие «Меры социальной поддержки отдельных категорий граждан (отрасль «Образование»)»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  <w:t>04 5 04 00000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6 000 000,00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04 5 04 73180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6 000 000,00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04 5 04 73180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806-24005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6 000 000,00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Мероприятие «Меры социальной поддержки отдельных категорий граждан (отрасль «Культура»)»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  <w:t>04 5 05 00000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 xml:space="preserve">420 000,00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Предоставление мер социальной поддержки по оплате коммунальных услуг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04 5 05 73180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420 000,00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04 5 05 73180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420 000,00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859 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1 405 403,00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1 405 403,00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Программа «Развитие физической культуры и спорта»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1 405 403,00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Подпрограмма «Массовая физкультурно-спортивная работа»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05 1 00 00000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941 403,00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Мероприятие «Создание условий для занятий физической культурой и спортом»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  <w:t>05 1 01 00000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941 403,00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Содержание спортивных инструкторов 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05 1 01 S2200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941 403,00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05 1 01 S2200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843-24006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220 891,00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05 1 01 S2200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471 001,00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05 1 01 S2200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843-24006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66 709,00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05 1 01 S2200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182 802,00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Подпрограмма «Детско-юношеский спорт»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05 2 00 00000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464 000,00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Мероприятия в области физической культуры и массового спорта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  <w:t>05 2 01 00000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464 000,00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Организация участия спортсменов в соревнованиях российского, регионального и местного уровней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05 2 01 26000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464 000,00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05 2 01 26000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464 000,00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 xml:space="preserve">00 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 xml:space="preserve">00 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u w:val="single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 xml:space="preserve">295 215 603,27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Администрация муниципального образования "Муйский район" (ОМСУ)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00 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263 105 597,89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34 847 676,01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2 541 942,00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2 541 942,00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03 8 00 00000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2 541 942,00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Мероприятие «Обеспечение деятельности  Совета депутатов МО «Муйский район», Контрольно-счётной палаты», Совета депутатов МО ГП "Поселок Таксимо"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  <w:t>03 8 02 00000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2 541 942,00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03 8 02 81010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2 523 942,00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03 8 02 81010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1 849 674,00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03 8 02 81010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230 000,00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03 8 02 81010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444 268,00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Финансовое обеспечение  льгот и гарантий, согласно ст.33,35 ФЗ №4520-1 от 19.02.1993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03 8 02 81011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18 000,00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03 8 02 81011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18 000,00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24 527 332,00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24 527 332,00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район»»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03 8 00 00000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24 527 332,00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Мероприятие «Обеспечение деятельности Администрации МО «Муйский район»»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  <w:t>03 8 01 00000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24 527 332,00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03 8 01 81020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24 221 332,00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03 8 01 81020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18 832 052,00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03 8 01 81020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344 000,00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03 8 01 81020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4 707 280,00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03 8 01 81020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130 000,00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03 8 01 81020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03 8 01 81020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03 8 01 81020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Финансовое обеспечение  льгот и гарантий, согласно ст.33,35 ФЗ №4520-1 от 19.02.1993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03 8 01 81021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306 000,00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03 8 01 81021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306 000,00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7 000,00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7 000,00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03 8 00 00000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7 000,00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Мероприятие «Осуществление  переданных государственных полномочий»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  <w:t>03 8 03 00000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7 000,00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Составление (изменение, дополнение) списков кандидатов в присяжные заседатели судов общей юрисдикции в Российской Федерации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03 8 03 51200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7 000,00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03 8 03 51200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24-51200-00000-00000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493 134,40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493 134,40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Резервный фонд администрации муниципального образования "Муйский район"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  <w:t>99 9 02 00000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493 134,40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Резервный фонд непредвиденных расходов администрации муниципального образования «Муйский район» Республики Бурятия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99 9 02 86010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293 134,40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99 9 02 86010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293 134,40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Резервный фонд 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99 9 02 86011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200 000,00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99 9 02 86011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7 278 267,61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3 938 200,00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Подпрограмма «Повышение качества жизни пожилых людей»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03 2 00 00000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269 100,00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Мероприятие  «Организация деятельности по активизации участия  пожилых людей в жизни общества»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  <w:t>03 2 01 00000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269 100,00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Повышение степени  социальной защищённости пожилых людей и  активизация участия пожилых людей в жизни общества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03 2 01 06000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269 100,00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03 2 01 06000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269 100,00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03 8 00 00000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3 669 100,00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Мероприятие «Осуществление  переданных государственных полномочий»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  <w:t>03 8 03 00000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3 669 100,00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03 8 03 73100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93 700,00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03 8 03 73100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63 441,00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03 8 03 73100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19 159,00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03 8 03 73100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11 100,00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Осуществление государственных полномочий по хранению, комплектованию, учету и использованию архивных документов Республики Бурятия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03 8 03 73110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371 500,00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03 8 03 73110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267 584,00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03 8 03 73110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80 811,00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03 8 03 73110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23 105,00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03 8 03 73120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181 700,00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03 8 03 73120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820-24002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96 382,00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03 8 03 73120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820-24002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16 800,00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03 8 03 73120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820-24002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29 108,00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03 8 03 73120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820-24002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39 410,00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03 8 03 73130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1 511 100,00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03 8 03 73130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820-24005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1 070 272,00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03 8 03 73130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820-24005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68 000,00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03 8 03 73130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820-24005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323 222,00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03 8 03 73130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820-24005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49 606,00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03 8 03 73150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1 511 100,00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03 8 03 73150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813-24003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1 070 272,00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03 8 03 73150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813-24003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103 600,00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03 8 03 73150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813-24003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323 222,00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03 8 03 73150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813-24003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14 006,00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3 340 067,61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Исполнение судебных актов и штрафных санкций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  <w:t>99 9 03 00000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2 727 323,61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99 9 03 82910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2 727 323,61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  <w:t>99 9 04 00000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612 744,00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99 9 04 82100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24 000,00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99 9 04 82100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24 000,00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Мероприятия, связанные с выполнением обязательств органов местного самоуправления, не отнесенные к другим статьям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99 9 04 82970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38 744,00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99 9 04 82970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99 9 04 82970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28 744,00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99 9 04 82980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99 9 04 82980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Поддержка ТОС МО "Муйский район"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99 9 04 62039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500 000,00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99 9 04 62039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500 000,00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2 318 000,00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2 318 000,00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2 318 000,00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  <w:t>99 9 04 00000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2 318 000,00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Обеспечение выполнения мероприятий по предупреждению и ликвидации последствий чрезвычайных ситуаций и стихийных бедствий природного и техногенного характера в Муйском районе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99 9 04 82300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2 318 000,00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99 9 04 82300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2 318 000,00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1 280 591,00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410 591,00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Программа «Развитие энергетики и дорожного хозяйства»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226 910,00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Подпрограмма «Развитие дорожного хозяйства»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06 2 00 00000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226 910,00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Мероприятие «Комплекс работ по поддержанию и восстановлению транспортно-эксплуатационных характеристик автодорог»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  <w:t>06 2 01 00000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226 910,00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Мероприятия по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06 2 01 S21Д0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226 910,00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06 2 01 S21Д0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220 100,00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06 2 01 S21Д0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6 810,00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183 681,00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  <w:t>99 9 04 00000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183 681,00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99 9 04 82980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183 681,00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99 9 04 82980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183 681,00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870 000,00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270 000,00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Подпрограмма «Повышение безопасности дорожного движения»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03 5 00 00000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Мероприятие «Пропаганда безопасного дорожного движения»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  <w:t>03 5 01 00000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 xml:space="preserve">40 000,00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03 5 01 11000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03 6 00 00000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230 000,00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Мероприятие «Организация профилактики преступлений и иных правонарушений»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  <w:t>03 6 01 00000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 xml:space="preserve">130 000,00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Укрепление системы профилактики правонарушений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03 6 01 12000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130 000,00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03 6 01 12000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130 000,00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Мероприятие «Организация профилактики преступлений, совершаемых несовершеннолетними»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03 6 0300000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 xml:space="preserve">30 000,00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Снижение уровня преступности среди несовершеннолетних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03 6 03 13000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03 6 03 13000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Мероприятие «Возмещение затрат работодателям на выплату заработной платы осужденных к исправительным работам»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  <w:t>03 6 04 00000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 xml:space="preserve">50 000,00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Ресоциализации граждан, освобожденных из мест лишения свободы, осужденных к исправительным работам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03 6 04 14000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 xml:space="preserve">50 000,00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03 6 04 14000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Мероприятие «Организация профилактических мероприятий и направление лиц, страдающих алкогольной зависимостью, на лечение»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03 6 05 00000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 xml:space="preserve">20 000,00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Финансирование мероприятий по организации профилактических мероприятий и направление лиц, страдающих алкогольной зависимостью, на лечение за счет средств добровольных взносов и пожертвований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03 6 05 82980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03 6 05 82980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06 5 03 L5110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600 000,00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06 5 03 L5110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600 000,00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90 092 858,84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215 000,00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215 000,00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99 9 04 00000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215 000,00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Исполнение обязательств по уплате взносов на капитальный ремонт в отношении помещений, которые находятся в муниципальной собственности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99 9 04 81600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215 000,00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99 9 04 81600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215 000,00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86 748 771,82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Программа «Развитие строительного и жилищно-коммунального хозяйства»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86 748 771,82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Подпрограмма «Модернизация коммунальной инфраструктуры»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07 4 00 00000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86 327 160,42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Приобретение имущества для нужд коммунального хозяйства в п.Таксимо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07 4 02 00000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12 392 157,76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Реализация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07 4 02 S2980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12 392 157,76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07 4 02 S2980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2 484 417,76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07 4 02 S2980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2 447 740,00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07 4 02 S2980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7 460 000,00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Мероприятие «Финансирование мероприятий по обеспечению надежной и устойчивой организации теплоснабжения на территории муниципального образования»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07 4 04 00000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1D1B10"/>
                <w:sz w:val="20"/>
                <w:szCs w:val="20"/>
                <w:lang w:eastAsia="ru-RU"/>
              </w:rPr>
              <w:t xml:space="preserve">73 935 002,66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Обеспечение надежной и устойчивой организации теплоснабжения на территории муниципальных районов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07 4 04 S2А70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73 935 002,66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07 4 04 S2А70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1 447 391,81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07 4 04 S2А70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2 148 422,74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07 4 04 S2А70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70 339 188,11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Подпрограмма «Обеспечение населения доброкачественной питьевой водой»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07 5 00 00000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421 611,40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Мероприятие «Организация водоснабжения населения п.Усть-Муя, п.Муя»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07 5 02 00000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 xml:space="preserve">421 611,40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Организация водоснабжения населения п.Усть-Муя, п.Муя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07 5 02 62071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421 611,40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07 5 02 62071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421 611,40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2 675 246,17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Программа «Формирование современной городской среды на территории городского поселения «Поселок Таксимо»»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2 675 246,17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Мероприятие «Благоустройство дворовых территорий МКД МО ГП «Поселок Таксимо»»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  <w:t>10 0 F2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 xml:space="preserve">2 675 246,17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10 0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2 675 246,17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10 0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2 675 246,17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453 840,85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453 840,85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Субсидии на обеспечение деятельности АНО "Содействие"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99 9 04 85000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453 840,85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99 9 04 85000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453 840,85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16 732 686,72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16 732 686,72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Ликвидация несанкционированных свалок 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07 7 01 Н8294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16 732 686,72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07 7 01 Н8294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16 732 686,72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583 092,78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170 000,00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170 000,00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Подпрограмма «Развитие муниципальной службы»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03 1 00 00000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170 000,00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Мероприятие  «Организация профессиональной переподготовки и повышения квалификации муниципальных служащих»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  <w:t>03 1 01 00000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170 000,00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03 1 01 S2870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170 000,00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1 01 S2870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820-24001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67 150,00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1 01 S2870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67 150,00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1 01 S2870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820-24001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17 850,00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1 01 S2870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17 850,00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413 092,78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310 000,00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Подпрограмма «Развитие молодежной политики»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03 7 00 00000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310 000,00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Мероприятие «Реализация мероприятий в сфере молодёжной политики»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  <w:t>03 7 01 00000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300 000,00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Создание благоприятных условий для использования потенциала молодых граждан в интересах социально-экономического, общественно-политического и культурного развития Муйского района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03 7 01 22030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300 000,00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03 7 01 22030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03 7 01 22030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Реализация мероприятий, направленных на патриотическое воспитание детей и молодежи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03 7 03 00000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10 000,00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Приобритенее патриотической атрибутики и проведение конкурсов по теме патриотизма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03 7 03 22200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10 000,00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03 7 03 22200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103 092,78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Реализация мероприятий регионального проекта «Социальная активность»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99 9 E8 S2Р50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103 092,78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Реализация мероприятий регионального проекта «Социальная активность»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 9 E8 S2Р50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103 092,78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99 9 E8 S2Р50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843-24001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100 000,00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99 9 E8 S2Р50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3 092,78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25 092 092,94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25 092 092,94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Программа «Развитие культуры»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25 092 092,94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Подпрограмма «Совершенствование муниципального управления в сфере культуры и искусства»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12 3 00 00000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24 072 992,94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Мероприятие «Улучшение условий труда  работников учреждений культуры (повышение средней заработной  платы)»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12 3 07 00000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 xml:space="preserve">22 301 800,00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12 3 07 S2340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22 301 800,00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12 3 07 S2340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805-24004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21 632 700,00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12 3 07 S2340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669 100,00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Мероприятие «Переданные полномочия по библиотечному обслуживанию 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12 3 06 00000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 xml:space="preserve">1 727 882,00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12 3 06 62070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1 727 882,00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12 3 06 62070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1 727 882,00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Организация обеспечения  информационно –библиотечного  обслуживания поселенческих библиотек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12 3 05 00000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43 310,94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Государственная поддержку отрасли культуры в части комплектования книжных фондов библиотек муниципальных образований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12 3 05 L5190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43 310,94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12 3 05 L5190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43 310,94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Организация и проведение конкурсов, фестивалей, юбилейных и других социально-значимых культурно-массовых мероприятий на районном уровне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12 4 00 00000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1 019 100,00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Участие в торжественных мероприятиях,посвященных юбилею райо-на, коллективов организаций и учреждений.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Участие в митинге и Праздничном шествии, посвященном 50 летию БАМа,коллективов коллективов организаций и учреждений Муйского района.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12 4 01 00000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 xml:space="preserve">1 019 100,00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Мероприятия, посвященные юбилейным датам района и юбилейным датам с начала строительства БАМа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12 4 01 62090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1 019 100,00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12 4 01 62090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769 100,00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12 4 01 62090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250 000,00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69 416 386,05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5 230 896,00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5 230 896,00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03 8 00 00000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5 230 896,00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Мероприятие «Доплаты к пенсиям, дополнительное пенсионное обеспечение»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  <w:t>03 8 07 00000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5 230 896,00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03 8 07 85010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5 230 896,00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03 8 07 85010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5 230 896,00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62 613 416,37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Подпрограмма «Социально-экономическое развитие коренных  малочисленных народов Севера»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03 3 00 00000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Мероприятие  «Оказание мер социальной поддержки КМНС»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  <w:t>03 3 01 00000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 xml:space="preserve">15 000,00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Оказание материальной помощи остронуждающимся гражданам, относящимся к категории коренных и малочисленных народов Севера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03 3 01 07000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03 3 01 07000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Программа «Развитие строительного и жилищно-коммунального комплексов»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61 463 347,92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Подпрограмма «Переселение граждан из ветхого и аварийного жилищного фонда в зоне Байкало-Амурской магистрали на территории Муйского района республики Бурятия»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07 1 00 00000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61 463 347,92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Мероприятие «Переселение граждан из жилых помещений, расположенных в зоне БАМ, признанных непригодными для проживания, и (или) из жилых домов (помещений) признанных аварийными и не подлежащими реконструкции»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  <w:t>07 1 01 00000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61 463 347,92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07 1 01 L0230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61 463 347,92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07 1 01 L0230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0,90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07 1 01 L0230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24502300Х233090000000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61 463 347,02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Программа «Управление муниципальными финансами»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430 000,00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Подпрограмма «Совершенствование межбюджетных отношений»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09 2 00 00000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430 000,00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Мероприятие «Предоставление иных межбюджетных трансфертов бюджетам муниципальных образований поселений»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09 2 02 00000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430 000,00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Предоставление мер социальной поддержки по оплате коммунальных услуг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09 2 02 73180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430 000,00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09 2 02 73180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430 000,00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705 068,45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Резервный фонд администрации муниципального образования "Муйский район"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  <w:t>99 9 02 00000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6 865,60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Резервный фонд непредвиденных расходов администрации муниципального образования «Муйский район» Республики Бурятия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99 9 02 86010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6 865,60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99 9 02 86010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6 865,60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  <w:t>99 9 04 00000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698 202,85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99 9 04 82980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698 202,85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99 9 04 82980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698 202,85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1 554 073,68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Программа «Развитие строительного и жилищно-коммунального хозяйства»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1 554 073,68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Подпрограмма «Обеспечение жильем молодых семей»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07 2 00 00000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1 554 073,68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Мероприятие «Предоставление молодым семьям социальных выплат на приобретение жилья,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  <w:t>07 2 01 00000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1 554 073,68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Решение жилищной проблемы молодых семей, признанных в установленном порядке нуждающимися в улучшении жилищных условий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07 2 01 L4970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1 554 073,68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07 2 01 L4970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24-54970-00000-00000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1 554 073,68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18 000,00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18 000,00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03 8 00 00000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18 000,00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Мероприятие «Осуществление  переданных государственных полномочий»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  <w:t>03 8 03 00000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18 000,00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03 8 03 73250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18 000,00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03 8 03 73250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813-24004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13 825,00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03 8 03 73250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813-24004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4 175,00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00 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1 341 364,61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1 341 364,61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Программа «Развитие физической культуры и спорта»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1 341 364,61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Подпрограмма «Массовая физкультурно-спортивная работа»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05 1 00 00000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1 341 364,61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Мероприятие «Создание условий для занятий физической культурой и спортом»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  <w:t>05 1 01 00000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1 341 364,61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Мероприятия в области физической культуры и массового спорта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 xml:space="preserve">05 1 01 24000 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1 010 664,61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05 1 01 24000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25 000,00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05 1 01 24000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25 000,00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05 1 01 24000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660 664,61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05 1 01 24000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300 000,00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Содержание координатора по физической культуре и спорту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05 1 01 25000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330 700,00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05 1 01 25000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253 994,00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05 1 01 25000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76 706,00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3 244 338,94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3 244 338,94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3 244 338,94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03 8 00 00000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3 244 338,94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Мероприятие «Обеспечение информирования населения о деятельности  органов местного самоуправления в средствах массовой информации»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  <w:t>03 8 05 00000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3 244 338,94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Прочие мероприятия в области информационного и аналитического обеспечения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03 8 05 82920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3 244 338,94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03 8 05 82920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3 244 338,94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18 156 510,00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7 164 800,00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Программа «Управление муниципальными финансами»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7 164 800,00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Подпрограмма «Совершенствование межбюджетных отношений»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09 2 00 00000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7 164 800,00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Мероприятие «Предоставление дотаций бюджетам муниципальных образований поселений»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  <w:t>09 2 01 00000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7 164 800,00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09 2 01 61010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7 117 700,00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09 2 01 61010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7 117 700,00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09 2 01 73090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47 100,00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09 2 01 73090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47 100,00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10 991 710,00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Программа «Экономическое развитие»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100 000,00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Подпрограмма «Содействие занятости населения»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100 000,00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Мероприятие  «Организация деятельности, направленной на проведение общественных работ»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100 000,00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Финансовое обеспечение проведения общественных работ 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01 1 01 01000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100 000,00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01 1 01 01000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Программа «Управление муниципальными финансами»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10 891 710,00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Подпрограмма «Совершенствование межбюджетных отношений»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09 2 00 00000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10 891 710,00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Мероприятие «Предоставление иных межбюджетных трансфертов бюджетам муниципальных образований поселений»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  <w:t>09 2 02 00000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10 891 710,00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Обеспечение сбалансированности бюджетов поселений 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09 2 02 62010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7 000 000,00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09 2 02 62010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7 000 000,00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Исполнение расходных обязательств на содержание и обеспечение деятельности муниципальных учреждений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09 2 02 62011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3 891 710,00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09 2 02 62011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3 891 710,00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МКУ "ХОЗЯЙСТВЕННИК"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32 110 005,38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32 035 005,38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32 035 005,38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32 035 005,38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03 8 00 00000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32 035 005,38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Обеспечение деятельности МКУ «Хозяйственник»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  <w:t>03 8 06 00000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32 035 005,38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Обеспечение деятельности МКУ «Хозяйственник»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03 8 06 81590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31 837 005,38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03 8 06 81590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13 766 832,72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03 8 06 81590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32 000,00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03 8 06 81590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4 157 583,92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03 8 06 81590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11 079 677,54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03 8 06 81590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2 772 911,20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03 8 06 81590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03 8 06 81590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22 000,00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03 8 06 81591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198 000,00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03 8 06 81591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198 000,00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75 000,00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75 000,00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75 000,00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03 8 00 00000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75 000,00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Обеспечение деятельности МКУ «Хозяйственник»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  <w:t>03 8 06 00000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75 000,00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Обеспечение деятельности МКУ «Хозяйственник»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03 8 06 81590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75 000,00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03 8 06 81590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75 000,00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>МКУ «УПРАВЛЕНИЕ ЖКХ И МУНИЦИПАЛЬНОГО ИМУЩЕСТВА»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1D1B1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1D1B10"/>
                <w:sz w:val="20"/>
                <w:szCs w:val="20"/>
                <w:u w:val="single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1D1B1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1D1B10"/>
                <w:sz w:val="20"/>
                <w:szCs w:val="20"/>
                <w:u w:val="single"/>
                <w:lang w:eastAsia="ru-RU"/>
              </w:rPr>
              <w:t>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1D1B1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1D1B10"/>
                <w:sz w:val="20"/>
                <w:szCs w:val="20"/>
                <w:u w:val="single"/>
                <w:lang w:eastAsia="ru-RU"/>
              </w:rPr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u w:val="single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 xml:space="preserve">23 923 666,29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10 566 999,00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10 566 999,00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10 446 999,00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03 8 00 00000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10 446 999,00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Обеспечение деятельности МКУ «Управление ЖКХ и муниципального имущества»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  <w:t>03 8 08 00000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10 446 999,00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Обеспечение деятельности МКУ «Управление ЖКХ и муниципального имущества»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03 8 08 81590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10 356 999,00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03 8 08 81590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7 825 652,00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03 8 08 81590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18 000,00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03 8 08 81590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2 363 347,00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03 8 08 81590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03 8 08 81591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90 000,00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03 8 08 81591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99 9 04 00000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120 000,00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99 9 04 82100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120 000,00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99 9 04 82100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120 000,00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7 705 505,23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1 015 300,00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1 015 300,00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03 8 00 00000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1 015 300,00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Обеспечение деятельности МКУ «Управление ЖКХ и муниципального имущества»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  <w:t>03 8 03 00000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1 015 300,00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Осуществление отдельного государственного полномочия по отлову, транспортировке и содержанию безнадзорных домашних животных за счет средств местного бюджета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03 8 03 63022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500 000,00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03 8 03 63022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500 000,00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Осуществление отдельного государственного полномочия на капитальный (текущий) ремонт и содержание сибиреязвенных захоронений и скотомогильников (биотермических ям)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03 8 03 73170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153 300,00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03 8 03 73170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807-24001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153 300,00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Администрирование отдельного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03 8 03 73200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5 000,00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03 8 03 73200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807-24003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Осуществление отдельного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03 8 03 73220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334 000,00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03 8 03 73220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807-24004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334 000,00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Администрирование отдельного государственного полномочия на капитальный (текущий) ремонт и содержание сибиреязвенных захоронений и скотомогильников (биотермических ям)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03 8 03 73240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23 000,00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03 8 03 73240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807-24002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23 000,00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4 630 000,00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Программа «Развитие энергетики и дорожного хозяйства»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4 630 000,00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Подпрограмма «Развитие дорожного хозяйства»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06 2 00 00000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4 630 000,00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Мероприятие «Комплекс работ по поддержанию и восстановлению транспортно-эксплуатационных характеристик автодорог»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  <w:t>06 2 01 00000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 xml:space="preserve">4 630 000,00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Ремонт и содержание дороги (дорожные фонды)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06 2 01 Д2800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4 630 000,00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06 2 01 Д2800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4 630 000,00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2 060 205,23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3 800,00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03 8 00 00000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3 800,00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Обеспечение деятельности МКУ «Управление ЖКХ и муниципального имущества»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  <w:t>03 8 03 00000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3 800,00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03 8 03 73010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3 800,00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03 8 03 73010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3 800,00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Программа «Развитие энергетики и дорожного хозяйства»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1 606 405,23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Оформление права собственности на бесхозяйные объекты недвижимости на территории МО «Муйский район»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06 5 00 00000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1 606 405,23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Организация постановки в установленном порядке таких объектов на учет в качестве бесхозяйных объектов недвижимого имущества. Признание права муниципальной собственности на бесхозяйные объекты недвижимого и движимого имущества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  <w:t>06 5 03 00000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 xml:space="preserve">1 606 405,23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06 5 03 L5110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1 080 009,00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06 5 03 L5110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1 080 009,00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Оформление технических планов для постановки объектов бесхозяйного недвижимого имущества на кадастровый учет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06 5 03 S2Б10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526 396,23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 5 03 S2Б10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526 396,23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Подпрограмма «Предотвращение негативного воздействия хозяйственной и иной деятельности на окружающую среду»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07 7 01 00000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Обустройство площадок временного складирования бытовых отходов, содержание и обслуживание мест захоронения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07 7 01 82940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07 7 01 82940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450 000,00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2 116 431,06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2 116 431,06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Программа «Развитие строительного и жилищно-коммунального хозяйства»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2 116 431,06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«Благоустройство в МО ГП «Поселок Таксимо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07 8 00 00000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2 116 431,06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Организация и обустройство мест массового отдыха населения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07 8 05 00000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 xml:space="preserve">2 116 431,06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Финансирование мероприятий на строительство скейт-парка за счет средств добровольных взносов и пожертвований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07 8 05 82980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2 116 431,06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07 8 05 82980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2 116 431,06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3 519 731,00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3 519 731,00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Программа «Развитие строительного и жилищно-коммунального хозяйства»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3 519 731,00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Подпрограмма «Предотвращение негативного воздействия хозяйственной и иной деятельности на окружающую среду»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07 7 00 00000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3 519 731,00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Мероприятие «Организация обустройства площадок и содержание мест временного хранения твердых бытовых отходов, ликвидация несанкционированных свалок, проведение работ по сносу неэксплуатируемых аварийных зданий»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07 7 01 00000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3 519 731,00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Ликвидация несанкционированных свалок за счет средств местного бюджета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07 7 01 Н8295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07 7 01 Н8295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1 800 000,00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Содержание объектов размещения твердых коммунальных отходов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07 7 01 S2Д10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1 719 731,00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07 7 01 S2Д10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803-24003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1 719 731,00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15 000,00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15 000,00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15 000,00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03 8 00 00000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15 000,00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Обеспечение деятельности МКУ «Управление ЖКХ и муниципального имущества»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18"/>
                <w:szCs w:val="18"/>
                <w:lang w:eastAsia="ru-RU"/>
              </w:rPr>
              <w:t>03 8 08 00000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15 000,00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Обеспечение деятельности МКУ «Управление ЖКХ и муниципального имущества»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18"/>
                <w:szCs w:val="18"/>
                <w:lang w:eastAsia="ru-RU"/>
              </w:rPr>
              <w:t>03 8 08 81590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D1B10"/>
                <w:sz w:val="20"/>
                <w:szCs w:val="20"/>
                <w:lang w:eastAsia="ru-RU"/>
              </w:rPr>
              <w:t xml:space="preserve">15 000,00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03 8 08 81590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924 503 803,17  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rPr>
          <w:rFonts w:ascii="Times New Roman" w:hAnsi="Times New Roman" w:cs="Times New Roman"/>
        </w:rPr>
        <w:sectPr>
          <w:pgSz w:w="16838" w:h="11906" w:orient="landscape"/>
          <w:pgMar w:top="1701" w:right="476" w:bottom="567" w:left="1134" w:header="720" w:footer="720" w:gutter="0"/>
          <w:cols w:space="0" w:num="1"/>
          <w:docGrid w:linePitch="360" w:charSpace="0"/>
        </w:sectPr>
      </w:pPr>
    </w:p>
    <w:tbl>
      <w:tblPr>
        <w:tblStyle w:val="3"/>
        <w:tblW w:w="910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5150"/>
        <w:gridCol w:w="1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Приложение 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МО «Муйский район»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от 06 марта 2024 года №___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Источники финансирования дефицита бюджета на 2024 год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(рубль)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000 01 02 00 00 00 0000 000</w:t>
            </w:r>
          </w:p>
        </w:tc>
        <w:tc>
          <w:tcPr>
            <w:tcW w:w="5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938 01 02 00 00 00 0000 700</w:t>
            </w:r>
          </w:p>
        </w:tc>
        <w:tc>
          <w:tcPr>
            <w:tcW w:w="5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938 01 02 00 00 05 0000 710</w:t>
            </w:r>
          </w:p>
        </w:tc>
        <w:tc>
          <w:tcPr>
            <w:tcW w:w="5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938 01 02 00 00 00 0000 800</w:t>
            </w:r>
          </w:p>
        </w:tc>
        <w:tc>
          <w:tcPr>
            <w:tcW w:w="5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000 01 03 00 00 00 0000 000</w:t>
            </w:r>
          </w:p>
        </w:tc>
        <w:tc>
          <w:tcPr>
            <w:tcW w:w="5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-4 801 500,00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938 01 03 00 00 00 0000 700</w:t>
            </w:r>
          </w:p>
        </w:tc>
        <w:tc>
          <w:tcPr>
            <w:tcW w:w="5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938 01 03 01 00 05 0000 710</w:t>
            </w:r>
          </w:p>
        </w:tc>
        <w:tc>
          <w:tcPr>
            <w:tcW w:w="5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938 01 03 00 00 00 0000 800</w:t>
            </w:r>
          </w:p>
        </w:tc>
        <w:tc>
          <w:tcPr>
            <w:tcW w:w="5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-4 801 500,00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938 01 03 01 00 05 0000 810</w:t>
            </w:r>
          </w:p>
        </w:tc>
        <w:tc>
          <w:tcPr>
            <w:tcW w:w="5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-4 801 500,00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000 01 05 00 00 00 0000 000</w:t>
            </w:r>
          </w:p>
        </w:tc>
        <w:tc>
          <w:tcPr>
            <w:tcW w:w="5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108 344 907,32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100 01 05 00 00 00 0000 500</w:t>
            </w:r>
          </w:p>
        </w:tc>
        <w:tc>
          <w:tcPr>
            <w:tcW w:w="5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-823 176 337,24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100 01 05 02 01 05 0000 510</w:t>
            </w:r>
          </w:p>
        </w:tc>
        <w:tc>
          <w:tcPr>
            <w:tcW w:w="5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-823 176 337,24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100 01 05 00 00 00 0000 600</w:t>
            </w:r>
          </w:p>
        </w:tc>
        <w:tc>
          <w:tcPr>
            <w:tcW w:w="5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931 521 244,56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100 01 05 02 01 05 0000 610</w:t>
            </w:r>
          </w:p>
        </w:tc>
        <w:tc>
          <w:tcPr>
            <w:tcW w:w="5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931 521 244,56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000 01 06 00 00 00 0000 000</w:t>
            </w:r>
          </w:p>
        </w:tc>
        <w:tc>
          <w:tcPr>
            <w:tcW w:w="5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источники внутреннего финансирования дефицита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938 01 06 05 01 05 0000 640</w:t>
            </w:r>
          </w:p>
        </w:tc>
        <w:tc>
          <w:tcPr>
            <w:tcW w:w="5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ИТОГО источников финансирования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103 543 407,32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3"/>
        <w:tblW w:w="9592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696"/>
        <w:gridCol w:w="2608"/>
        <w:gridCol w:w="1417"/>
        <w:gridCol w:w="1276"/>
        <w:gridCol w:w="1367"/>
        <w:gridCol w:w="12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Приложение 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МО «Муйский район»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от 06 марта 2024 года №___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9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9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иных межбюджетных трансфертов бюджетам поселений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из бюджета муниципального района на 2024 год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(рубль)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Иные  межбюджетные трансферты на повышение средней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заработной платы работников муниципальных учреждений культуры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16 515 810,00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15 846 710,00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669 100,00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МО ГП "Северомуйское"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3 138 250,00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3 138 250,00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2 647 740,00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2 647 740,00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22 301 800,00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21 632 700,00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669 100,00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Иные  межбюджетные трансферты на исполнение полномочий,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переданных в рамках заключенных соглашений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Наименование переданного полномочия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1 727 882,00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1 727 882,00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Организация водоснабжения населения п.Усть-Муя и п.Муя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421 611,40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421 611,40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2 149 493,40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2 149 493,40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Иные  межбюджетные трансферты на исполнение расходных обязательств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 содержание и обеспечение деятельности муниципальных учреждений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МО ГП "Северомуйское"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2 315 797,00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2 315 797,00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1 575 913,00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1 575 913,00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3 891 710,00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3 891 710,00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(поселках городского типа) на территории Республики Бурятия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366 500,00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366 500,00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МО ГП "Северомуйское"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51 500,00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 межбюджетные трансферты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2 675 246,17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2 619 122,01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53 451,56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2 672,60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2 675 246,17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2 619 122,01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53 451,56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2 672,60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Иные  межбюджетные трансферты на дорожную деятельность в отношении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автомобильных дорог общего пользования местного значения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Сумма всего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226 910,00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220 100,00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6 810,00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226 910,00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220 100,00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6 810,00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Иные  межбюджетные трансферты на организацию деятельности,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направленной на проведение общественных работ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 межбюджетные трансферты на 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15 180,00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7 590,00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7 590,00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МО ГП "Северомуйское"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4 940,00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4 940,00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10 640,00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5 320,00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5 320,00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17 850,00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17 850,00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8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Иные  межбюджетные трансферты на ликвидацию несанкционированных свалок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10 732 686,72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10 732 686,72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МО ГП "Северомуйское"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5 000 000,00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16 732 686,72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16 732 686,72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8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 межбюджетные трансферты на Государственную поддержку отрасли культуры в части комплектования книжных фондов библиотек муниципальных образований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43 310,94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40 710,29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2 600,65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43 310,94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40 710,29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2 600,65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8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Иные  межбюджетные трансферты на обеспечение сбалансированности бюджетов поселений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МО ГП "Северомуйское"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2 255 300,00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2 255 300,00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4 744 700,00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4 744 700,00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7 000 000,00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8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 межбюджетные трансферты на мероприятия, посвященные юбилейным датам района и юбилейным датам с начала строительства БАМа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МО ГП "Северомуйское"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8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 межбюджетные трансферты на реализацию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Сумма всего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9 907 740,00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7 460 000,00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2 447 740,00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9 907 740,00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7 460 000,00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2 447 740,00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476" w:right="567" w:bottom="1134" w:left="1701" w:header="720" w:footer="72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907D73"/>
    <w:multiLevelType w:val="multilevel"/>
    <w:tmpl w:val="0D907D73"/>
    <w:lvl w:ilvl="0" w:tentative="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40" w:hanging="360"/>
      </w:pPr>
    </w:lvl>
    <w:lvl w:ilvl="2" w:tentative="0">
      <w:start w:val="1"/>
      <w:numFmt w:val="lowerRoman"/>
      <w:lvlText w:val="%3."/>
      <w:lvlJc w:val="right"/>
      <w:pPr>
        <w:ind w:left="2460" w:hanging="180"/>
      </w:pPr>
    </w:lvl>
    <w:lvl w:ilvl="3" w:tentative="0">
      <w:start w:val="1"/>
      <w:numFmt w:val="decimal"/>
      <w:lvlText w:val="%4."/>
      <w:lvlJc w:val="left"/>
      <w:pPr>
        <w:ind w:left="3180" w:hanging="360"/>
      </w:pPr>
    </w:lvl>
    <w:lvl w:ilvl="4" w:tentative="0">
      <w:start w:val="1"/>
      <w:numFmt w:val="lowerLetter"/>
      <w:lvlText w:val="%5."/>
      <w:lvlJc w:val="left"/>
      <w:pPr>
        <w:ind w:left="3900" w:hanging="360"/>
      </w:pPr>
    </w:lvl>
    <w:lvl w:ilvl="5" w:tentative="0">
      <w:start w:val="1"/>
      <w:numFmt w:val="lowerRoman"/>
      <w:lvlText w:val="%6."/>
      <w:lvlJc w:val="right"/>
      <w:pPr>
        <w:ind w:left="4620" w:hanging="180"/>
      </w:pPr>
    </w:lvl>
    <w:lvl w:ilvl="6" w:tentative="0">
      <w:start w:val="1"/>
      <w:numFmt w:val="decimal"/>
      <w:lvlText w:val="%7."/>
      <w:lvlJc w:val="left"/>
      <w:pPr>
        <w:ind w:left="5340" w:hanging="360"/>
      </w:pPr>
    </w:lvl>
    <w:lvl w:ilvl="7" w:tentative="0">
      <w:start w:val="1"/>
      <w:numFmt w:val="lowerLetter"/>
      <w:lvlText w:val="%8."/>
      <w:lvlJc w:val="left"/>
      <w:pPr>
        <w:ind w:left="6060" w:hanging="360"/>
      </w:pPr>
    </w:lvl>
    <w:lvl w:ilvl="8" w:tentative="0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E1D0192"/>
    <w:multiLevelType w:val="multilevel"/>
    <w:tmpl w:val="1E1D0192"/>
    <w:lvl w:ilvl="0" w:tentative="0">
      <w:start w:val="1"/>
      <w:numFmt w:val="decimal"/>
      <w:lvlText w:val="%1."/>
      <w:lvlJc w:val="left"/>
      <w:pPr>
        <w:ind w:left="10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740" w:hanging="360"/>
      </w:pPr>
    </w:lvl>
    <w:lvl w:ilvl="2" w:tentative="0">
      <w:start w:val="1"/>
      <w:numFmt w:val="lowerRoman"/>
      <w:lvlText w:val="%3."/>
      <w:lvlJc w:val="right"/>
      <w:pPr>
        <w:ind w:left="2460" w:hanging="180"/>
      </w:pPr>
    </w:lvl>
    <w:lvl w:ilvl="3" w:tentative="0">
      <w:start w:val="1"/>
      <w:numFmt w:val="decimal"/>
      <w:lvlText w:val="%4."/>
      <w:lvlJc w:val="left"/>
      <w:pPr>
        <w:ind w:left="3180" w:hanging="360"/>
      </w:pPr>
    </w:lvl>
    <w:lvl w:ilvl="4" w:tentative="0">
      <w:start w:val="1"/>
      <w:numFmt w:val="lowerLetter"/>
      <w:lvlText w:val="%5."/>
      <w:lvlJc w:val="left"/>
      <w:pPr>
        <w:ind w:left="3900" w:hanging="360"/>
      </w:pPr>
    </w:lvl>
    <w:lvl w:ilvl="5" w:tentative="0">
      <w:start w:val="1"/>
      <w:numFmt w:val="lowerRoman"/>
      <w:lvlText w:val="%6."/>
      <w:lvlJc w:val="right"/>
      <w:pPr>
        <w:ind w:left="4620" w:hanging="180"/>
      </w:pPr>
    </w:lvl>
    <w:lvl w:ilvl="6" w:tentative="0">
      <w:start w:val="1"/>
      <w:numFmt w:val="decimal"/>
      <w:lvlText w:val="%7."/>
      <w:lvlJc w:val="left"/>
      <w:pPr>
        <w:ind w:left="5340" w:hanging="360"/>
      </w:pPr>
    </w:lvl>
    <w:lvl w:ilvl="7" w:tentative="0">
      <w:start w:val="1"/>
      <w:numFmt w:val="lowerLetter"/>
      <w:lvlText w:val="%8."/>
      <w:lvlJc w:val="left"/>
      <w:pPr>
        <w:ind w:left="6060" w:hanging="360"/>
      </w:pPr>
    </w:lvl>
    <w:lvl w:ilvl="8" w:tentative="0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84BEE"/>
    <w:rsid w:val="000257D1"/>
    <w:rsid w:val="000D29E9"/>
    <w:rsid w:val="000E230E"/>
    <w:rsid w:val="00190E8D"/>
    <w:rsid w:val="00220398"/>
    <w:rsid w:val="00265C8A"/>
    <w:rsid w:val="002E4887"/>
    <w:rsid w:val="0040089D"/>
    <w:rsid w:val="00416BD9"/>
    <w:rsid w:val="00431FB0"/>
    <w:rsid w:val="00433D2E"/>
    <w:rsid w:val="004816F1"/>
    <w:rsid w:val="00505CA1"/>
    <w:rsid w:val="005B1290"/>
    <w:rsid w:val="0061701B"/>
    <w:rsid w:val="00687162"/>
    <w:rsid w:val="00693548"/>
    <w:rsid w:val="006E7E95"/>
    <w:rsid w:val="007073AF"/>
    <w:rsid w:val="00754EAE"/>
    <w:rsid w:val="007723E3"/>
    <w:rsid w:val="00775E1A"/>
    <w:rsid w:val="008C5E90"/>
    <w:rsid w:val="008E2AAD"/>
    <w:rsid w:val="00941288"/>
    <w:rsid w:val="009461BF"/>
    <w:rsid w:val="009B1A17"/>
    <w:rsid w:val="00A2735C"/>
    <w:rsid w:val="00A55214"/>
    <w:rsid w:val="00A93D7C"/>
    <w:rsid w:val="00AB4365"/>
    <w:rsid w:val="00AE49F4"/>
    <w:rsid w:val="00AF7C34"/>
    <w:rsid w:val="00B06458"/>
    <w:rsid w:val="00B647BE"/>
    <w:rsid w:val="00BC49B6"/>
    <w:rsid w:val="00C05978"/>
    <w:rsid w:val="00CE51C6"/>
    <w:rsid w:val="00D25380"/>
    <w:rsid w:val="00D75B4B"/>
    <w:rsid w:val="00DA075E"/>
    <w:rsid w:val="00DB58E2"/>
    <w:rsid w:val="00DC03E4"/>
    <w:rsid w:val="00E00826"/>
    <w:rsid w:val="00E11DBB"/>
    <w:rsid w:val="00E52563"/>
    <w:rsid w:val="00EB4246"/>
    <w:rsid w:val="00EB557E"/>
    <w:rsid w:val="00EC2BA4"/>
    <w:rsid w:val="00F03D79"/>
    <w:rsid w:val="00F42659"/>
    <w:rsid w:val="00F5418C"/>
    <w:rsid w:val="00FC4BDA"/>
    <w:rsid w:val="00FE3C5E"/>
    <w:rsid w:val="52743E70"/>
    <w:rsid w:val="7738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iPriority="99" w:semiHidden="0" w:name="List Paragraph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800080"/>
      <w:u w:val="single"/>
    </w:rPr>
  </w:style>
  <w:style w:type="character" w:styleId="5">
    <w:name w:val="Hyperlink"/>
    <w:basedOn w:val="2"/>
    <w:semiHidden/>
    <w:unhideWhenUsed/>
    <w:uiPriority w:val="99"/>
    <w:rPr>
      <w:color w:val="0000FF"/>
      <w:u w:val="single"/>
    </w:rPr>
  </w:style>
  <w:style w:type="paragraph" w:styleId="6">
    <w:name w:val="Balloon Text"/>
    <w:basedOn w:val="1"/>
    <w:link w:val="9"/>
    <w:uiPriority w:val="0"/>
    <w:rPr>
      <w:rFonts w:ascii="Tahoma" w:hAnsi="Tahoma" w:cs="Tahoma"/>
      <w:sz w:val="16"/>
      <w:szCs w:val="16"/>
    </w:rPr>
  </w:style>
  <w:style w:type="table" w:styleId="7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8">
    <w:name w:val="Знак"/>
    <w:basedOn w:val="1"/>
    <w:uiPriority w:val="0"/>
    <w:pPr>
      <w:jc w:val="left"/>
    </w:pPr>
    <w:rPr>
      <w:rFonts w:ascii="Verdana" w:hAnsi="Verdana" w:eastAsia="Calibri" w:cs="Verdana"/>
      <w:sz w:val="20"/>
      <w:szCs w:val="20"/>
      <w:lang w:val="en-US"/>
    </w:rPr>
  </w:style>
  <w:style w:type="character" w:customStyle="1" w:styleId="9">
    <w:name w:val="Текст выноски Знак"/>
    <w:basedOn w:val="2"/>
    <w:link w:val="6"/>
    <w:uiPriority w:val="0"/>
    <w:rPr>
      <w:rFonts w:ascii="Tahoma" w:hAnsi="Tahoma" w:cs="Tahoma" w:eastAsiaTheme="minorHAnsi"/>
      <w:sz w:val="16"/>
      <w:szCs w:val="16"/>
      <w:lang w:eastAsia="en-US"/>
    </w:rPr>
  </w:style>
  <w:style w:type="paragraph" w:styleId="10">
    <w:name w:val="List Paragraph"/>
    <w:basedOn w:val="1"/>
    <w:unhideWhenUsed/>
    <w:uiPriority w:val="99"/>
    <w:pPr>
      <w:ind w:left="720"/>
      <w:contextualSpacing/>
    </w:pPr>
  </w:style>
  <w:style w:type="paragraph" w:customStyle="1" w:styleId="11">
    <w:name w:val="msonormal"/>
    <w:basedOn w:val="1"/>
    <w:uiPriority w:val="0"/>
    <w:pPr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2">
    <w:name w:val="xl7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lang w:eastAsia="ru-RU"/>
    </w:rPr>
  </w:style>
  <w:style w:type="paragraph" w:customStyle="1" w:styleId="13">
    <w:name w:val="xl75"/>
    <w:basedOn w:val="1"/>
    <w:uiPriority w:val="0"/>
    <w:pPr>
      <w:spacing w:before="100" w:beforeAutospacing="1" w:after="100" w:afterAutospacing="1"/>
      <w:jc w:val="left"/>
    </w:pPr>
    <w:rPr>
      <w:rFonts w:ascii="Arial" w:hAnsi="Arial" w:eastAsia="Times New Roman" w:cs="Arial"/>
      <w:sz w:val="24"/>
      <w:szCs w:val="24"/>
      <w:lang w:eastAsia="ru-RU"/>
    </w:rPr>
  </w:style>
  <w:style w:type="paragraph" w:customStyle="1" w:styleId="14">
    <w:name w:val="xl7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lang w:eastAsia="ru-RU"/>
    </w:rPr>
  </w:style>
  <w:style w:type="paragraph" w:customStyle="1" w:styleId="15">
    <w:name w:val="xl7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lang w:eastAsia="ru-RU"/>
    </w:rPr>
  </w:style>
  <w:style w:type="paragraph" w:customStyle="1" w:styleId="16">
    <w:name w:val="xl78"/>
    <w:basedOn w:val="1"/>
    <w:uiPriority w:val="0"/>
    <w:pPr>
      <w:spacing w:before="100" w:beforeAutospacing="1" w:after="100" w:afterAutospacing="1"/>
      <w:jc w:val="left"/>
    </w:pPr>
    <w:rPr>
      <w:rFonts w:ascii="Arial" w:hAnsi="Arial" w:eastAsia="Times New Roman" w:cs="Arial"/>
      <w:sz w:val="24"/>
      <w:szCs w:val="24"/>
      <w:lang w:eastAsia="ru-RU"/>
    </w:rPr>
  </w:style>
  <w:style w:type="paragraph" w:customStyle="1" w:styleId="17">
    <w:name w:val="xl7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 w:eastAsia="Times New Roman" w:cs="Times New Roman"/>
      <w:sz w:val="23"/>
      <w:szCs w:val="23"/>
      <w:lang w:eastAsia="ru-RU"/>
    </w:rPr>
  </w:style>
  <w:style w:type="paragraph" w:customStyle="1" w:styleId="18">
    <w:name w:val="xl8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Times New Roman" w:cs="Times New Roman"/>
      <w:b/>
      <w:bCs/>
      <w:lang w:eastAsia="ru-RU"/>
    </w:rPr>
  </w:style>
  <w:style w:type="paragraph" w:customStyle="1" w:styleId="19">
    <w:name w:val="xl8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lang w:eastAsia="ru-RU"/>
    </w:rPr>
  </w:style>
  <w:style w:type="paragraph" w:customStyle="1" w:styleId="20">
    <w:name w:val="xl8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Times New Roman" w:cs="Times New Roman"/>
      <w:lang w:eastAsia="ru-RU"/>
    </w:rPr>
  </w:style>
  <w:style w:type="paragraph" w:customStyle="1" w:styleId="21">
    <w:name w:val="xl8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Times New Roman" w:cs="Times New Roman"/>
      <w:i/>
      <w:iCs/>
      <w:lang w:eastAsia="ru-RU"/>
    </w:rPr>
  </w:style>
  <w:style w:type="paragraph" w:customStyle="1" w:styleId="22">
    <w:name w:val="xl8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lang w:eastAsia="ru-RU"/>
    </w:rPr>
  </w:style>
  <w:style w:type="paragraph" w:customStyle="1" w:styleId="23">
    <w:name w:val="xl8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lang w:eastAsia="ru-RU"/>
    </w:rPr>
  </w:style>
  <w:style w:type="paragraph" w:customStyle="1" w:styleId="24">
    <w:name w:val="xl8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Times New Roman" w:cs="Times New Roman"/>
      <w:i/>
      <w:iCs/>
      <w:lang w:eastAsia="ru-RU"/>
    </w:rPr>
  </w:style>
  <w:style w:type="paragraph" w:customStyle="1" w:styleId="25">
    <w:name w:val="xl8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Times New Roman" w:cs="Times New Roman"/>
      <w:lang w:eastAsia="ru-RU"/>
    </w:rPr>
  </w:style>
  <w:style w:type="paragraph" w:customStyle="1" w:styleId="26">
    <w:name w:val="xl8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lang w:eastAsia="ru-RU"/>
    </w:rPr>
  </w:style>
  <w:style w:type="paragraph" w:customStyle="1" w:styleId="27">
    <w:name w:val="xl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62</Pages>
  <Words>20155</Words>
  <Characters>114886</Characters>
  <Lines>957</Lines>
  <Paragraphs>269</Paragraphs>
  <TotalTime>11</TotalTime>
  <ScaleCrop>false</ScaleCrop>
  <LinksUpToDate>false</LinksUpToDate>
  <CharactersWithSpaces>134772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2024-01-30T03:25:00Z</dcterms:created>
  <dc:creator>Юрист СД</dc:creator>
  <cp:lastModifiedBy>Ирина Зенюкова</cp:lastModifiedBy>
  <dcterms:modified xsi:type="dcterms:W3CDTF">2024-03-11T04:15:32Z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D82526B691BF4F4882199D71908E9869_13</vt:lpwstr>
  </property>
</Properties>
</file>