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0C9222" w14:textId="744EFEBC" w:rsidR="00641DD6" w:rsidRPr="005B78E4" w:rsidRDefault="00641DD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A5E0A32" w14:textId="77777777" w:rsidR="00190E8D" w:rsidRPr="005B78E4" w:rsidRDefault="00190E8D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BA1249" w14:textId="77777777" w:rsidR="00190E8D" w:rsidRPr="005B78E4" w:rsidRDefault="00F03D7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78E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1E4FB7" wp14:editId="66E4F426">
            <wp:extent cx="707390" cy="707390"/>
            <wp:effectExtent l="0" t="0" r="16510" b="1651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9"/>
        <w:gridCol w:w="1142"/>
        <w:gridCol w:w="4248"/>
      </w:tblGrid>
      <w:tr w:rsidR="00190E8D" w:rsidRPr="005B78E4" w14:paraId="40C5C52C" w14:textId="77777777">
        <w:trPr>
          <w:trHeight w:val="1702"/>
        </w:trPr>
        <w:tc>
          <w:tcPr>
            <w:tcW w:w="4249" w:type="dxa"/>
          </w:tcPr>
          <w:p w14:paraId="715C2035" w14:textId="77777777" w:rsidR="00190E8D" w:rsidRPr="005B78E4" w:rsidRDefault="00F0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4C791A" w14:textId="77777777" w:rsidR="00190E8D" w:rsidRPr="005B78E4" w:rsidRDefault="00F0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E4"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  <w:p w14:paraId="6ECED15B" w14:textId="77777777" w:rsidR="00190E8D" w:rsidRPr="005B78E4" w:rsidRDefault="00F0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«Муйский район»</w:t>
            </w:r>
          </w:p>
          <w:p w14:paraId="0F427417" w14:textId="77777777" w:rsidR="00190E8D" w:rsidRPr="005B78E4" w:rsidRDefault="00F0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E4">
              <w:rPr>
                <w:rFonts w:ascii="Times New Roman" w:hAnsi="Times New Roman" w:cs="Times New Roman"/>
                <w:sz w:val="24"/>
                <w:szCs w:val="24"/>
              </w:rPr>
              <w:t>Республики Бурятия</w:t>
            </w:r>
          </w:p>
          <w:p w14:paraId="036C5CB8" w14:textId="77777777" w:rsidR="00190E8D" w:rsidRPr="005B78E4" w:rsidRDefault="00F03D79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B78E4">
              <w:rPr>
                <w:rFonts w:ascii="Times New Roman" w:hAnsi="Times New Roman" w:cs="Times New Roman"/>
                <w:sz w:val="20"/>
                <w:szCs w:val="20"/>
              </w:rPr>
              <w:t>(Совет депутатов  МО «Муйский район» РБ)</w:t>
            </w:r>
          </w:p>
        </w:tc>
        <w:tc>
          <w:tcPr>
            <w:tcW w:w="1142" w:type="dxa"/>
          </w:tcPr>
          <w:p w14:paraId="6F2DA175" w14:textId="77777777" w:rsidR="00190E8D" w:rsidRPr="005B78E4" w:rsidRDefault="00190E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14:paraId="4498028F" w14:textId="77777777" w:rsidR="00190E8D" w:rsidRPr="005B78E4" w:rsidRDefault="00190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 w14:paraId="16A707EF" w14:textId="77777777" w:rsidR="00190E8D" w:rsidRPr="005B78E4" w:rsidRDefault="00F03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5B78E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«Муяын аймаг»</w:t>
            </w:r>
          </w:p>
          <w:p w14:paraId="20E82974" w14:textId="77777777" w:rsidR="00190E8D" w:rsidRPr="005B78E4" w:rsidRDefault="00F03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5B78E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гэһэн нютагай засагай байгууламжын Һунгамалнуудай үблэл</w:t>
            </w:r>
          </w:p>
          <w:p w14:paraId="058B0183" w14:textId="77777777" w:rsidR="00190E8D" w:rsidRPr="005B78E4" w:rsidRDefault="00F03D7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mn-MN"/>
              </w:rPr>
            </w:pPr>
            <w:r w:rsidRPr="005B78E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Буряад Улас</w:t>
            </w:r>
          </w:p>
        </w:tc>
      </w:tr>
    </w:tbl>
    <w:p w14:paraId="7E2A06DE" w14:textId="77777777" w:rsidR="00190E8D" w:rsidRPr="005B78E4" w:rsidRDefault="00190E8D">
      <w:pPr>
        <w:pBdr>
          <w:top w:val="single" w:sz="12" w:space="1" w:color="auto"/>
        </w:pBdr>
        <w:spacing w:line="276" w:lineRule="auto"/>
        <w:rPr>
          <w:rFonts w:ascii="Times New Roman" w:hAnsi="Times New Roman" w:cs="Times New Roman"/>
          <w:sz w:val="24"/>
          <w:szCs w:val="24"/>
          <w:lang w:val="mn-MN"/>
        </w:rPr>
      </w:pPr>
    </w:p>
    <w:p w14:paraId="2D566358" w14:textId="2B2E5479" w:rsidR="00190E8D" w:rsidRPr="005B78E4" w:rsidRDefault="00F03D79">
      <w:pPr>
        <w:pBdr>
          <w:top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8E4">
        <w:rPr>
          <w:rFonts w:ascii="Times New Roman" w:hAnsi="Times New Roman" w:cs="Times New Roman"/>
          <w:b/>
          <w:sz w:val="24"/>
          <w:szCs w:val="24"/>
          <w:lang w:val="mn-MN"/>
        </w:rPr>
        <w:t xml:space="preserve"> </w:t>
      </w:r>
      <w:r w:rsidRPr="005B78E4">
        <w:rPr>
          <w:rFonts w:ascii="Times New Roman" w:hAnsi="Times New Roman" w:cs="Times New Roman"/>
          <w:b/>
          <w:sz w:val="24"/>
          <w:szCs w:val="24"/>
        </w:rPr>
        <w:t xml:space="preserve">РЕШЕНИЕ     </w:t>
      </w:r>
    </w:p>
    <w:p w14:paraId="662DE1A3" w14:textId="7CA22A6E" w:rsidR="00190E8D" w:rsidRPr="005B78E4" w:rsidRDefault="00570DD3">
      <w:pPr>
        <w:pBdr>
          <w:top w:val="single" w:sz="12" w:space="1" w:color="auto"/>
        </w:pBd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56EAC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F7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</w:t>
      </w:r>
      <w:r w:rsidR="0063663E">
        <w:rPr>
          <w:rFonts w:ascii="Times New Roman" w:hAnsi="Times New Roman" w:cs="Times New Roman"/>
          <w:sz w:val="24"/>
          <w:szCs w:val="24"/>
        </w:rPr>
        <w:t>бря</w:t>
      </w:r>
      <w:r w:rsidR="00433D2E" w:rsidRPr="005B78E4">
        <w:rPr>
          <w:rFonts w:ascii="Times New Roman" w:hAnsi="Times New Roman" w:cs="Times New Roman"/>
          <w:sz w:val="24"/>
          <w:szCs w:val="24"/>
        </w:rPr>
        <w:t xml:space="preserve"> </w:t>
      </w:r>
      <w:r w:rsidR="0061701B" w:rsidRPr="005B78E4">
        <w:rPr>
          <w:rFonts w:ascii="Times New Roman" w:hAnsi="Times New Roman" w:cs="Times New Roman"/>
          <w:sz w:val="24"/>
          <w:szCs w:val="24"/>
        </w:rPr>
        <w:t>2024 г</w:t>
      </w:r>
      <w:r w:rsidR="0061701B" w:rsidRPr="005B78E4">
        <w:rPr>
          <w:rFonts w:ascii="Times New Roman" w:hAnsi="Times New Roman" w:cs="Times New Roman"/>
          <w:b/>
          <w:sz w:val="24"/>
          <w:szCs w:val="24"/>
        </w:rPr>
        <w:t>.</w:t>
      </w:r>
      <w:r w:rsidR="00F03D79" w:rsidRPr="005B78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4816F1" w:rsidRPr="005B78E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03D79" w:rsidRPr="005B78E4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A93D7C" w:rsidRPr="005B78E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03D79" w:rsidRPr="005B78E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B4365" w:rsidRPr="005B78E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F7BF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B4365" w:rsidRPr="005B78E4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F03D79" w:rsidRPr="005B78E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56EAC">
        <w:rPr>
          <w:rFonts w:ascii="Times New Roman" w:hAnsi="Times New Roman" w:cs="Times New Roman"/>
          <w:b/>
          <w:sz w:val="24"/>
          <w:szCs w:val="24"/>
        </w:rPr>
        <w:t>71</w:t>
      </w:r>
      <w:r w:rsidR="00F03D79" w:rsidRPr="005B78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14:paraId="09360CAD" w14:textId="77777777" w:rsidR="00190E8D" w:rsidRPr="005B78E4" w:rsidRDefault="00190E8D">
      <w:pPr>
        <w:pBdr>
          <w:top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90EFE2" w14:textId="77777777" w:rsidR="00190E8D" w:rsidRPr="005B78E4" w:rsidRDefault="00F03D79">
      <w:pPr>
        <w:pBdr>
          <w:top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78E4">
        <w:rPr>
          <w:rFonts w:ascii="Times New Roman" w:hAnsi="Times New Roman" w:cs="Times New Roman"/>
          <w:sz w:val="24"/>
          <w:szCs w:val="24"/>
        </w:rPr>
        <w:t>п. Таксимо</w:t>
      </w:r>
    </w:p>
    <w:p w14:paraId="39C5A0E3" w14:textId="77777777" w:rsidR="00D75B4B" w:rsidRPr="005B78E4" w:rsidRDefault="00D75B4B">
      <w:pPr>
        <w:pBdr>
          <w:top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3CA66B" w14:textId="73390967" w:rsidR="00433D2E" w:rsidRPr="005B78E4" w:rsidRDefault="00433D2E" w:rsidP="00D44AA4">
      <w:pPr>
        <w:spacing w:line="360" w:lineRule="auto"/>
        <w:ind w:firstLineChars="275" w:firstLine="66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8E4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депутатов муниципального образования «Муйский район» от 26.12.2023 № 15 «О бюджете муниципального образования «Муйский район» на 2024 год и на плановый период 2025 и 2026 годов»</w:t>
      </w:r>
    </w:p>
    <w:p w14:paraId="6E2AB225" w14:textId="77777777" w:rsidR="00D75B4B" w:rsidRPr="005B78E4" w:rsidRDefault="00D75B4B" w:rsidP="00D44AA4">
      <w:pPr>
        <w:spacing w:line="360" w:lineRule="auto"/>
        <w:ind w:firstLineChars="275" w:firstLine="66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88F7D0" w14:textId="327D2D5E" w:rsidR="00433D2E" w:rsidRPr="005B78E4" w:rsidRDefault="00433D2E" w:rsidP="00D75B4B">
      <w:pPr>
        <w:spacing w:line="288" w:lineRule="auto"/>
        <w:ind w:firstLineChars="275" w:firstLine="660"/>
        <w:rPr>
          <w:rFonts w:ascii="Times New Roman" w:hAnsi="Times New Roman" w:cs="Times New Roman"/>
          <w:bCs/>
          <w:sz w:val="24"/>
          <w:szCs w:val="24"/>
        </w:rPr>
      </w:pPr>
      <w:r w:rsidRPr="005B78E4">
        <w:rPr>
          <w:rFonts w:ascii="Times New Roman" w:hAnsi="Times New Roman" w:cs="Times New Roman"/>
          <w:bCs/>
          <w:sz w:val="24"/>
          <w:szCs w:val="24"/>
        </w:rPr>
        <w:t>Рассмотрев изменения и дополнения в бюджет муниципального образования «Муйский район» на 202</w:t>
      </w:r>
      <w:r w:rsidR="00EC2BA4" w:rsidRPr="005B78E4">
        <w:rPr>
          <w:rFonts w:ascii="Times New Roman" w:hAnsi="Times New Roman" w:cs="Times New Roman"/>
          <w:bCs/>
          <w:sz w:val="24"/>
          <w:szCs w:val="24"/>
        </w:rPr>
        <w:t>4</w:t>
      </w:r>
      <w:r w:rsidRPr="005B78E4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 w:rsidR="00EC2BA4" w:rsidRPr="005B78E4">
        <w:rPr>
          <w:rFonts w:ascii="Times New Roman" w:hAnsi="Times New Roman" w:cs="Times New Roman"/>
          <w:bCs/>
          <w:sz w:val="24"/>
          <w:szCs w:val="24"/>
        </w:rPr>
        <w:t>5</w:t>
      </w:r>
      <w:r w:rsidRPr="005B78E4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EC2BA4" w:rsidRPr="005B78E4">
        <w:rPr>
          <w:rFonts w:ascii="Times New Roman" w:hAnsi="Times New Roman" w:cs="Times New Roman"/>
          <w:bCs/>
          <w:sz w:val="24"/>
          <w:szCs w:val="24"/>
        </w:rPr>
        <w:t>6</w:t>
      </w:r>
      <w:r w:rsidRPr="005B78E4">
        <w:rPr>
          <w:rFonts w:ascii="Times New Roman" w:hAnsi="Times New Roman" w:cs="Times New Roman"/>
          <w:bCs/>
          <w:sz w:val="24"/>
          <w:szCs w:val="24"/>
        </w:rPr>
        <w:t xml:space="preserve"> годов, в соответствии со статьей 153 Бюджетного кодекса Российской Федерации, Совет депутатов муниципального образования «Муйский район» решил: </w:t>
      </w:r>
    </w:p>
    <w:p w14:paraId="28C67A41" w14:textId="7472AE73" w:rsidR="00433D2E" w:rsidRPr="005B78E4" w:rsidRDefault="00433D2E" w:rsidP="00D75B4B">
      <w:pPr>
        <w:spacing w:line="288" w:lineRule="auto"/>
        <w:ind w:firstLineChars="275" w:firstLine="660"/>
        <w:rPr>
          <w:rFonts w:ascii="Times New Roman" w:hAnsi="Times New Roman" w:cs="Times New Roman"/>
          <w:bCs/>
          <w:sz w:val="24"/>
          <w:szCs w:val="24"/>
        </w:rPr>
      </w:pPr>
      <w:r w:rsidRPr="005B78E4">
        <w:rPr>
          <w:rFonts w:ascii="Times New Roman" w:hAnsi="Times New Roman" w:cs="Times New Roman"/>
          <w:bCs/>
          <w:sz w:val="24"/>
          <w:szCs w:val="24"/>
        </w:rPr>
        <w:t xml:space="preserve">Внести в решение Совета депутатов муниципального образования «Муйский район» от </w:t>
      </w:r>
      <w:r w:rsidR="00EC2BA4" w:rsidRPr="005B78E4">
        <w:rPr>
          <w:rFonts w:ascii="Times New Roman" w:hAnsi="Times New Roman" w:cs="Times New Roman"/>
          <w:bCs/>
          <w:sz w:val="24"/>
          <w:szCs w:val="24"/>
        </w:rPr>
        <w:t>26.12.2023</w:t>
      </w:r>
      <w:r w:rsidRPr="005B78E4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EC2BA4" w:rsidRPr="005B78E4">
        <w:rPr>
          <w:rFonts w:ascii="Times New Roman" w:hAnsi="Times New Roman" w:cs="Times New Roman"/>
          <w:bCs/>
          <w:sz w:val="24"/>
          <w:szCs w:val="24"/>
        </w:rPr>
        <w:t>15</w:t>
      </w:r>
      <w:r w:rsidRPr="005B78E4">
        <w:rPr>
          <w:rFonts w:ascii="Times New Roman" w:hAnsi="Times New Roman" w:cs="Times New Roman"/>
          <w:bCs/>
          <w:sz w:val="24"/>
          <w:szCs w:val="24"/>
        </w:rPr>
        <w:t xml:space="preserve"> «О бюджете муниципального образования «Муйский район» на 202</w:t>
      </w:r>
      <w:r w:rsidR="00EC2BA4" w:rsidRPr="005B78E4">
        <w:rPr>
          <w:rFonts w:ascii="Times New Roman" w:hAnsi="Times New Roman" w:cs="Times New Roman"/>
          <w:bCs/>
          <w:sz w:val="24"/>
          <w:szCs w:val="24"/>
        </w:rPr>
        <w:t>4</w:t>
      </w:r>
      <w:r w:rsidRPr="005B78E4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 w:rsidR="00EC2BA4" w:rsidRPr="005B78E4">
        <w:rPr>
          <w:rFonts w:ascii="Times New Roman" w:hAnsi="Times New Roman" w:cs="Times New Roman"/>
          <w:bCs/>
          <w:sz w:val="24"/>
          <w:szCs w:val="24"/>
        </w:rPr>
        <w:t>5</w:t>
      </w:r>
      <w:r w:rsidRPr="005B78E4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EC2BA4" w:rsidRPr="005B78E4">
        <w:rPr>
          <w:rFonts w:ascii="Times New Roman" w:hAnsi="Times New Roman" w:cs="Times New Roman"/>
          <w:bCs/>
          <w:sz w:val="24"/>
          <w:szCs w:val="24"/>
        </w:rPr>
        <w:t>6</w:t>
      </w:r>
      <w:r w:rsidRPr="005B78E4">
        <w:rPr>
          <w:rFonts w:ascii="Times New Roman" w:hAnsi="Times New Roman" w:cs="Times New Roman"/>
          <w:bCs/>
          <w:sz w:val="24"/>
          <w:szCs w:val="24"/>
        </w:rPr>
        <w:t xml:space="preserve"> годов» следующие изменения:</w:t>
      </w:r>
    </w:p>
    <w:p w14:paraId="614CD512" w14:textId="7C42D6C3" w:rsidR="00433D2E" w:rsidRPr="005B78E4" w:rsidRDefault="0097163A" w:rsidP="006C6C6D">
      <w:pPr>
        <w:pStyle w:val="a7"/>
        <w:numPr>
          <w:ilvl w:val="0"/>
          <w:numId w:val="2"/>
        </w:numPr>
        <w:tabs>
          <w:tab w:val="left" w:pos="993"/>
        </w:tabs>
        <w:spacing w:line="288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5B78E4">
        <w:rPr>
          <w:rFonts w:ascii="Times New Roman" w:hAnsi="Times New Roman" w:cs="Times New Roman"/>
          <w:bCs/>
          <w:sz w:val="24"/>
          <w:szCs w:val="24"/>
        </w:rPr>
        <w:t>С</w:t>
      </w:r>
      <w:r w:rsidR="00AF7C34" w:rsidRPr="005B78E4">
        <w:rPr>
          <w:rFonts w:ascii="Times New Roman" w:hAnsi="Times New Roman" w:cs="Times New Roman"/>
          <w:bCs/>
          <w:sz w:val="24"/>
          <w:szCs w:val="24"/>
        </w:rPr>
        <w:t>тать</w:t>
      </w:r>
      <w:r w:rsidRPr="005B78E4">
        <w:rPr>
          <w:rFonts w:ascii="Times New Roman" w:hAnsi="Times New Roman" w:cs="Times New Roman"/>
          <w:bCs/>
          <w:sz w:val="24"/>
          <w:szCs w:val="24"/>
        </w:rPr>
        <w:t>ю</w:t>
      </w:r>
      <w:r w:rsidR="00AF7C34" w:rsidRPr="005B78E4">
        <w:rPr>
          <w:rFonts w:ascii="Times New Roman" w:hAnsi="Times New Roman" w:cs="Times New Roman"/>
          <w:bCs/>
          <w:sz w:val="24"/>
          <w:szCs w:val="24"/>
        </w:rPr>
        <w:t xml:space="preserve"> 1 </w:t>
      </w:r>
      <w:r w:rsidR="00433D2E" w:rsidRPr="005B78E4">
        <w:rPr>
          <w:rFonts w:ascii="Times New Roman" w:hAnsi="Times New Roman" w:cs="Times New Roman"/>
          <w:bCs/>
          <w:sz w:val="24"/>
          <w:szCs w:val="24"/>
        </w:rPr>
        <w:t>изложить в следующей редакции:</w:t>
      </w:r>
    </w:p>
    <w:p w14:paraId="5B96FBFD" w14:textId="5BC123E5" w:rsidR="00433D2E" w:rsidRPr="005B78E4" w:rsidRDefault="00433D2E" w:rsidP="006C6C6D">
      <w:pPr>
        <w:spacing w:line="288" w:lineRule="auto"/>
        <w:ind w:firstLineChars="275" w:firstLine="660"/>
        <w:rPr>
          <w:rFonts w:ascii="Times New Roman" w:hAnsi="Times New Roman" w:cs="Times New Roman"/>
          <w:bCs/>
          <w:sz w:val="24"/>
          <w:szCs w:val="24"/>
        </w:rPr>
      </w:pPr>
      <w:r w:rsidRPr="005B78E4">
        <w:rPr>
          <w:rFonts w:ascii="Times New Roman" w:hAnsi="Times New Roman" w:cs="Times New Roman"/>
          <w:bCs/>
          <w:sz w:val="24"/>
          <w:szCs w:val="24"/>
        </w:rPr>
        <w:t>«1. Утвердить основные характеристики местного бюджета на 202</w:t>
      </w:r>
      <w:r w:rsidR="00EC2BA4" w:rsidRPr="005B78E4">
        <w:rPr>
          <w:rFonts w:ascii="Times New Roman" w:hAnsi="Times New Roman" w:cs="Times New Roman"/>
          <w:bCs/>
          <w:sz w:val="24"/>
          <w:szCs w:val="24"/>
        </w:rPr>
        <w:t>4</w:t>
      </w:r>
      <w:r w:rsidRPr="005B78E4">
        <w:rPr>
          <w:rFonts w:ascii="Times New Roman" w:hAnsi="Times New Roman" w:cs="Times New Roman"/>
          <w:bCs/>
          <w:sz w:val="24"/>
          <w:szCs w:val="24"/>
        </w:rPr>
        <w:t xml:space="preserve"> год:</w:t>
      </w:r>
    </w:p>
    <w:p w14:paraId="4A4DFAB1" w14:textId="24E3ACA0" w:rsidR="00433D2E" w:rsidRPr="005B78E4" w:rsidRDefault="0097163A" w:rsidP="00570DD3">
      <w:pPr>
        <w:pStyle w:val="a7"/>
        <w:numPr>
          <w:ilvl w:val="0"/>
          <w:numId w:val="3"/>
        </w:numPr>
        <w:tabs>
          <w:tab w:val="left" w:pos="709"/>
          <w:tab w:val="left" w:pos="993"/>
        </w:tabs>
        <w:spacing w:line="288" w:lineRule="auto"/>
        <w:rPr>
          <w:rFonts w:ascii="Times New Roman" w:hAnsi="Times New Roman" w:cs="Times New Roman"/>
          <w:bCs/>
          <w:sz w:val="24"/>
          <w:szCs w:val="24"/>
        </w:rPr>
      </w:pPr>
      <w:r w:rsidRPr="005B78E4">
        <w:rPr>
          <w:rFonts w:ascii="Times New Roman" w:hAnsi="Times New Roman" w:cs="Times New Roman"/>
          <w:bCs/>
          <w:sz w:val="24"/>
          <w:szCs w:val="24"/>
        </w:rPr>
        <w:t>о</w:t>
      </w:r>
      <w:r w:rsidR="00433D2E" w:rsidRPr="005B78E4">
        <w:rPr>
          <w:rFonts w:ascii="Times New Roman" w:hAnsi="Times New Roman" w:cs="Times New Roman"/>
          <w:bCs/>
          <w:sz w:val="24"/>
          <w:szCs w:val="24"/>
        </w:rPr>
        <w:t xml:space="preserve">бщий объем доходов в сумме </w:t>
      </w:r>
      <w:r w:rsidR="00570DD3" w:rsidRPr="00570DD3">
        <w:rPr>
          <w:rFonts w:ascii="Times New Roman" w:hAnsi="Times New Roman" w:cs="Times New Roman"/>
          <w:bCs/>
          <w:sz w:val="24"/>
          <w:szCs w:val="24"/>
        </w:rPr>
        <w:t>1 524 979 581,38</w:t>
      </w:r>
      <w:r w:rsidR="00433D2E" w:rsidRPr="005B78E4">
        <w:rPr>
          <w:rFonts w:ascii="Times New Roman" w:hAnsi="Times New Roman" w:cs="Times New Roman"/>
          <w:bCs/>
          <w:sz w:val="24"/>
          <w:szCs w:val="24"/>
        </w:rPr>
        <w:t xml:space="preserve"> рубл</w:t>
      </w:r>
      <w:r w:rsidR="00281AB6">
        <w:rPr>
          <w:rFonts w:ascii="Times New Roman" w:hAnsi="Times New Roman" w:cs="Times New Roman"/>
          <w:bCs/>
          <w:sz w:val="24"/>
          <w:szCs w:val="24"/>
        </w:rPr>
        <w:t>я</w:t>
      </w:r>
      <w:r w:rsidR="00433D2E" w:rsidRPr="005B78E4">
        <w:rPr>
          <w:rFonts w:ascii="Times New Roman" w:hAnsi="Times New Roman" w:cs="Times New Roman"/>
          <w:bCs/>
          <w:sz w:val="24"/>
          <w:szCs w:val="24"/>
        </w:rPr>
        <w:t xml:space="preserve">, в том числе безвозмездных поступлений в сумме </w:t>
      </w:r>
      <w:r w:rsidR="0056486F">
        <w:rPr>
          <w:rFonts w:ascii="Times New Roman" w:hAnsi="Times New Roman" w:cs="Times New Roman"/>
          <w:bCs/>
          <w:sz w:val="24"/>
          <w:szCs w:val="24"/>
        </w:rPr>
        <w:t>1 193 299 474,90</w:t>
      </w:r>
      <w:r w:rsidR="00433D2E" w:rsidRPr="005B78E4">
        <w:rPr>
          <w:rFonts w:ascii="Times New Roman" w:hAnsi="Times New Roman" w:cs="Times New Roman"/>
          <w:bCs/>
          <w:sz w:val="24"/>
          <w:szCs w:val="24"/>
        </w:rPr>
        <w:t xml:space="preserve"> рубл</w:t>
      </w:r>
      <w:r w:rsidR="00281AB6">
        <w:rPr>
          <w:rFonts w:ascii="Times New Roman" w:hAnsi="Times New Roman" w:cs="Times New Roman"/>
          <w:bCs/>
          <w:sz w:val="24"/>
          <w:szCs w:val="24"/>
        </w:rPr>
        <w:t>я</w:t>
      </w:r>
      <w:r w:rsidR="00433D2E" w:rsidRPr="005B78E4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2C9733B7" w14:textId="47940039" w:rsidR="00433D2E" w:rsidRPr="005B78E4" w:rsidRDefault="00433D2E" w:rsidP="00570DD3">
      <w:pPr>
        <w:pStyle w:val="a7"/>
        <w:numPr>
          <w:ilvl w:val="0"/>
          <w:numId w:val="3"/>
        </w:numPr>
        <w:tabs>
          <w:tab w:val="left" w:pos="1134"/>
        </w:tabs>
        <w:spacing w:line="288" w:lineRule="auto"/>
        <w:rPr>
          <w:rFonts w:ascii="Times New Roman" w:hAnsi="Times New Roman" w:cs="Times New Roman"/>
          <w:bCs/>
          <w:sz w:val="24"/>
          <w:szCs w:val="24"/>
        </w:rPr>
      </w:pPr>
      <w:r w:rsidRPr="005B78E4">
        <w:rPr>
          <w:rFonts w:ascii="Times New Roman" w:hAnsi="Times New Roman" w:cs="Times New Roman"/>
          <w:bCs/>
          <w:sz w:val="24"/>
          <w:szCs w:val="24"/>
        </w:rPr>
        <w:t>общий объем расходов в сумме</w:t>
      </w:r>
      <w:r w:rsidR="00EC2BA4" w:rsidRPr="005B78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0DD3" w:rsidRPr="00570DD3">
        <w:rPr>
          <w:rFonts w:ascii="Times New Roman" w:hAnsi="Times New Roman" w:cs="Times New Roman"/>
          <w:bCs/>
          <w:sz w:val="24"/>
          <w:szCs w:val="24"/>
        </w:rPr>
        <w:t>1 638 406 691,70</w:t>
      </w:r>
      <w:r w:rsidR="00EC2BA4" w:rsidRPr="005B78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78E4">
        <w:rPr>
          <w:rFonts w:ascii="Times New Roman" w:hAnsi="Times New Roman" w:cs="Times New Roman"/>
          <w:bCs/>
          <w:sz w:val="24"/>
          <w:szCs w:val="24"/>
        </w:rPr>
        <w:t>рубл</w:t>
      </w:r>
      <w:r w:rsidR="00281AB6">
        <w:rPr>
          <w:rFonts w:ascii="Times New Roman" w:hAnsi="Times New Roman" w:cs="Times New Roman"/>
          <w:bCs/>
          <w:sz w:val="24"/>
          <w:szCs w:val="24"/>
        </w:rPr>
        <w:t>я</w:t>
      </w:r>
      <w:r w:rsidRPr="005B78E4">
        <w:rPr>
          <w:rFonts w:ascii="Times New Roman" w:hAnsi="Times New Roman" w:cs="Times New Roman"/>
          <w:bCs/>
          <w:sz w:val="24"/>
          <w:szCs w:val="24"/>
        </w:rPr>
        <w:t>;</w:t>
      </w:r>
    </w:p>
    <w:p w14:paraId="21322ED8" w14:textId="06FD8F30" w:rsidR="00433D2E" w:rsidRPr="005B78E4" w:rsidRDefault="00433D2E" w:rsidP="006C6C6D">
      <w:pPr>
        <w:pStyle w:val="a7"/>
        <w:numPr>
          <w:ilvl w:val="0"/>
          <w:numId w:val="3"/>
        </w:numPr>
        <w:tabs>
          <w:tab w:val="left" w:pos="1134"/>
        </w:tabs>
        <w:spacing w:line="288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5B78E4">
        <w:rPr>
          <w:rFonts w:ascii="Times New Roman" w:hAnsi="Times New Roman" w:cs="Times New Roman"/>
          <w:bCs/>
          <w:sz w:val="24"/>
          <w:szCs w:val="24"/>
        </w:rPr>
        <w:t xml:space="preserve">дефицит местного бюджета в сумме </w:t>
      </w:r>
      <w:r w:rsidR="0063663E">
        <w:rPr>
          <w:rFonts w:ascii="Times New Roman" w:hAnsi="Times New Roman" w:cs="Times New Roman"/>
          <w:bCs/>
          <w:sz w:val="24"/>
          <w:szCs w:val="24"/>
        </w:rPr>
        <w:t>113 427 407,32</w:t>
      </w:r>
      <w:r w:rsidRPr="005B78E4">
        <w:rPr>
          <w:rFonts w:ascii="Times New Roman" w:hAnsi="Times New Roman" w:cs="Times New Roman"/>
          <w:bCs/>
          <w:sz w:val="24"/>
          <w:szCs w:val="24"/>
        </w:rPr>
        <w:t xml:space="preserve"> рубл</w:t>
      </w:r>
      <w:r w:rsidR="002A3FBE" w:rsidRPr="005B78E4">
        <w:rPr>
          <w:rFonts w:ascii="Times New Roman" w:hAnsi="Times New Roman" w:cs="Times New Roman"/>
          <w:bCs/>
          <w:sz w:val="24"/>
          <w:szCs w:val="24"/>
        </w:rPr>
        <w:t>я</w:t>
      </w:r>
      <w:r w:rsidR="0097163A" w:rsidRPr="005B78E4">
        <w:rPr>
          <w:rFonts w:ascii="Times New Roman" w:hAnsi="Times New Roman" w:cs="Times New Roman"/>
          <w:bCs/>
          <w:sz w:val="24"/>
          <w:szCs w:val="24"/>
        </w:rPr>
        <w:t>.</w:t>
      </w:r>
    </w:p>
    <w:p w14:paraId="1EA264D7" w14:textId="486AE7F3" w:rsidR="00433D2E" w:rsidRPr="005B78E4" w:rsidRDefault="00433D2E" w:rsidP="006C6C6D">
      <w:pPr>
        <w:pStyle w:val="a7"/>
        <w:numPr>
          <w:ilvl w:val="0"/>
          <w:numId w:val="2"/>
        </w:numPr>
        <w:tabs>
          <w:tab w:val="left" w:pos="993"/>
        </w:tabs>
        <w:spacing w:line="288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5B78E4">
        <w:rPr>
          <w:rFonts w:ascii="Times New Roman" w:hAnsi="Times New Roman" w:cs="Times New Roman"/>
          <w:bCs/>
          <w:sz w:val="24"/>
          <w:szCs w:val="24"/>
        </w:rPr>
        <w:t>Статью 3 «Налоговые, неналоговые доходы в местный бюджет» изложить в новой редакции согласно приложению 1</w:t>
      </w:r>
      <w:r w:rsidR="009847C1" w:rsidRPr="005B78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78E4">
        <w:rPr>
          <w:rFonts w:ascii="Times New Roman" w:hAnsi="Times New Roman" w:cs="Times New Roman"/>
          <w:bCs/>
          <w:sz w:val="24"/>
          <w:szCs w:val="24"/>
        </w:rPr>
        <w:t>к настоящему решению.</w:t>
      </w:r>
    </w:p>
    <w:p w14:paraId="28F56659" w14:textId="48512201" w:rsidR="00DA075E" w:rsidRPr="005B78E4" w:rsidRDefault="00433D2E" w:rsidP="00DA075E">
      <w:pPr>
        <w:pStyle w:val="a7"/>
        <w:numPr>
          <w:ilvl w:val="0"/>
          <w:numId w:val="2"/>
        </w:numPr>
        <w:tabs>
          <w:tab w:val="left" w:pos="993"/>
        </w:tabs>
        <w:spacing w:line="288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5B78E4">
        <w:rPr>
          <w:rFonts w:ascii="Times New Roman" w:hAnsi="Times New Roman" w:cs="Times New Roman"/>
          <w:bCs/>
          <w:sz w:val="24"/>
          <w:szCs w:val="24"/>
        </w:rPr>
        <w:t>Статью 4 «Безвозмездные поступления в местный бюджет» изложить в новой редакции согласно приложени</w:t>
      </w:r>
      <w:r w:rsidR="009847C1" w:rsidRPr="005B78E4">
        <w:rPr>
          <w:rFonts w:ascii="Times New Roman" w:hAnsi="Times New Roman" w:cs="Times New Roman"/>
          <w:bCs/>
          <w:sz w:val="24"/>
          <w:szCs w:val="24"/>
        </w:rPr>
        <w:t>ю</w:t>
      </w:r>
      <w:r w:rsidRPr="005B78E4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9847C1" w:rsidRPr="005B78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78E4">
        <w:rPr>
          <w:rFonts w:ascii="Times New Roman" w:hAnsi="Times New Roman" w:cs="Times New Roman"/>
          <w:bCs/>
          <w:sz w:val="24"/>
          <w:szCs w:val="24"/>
        </w:rPr>
        <w:t>к настоящему решению.</w:t>
      </w:r>
    </w:p>
    <w:p w14:paraId="714AF63C" w14:textId="042C7684" w:rsidR="00433D2E" w:rsidRPr="005B78E4" w:rsidRDefault="008C5E90" w:rsidP="00D75B4B">
      <w:pPr>
        <w:pStyle w:val="a7"/>
        <w:numPr>
          <w:ilvl w:val="0"/>
          <w:numId w:val="2"/>
        </w:numPr>
        <w:tabs>
          <w:tab w:val="left" w:pos="851"/>
        </w:tabs>
        <w:spacing w:line="288" w:lineRule="auto"/>
        <w:ind w:left="0" w:firstLineChars="275" w:firstLine="660"/>
        <w:rPr>
          <w:rFonts w:ascii="Times New Roman" w:hAnsi="Times New Roman" w:cs="Times New Roman"/>
          <w:bCs/>
          <w:sz w:val="24"/>
          <w:szCs w:val="24"/>
        </w:rPr>
      </w:pPr>
      <w:r w:rsidRPr="005B78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3D2E" w:rsidRPr="005B78E4">
        <w:rPr>
          <w:rFonts w:ascii="Times New Roman" w:hAnsi="Times New Roman" w:cs="Times New Roman"/>
          <w:bCs/>
          <w:sz w:val="24"/>
          <w:szCs w:val="24"/>
        </w:rPr>
        <w:t>Пункт 1 статьи 5 «Бюджетные ассигнования местного бюджета на 202</w:t>
      </w:r>
      <w:r w:rsidRPr="005B78E4">
        <w:rPr>
          <w:rFonts w:ascii="Times New Roman" w:hAnsi="Times New Roman" w:cs="Times New Roman"/>
          <w:bCs/>
          <w:sz w:val="24"/>
          <w:szCs w:val="24"/>
        </w:rPr>
        <w:t xml:space="preserve">4 </w:t>
      </w:r>
      <w:r w:rsidR="00433D2E" w:rsidRPr="005B78E4">
        <w:rPr>
          <w:rFonts w:ascii="Times New Roman" w:hAnsi="Times New Roman" w:cs="Times New Roman"/>
          <w:bCs/>
          <w:sz w:val="24"/>
          <w:szCs w:val="24"/>
        </w:rPr>
        <w:t>год и плановый период 202</w:t>
      </w:r>
      <w:r w:rsidRPr="005B78E4">
        <w:rPr>
          <w:rFonts w:ascii="Times New Roman" w:hAnsi="Times New Roman" w:cs="Times New Roman"/>
          <w:bCs/>
          <w:sz w:val="24"/>
          <w:szCs w:val="24"/>
        </w:rPr>
        <w:t>5</w:t>
      </w:r>
      <w:r w:rsidR="00754EAE" w:rsidRPr="005B78E4">
        <w:rPr>
          <w:rFonts w:ascii="Times New Roman" w:hAnsi="Times New Roman" w:cs="Times New Roman"/>
          <w:bCs/>
          <w:sz w:val="24"/>
          <w:szCs w:val="24"/>
        </w:rPr>
        <w:t>-</w:t>
      </w:r>
      <w:r w:rsidR="00433D2E" w:rsidRPr="005B78E4">
        <w:rPr>
          <w:rFonts w:ascii="Times New Roman" w:hAnsi="Times New Roman" w:cs="Times New Roman"/>
          <w:bCs/>
          <w:sz w:val="24"/>
          <w:szCs w:val="24"/>
        </w:rPr>
        <w:t>202</w:t>
      </w:r>
      <w:r w:rsidRPr="005B78E4">
        <w:rPr>
          <w:rFonts w:ascii="Times New Roman" w:hAnsi="Times New Roman" w:cs="Times New Roman"/>
          <w:bCs/>
          <w:sz w:val="24"/>
          <w:szCs w:val="24"/>
        </w:rPr>
        <w:t>6</w:t>
      </w:r>
      <w:r w:rsidR="00433D2E" w:rsidRPr="005B78E4">
        <w:rPr>
          <w:rFonts w:ascii="Times New Roman" w:hAnsi="Times New Roman" w:cs="Times New Roman"/>
          <w:bCs/>
          <w:sz w:val="24"/>
          <w:szCs w:val="24"/>
        </w:rPr>
        <w:t xml:space="preserve"> годов» изложить в новой редакции согласно приложени</w:t>
      </w:r>
      <w:r w:rsidR="009847C1" w:rsidRPr="005B78E4">
        <w:rPr>
          <w:rFonts w:ascii="Times New Roman" w:hAnsi="Times New Roman" w:cs="Times New Roman"/>
          <w:bCs/>
          <w:sz w:val="24"/>
          <w:szCs w:val="24"/>
        </w:rPr>
        <w:t>ю</w:t>
      </w:r>
      <w:r w:rsidR="00433D2E" w:rsidRPr="005B78E4">
        <w:rPr>
          <w:rFonts w:ascii="Times New Roman" w:hAnsi="Times New Roman" w:cs="Times New Roman"/>
          <w:bCs/>
          <w:sz w:val="24"/>
          <w:szCs w:val="24"/>
        </w:rPr>
        <w:t xml:space="preserve"> 3 к настоящему решению.</w:t>
      </w:r>
    </w:p>
    <w:p w14:paraId="0A206A5F" w14:textId="55E02000" w:rsidR="00433D2E" w:rsidRPr="005B78E4" w:rsidRDefault="008C5E90" w:rsidP="00D75B4B">
      <w:pPr>
        <w:pStyle w:val="a7"/>
        <w:numPr>
          <w:ilvl w:val="0"/>
          <w:numId w:val="2"/>
        </w:numPr>
        <w:tabs>
          <w:tab w:val="left" w:pos="851"/>
        </w:tabs>
        <w:spacing w:line="288" w:lineRule="auto"/>
        <w:ind w:left="0" w:firstLineChars="275" w:firstLine="660"/>
        <w:rPr>
          <w:rFonts w:ascii="Times New Roman" w:hAnsi="Times New Roman" w:cs="Times New Roman"/>
          <w:bCs/>
          <w:sz w:val="24"/>
          <w:szCs w:val="24"/>
        </w:rPr>
      </w:pPr>
      <w:r w:rsidRPr="005B78E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="00433D2E" w:rsidRPr="005B78E4">
        <w:rPr>
          <w:rFonts w:ascii="Times New Roman" w:hAnsi="Times New Roman" w:cs="Times New Roman"/>
          <w:bCs/>
          <w:sz w:val="24"/>
          <w:szCs w:val="24"/>
        </w:rPr>
        <w:t>Пункт 2 статьи 5 «Бюджетные ассигнования местного бюджета на 202</w:t>
      </w:r>
      <w:r w:rsidRPr="005B78E4">
        <w:rPr>
          <w:rFonts w:ascii="Times New Roman" w:hAnsi="Times New Roman" w:cs="Times New Roman"/>
          <w:bCs/>
          <w:sz w:val="24"/>
          <w:szCs w:val="24"/>
        </w:rPr>
        <w:t>4</w:t>
      </w:r>
      <w:r w:rsidR="00433D2E" w:rsidRPr="005B78E4">
        <w:rPr>
          <w:rFonts w:ascii="Times New Roman" w:hAnsi="Times New Roman" w:cs="Times New Roman"/>
          <w:bCs/>
          <w:sz w:val="24"/>
          <w:szCs w:val="24"/>
        </w:rPr>
        <w:t xml:space="preserve"> год и плановый период 202</w:t>
      </w:r>
      <w:r w:rsidRPr="005B78E4">
        <w:rPr>
          <w:rFonts w:ascii="Times New Roman" w:hAnsi="Times New Roman" w:cs="Times New Roman"/>
          <w:bCs/>
          <w:sz w:val="24"/>
          <w:szCs w:val="24"/>
        </w:rPr>
        <w:t>5</w:t>
      </w:r>
      <w:r w:rsidR="00754EAE" w:rsidRPr="005B78E4">
        <w:rPr>
          <w:rFonts w:ascii="Times New Roman" w:hAnsi="Times New Roman" w:cs="Times New Roman"/>
          <w:bCs/>
          <w:sz w:val="24"/>
          <w:szCs w:val="24"/>
        </w:rPr>
        <w:t>-</w:t>
      </w:r>
      <w:r w:rsidR="00433D2E" w:rsidRPr="005B78E4">
        <w:rPr>
          <w:rFonts w:ascii="Times New Roman" w:hAnsi="Times New Roman" w:cs="Times New Roman"/>
          <w:bCs/>
          <w:sz w:val="24"/>
          <w:szCs w:val="24"/>
        </w:rPr>
        <w:t>202</w:t>
      </w:r>
      <w:r w:rsidRPr="005B78E4">
        <w:rPr>
          <w:rFonts w:ascii="Times New Roman" w:hAnsi="Times New Roman" w:cs="Times New Roman"/>
          <w:bCs/>
          <w:sz w:val="24"/>
          <w:szCs w:val="24"/>
        </w:rPr>
        <w:t>6</w:t>
      </w:r>
      <w:r w:rsidR="00433D2E" w:rsidRPr="005B78E4">
        <w:rPr>
          <w:rFonts w:ascii="Times New Roman" w:hAnsi="Times New Roman" w:cs="Times New Roman"/>
          <w:bCs/>
          <w:sz w:val="24"/>
          <w:szCs w:val="24"/>
        </w:rPr>
        <w:t xml:space="preserve"> годов» изложить в новой редакции согласно приложени</w:t>
      </w:r>
      <w:r w:rsidR="009847C1" w:rsidRPr="005B78E4">
        <w:rPr>
          <w:rFonts w:ascii="Times New Roman" w:hAnsi="Times New Roman" w:cs="Times New Roman"/>
          <w:bCs/>
          <w:sz w:val="24"/>
          <w:szCs w:val="24"/>
        </w:rPr>
        <w:t>ю</w:t>
      </w:r>
      <w:r w:rsidR="00433D2E" w:rsidRPr="005B78E4">
        <w:rPr>
          <w:rFonts w:ascii="Times New Roman" w:hAnsi="Times New Roman" w:cs="Times New Roman"/>
          <w:bCs/>
          <w:sz w:val="24"/>
          <w:szCs w:val="24"/>
        </w:rPr>
        <w:t xml:space="preserve"> 4 к настоящему решению.</w:t>
      </w:r>
    </w:p>
    <w:p w14:paraId="69DA77B6" w14:textId="6BC6F90A" w:rsidR="00433D2E" w:rsidRPr="005B78E4" w:rsidRDefault="00433D2E" w:rsidP="00D75B4B">
      <w:pPr>
        <w:pStyle w:val="a7"/>
        <w:numPr>
          <w:ilvl w:val="0"/>
          <w:numId w:val="2"/>
        </w:numPr>
        <w:tabs>
          <w:tab w:val="left" w:pos="993"/>
        </w:tabs>
        <w:spacing w:line="288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5B78E4">
        <w:rPr>
          <w:rFonts w:ascii="Times New Roman" w:hAnsi="Times New Roman" w:cs="Times New Roman"/>
          <w:bCs/>
          <w:sz w:val="24"/>
          <w:szCs w:val="24"/>
        </w:rPr>
        <w:t>Пункт 3 статьи 5 «Бюджетные ассигнования местного бюджета на 202</w:t>
      </w:r>
      <w:r w:rsidR="008C5E90" w:rsidRPr="005B78E4">
        <w:rPr>
          <w:rFonts w:ascii="Times New Roman" w:hAnsi="Times New Roman" w:cs="Times New Roman"/>
          <w:bCs/>
          <w:sz w:val="24"/>
          <w:szCs w:val="24"/>
        </w:rPr>
        <w:t>4</w:t>
      </w:r>
      <w:r w:rsidRPr="005B78E4">
        <w:rPr>
          <w:rFonts w:ascii="Times New Roman" w:hAnsi="Times New Roman" w:cs="Times New Roman"/>
          <w:bCs/>
          <w:sz w:val="24"/>
          <w:szCs w:val="24"/>
        </w:rPr>
        <w:t xml:space="preserve"> год и плановый период 202</w:t>
      </w:r>
      <w:r w:rsidR="008C5E90" w:rsidRPr="005B78E4">
        <w:rPr>
          <w:rFonts w:ascii="Times New Roman" w:hAnsi="Times New Roman" w:cs="Times New Roman"/>
          <w:bCs/>
          <w:sz w:val="24"/>
          <w:szCs w:val="24"/>
        </w:rPr>
        <w:t>5</w:t>
      </w:r>
      <w:r w:rsidR="00754EAE" w:rsidRPr="005B78E4">
        <w:rPr>
          <w:rFonts w:ascii="Times New Roman" w:hAnsi="Times New Roman" w:cs="Times New Roman"/>
          <w:bCs/>
          <w:sz w:val="24"/>
          <w:szCs w:val="24"/>
        </w:rPr>
        <w:t>-</w:t>
      </w:r>
      <w:r w:rsidRPr="005B78E4">
        <w:rPr>
          <w:rFonts w:ascii="Times New Roman" w:hAnsi="Times New Roman" w:cs="Times New Roman"/>
          <w:bCs/>
          <w:sz w:val="24"/>
          <w:szCs w:val="24"/>
        </w:rPr>
        <w:t>202</w:t>
      </w:r>
      <w:r w:rsidR="008C5E90" w:rsidRPr="005B78E4">
        <w:rPr>
          <w:rFonts w:ascii="Times New Roman" w:hAnsi="Times New Roman" w:cs="Times New Roman"/>
          <w:bCs/>
          <w:sz w:val="24"/>
          <w:szCs w:val="24"/>
        </w:rPr>
        <w:t>6</w:t>
      </w:r>
      <w:r w:rsidRPr="005B78E4">
        <w:rPr>
          <w:rFonts w:ascii="Times New Roman" w:hAnsi="Times New Roman" w:cs="Times New Roman"/>
          <w:bCs/>
          <w:sz w:val="24"/>
          <w:szCs w:val="24"/>
        </w:rPr>
        <w:t xml:space="preserve"> годов» изложить в новой редакции согласно приложению 5 к настоящему решению.</w:t>
      </w:r>
    </w:p>
    <w:p w14:paraId="020C51C7" w14:textId="7F328D8D" w:rsidR="00433D2E" w:rsidRPr="005B78E4" w:rsidRDefault="00433D2E" w:rsidP="00D75B4B">
      <w:pPr>
        <w:pStyle w:val="a7"/>
        <w:numPr>
          <w:ilvl w:val="0"/>
          <w:numId w:val="2"/>
        </w:numPr>
        <w:tabs>
          <w:tab w:val="left" w:pos="993"/>
        </w:tabs>
        <w:spacing w:line="288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5B78E4">
        <w:rPr>
          <w:rFonts w:ascii="Times New Roman" w:hAnsi="Times New Roman" w:cs="Times New Roman"/>
          <w:bCs/>
          <w:sz w:val="24"/>
          <w:szCs w:val="24"/>
        </w:rPr>
        <w:t>Статью 6 «Источники финансирования дефицита бюджета муниципального образования «Муйский район»</w:t>
      </w:r>
      <w:r w:rsidR="00754EAE" w:rsidRPr="005B78E4">
        <w:rPr>
          <w:rFonts w:ascii="Times New Roman" w:hAnsi="Times New Roman" w:cs="Times New Roman"/>
          <w:bCs/>
          <w:sz w:val="24"/>
          <w:szCs w:val="24"/>
        </w:rPr>
        <w:t>»</w:t>
      </w:r>
      <w:r w:rsidRPr="005B78E4">
        <w:rPr>
          <w:rFonts w:ascii="Times New Roman" w:hAnsi="Times New Roman" w:cs="Times New Roman"/>
          <w:bCs/>
          <w:sz w:val="24"/>
          <w:szCs w:val="24"/>
        </w:rPr>
        <w:t xml:space="preserve"> изложить в новой редакции согласно приложению 6</w:t>
      </w:r>
      <w:r w:rsidR="00FD18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78E4">
        <w:rPr>
          <w:rFonts w:ascii="Times New Roman" w:hAnsi="Times New Roman" w:cs="Times New Roman"/>
          <w:bCs/>
          <w:sz w:val="24"/>
          <w:szCs w:val="24"/>
        </w:rPr>
        <w:t>к настоящему решению.</w:t>
      </w:r>
    </w:p>
    <w:p w14:paraId="2BE82CEB" w14:textId="6CE9A33E" w:rsidR="00754EAE" w:rsidRPr="005B78E4" w:rsidRDefault="00433D2E" w:rsidP="00FA20A4">
      <w:pPr>
        <w:pStyle w:val="a7"/>
        <w:numPr>
          <w:ilvl w:val="0"/>
          <w:numId w:val="2"/>
        </w:numPr>
        <w:tabs>
          <w:tab w:val="left" w:pos="1134"/>
        </w:tabs>
        <w:spacing w:line="288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5B78E4">
        <w:rPr>
          <w:rFonts w:ascii="Times New Roman" w:hAnsi="Times New Roman" w:cs="Times New Roman"/>
          <w:bCs/>
          <w:sz w:val="24"/>
          <w:szCs w:val="24"/>
        </w:rPr>
        <w:t>Пункт 7 статьи 14 «Межбюджетные трансферты» изложить в новой редакции согласно приложению 11</w:t>
      </w:r>
      <w:r w:rsidR="00A9083C" w:rsidRPr="005B78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78E4">
        <w:rPr>
          <w:rFonts w:ascii="Times New Roman" w:hAnsi="Times New Roman" w:cs="Times New Roman"/>
          <w:bCs/>
          <w:sz w:val="24"/>
          <w:szCs w:val="24"/>
        </w:rPr>
        <w:t>к настоящему решению.</w:t>
      </w:r>
    </w:p>
    <w:p w14:paraId="59085BFB" w14:textId="09055059" w:rsidR="00190E8D" w:rsidRPr="005B78E4" w:rsidRDefault="00F03D79" w:rsidP="00FA20A4">
      <w:pPr>
        <w:pStyle w:val="a7"/>
        <w:numPr>
          <w:ilvl w:val="0"/>
          <w:numId w:val="2"/>
        </w:numPr>
        <w:tabs>
          <w:tab w:val="left" w:pos="1134"/>
        </w:tabs>
        <w:spacing w:line="288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5B78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 официального опубликования.</w:t>
      </w:r>
    </w:p>
    <w:p w14:paraId="30BD9130" w14:textId="3BC4D368" w:rsidR="00190E8D" w:rsidRPr="005B78E4" w:rsidRDefault="0040089D" w:rsidP="00FA20A4">
      <w:pPr>
        <w:pStyle w:val="a7"/>
        <w:numPr>
          <w:ilvl w:val="0"/>
          <w:numId w:val="2"/>
        </w:numPr>
        <w:tabs>
          <w:tab w:val="left" w:pos="1134"/>
        </w:tabs>
        <w:spacing w:line="288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Обнародовать муниципальный правовой </w:t>
      </w:r>
      <w:r w:rsidR="00A55214" w:rsidRPr="005B78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в</w:t>
      </w:r>
      <w:r w:rsidR="00F03D79" w:rsidRPr="005B7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газете «Муйская новь», разместить на официальном сайте администрации муниципального образования «Муйский район» (www.admmsk.ru).</w:t>
      </w:r>
    </w:p>
    <w:p w14:paraId="7377B294" w14:textId="77777777" w:rsidR="00190E8D" w:rsidRPr="005B78E4" w:rsidRDefault="00190E8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20AD74B" w14:textId="77777777" w:rsidR="00190E8D" w:rsidRPr="005B78E4" w:rsidRDefault="00F03D79" w:rsidP="00D75B4B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B78E4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Председатель Совета депутатов</w:t>
      </w:r>
    </w:p>
    <w:p w14:paraId="04F23815" w14:textId="77777777" w:rsidR="00190E8D" w:rsidRPr="005B78E4" w:rsidRDefault="00F03D79" w:rsidP="00D75B4B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B78E4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муниципального образования</w:t>
      </w:r>
    </w:p>
    <w:p w14:paraId="5B5E3D51" w14:textId="77777777" w:rsidR="00190E8D" w:rsidRPr="005B78E4" w:rsidRDefault="00F03D79" w:rsidP="00D75B4B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B78E4">
        <w:rPr>
          <w:rFonts w:ascii="Times New Roman" w:hAnsi="Times New Roman" w:cs="Times New Roman"/>
          <w:b/>
          <w:bCs/>
          <w:sz w:val="24"/>
          <w:szCs w:val="24"/>
          <w:lang w:val="ru-RU"/>
        </w:rPr>
        <w:t>«Муйский район»</w:t>
      </w:r>
    </w:p>
    <w:p w14:paraId="49633566" w14:textId="77777777" w:rsidR="00190E8D" w:rsidRPr="005B78E4" w:rsidRDefault="00F03D79" w:rsidP="00D75B4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78E4">
        <w:rPr>
          <w:rFonts w:ascii="Times New Roman" w:hAnsi="Times New Roman" w:cs="Times New Roman"/>
          <w:b/>
          <w:bCs/>
          <w:sz w:val="24"/>
          <w:szCs w:val="24"/>
        </w:rPr>
        <w:t>Республики Бурятия</w:t>
      </w:r>
      <w:r w:rsidRPr="005B78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B78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B78E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М.Р. Горбунова</w:t>
      </w:r>
    </w:p>
    <w:p w14:paraId="7E04763F" w14:textId="77777777" w:rsidR="0040089D" w:rsidRPr="005B78E4" w:rsidRDefault="0040089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395A2F" w14:textId="77777777" w:rsidR="0040089D" w:rsidRPr="005B78E4" w:rsidRDefault="0040089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4563F7" w14:textId="77777777" w:rsidR="0040089D" w:rsidRPr="005B78E4" w:rsidRDefault="0040089D" w:rsidP="00D75B4B">
      <w:pPr>
        <w:tabs>
          <w:tab w:val="left" w:pos="7455"/>
        </w:tabs>
      </w:pPr>
      <w:r w:rsidRPr="005B78E4">
        <w:rPr>
          <w:rFonts w:ascii="Times New Roman" w:hAnsi="Times New Roman" w:cs="Times New Roman"/>
          <w:b/>
          <w:bCs/>
          <w:sz w:val="24"/>
          <w:szCs w:val="24"/>
        </w:rPr>
        <w:t xml:space="preserve">Глава муниципального образования </w:t>
      </w:r>
      <w:r w:rsidRPr="005B78E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418B89E" w14:textId="77777777" w:rsidR="0040089D" w:rsidRPr="005B78E4" w:rsidRDefault="0040089D" w:rsidP="00D75B4B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B78E4">
        <w:rPr>
          <w:rFonts w:ascii="Times New Roman" w:hAnsi="Times New Roman" w:cs="Times New Roman"/>
          <w:b/>
          <w:bCs/>
          <w:sz w:val="24"/>
          <w:szCs w:val="24"/>
          <w:lang w:val="ru-RU"/>
        </w:rPr>
        <w:t>«Муйский район»</w:t>
      </w:r>
    </w:p>
    <w:p w14:paraId="736F86F2" w14:textId="5BE5AC94" w:rsidR="0040089D" w:rsidRPr="005B78E4" w:rsidRDefault="0040089D" w:rsidP="00D75B4B">
      <w:pPr>
        <w:tabs>
          <w:tab w:val="left" w:pos="7500"/>
        </w:tabs>
      </w:pPr>
      <w:r w:rsidRPr="005B78E4">
        <w:rPr>
          <w:rFonts w:ascii="Times New Roman" w:hAnsi="Times New Roman" w:cs="Times New Roman"/>
          <w:b/>
          <w:bCs/>
          <w:sz w:val="24"/>
          <w:szCs w:val="24"/>
        </w:rPr>
        <w:t>Республики Бурятия</w:t>
      </w:r>
      <w:r w:rsidRPr="005B78E4">
        <w:rPr>
          <w:rFonts w:ascii="Times New Roman" w:hAnsi="Times New Roman" w:cs="Times New Roman"/>
          <w:b/>
          <w:bCs/>
          <w:sz w:val="24"/>
          <w:szCs w:val="24"/>
        </w:rPr>
        <w:tab/>
        <w:t>В.Ц.</w:t>
      </w:r>
      <w:r w:rsidR="00265C8A" w:rsidRPr="005B78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78E4">
        <w:rPr>
          <w:rFonts w:ascii="Times New Roman" w:hAnsi="Times New Roman" w:cs="Times New Roman"/>
          <w:b/>
          <w:bCs/>
          <w:sz w:val="24"/>
          <w:szCs w:val="24"/>
        </w:rPr>
        <w:t>Дашиев</w:t>
      </w:r>
      <w:proofErr w:type="spellEnd"/>
    </w:p>
    <w:p w14:paraId="1898F45E" w14:textId="77777777" w:rsidR="0040089D" w:rsidRPr="005B78E4" w:rsidRDefault="0040089D" w:rsidP="0040089D"/>
    <w:p w14:paraId="3EE376C4" w14:textId="77777777" w:rsidR="0040089D" w:rsidRPr="005B78E4" w:rsidRDefault="0040089D" w:rsidP="0040089D"/>
    <w:p w14:paraId="37501505" w14:textId="77777777" w:rsidR="0040089D" w:rsidRPr="005B78E4" w:rsidRDefault="0040089D" w:rsidP="0040089D"/>
    <w:p w14:paraId="27D2DC14" w14:textId="4DC9AFF7" w:rsidR="00341102" w:rsidRDefault="00341102" w:rsidP="00A628B3">
      <w:pPr>
        <w:jc w:val="left"/>
        <w:rPr>
          <w:rFonts w:ascii="Times New Roman" w:hAnsi="Times New Roman" w:cs="Times New Roman"/>
        </w:rPr>
        <w:sectPr w:rsidR="00341102" w:rsidSect="00141B8B">
          <w:pgSz w:w="11906" w:h="16838"/>
          <w:pgMar w:top="1134" w:right="567" w:bottom="1134" w:left="1701" w:header="720" w:footer="720" w:gutter="0"/>
          <w:cols w:space="0"/>
          <w:docGrid w:linePitch="360"/>
        </w:sectPr>
      </w:pPr>
    </w:p>
    <w:p w14:paraId="4E3985F4" w14:textId="33F16BE5" w:rsidR="00AD7C2A" w:rsidRDefault="00AD7C2A" w:rsidP="00A628B3">
      <w:pPr>
        <w:jc w:val="left"/>
        <w:rPr>
          <w:rFonts w:ascii="Times New Roman" w:hAnsi="Times New Roman" w:cs="Times New Roman"/>
        </w:rPr>
      </w:pPr>
    </w:p>
    <w:p w14:paraId="6F03094F" w14:textId="1FC6A4F1" w:rsidR="00BF1757" w:rsidRDefault="00BF1757" w:rsidP="009407ED">
      <w:pPr>
        <w:jc w:val="left"/>
        <w:rPr>
          <w:rFonts w:ascii="Times New Roman" w:hAnsi="Times New Roman" w:cs="Times New Roman"/>
        </w:rPr>
      </w:pPr>
    </w:p>
    <w:tbl>
      <w:tblPr>
        <w:tblW w:w="9720" w:type="dxa"/>
        <w:tblInd w:w="108" w:type="dxa"/>
        <w:tblLook w:val="04A0" w:firstRow="1" w:lastRow="0" w:firstColumn="1" w:lastColumn="0" w:noHBand="0" w:noVBand="1"/>
      </w:tblPr>
      <w:tblGrid>
        <w:gridCol w:w="2410"/>
        <w:gridCol w:w="5812"/>
        <w:gridCol w:w="1498"/>
      </w:tblGrid>
      <w:tr w:rsidR="00444463" w:rsidRPr="00444463" w14:paraId="277E9610" w14:textId="77777777" w:rsidTr="00444463">
        <w:trPr>
          <w:trHeight w:val="255"/>
        </w:trPr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61A5F" w14:textId="77777777" w:rsidR="00444463" w:rsidRPr="00444463" w:rsidRDefault="00444463" w:rsidP="0044446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444463" w:rsidRPr="00444463" w14:paraId="6BE78A76" w14:textId="77777777" w:rsidTr="00444463">
        <w:trPr>
          <w:trHeight w:val="8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FBEB3" w14:textId="77777777" w:rsidR="00444463" w:rsidRPr="00444463" w:rsidRDefault="00444463" w:rsidP="0044446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3BF88" w14:textId="77777777" w:rsidR="00444463" w:rsidRPr="00444463" w:rsidRDefault="00444463" w:rsidP="004444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  <w:r w:rsidRPr="00444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МО «Муйский район» </w:t>
            </w:r>
            <w:r w:rsidRPr="00444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03 октября 2024 года № 71</w:t>
            </w:r>
          </w:p>
        </w:tc>
      </w:tr>
      <w:tr w:rsidR="00444463" w:rsidRPr="00444463" w14:paraId="3F269380" w14:textId="77777777" w:rsidTr="0044446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7CAB4" w14:textId="77777777" w:rsidR="00444463" w:rsidRPr="00444463" w:rsidRDefault="00444463" w:rsidP="004444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81C5B" w14:textId="77777777" w:rsidR="00444463" w:rsidRPr="00444463" w:rsidRDefault="00444463" w:rsidP="00444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4950A" w14:textId="77777777" w:rsidR="00444463" w:rsidRPr="00444463" w:rsidRDefault="00444463" w:rsidP="004444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463" w:rsidRPr="00444463" w14:paraId="709B325B" w14:textId="77777777" w:rsidTr="00444463">
        <w:trPr>
          <w:trHeight w:val="255"/>
        </w:trPr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55A6F" w14:textId="77777777" w:rsidR="00444463" w:rsidRPr="00444463" w:rsidRDefault="00444463" w:rsidP="004444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Объем налоговых, неналоговых доходов на 2024 год</w:t>
            </w:r>
          </w:p>
        </w:tc>
      </w:tr>
      <w:tr w:rsidR="00444463" w:rsidRPr="00444463" w14:paraId="337DF7E1" w14:textId="77777777" w:rsidTr="00444463">
        <w:trPr>
          <w:trHeight w:val="255"/>
        </w:trPr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7CBB1" w14:textId="77777777" w:rsidR="00444463" w:rsidRPr="00444463" w:rsidRDefault="00444463" w:rsidP="004444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44463" w:rsidRPr="00444463" w14:paraId="2E1A78BD" w14:textId="77777777" w:rsidTr="0044446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B3D85" w14:textId="77777777" w:rsidR="00444463" w:rsidRPr="00444463" w:rsidRDefault="00444463" w:rsidP="00444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3D56F" w14:textId="77777777" w:rsidR="00444463" w:rsidRPr="00444463" w:rsidRDefault="00444463" w:rsidP="004444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FCD0E" w14:textId="77777777" w:rsidR="00444463" w:rsidRPr="00444463" w:rsidRDefault="00444463" w:rsidP="004444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(рубль)</w:t>
            </w:r>
          </w:p>
        </w:tc>
      </w:tr>
      <w:tr w:rsidR="00444463" w:rsidRPr="00444463" w14:paraId="057B42B2" w14:textId="77777777" w:rsidTr="00444463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BECE" w14:textId="77777777" w:rsidR="00444463" w:rsidRPr="00444463" w:rsidRDefault="00444463" w:rsidP="004444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дохода по КД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BE00" w14:textId="77777777" w:rsidR="00444463" w:rsidRPr="00444463" w:rsidRDefault="00444463" w:rsidP="004444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E5B0" w14:textId="77777777" w:rsidR="00444463" w:rsidRPr="00444463" w:rsidRDefault="00444463" w:rsidP="004444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444463" w:rsidRPr="00444463" w14:paraId="7CF190FE" w14:textId="77777777" w:rsidTr="00444463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4B28" w14:textId="77777777" w:rsidR="00444463" w:rsidRPr="00444463" w:rsidRDefault="00444463" w:rsidP="004444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000 1 00 00000 00 0000 000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199C" w14:textId="77777777" w:rsidR="00444463" w:rsidRPr="00444463" w:rsidRDefault="00444463" w:rsidP="004444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494B" w14:textId="77777777" w:rsidR="00444463" w:rsidRPr="00444463" w:rsidRDefault="00444463" w:rsidP="0044446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331 679 809,48</w:t>
            </w:r>
          </w:p>
        </w:tc>
      </w:tr>
      <w:tr w:rsidR="00444463" w:rsidRPr="00444463" w14:paraId="7CB1E7FA" w14:textId="77777777" w:rsidTr="00444463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5CCE" w14:textId="77777777" w:rsidR="00444463" w:rsidRPr="00444463" w:rsidRDefault="00444463" w:rsidP="004444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207A" w14:textId="77777777" w:rsidR="00444463" w:rsidRPr="00444463" w:rsidRDefault="00444463" w:rsidP="004444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D9C3" w14:textId="77777777" w:rsidR="00444463" w:rsidRPr="00444463" w:rsidRDefault="00444463" w:rsidP="0044446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320 912 330,87</w:t>
            </w:r>
          </w:p>
        </w:tc>
      </w:tr>
      <w:tr w:rsidR="00444463" w:rsidRPr="00444463" w14:paraId="1599A703" w14:textId="77777777" w:rsidTr="00444463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4F5D" w14:textId="77777777" w:rsidR="00444463" w:rsidRPr="00444463" w:rsidRDefault="00444463" w:rsidP="004444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000 1 01 00000 00 0000 000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9235" w14:textId="77777777" w:rsidR="00444463" w:rsidRPr="00444463" w:rsidRDefault="00444463" w:rsidP="004444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B28C" w14:textId="77777777" w:rsidR="00444463" w:rsidRPr="00444463" w:rsidRDefault="00444463" w:rsidP="0044446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288 635 231,10</w:t>
            </w:r>
          </w:p>
        </w:tc>
      </w:tr>
      <w:tr w:rsidR="00444463" w:rsidRPr="00444463" w14:paraId="6DCFB08E" w14:textId="77777777" w:rsidTr="00444463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E532" w14:textId="77777777" w:rsidR="00444463" w:rsidRPr="00444463" w:rsidRDefault="00444463" w:rsidP="004444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182 1 01 02000 01 0000 110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9776" w14:textId="77777777" w:rsidR="00444463" w:rsidRPr="00444463" w:rsidRDefault="00444463" w:rsidP="004444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8413" w14:textId="77777777" w:rsidR="00444463" w:rsidRPr="00444463" w:rsidRDefault="00444463" w:rsidP="004444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288 635 231,10</w:t>
            </w:r>
          </w:p>
        </w:tc>
      </w:tr>
      <w:tr w:rsidR="00444463" w:rsidRPr="00444463" w14:paraId="2C46810C" w14:textId="77777777" w:rsidTr="00444463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27C1" w14:textId="77777777" w:rsidR="00444463" w:rsidRPr="00444463" w:rsidRDefault="00444463" w:rsidP="004444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000 1 03 00000 00 0000 000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EDCE" w14:textId="77777777" w:rsidR="00444463" w:rsidRPr="00444463" w:rsidRDefault="00444463" w:rsidP="004444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D7BF" w14:textId="77777777" w:rsidR="00444463" w:rsidRPr="00444463" w:rsidRDefault="00444463" w:rsidP="0044446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2 827 060,00</w:t>
            </w:r>
          </w:p>
        </w:tc>
      </w:tr>
      <w:tr w:rsidR="00444463" w:rsidRPr="00444463" w14:paraId="1EFF4997" w14:textId="77777777" w:rsidTr="00444463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67DA" w14:textId="77777777" w:rsidR="00444463" w:rsidRPr="00444463" w:rsidRDefault="00444463" w:rsidP="004444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182 1 03 02000 00 0000 110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DC68" w14:textId="77777777" w:rsidR="00444463" w:rsidRPr="00444463" w:rsidRDefault="00444463" w:rsidP="004444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3CD2" w14:textId="77777777" w:rsidR="00444463" w:rsidRPr="00444463" w:rsidRDefault="00444463" w:rsidP="004444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2 827 060,00</w:t>
            </w:r>
          </w:p>
        </w:tc>
      </w:tr>
      <w:tr w:rsidR="00444463" w:rsidRPr="00444463" w14:paraId="080F70F0" w14:textId="77777777" w:rsidTr="00444463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DEBA" w14:textId="77777777" w:rsidR="00444463" w:rsidRPr="00444463" w:rsidRDefault="00444463" w:rsidP="004444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000 1 05 00000 00 0000 000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5A3C" w14:textId="77777777" w:rsidR="00444463" w:rsidRPr="00444463" w:rsidRDefault="00444463" w:rsidP="004444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B9BE" w14:textId="77777777" w:rsidR="00444463" w:rsidRPr="00444463" w:rsidRDefault="00444463" w:rsidP="0044446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27 345 039,77</w:t>
            </w:r>
          </w:p>
        </w:tc>
      </w:tr>
      <w:tr w:rsidR="00444463" w:rsidRPr="00444463" w14:paraId="2A8AB637" w14:textId="77777777" w:rsidTr="00444463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6288" w14:textId="77777777" w:rsidR="00444463" w:rsidRPr="00444463" w:rsidRDefault="00444463" w:rsidP="004444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182 1 05 01000 02 0000 110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CFDB" w14:textId="77777777" w:rsidR="00444463" w:rsidRPr="00444463" w:rsidRDefault="00444463" w:rsidP="004444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44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</w:t>
            </w:r>
            <w:proofErr w:type="gramEnd"/>
            <w:r w:rsidRPr="00444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взимаемый на упрощенной системе налогообложения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ACE0" w14:textId="77777777" w:rsidR="00444463" w:rsidRPr="00444463" w:rsidRDefault="00444463" w:rsidP="004444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22 779 200,00</w:t>
            </w:r>
          </w:p>
        </w:tc>
      </w:tr>
      <w:tr w:rsidR="00444463" w:rsidRPr="00444463" w14:paraId="57BE7EC2" w14:textId="77777777" w:rsidTr="00444463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1CE4" w14:textId="77777777" w:rsidR="00444463" w:rsidRPr="00444463" w:rsidRDefault="00444463" w:rsidP="004444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182 1 05  02000 02 0000 110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0DFA" w14:textId="77777777" w:rsidR="00444463" w:rsidRPr="00444463" w:rsidRDefault="00444463" w:rsidP="004444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FDAB" w14:textId="77777777" w:rsidR="00444463" w:rsidRPr="00444463" w:rsidRDefault="00444463" w:rsidP="004444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15 539,77</w:t>
            </w:r>
          </w:p>
        </w:tc>
      </w:tr>
      <w:tr w:rsidR="00444463" w:rsidRPr="00444463" w14:paraId="616C316E" w14:textId="77777777" w:rsidTr="00444463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B90F" w14:textId="77777777" w:rsidR="00444463" w:rsidRPr="00444463" w:rsidRDefault="00444463" w:rsidP="004444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182 1 05 03000 01 0000 110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5375" w14:textId="77777777" w:rsidR="00444463" w:rsidRPr="00444463" w:rsidRDefault="00444463" w:rsidP="004444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95A2" w14:textId="77777777" w:rsidR="00444463" w:rsidRPr="00444463" w:rsidRDefault="00444463" w:rsidP="004444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444463" w:rsidRPr="00444463" w14:paraId="406D9821" w14:textId="77777777" w:rsidTr="00444463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310A" w14:textId="77777777" w:rsidR="00444463" w:rsidRPr="00444463" w:rsidRDefault="00444463" w:rsidP="004444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182 1 05 04000 02 0000 110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0B93" w14:textId="77777777" w:rsidR="00444463" w:rsidRPr="00444463" w:rsidRDefault="00444463" w:rsidP="004444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D00E" w14:textId="77777777" w:rsidR="00444463" w:rsidRPr="00444463" w:rsidRDefault="00444463" w:rsidP="004444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4 548 800,00</w:t>
            </w:r>
          </w:p>
        </w:tc>
      </w:tr>
      <w:tr w:rsidR="00444463" w:rsidRPr="00444463" w14:paraId="2FF04318" w14:textId="77777777" w:rsidTr="00444463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0B52" w14:textId="77777777" w:rsidR="00444463" w:rsidRPr="00444463" w:rsidRDefault="00444463" w:rsidP="004444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000 1 08 00000 00 0000 000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20C0" w14:textId="77777777" w:rsidR="00444463" w:rsidRPr="00444463" w:rsidRDefault="00444463" w:rsidP="004444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6F65" w14:textId="77777777" w:rsidR="00444463" w:rsidRPr="00444463" w:rsidRDefault="00444463" w:rsidP="0044446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2 105 000,00</w:t>
            </w:r>
          </w:p>
        </w:tc>
      </w:tr>
      <w:tr w:rsidR="00444463" w:rsidRPr="00444463" w14:paraId="1C394D7A" w14:textId="77777777" w:rsidTr="00444463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BB8C" w14:textId="77777777" w:rsidR="00444463" w:rsidRPr="00444463" w:rsidRDefault="00444463" w:rsidP="004444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BCCE" w14:textId="77777777" w:rsidR="00444463" w:rsidRPr="00444463" w:rsidRDefault="00444463" w:rsidP="004444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0799" w14:textId="77777777" w:rsidR="00444463" w:rsidRPr="00444463" w:rsidRDefault="00444463" w:rsidP="0044446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10 767 478,61</w:t>
            </w:r>
          </w:p>
        </w:tc>
      </w:tr>
      <w:tr w:rsidR="00444463" w:rsidRPr="00444463" w14:paraId="295286AB" w14:textId="77777777" w:rsidTr="00444463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1371" w14:textId="77777777" w:rsidR="00444463" w:rsidRPr="00444463" w:rsidRDefault="00444463" w:rsidP="004444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000 1 11 00000 00 0000 000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B2E2" w14:textId="77777777" w:rsidR="00444463" w:rsidRPr="00444463" w:rsidRDefault="00444463" w:rsidP="004444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8A54" w14:textId="77777777" w:rsidR="00444463" w:rsidRPr="00444463" w:rsidRDefault="00444463" w:rsidP="0044446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7 698 712,63</w:t>
            </w:r>
          </w:p>
        </w:tc>
      </w:tr>
      <w:tr w:rsidR="00444463" w:rsidRPr="00444463" w14:paraId="0C7D2A6E" w14:textId="77777777" w:rsidTr="00444463">
        <w:trPr>
          <w:trHeight w:val="15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12E7" w14:textId="77777777" w:rsidR="00444463" w:rsidRPr="00444463" w:rsidRDefault="00444463" w:rsidP="004444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000 1 11 05000 00 0000 120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1E62" w14:textId="77777777" w:rsidR="00444463" w:rsidRPr="00444463" w:rsidRDefault="00444463" w:rsidP="004444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</w:t>
            </w:r>
            <w:proofErr w:type="gramStart"/>
            <w:r w:rsidRPr="00444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44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4FC0" w14:textId="77777777" w:rsidR="00444463" w:rsidRPr="00444463" w:rsidRDefault="00444463" w:rsidP="004444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6 132 712,63</w:t>
            </w:r>
          </w:p>
        </w:tc>
      </w:tr>
      <w:tr w:rsidR="00444463" w:rsidRPr="00444463" w14:paraId="247C8F32" w14:textId="77777777" w:rsidTr="00444463">
        <w:trPr>
          <w:trHeight w:val="15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81D9" w14:textId="77777777" w:rsidR="00444463" w:rsidRPr="00444463" w:rsidRDefault="00444463" w:rsidP="004444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000 1 11 09000 00 0000 120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2B09" w14:textId="77777777" w:rsidR="00444463" w:rsidRPr="00444463" w:rsidRDefault="00444463" w:rsidP="004444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E3DE" w14:textId="77777777" w:rsidR="00444463" w:rsidRPr="00444463" w:rsidRDefault="00444463" w:rsidP="004444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1 566 000,00</w:t>
            </w:r>
          </w:p>
        </w:tc>
      </w:tr>
      <w:tr w:rsidR="00444463" w:rsidRPr="00444463" w14:paraId="0388F9C2" w14:textId="77777777" w:rsidTr="00444463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38F2" w14:textId="77777777" w:rsidR="00444463" w:rsidRPr="00444463" w:rsidRDefault="00444463" w:rsidP="004444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000 1 12 00000 00 0000 000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7634" w14:textId="77777777" w:rsidR="00444463" w:rsidRPr="00444463" w:rsidRDefault="00444463" w:rsidP="004444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7E02" w14:textId="77777777" w:rsidR="00444463" w:rsidRPr="00444463" w:rsidRDefault="00444463" w:rsidP="0044446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647 000,00</w:t>
            </w:r>
          </w:p>
        </w:tc>
      </w:tr>
      <w:tr w:rsidR="00444463" w:rsidRPr="00444463" w14:paraId="1B7FD906" w14:textId="77777777" w:rsidTr="00444463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3196" w14:textId="77777777" w:rsidR="00444463" w:rsidRPr="00444463" w:rsidRDefault="00444463" w:rsidP="004444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000 1 12 01000 01 0000 120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247A" w14:textId="77777777" w:rsidR="00444463" w:rsidRPr="00444463" w:rsidRDefault="00444463" w:rsidP="004444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461E" w14:textId="77777777" w:rsidR="00444463" w:rsidRPr="00444463" w:rsidRDefault="00444463" w:rsidP="004444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647 000,00</w:t>
            </w:r>
          </w:p>
        </w:tc>
      </w:tr>
      <w:tr w:rsidR="00444463" w:rsidRPr="00444463" w14:paraId="3F55303D" w14:textId="77777777" w:rsidTr="00444463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72DB" w14:textId="77777777" w:rsidR="00444463" w:rsidRPr="00444463" w:rsidRDefault="00444463" w:rsidP="004444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000 1 13 02000 05 0000 130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ED76" w14:textId="77777777" w:rsidR="00444463" w:rsidRPr="00444463" w:rsidRDefault="00444463" w:rsidP="004444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A0A8" w14:textId="77777777" w:rsidR="00444463" w:rsidRPr="00444463" w:rsidRDefault="00444463" w:rsidP="0044446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316 149,98</w:t>
            </w:r>
          </w:p>
        </w:tc>
      </w:tr>
      <w:tr w:rsidR="00444463" w:rsidRPr="00444463" w14:paraId="0765ECE2" w14:textId="77777777" w:rsidTr="00444463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5A85" w14:textId="77777777" w:rsidR="00444463" w:rsidRPr="00444463" w:rsidRDefault="00444463" w:rsidP="004444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000 1 13 02995 05 0000 130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694C" w14:textId="77777777" w:rsidR="00444463" w:rsidRPr="00444463" w:rsidRDefault="00444463" w:rsidP="004444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5F4D" w14:textId="77777777" w:rsidR="00444463" w:rsidRPr="00444463" w:rsidRDefault="00444463" w:rsidP="004444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316 149,98</w:t>
            </w:r>
          </w:p>
        </w:tc>
      </w:tr>
      <w:tr w:rsidR="00444463" w:rsidRPr="00444463" w14:paraId="054D5325" w14:textId="77777777" w:rsidTr="00444463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60C2" w14:textId="77777777" w:rsidR="00444463" w:rsidRPr="00444463" w:rsidRDefault="00444463" w:rsidP="004444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000 1 14 00000 00 0000 000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D755" w14:textId="77777777" w:rsidR="00444463" w:rsidRPr="00444463" w:rsidRDefault="00444463" w:rsidP="004444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9E3D" w14:textId="77777777" w:rsidR="00444463" w:rsidRPr="00444463" w:rsidRDefault="00444463" w:rsidP="0044446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1 200 616,00</w:t>
            </w:r>
          </w:p>
        </w:tc>
      </w:tr>
      <w:tr w:rsidR="00444463" w:rsidRPr="00444463" w14:paraId="4461BFAD" w14:textId="77777777" w:rsidTr="00444463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62C6" w14:textId="77777777" w:rsidR="00444463" w:rsidRPr="00444463" w:rsidRDefault="00444463" w:rsidP="004444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000 1 14 06000 00 0000 430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FF79" w14:textId="77777777" w:rsidR="00444463" w:rsidRPr="00444463" w:rsidRDefault="00444463" w:rsidP="004444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B1FA" w14:textId="77777777" w:rsidR="00444463" w:rsidRPr="00444463" w:rsidRDefault="00444463" w:rsidP="004444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1 200 616,00</w:t>
            </w:r>
          </w:p>
        </w:tc>
      </w:tr>
      <w:tr w:rsidR="00444463" w:rsidRPr="00444463" w14:paraId="609F4665" w14:textId="77777777" w:rsidTr="00444463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336D" w14:textId="77777777" w:rsidR="00444463" w:rsidRPr="00444463" w:rsidRDefault="00444463" w:rsidP="004444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000 1 16 00000 00 0000 000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C5CD" w14:textId="77777777" w:rsidR="00444463" w:rsidRPr="00444463" w:rsidRDefault="00444463" w:rsidP="004444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FDDA" w14:textId="77777777" w:rsidR="00444463" w:rsidRPr="00444463" w:rsidRDefault="00444463" w:rsidP="0044446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900 000,00</w:t>
            </w:r>
          </w:p>
        </w:tc>
      </w:tr>
      <w:tr w:rsidR="00444463" w:rsidRPr="00444463" w14:paraId="1305B8DA" w14:textId="77777777" w:rsidTr="00444463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855B" w14:textId="77777777" w:rsidR="00444463" w:rsidRPr="00444463" w:rsidRDefault="00444463" w:rsidP="004444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938 1 17 00000 00 0000 000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C6C7" w14:textId="77777777" w:rsidR="00444463" w:rsidRPr="00444463" w:rsidRDefault="00444463" w:rsidP="004444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AE84" w14:textId="77777777" w:rsidR="00444463" w:rsidRPr="00444463" w:rsidRDefault="00444463" w:rsidP="0044446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</w:tr>
      <w:tr w:rsidR="00444463" w:rsidRPr="00444463" w14:paraId="3750B509" w14:textId="77777777" w:rsidTr="00444463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2DD4" w14:textId="77777777" w:rsidR="00444463" w:rsidRPr="00444463" w:rsidRDefault="00444463" w:rsidP="004444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938 1 17 05050 05 0000 180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056B" w14:textId="77777777" w:rsidR="00444463" w:rsidRPr="00444463" w:rsidRDefault="00444463" w:rsidP="004444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неналоговые доходы бюджетов муниципальных районов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A6D2" w14:textId="77777777" w:rsidR="00444463" w:rsidRPr="00444463" w:rsidRDefault="00444463" w:rsidP="004444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444463" w:rsidRPr="00444463" w14:paraId="1F7F0897" w14:textId="77777777" w:rsidTr="00444463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DF94" w14:textId="77777777" w:rsidR="00444463" w:rsidRPr="00444463" w:rsidRDefault="00444463" w:rsidP="004444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0B48" w14:textId="77777777" w:rsidR="00444463" w:rsidRPr="00444463" w:rsidRDefault="00444463" w:rsidP="004444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8CD2" w14:textId="77777777" w:rsidR="00444463" w:rsidRPr="00444463" w:rsidRDefault="00444463" w:rsidP="0044446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44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331 679 809,48</w:t>
            </w:r>
          </w:p>
        </w:tc>
      </w:tr>
    </w:tbl>
    <w:p w14:paraId="22B272BE" w14:textId="77609225" w:rsidR="00E843F8" w:rsidRDefault="00E843F8" w:rsidP="009407ED">
      <w:pPr>
        <w:jc w:val="left"/>
        <w:rPr>
          <w:rFonts w:ascii="Times New Roman" w:hAnsi="Times New Roman" w:cs="Times New Roman"/>
        </w:rPr>
      </w:pPr>
    </w:p>
    <w:p w14:paraId="4ED388D5" w14:textId="77777777" w:rsidR="00E843F8" w:rsidRDefault="00E843F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743"/>
        <w:gridCol w:w="2284"/>
        <w:gridCol w:w="5053"/>
        <w:gridCol w:w="1701"/>
      </w:tblGrid>
      <w:tr w:rsidR="00BC0EFF" w:rsidRPr="00BC0EFF" w14:paraId="7146CB49" w14:textId="77777777" w:rsidTr="00BC0EFF">
        <w:trPr>
          <w:trHeight w:val="28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2C65F" w14:textId="77777777" w:rsidR="00BC0EFF" w:rsidRPr="00BC0EFF" w:rsidRDefault="00BC0EFF" w:rsidP="00BC0EF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10326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2C470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BC0EFF" w:rsidRPr="00BC0EFF" w14:paraId="759B928F" w14:textId="77777777" w:rsidTr="00BC0EFF">
        <w:trPr>
          <w:trHeight w:val="82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19E1D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B9C46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6E5D3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МО «Муйский район» </w:t>
            </w: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03 декабря 2024 года № 71</w:t>
            </w:r>
          </w:p>
        </w:tc>
      </w:tr>
      <w:tr w:rsidR="00BC0EFF" w:rsidRPr="00BC0EFF" w14:paraId="249ED72D" w14:textId="77777777" w:rsidTr="00BC0EFF">
        <w:trPr>
          <w:trHeight w:val="22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28004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61443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41D16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CD187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0EFF" w:rsidRPr="00BC0EFF" w14:paraId="43E71BA4" w14:textId="77777777" w:rsidTr="00BC0EFF">
        <w:trPr>
          <w:trHeight w:val="25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1967C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безвозмездных поступлений на 2024 год</w:t>
            </w:r>
          </w:p>
        </w:tc>
      </w:tr>
      <w:tr w:rsidR="00BC0EFF" w:rsidRPr="00BC0EFF" w14:paraId="7549E424" w14:textId="77777777" w:rsidTr="00BC0EFF">
        <w:trPr>
          <w:trHeight w:val="22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C4184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A1DC0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41C73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44F7A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0EFF" w:rsidRPr="00BC0EFF" w14:paraId="0FF594A4" w14:textId="77777777" w:rsidTr="00BC0EFF">
        <w:trPr>
          <w:trHeight w:val="28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23DC7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8C924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95FB7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39D036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(рубль)</w:t>
            </w:r>
          </w:p>
        </w:tc>
      </w:tr>
      <w:tr w:rsidR="00BC0EFF" w:rsidRPr="00BC0EFF" w14:paraId="077FA273" w14:textId="77777777" w:rsidTr="00BC0EFF">
        <w:trPr>
          <w:trHeight w:val="63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1611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76BF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Код </w:t>
            </w:r>
          </w:p>
        </w:tc>
        <w:tc>
          <w:tcPr>
            <w:tcW w:w="5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5ECA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70AD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BC0EFF" w:rsidRPr="00BC0EFF" w14:paraId="750F8EAB" w14:textId="77777777" w:rsidTr="00BC0EFF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C428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1D14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6D59" w14:textId="77777777" w:rsidR="00BC0EFF" w:rsidRPr="00BC0EFF" w:rsidRDefault="00BC0EFF" w:rsidP="00BC0EF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A415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1 193 299 474,90</w:t>
            </w:r>
          </w:p>
        </w:tc>
      </w:tr>
      <w:tr w:rsidR="00BC0EFF" w:rsidRPr="00BC0EFF" w14:paraId="3BF1EB62" w14:textId="77777777" w:rsidTr="00BC0EFF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3C8A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753E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8FC9" w14:textId="77777777" w:rsidR="00BC0EFF" w:rsidRPr="00BC0EFF" w:rsidRDefault="00BC0EFF" w:rsidP="00BC0EF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D7B5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1 187 422 145,30</w:t>
            </w:r>
          </w:p>
        </w:tc>
      </w:tr>
      <w:tr w:rsidR="00BC0EFF" w:rsidRPr="00BC0EFF" w14:paraId="2F34E72F" w14:textId="77777777" w:rsidTr="00BC0EFF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E405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705B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2 02 10000 00 0000 150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130D" w14:textId="77777777" w:rsidR="00BC0EFF" w:rsidRPr="00BC0EFF" w:rsidRDefault="00BC0EFF" w:rsidP="00BC0EF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91D8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43 079 000,00</w:t>
            </w:r>
          </w:p>
        </w:tc>
      </w:tr>
      <w:tr w:rsidR="00BC0EFF" w:rsidRPr="00BC0EFF" w14:paraId="6668CBCD" w14:textId="77777777" w:rsidTr="00BC0EFF">
        <w:trPr>
          <w:trHeight w:val="7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B624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422B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2 02 15001 05 0000 150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4337" w14:textId="77777777" w:rsidR="00BC0EFF" w:rsidRPr="00BC0EFF" w:rsidRDefault="00BC0EFF" w:rsidP="00BC0E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на выравнивание бюджетной обеспеченности муниципальных районов (муниципальных округов, городских округов) из республиканского бюджета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556B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38 277 500,00</w:t>
            </w:r>
          </w:p>
        </w:tc>
      </w:tr>
      <w:tr w:rsidR="00BC0EFF" w:rsidRPr="00BC0EFF" w14:paraId="62EB0664" w14:textId="77777777" w:rsidTr="00BC0EFF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60D2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40F7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2 02 15002 05 0000 150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140D" w14:textId="77777777" w:rsidR="00BC0EFF" w:rsidRPr="00BC0EFF" w:rsidRDefault="00BC0EFF" w:rsidP="00BC0E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2C23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4 801 500,00</w:t>
            </w:r>
          </w:p>
        </w:tc>
      </w:tr>
      <w:tr w:rsidR="00BC0EFF" w:rsidRPr="00BC0EFF" w14:paraId="271ADF26" w14:textId="77777777" w:rsidTr="00BC0EFF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15B3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5908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2 02 20000 00 0000 150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5C0E" w14:textId="77777777" w:rsidR="00BC0EFF" w:rsidRPr="00BC0EFF" w:rsidRDefault="00BC0EFF" w:rsidP="00BC0EF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37E3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767 623 463,60</w:t>
            </w:r>
          </w:p>
        </w:tc>
      </w:tr>
      <w:tr w:rsidR="00BC0EFF" w:rsidRPr="00BC0EFF" w14:paraId="58F8CCEB" w14:textId="77777777" w:rsidTr="00BC0EFF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8CEB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0497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2 02 25023 05 0000 150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D9F0" w14:textId="77777777" w:rsidR="00BC0EFF" w:rsidRPr="00BC0EFF" w:rsidRDefault="00BC0EFF" w:rsidP="00BC0E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переселение граждан из ветхого и аварийного жилья в зоне Байкало-Амурской магистрали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B82A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58 889 322,72</w:t>
            </w:r>
          </w:p>
        </w:tc>
      </w:tr>
      <w:tr w:rsidR="00BC0EFF" w:rsidRPr="00BC0EFF" w14:paraId="157C8355" w14:textId="77777777" w:rsidTr="00BC0EFF">
        <w:trPr>
          <w:trHeight w:val="7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2CE9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CE45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2 02 25304 05 0000 150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0EED" w14:textId="77777777" w:rsidR="00BC0EFF" w:rsidRPr="00BC0EFF" w:rsidRDefault="00BC0EFF" w:rsidP="00BC0E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561E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7 454 100,00</w:t>
            </w:r>
          </w:p>
        </w:tc>
      </w:tr>
      <w:tr w:rsidR="00BC0EFF" w:rsidRPr="00BC0EFF" w14:paraId="72669D35" w14:textId="77777777" w:rsidTr="00BC0EFF">
        <w:trPr>
          <w:trHeight w:val="7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23D3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4E96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2 02 25467 05 0000 150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B0C6" w14:textId="77777777" w:rsidR="00BC0EFF" w:rsidRPr="00BC0EFF" w:rsidRDefault="00BC0EFF" w:rsidP="00BC0E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обеспечение развития и укрепления материально-технической базы домов культуры в населенных пунктах с числом жителей до 50 тысячи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856F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685 854,28</w:t>
            </w:r>
          </w:p>
        </w:tc>
      </w:tr>
      <w:tr w:rsidR="00BC0EFF" w:rsidRPr="00BC0EFF" w14:paraId="68B0192B" w14:textId="77777777" w:rsidTr="00BC0EFF">
        <w:trPr>
          <w:trHeight w:val="52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E8B2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EAFA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2 02 25497 05 0000 150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4B64" w14:textId="77777777" w:rsidR="00BC0EFF" w:rsidRPr="00BC0EFF" w:rsidRDefault="00BC0EFF" w:rsidP="00BC0E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1B9C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796 067,35</w:t>
            </w:r>
          </w:p>
        </w:tc>
      </w:tr>
      <w:tr w:rsidR="00BC0EFF" w:rsidRPr="00BC0EFF" w14:paraId="64D796BA" w14:textId="77777777" w:rsidTr="00BC0EFF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7D3C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2EE1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2 02 25511 05 0000 150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3D8A" w14:textId="77777777" w:rsidR="00BC0EFF" w:rsidRPr="00BC0EFF" w:rsidRDefault="00BC0EFF" w:rsidP="00BC0E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проведение комплексных кадастровых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9BC5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1 674 984,00</w:t>
            </w:r>
          </w:p>
        </w:tc>
      </w:tr>
      <w:tr w:rsidR="00BC0EFF" w:rsidRPr="00BC0EFF" w14:paraId="319234DA" w14:textId="77777777" w:rsidTr="00BC0EFF">
        <w:trPr>
          <w:trHeight w:val="7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4652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8F15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2 02 25519 05 0000 150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E38E" w14:textId="77777777" w:rsidR="00BC0EFF" w:rsidRPr="00BC0EFF" w:rsidRDefault="00BC0EFF" w:rsidP="00BC0E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государственную поддержку отрасли культуры в части комплектования книжных фондов библиотек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B100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43 310,94</w:t>
            </w:r>
          </w:p>
        </w:tc>
      </w:tr>
      <w:tr w:rsidR="00BC0EFF" w:rsidRPr="00BC0EFF" w14:paraId="7604ADB3" w14:textId="77777777" w:rsidTr="00BC0EFF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5F98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203C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2 02 25555 05 0000 150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8BB7" w14:textId="77777777" w:rsidR="00BC0EFF" w:rsidRPr="00BC0EFF" w:rsidRDefault="00BC0EFF" w:rsidP="00BC0EF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D73B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2 672 573,57</w:t>
            </w:r>
          </w:p>
        </w:tc>
      </w:tr>
      <w:tr w:rsidR="00BC0EFF" w:rsidRPr="00BC0EFF" w14:paraId="67027863" w14:textId="77777777" w:rsidTr="00BC0EFF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9FDE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DA99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2 02 25750 05 0000 150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D5FB" w14:textId="77777777" w:rsidR="00BC0EFF" w:rsidRPr="00BC0EFF" w:rsidRDefault="00BC0EFF" w:rsidP="00BC0EF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D313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37 661 123,40</w:t>
            </w:r>
          </w:p>
        </w:tc>
      </w:tr>
      <w:tr w:rsidR="00BC0EFF" w:rsidRPr="00BC0EFF" w14:paraId="5CF576A3" w14:textId="77777777" w:rsidTr="00BC0EFF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4ACD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7656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8F3E" w14:textId="77777777" w:rsidR="00BC0EFF" w:rsidRPr="00BC0EFF" w:rsidRDefault="00BC0EFF" w:rsidP="00BC0EF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субсидии бюджетам муниципальных районов, в т.ч.: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1ABC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657 746 127,34</w:t>
            </w:r>
          </w:p>
        </w:tc>
      </w:tr>
      <w:tr w:rsidR="00BC0EFF" w:rsidRPr="00BC0EFF" w14:paraId="13A2A748" w14:textId="77777777" w:rsidTr="00BC0EFF">
        <w:trPr>
          <w:trHeight w:val="10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2AF9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718B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A83A" w14:textId="77777777" w:rsidR="00BC0EFF" w:rsidRPr="00BC0EFF" w:rsidRDefault="00BC0EFF" w:rsidP="00BC0EF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A4E5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137 474 100,00</w:t>
            </w:r>
          </w:p>
        </w:tc>
      </w:tr>
      <w:tr w:rsidR="00BC0EFF" w:rsidRPr="00BC0EFF" w14:paraId="481FD612" w14:textId="77777777" w:rsidTr="00BC0EFF">
        <w:trPr>
          <w:trHeight w:val="306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3093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52D2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E67B" w14:textId="77777777" w:rsidR="00BC0EFF" w:rsidRPr="00BC0EFF" w:rsidRDefault="00BC0EFF" w:rsidP="00BC0EF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достижение показателей государственной программы Российской Федерации «Реализация государственной национальной политики» (Создание условий для устойчивого развития экономики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деятельности; развитие сферы образования, культуры, в том числе проведение этнокультурных мероприятий, и медицинского обслуживания коренных малочисленных народов; развитие и модернизацию инфраструктуры и информативно-коммуникационных ресурсов в местах традиционного проживания и традиционной хозяйственной деятельности коренных малочисленных народов)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CC43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62 846,00</w:t>
            </w:r>
          </w:p>
        </w:tc>
      </w:tr>
      <w:tr w:rsidR="00BC0EFF" w:rsidRPr="00BC0EFF" w14:paraId="7FE3062B" w14:textId="77777777" w:rsidTr="00BC0EFF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3F11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3071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1A8B" w14:textId="77777777" w:rsidR="00BC0EFF" w:rsidRPr="00BC0EFF" w:rsidRDefault="00BC0EFF" w:rsidP="00BC0EF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регионального проекта «Социальная активность»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28E1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</w:tr>
      <w:tr w:rsidR="00BC0EFF" w:rsidRPr="00BC0EFF" w14:paraId="1C613806" w14:textId="77777777" w:rsidTr="00BC0EFF">
        <w:trPr>
          <w:trHeight w:val="7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1702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8C22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B71E" w14:textId="77777777" w:rsidR="00BC0EFF" w:rsidRPr="00BC0EFF" w:rsidRDefault="00BC0EFF" w:rsidP="00BC0E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организацию горячего питания обучающихся, получающих основное общее, среднее общее образование в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A74E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2 060 900,00</w:t>
            </w:r>
          </w:p>
        </w:tc>
      </w:tr>
      <w:tr w:rsidR="00BC0EFF" w:rsidRPr="00BC0EFF" w14:paraId="572B2A1C" w14:textId="77777777" w:rsidTr="00BC0EFF">
        <w:trPr>
          <w:trHeight w:val="7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0C1B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3E0D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552F" w14:textId="77777777" w:rsidR="00BC0EFF" w:rsidRPr="00BC0EFF" w:rsidRDefault="00BC0EFF" w:rsidP="00BC0E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обеспечение профессиональной переподготовки, повышения квалификации лиц, замещающих выборные муниципальные должности, и муниципальных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CB75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85 000,00</w:t>
            </w:r>
          </w:p>
        </w:tc>
      </w:tr>
      <w:tr w:rsidR="00BC0EFF" w:rsidRPr="00BC0EFF" w14:paraId="55530787" w14:textId="77777777" w:rsidTr="00BC0EFF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4F83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182D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4A0B" w14:textId="77777777" w:rsidR="00BC0EFF" w:rsidRPr="00BC0EFF" w:rsidRDefault="00BC0EFF" w:rsidP="00BC0E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5DB7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220 100,00</w:t>
            </w:r>
          </w:p>
        </w:tc>
      </w:tr>
      <w:tr w:rsidR="00BC0EFF" w:rsidRPr="00BC0EFF" w14:paraId="1AF8978B" w14:textId="77777777" w:rsidTr="00BC0EFF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9BE9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19A0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0331" w14:textId="77777777" w:rsidR="00BC0EFF" w:rsidRPr="00BC0EFF" w:rsidRDefault="00BC0EFF" w:rsidP="00BC0E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развитию общественной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3023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1 800 000,00</w:t>
            </w:r>
          </w:p>
        </w:tc>
      </w:tr>
      <w:tr w:rsidR="00BC0EFF" w:rsidRPr="00BC0EFF" w14:paraId="4822EDC1" w14:textId="77777777" w:rsidTr="00BC0EFF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6764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5480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7EED" w14:textId="77777777" w:rsidR="00BC0EFF" w:rsidRPr="00BC0EFF" w:rsidRDefault="00BC0EFF" w:rsidP="00BC0E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обеспечение муниципальных дошкольных и общеобразовательных организаций педагогическими работниками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2E6C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73 720,00</w:t>
            </w:r>
          </w:p>
        </w:tc>
      </w:tr>
      <w:tr w:rsidR="00BC0EFF" w:rsidRPr="00BC0EFF" w14:paraId="767102B2" w14:textId="77777777" w:rsidTr="00BC0EFF">
        <w:trPr>
          <w:trHeight w:val="10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DD27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0B6A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D13A" w14:textId="77777777" w:rsidR="00BC0EFF" w:rsidRPr="00BC0EFF" w:rsidRDefault="00BC0EFF" w:rsidP="00BC0E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оплату труда обслуживающего персонала муниципальных общеобразовательных организаций, а также на оплату услуг сторонним организациям за выполнение работ (оказание услуг)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7150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52 771 200,00</w:t>
            </w:r>
          </w:p>
        </w:tc>
      </w:tr>
      <w:tr w:rsidR="00BC0EFF" w:rsidRPr="00BC0EFF" w14:paraId="38B8509C" w14:textId="77777777" w:rsidTr="00BC0EFF">
        <w:trPr>
          <w:trHeight w:val="7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516F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0962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CA52" w14:textId="77777777" w:rsidR="00BC0EFF" w:rsidRPr="00BC0EFF" w:rsidRDefault="00BC0EFF" w:rsidP="00BC0E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увеличение фонда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7DD5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20 641 700,00</w:t>
            </w:r>
          </w:p>
        </w:tc>
      </w:tr>
      <w:tr w:rsidR="00BC0EFF" w:rsidRPr="00BC0EFF" w14:paraId="1339D50F" w14:textId="77777777" w:rsidTr="00BC0EFF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50A8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0AA9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AFC3" w14:textId="77777777" w:rsidR="00BC0EFF" w:rsidRPr="00BC0EFF" w:rsidRDefault="00BC0EFF" w:rsidP="00BC0E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содержание инструкторов по физической культуре и спорту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B8CA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308 800,00</w:t>
            </w:r>
          </w:p>
        </w:tc>
      </w:tr>
      <w:tr w:rsidR="00BC0EFF" w:rsidRPr="00BC0EFF" w14:paraId="472A8370" w14:textId="77777777" w:rsidTr="00BC0EFF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525A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1F7C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BB41" w14:textId="77777777" w:rsidR="00BC0EFF" w:rsidRPr="00BC0EFF" w:rsidRDefault="00BC0EFF" w:rsidP="00BC0E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повышение средней заработной платы работников муниципальных учреждений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72F9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25 030 200,00</w:t>
            </w:r>
          </w:p>
        </w:tc>
      </w:tr>
      <w:tr w:rsidR="00BC0EFF" w:rsidRPr="00BC0EFF" w14:paraId="7A764169" w14:textId="77777777" w:rsidTr="00BC0EFF">
        <w:trPr>
          <w:trHeight w:val="7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3661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0725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0376" w14:textId="77777777" w:rsidR="00BC0EFF" w:rsidRPr="00BC0EFF" w:rsidRDefault="00BC0EFF" w:rsidP="00BC0E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повышение средней заработной платы педагогических работников муниципальных учреждений дополнительного образования отрасли «Культура»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AAB8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6 042 400,00</w:t>
            </w:r>
          </w:p>
        </w:tc>
      </w:tr>
      <w:tr w:rsidR="00BC0EFF" w:rsidRPr="00BC0EFF" w14:paraId="64DD07B3" w14:textId="77777777" w:rsidTr="00BC0EFF">
        <w:trPr>
          <w:trHeight w:val="7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60EB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CFF2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82FB5" w14:textId="77777777" w:rsidR="00BC0EFF" w:rsidRPr="00BC0EFF" w:rsidRDefault="00BC0EFF" w:rsidP="00BC0EF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выполнение расходных обязательств муниципальных образований на содержание объектов размещения твердых коммунальных отходов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26D2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1 719 731,00</w:t>
            </w:r>
          </w:p>
        </w:tc>
      </w:tr>
      <w:tr w:rsidR="00BC0EFF" w:rsidRPr="00BC0EFF" w14:paraId="26E57BCD" w14:textId="77777777" w:rsidTr="00BC0EFF">
        <w:trPr>
          <w:trHeight w:val="10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4DD3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4B6D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5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8224" w14:textId="77777777" w:rsidR="00BC0EFF" w:rsidRPr="00BC0EFF" w:rsidRDefault="00BC0EFF" w:rsidP="00BC0EF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реализацию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8E7F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7 460 000,00</w:t>
            </w:r>
          </w:p>
        </w:tc>
      </w:tr>
      <w:tr w:rsidR="00BC0EFF" w:rsidRPr="00BC0EFF" w14:paraId="5632F3AD" w14:textId="77777777" w:rsidTr="00BC0EFF">
        <w:trPr>
          <w:trHeight w:val="178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1CE5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6A97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DDD4" w14:textId="77777777" w:rsidR="00BC0EFF" w:rsidRPr="00BC0EFF" w:rsidRDefault="00BC0EFF" w:rsidP="00BC0EF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обеспечение выплаты денежной компенсации стоимости двухразового питания родителям (законным представителям) обучающихся с ограниченными возможностями здоровья, родителям (законным представителям) детей-инвалидов, имеющих статус обучающихся с ограниченными возможностями здоровья, обучение которых организовано муниципальными общеобразовательными организациями на дому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BF9E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613 400,00</w:t>
            </w:r>
          </w:p>
        </w:tc>
      </w:tr>
      <w:tr w:rsidR="00BC0EFF" w:rsidRPr="00BC0EFF" w14:paraId="69EF610E" w14:textId="77777777" w:rsidTr="00BC0EFF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279C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7DDD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5A3B" w14:textId="77777777" w:rsidR="00BC0EFF" w:rsidRPr="00BC0EFF" w:rsidRDefault="00BC0EFF" w:rsidP="00BC0EF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капитальный ремонт объектов коммунальной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6631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52 978 030,34</w:t>
            </w:r>
          </w:p>
        </w:tc>
      </w:tr>
      <w:tr w:rsidR="00BC0EFF" w:rsidRPr="00BC0EFF" w14:paraId="2A3C9FD9" w14:textId="77777777" w:rsidTr="00BC0EFF">
        <w:trPr>
          <w:trHeight w:val="7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4E93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13DF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543D" w14:textId="094D31F5" w:rsidR="00BC0EFF" w:rsidRPr="00BC0EFF" w:rsidRDefault="00BC0EFF" w:rsidP="00BC0EF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реализацию  мероприятий по обеспечению надежной и устойчивой </w:t>
            </w:r>
            <w:r w:rsidR="0056486F"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</w:t>
            </w: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теплоснабжения на территории муниципальных районов,</w:t>
            </w:r>
            <w:r w:rsidR="0056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городских округов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7650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336 000 000,00</w:t>
            </w:r>
          </w:p>
        </w:tc>
      </w:tr>
      <w:tr w:rsidR="00BC0EFF" w:rsidRPr="00BC0EFF" w14:paraId="302BA227" w14:textId="77777777" w:rsidTr="00BC0EFF">
        <w:trPr>
          <w:trHeight w:val="10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17ED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E5F8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3322" w14:textId="77777777" w:rsidR="00BC0EFF" w:rsidRPr="00BC0EFF" w:rsidRDefault="00BC0EFF" w:rsidP="00BC0EF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капитальный ремонт муниципальных общеобразовательных организаций и (или) муниципальных образовательных организаций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8999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12 304 000,00</w:t>
            </w:r>
          </w:p>
        </w:tc>
      </w:tr>
      <w:tr w:rsidR="00BC0EFF" w:rsidRPr="00BC0EFF" w14:paraId="58ACE73A" w14:textId="77777777" w:rsidTr="00BC0EFF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777B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5DD6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2 02 30000 00 0000 150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9E67" w14:textId="77777777" w:rsidR="00BC0EFF" w:rsidRPr="00BC0EFF" w:rsidRDefault="00BC0EFF" w:rsidP="00BC0EF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Субвенция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B014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206 886 338,70</w:t>
            </w:r>
          </w:p>
        </w:tc>
      </w:tr>
      <w:tr w:rsidR="00BC0EFF" w:rsidRPr="00BC0EFF" w14:paraId="03377149" w14:textId="77777777" w:rsidTr="00BC0EFF">
        <w:trPr>
          <w:trHeight w:val="127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6E7D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AA1F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2 02 30021 05 0000 150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32B7" w14:textId="77777777" w:rsidR="00BC0EFF" w:rsidRPr="00BC0EFF" w:rsidRDefault="00BC0EFF" w:rsidP="00BC0E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выплату вознаграждения за выполнение функций классного руководителя педагогическим работникам муниципальных образовательных организаций, реализующих 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6CF3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2 086 100,00</w:t>
            </w:r>
          </w:p>
        </w:tc>
      </w:tr>
      <w:tr w:rsidR="00BC0EFF" w:rsidRPr="00BC0EFF" w14:paraId="02F418EF" w14:textId="77777777" w:rsidTr="00BC0EFF">
        <w:trPr>
          <w:trHeight w:val="7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AA2E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6415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2 02 35120 05 0000 150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3B09" w14:textId="77777777" w:rsidR="00BC0EFF" w:rsidRPr="00BC0EFF" w:rsidRDefault="00BC0EFF" w:rsidP="00BC0E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составление (изменение) списков кандидатов в присяжные заседатели 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A4F4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7 000,00</w:t>
            </w:r>
          </w:p>
        </w:tc>
      </w:tr>
      <w:tr w:rsidR="00BC0EFF" w:rsidRPr="00BC0EFF" w14:paraId="0E2E1F49" w14:textId="77777777" w:rsidTr="00BC0EFF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38B4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2DDB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2 02 30024 05 0000 150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FA96" w14:textId="77777777" w:rsidR="00BC0EFF" w:rsidRPr="00BC0EFF" w:rsidRDefault="00BC0EFF" w:rsidP="00BC0EF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Федерации, в т.ч.: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FFAA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204 782 338,70</w:t>
            </w:r>
          </w:p>
        </w:tc>
      </w:tr>
      <w:tr w:rsidR="00BC0EFF" w:rsidRPr="00BC0EFF" w14:paraId="52293595" w14:textId="77777777" w:rsidTr="00BC0EFF">
        <w:trPr>
          <w:trHeight w:val="10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F72F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7A60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2 02 30024 05 0000 150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8679" w14:textId="77777777" w:rsidR="00BC0EFF" w:rsidRPr="00BC0EFF" w:rsidRDefault="00BC0EFF" w:rsidP="00BC0E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A261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4 500,00</w:t>
            </w:r>
          </w:p>
        </w:tc>
      </w:tr>
      <w:tr w:rsidR="00BC0EFF" w:rsidRPr="00BC0EFF" w14:paraId="060A0DE1" w14:textId="77777777" w:rsidTr="00BC0EFF">
        <w:trPr>
          <w:trHeight w:val="153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86E0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E883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2 02 30024 05 0000 150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B8B7" w14:textId="77777777" w:rsidR="00BC0EFF" w:rsidRPr="00BC0EFF" w:rsidRDefault="00BC0EFF" w:rsidP="00BC0E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администрирование передаваемых органам местного самоуправления государственных полномочий по Закону Республики Бурятия от 8 июля 2008 года № 394-IV «О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1720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31 300,00</w:t>
            </w:r>
          </w:p>
        </w:tc>
      </w:tr>
      <w:tr w:rsidR="00BC0EFF" w:rsidRPr="00BC0EFF" w14:paraId="74588F6C" w14:textId="77777777" w:rsidTr="00BC0EFF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2FC1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CFBD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2 02 30024 05 0000 150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4A39" w14:textId="77777777" w:rsidR="00BC0EFF" w:rsidRPr="00BC0EFF" w:rsidRDefault="00BC0EFF" w:rsidP="00BC0E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27E7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47 100,00</w:t>
            </w:r>
          </w:p>
        </w:tc>
      </w:tr>
      <w:tr w:rsidR="00BC0EFF" w:rsidRPr="00BC0EFF" w14:paraId="15BDACBF" w14:textId="77777777" w:rsidTr="00BC0EFF">
        <w:trPr>
          <w:trHeight w:val="7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1F85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D967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2 02 30024 05 0000 150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2513" w14:textId="77777777" w:rsidR="00BC0EFF" w:rsidRPr="00BC0EFF" w:rsidRDefault="00BC0EFF" w:rsidP="00BC0E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уведомительной регистрации коллективных договоров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2FE2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109 000,00</w:t>
            </w:r>
          </w:p>
        </w:tc>
      </w:tr>
      <w:tr w:rsidR="00BC0EFF" w:rsidRPr="00BC0EFF" w14:paraId="412E95E9" w14:textId="77777777" w:rsidTr="00BC0EFF">
        <w:trPr>
          <w:trHeight w:val="127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E558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2AAA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2 02 30024 05 0000 150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74BD" w14:textId="77777777" w:rsidR="00BC0EFF" w:rsidRPr="00BC0EFF" w:rsidRDefault="00BC0EFF" w:rsidP="00BC0E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 на финансовое обеспечение получения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68F6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128 129 700,00</w:t>
            </w:r>
          </w:p>
        </w:tc>
      </w:tr>
      <w:tr w:rsidR="00BC0EFF" w:rsidRPr="00BC0EFF" w14:paraId="76E1D5B8" w14:textId="77777777" w:rsidTr="00BC0EFF">
        <w:trPr>
          <w:trHeight w:val="7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DEBE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E35C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2 02 30024 05 0000 150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0D13" w14:textId="77777777" w:rsidR="00BC0EFF" w:rsidRPr="00BC0EFF" w:rsidRDefault="00BC0EFF" w:rsidP="00BC0E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государственных полномочий по хранению, комплектованию, учету и использованию архивных документов Республики Бурятия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64C6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436 000,00</w:t>
            </w:r>
          </w:p>
        </w:tc>
      </w:tr>
      <w:tr w:rsidR="00BC0EFF" w:rsidRPr="00BC0EFF" w14:paraId="0BB8DF2E" w14:textId="77777777" w:rsidTr="00BC0EFF">
        <w:trPr>
          <w:trHeight w:val="7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F339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A373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2 02 30024 05 0000 150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7980" w14:textId="77777777" w:rsidR="00BC0EFF" w:rsidRPr="00BC0EFF" w:rsidRDefault="00BC0EFF" w:rsidP="00BC0E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EDC1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1 769 100,00</w:t>
            </w:r>
          </w:p>
        </w:tc>
      </w:tr>
      <w:tr w:rsidR="00BC0EFF" w:rsidRPr="00BC0EFF" w14:paraId="524B357C" w14:textId="77777777" w:rsidTr="00BC0EFF">
        <w:trPr>
          <w:trHeight w:val="331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A7ED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FC1F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2 02 30024 05 0000 150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26FA" w14:textId="77777777" w:rsidR="00BC0EFF" w:rsidRPr="00BC0EFF" w:rsidRDefault="00BC0EFF" w:rsidP="00BC0E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специалистами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0615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6 000 000,00</w:t>
            </w:r>
          </w:p>
        </w:tc>
      </w:tr>
      <w:tr w:rsidR="00BC0EFF" w:rsidRPr="00BC0EFF" w14:paraId="64A72416" w14:textId="77777777" w:rsidTr="00BC0EFF">
        <w:trPr>
          <w:trHeight w:val="331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B86E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1A65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2 02 30024 05 0000 150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64A4" w14:textId="77777777" w:rsidR="00BC0EFF" w:rsidRPr="00BC0EFF" w:rsidRDefault="00BC0EFF" w:rsidP="00BC0E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специалистами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BA25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850 000,00</w:t>
            </w:r>
          </w:p>
        </w:tc>
      </w:tr>
      <w:tr w:rsidR="00BC0EFF" w:rsidRPr="00BC0EFF" w14:paraId="29F8E415" w14:textId="77777777" w:rsidTr="00BC0EFF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4990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16E5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2 02 30024 05 0000 150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1328" w14:textId="77777777" w:rsidR="00BC0EFF" w:rsidRPr="00BC0EFF" w:rsidRDefault="00BC0EFF" w:rsidP="00BC0E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финансовое обеспечение получения дошкольного образования в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8F57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63 655 800,00</w:t>
            </w:r>
          </w:p>
        </w:tc>
      </w:tr>
      <w:tr w:rsidR="00BC0EFF" w:rsidRPr="00BC0EFF" w14:paraId="2265C598" w14:textId="77777777" w:rsidTr="00BC0EFF">
        <w:trPr>
          <w:trHeight w:val="7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CD8C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5E7C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2 02 30024 05 0000 150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80BA" w14:textId="77777777" w:rsidR="00BC0EFF" w:rsidRPr="00BC0EFF" w:rsidRDefault="00BC0EFF" w:rsidP="00BC0E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отдельного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5CEC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830 862,00</w:t>
            </w:r>
          </w:p>
        </w:tc>
      </w:tr>
      <w:tr w:rsidR="00BC0EFF" w:rsidRPr="00BC0EFF" w14:paraId="4679D6FD" w14:textId="77777777" w:rsidTr="00BC0EFF">
        <w:trPr>
          <w:trHeight w:val="7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1570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2C86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2 02 30024 05 0000 150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EB6A" w14:textId="77777777" w:rsidR="00BC0EFF" w:rsidRPr="00BC0EFF" w:rsidRDefault="00BC0EFF" w:rsidP="00BC0E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администрирование отдельного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406F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12 462,90</w:t>
            </w:r>
          </w:p>
        </w:tc>
      </w:tr>
      <w:tr w:rsidR="00BC0EFF" w:rsidRPr="00BC0EFF" w14:paraId="4FD15035" w14:textId="77777777" w:rsidTr="00BC0EFF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7AA1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60B4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2 02 30024 05 0000 150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E102" w14:textId="77777777" w:rsidR="00BC0EFF" w:rsidRPr="00BC0EFF" w:rsidRDefault="00BC0EFF" w:rsidP="00BC0E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013C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206 800,00</w:t>
            </w:r>
          </w:p>
        </w:tc>
      </w:tr>
      <w:tr w:rsidR="00BC0EFF" w:rsidRPr="00BC0EFF" w14:paraId="281F48B8" w14:textId="77777777" w:rsidTr="00BC0EFF">
        <w:trPr>
          <w:trHeight w:val="153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F35F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4F7D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2 02 30024 05 0000 150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4F4C" w14:textId="77777777" w:rsidR="00BC0EFF" w:rsidRPr="00BC0EFF" w:rsidRDefault="00BC0EFF" w:rsidP="00BC0E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в сфере организации проведения мероприятий по предупреждению и ликвидации болезней животных, защите населения от болезней, общих для человека и животных, на капитальный (текущий) ремонт и содержание сибиреязвенных захоронений и скотомогильников (биотермических 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C4D7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153 300,00</w:t>
            </w:r>
          </w:p>
        </w:tc>
      </w:tr>
      <w:tr w:rsidR="00BC0EFF" w:rsidRPr="00BC0EFF" w14:paraId="6CF11994" w14:textId="77777777" w:rsidTr="00BC0EFF">
        <w:trPr>
          <w:trHeight w:val="153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81CD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6FD6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2 02 30024 05 0000 150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40D5" w14:textId="77777777" w:rsidR="00BC0EFF" w:rsidRPr="00BC0EFF" w:rsidRDefault="00BC0EFF" w:rsidP="00BC0E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администрирование отдельных государственных полномочий в сфере организации проведения мероприятий по предупреждению и ликвидации болезней животных, защите населения от болезней, общих для человека и животных, на капитальный (текущий) ремонт и содержание сибиреязвенных захоронений и скотомогильников (биотермических 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E7EC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23 000,00</w:t>
            </w:r>
          </w:p>
        </w:tc>
      </w:tr>
      <w:tr w:rsidR="00BC0EFF" w:rsidRPr="00BC0EFF" w14:paraId="25D6989F" w14:textId="77777777" w:rsidTr="00BC0EFF">
        <w:trPr>
          <w:trHeight w:val="7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4297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968F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2 02 30024 05 0000 150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E7F5" w14:textId="77777777" w:rsidR="00BC0EFF" w:rsidRPr="00BC0EFF" w:rsidRDefault="00BC0EFF" w:rsidP="00BC0E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государственных полномочий по организации и осуществлению деятельности по опеке и попечительству в Республике Бурятия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6D15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1 769 100,00</w:t>
            </w:r>
          </w:p>
        </w:tc>
      </w:tr>
      <w:tr w:rsidR="00BC0EFF" w:rsidRPr="00BC0EFF" w14:paraId="276181A8" w14:textId="77777777" w:rsidTr="00BC0EFF">
        <w:trPr>
          <w:trHeight w:val="10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C502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AEDF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2 02 30024 05 0000 150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965A" w14:textId="77777777" w:rsidR="00BC0EFF" w:rsidRPr="00BC0EFF" w:rsidRDefault="00BC0EFF" w:rsidP="00BC0E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BF8D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21 500,00</w:t>
            </w:r>
          </w:p>
        </w:tc>
      </w:tr>
      <w:tr w:rsidR="00BC0EFF" w:rsidRPr="00BC0EFF" w14:paraId="35739D1E" w14:textId="77777777" w:rsidTr="00BC0EFF">
        <w:trPr>
          <w:trHeight w:val="20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C034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713E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2 02 30024 05 0000 150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3601" w14:textId="77777777" w:rsidR="00BC0EFF" w:rsidRPr="00BC0EFF" w:rsidRDefault="00BC0EFF" w:rsidP="00BC0E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организацию и обеспечение отдыха и оздоровления детей в загородных стационарных детских оздоровительных лагерях, оздоровительных лагерях с дневным пребыванием и иных детских лагерях сезонного действия (за исключением загородных стационарных детских оздоровительных лагерей), за исключением организации отдыха детей в каникулярное время и обеспечения прав детей, находящихся в трудной жизненной ситуации, на отдых и оздоровление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C671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244 972,60</w:t>
            </w:r>
          </w:p>
        </w:tc>
      </w:tr>
      <w:tr w:rsidR="00BC0EFF" w:rsidRPr="00BC0EFF" w14:paraId="3D59CE45" w14:textId="77777777" w:rsidTr="00BC0EFF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46FD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2F80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2 02 30024 05 0000 150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284D" w14:textId="77777777" w:rsidR="00BC0EFF" w:rsidRPr="00BC0EFF" w:rsidRDefault="00BC0EFF" w:rsidP="00BC0E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обеспечение прав детей, находящихся в трудной жизненной ситуации, на отдых и оздоровление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F3E8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487 841,20</w:t>
            </w:r>
          </w:p>
        </w:tc>
      </w:tr>
      <w:tr w:rsidR="00BC0EFF" w:rsidRPr="00BC0EFF" w14:paraId="0614203E" w14:textId="77777777" w:rsidTr="00BC0EFF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EF61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2C91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2 02 39999 05 0000 150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5F5D" w14:textId="77777777" w:rsidR="00BC0EFF" w:rsidRPr="00BC0EFF" w:rsidRDefault="00BC0EFF" w:rsidP="00BC0EF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субвенции бюджетам муниципальных районов, в т.ч.: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3E77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10 900,00</w:t>
            </w:r>
          </w:p>
        </w:tc>
      </w:tr>
      <w:tr w:rsidR="00BC0EFF" w:rsidRPr="00BC0EFF" w14:paraId="5A39A6AD" w14:textId="77777777" w:rsidTr="00BC0EFF">
        <w:trPr>
          <w:trHeight w:val="7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A92A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8467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2 02 39999 05 0000 150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3C95" w14:textId="77777777" w:rsidR="00BC0EFF" w:rsidRPr="00BC0EFF" w:rsidRDefault="00BC0EFF" w:rsidP="00BC0E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администрирование передаваемых органам местного самоуправления государственных полномочий по организации и обеспечению отдыха и оздоровления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FFD0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3 700,00</w:t>
            </w:r>
          </w:p>
        </w:tc>
      </w:tr>
      <w:tr w:rsidR="00BC0EFF" w:rsidRPr="00BC0EFF" w14:paraId="34CA313D" w14:textId="77777777" w:rsidTr="00BC0EFF">
        <w:trPr>
          <w:trHeight w:val="7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2C10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4D42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2 02 39999 05 0000 150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C918" w14:textId="77777777" w:rsidR="00BC0EFF" w:rsidRPr="00BC0EFF" w:rsidRDefault="00BC0EFF" w:rsidP="00BC0E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организацию деятельности по обеспечению прав детей, находящихся в трудной жизненной ситуации, на отдых и оздоровление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A21E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7 200,00</w:t>
            </w:r>
          </w:p>
        </w:tc>
      </w:tr>
      <w:tr w:rsidR="00BC0EFF" w:rsidRPr="00BC0EFF" w14:paraId="0B487FDA" w14:textId="77777777" w:rsidTr="00BC0EFF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D0EB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A674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2 02 40000 00 0000 150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9D3D" w14:textId="77777777" w:rsidR="00BC0EFF" w:rsidRPr="00BC0EFF" w:rsidRDefault="00BC0EFF" w:rsidP="00BC0EF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F29E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169 833 343,00</w:t>
            </w:r>
          </w:p>
        </w:tc>
      </w:tr>
      <w:tr w:rsidR="00BC0EFF" w:rsidRPr="00BC0EFF" w14:paraId="06BF0FC2" w14:textId="77777777" w:rsidTr="00BC0EFF">
        <w:trPr>
          <w:trHeight w:val="10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89C3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E730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2 02 40014 05 0000 150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0543" w14:textId="77777777" w:rsidR="00BC0EFF" w:rsidRPr="00BC0EFF" w:rsidRDefault="00BC0EFF" w:rsidP="00BC0E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Межбюджетный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B99A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8 303,00</w:t>
            </w:r>
          </w:p>
        </w:tc>
      </w:tr>
      <w:tr w:rsidR="00BC0EFF" w:rsidRPr="00BC0EFF" w14:paraId="4048CCBE" w14:textId="77777777" w:rsidTr="00BC0EFF">
        <w:trPr>
          <w:trHeight w:val="20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2B8A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3176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2 02 45050 05 00000 150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5E1A" w14:textId="77777777" w:rsidR="00BC0EFF" w:rsidRPr="00BC0EFF" w:rsidRDefault="00BC0EFF" w:rsidP="00BC0E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C3F2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93 700,00</w:t>
            </w:r>
          </w:p>
        </w:tc>
      </w:tr>
      <w:tr w:rsidR="00BC0EFF" w:rsidRPr="00BC0EFF" w14:paraId="4B82B7B7" w14:textId="77777777" w:rsidTr="00BC0EFF">
        <w:trPr>
          <w:trHeight w:val="10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66D8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53CC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2 02 45179 05 0000 150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7F17" w14:textId="77777777" w:rsidR="00BC0EFF" w:rsidRPr="00BC0EFF" w:rsidRDefault="00BC0EFF" w:rsidP="00BC0E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8839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857 000,00</w:t>
            </w:r>
          </w:p>
        </w:tc>
      </w:tr>
      <w:tr w:rsidR="00BC0EFF" w:rsidRPr="00BC0EFF" w14:paraId="360BE484" w14:textId="77777777" w:rsidTr="00BC0EFF">
        <w:trPr>
          <w:trHeight w:val="10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CC7B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8531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2 02 45303 05 0000 150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820B" w14:textId="77777777" w:rsidR="00BC0EFF" w:rsidRPr="00BC0EFF" w:rsidRDefault="00BC0EFF" w:rsidP="00BC0E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межбюджетный трансферт на 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A049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19 405 500,00</w:t>
            </w:r>
          </w:p>
        </w:tc>
      </w:tr>
      <w:tr w:rsidR="00BC0EFF" w:rsidRPr="00BC0EFF" w14:paraId="3F98559F" w14:textId="77777777" w:rsidTr="00BC0EFF">
        <w:trPr>
          <w:trHeight w:val="7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672F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37A4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2 02 49999 05 0000 150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3F95" w14:textId="77777777" w:rsidR="00BC0EFF" w:rsidRPr="00BC0EFF" w:rsidRDefault="00BC0EFF" w:rsidP="00BC0E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межбюджетный трансферт на финансовое обеспечение расходных обязательств, связанных с решением первоочередных вопросов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1488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1 561 000,00</w:t>
            </w:r>
          </w:p>
        </w:tc>
      </w:tr>
      <w:tr w:rsidR="00BC0EFF" w:rsidRPr="00BC0EFF" w14:paraId="5E8DFFE7" w14:textId="77777777" w:rsidTr="00BC0EFF">
        <w:trPr>
          <w:trHeight w:val="127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9D66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321D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2 02 49999 05 0000 150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5722" w14:textId="77777777" w:rsidR="00BC0EFF" w:rsidRPr="00BC0EFF" w:rsidRDefault="00BC0EFF" w:rsidP="00BC0E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межбюджетный трансферт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(за счет средств республиканского бюджета)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699A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4 734 100,00</w:t>
            </w:r>
          </w:p>
        </w:tc>
      </w:tr>
      <w:tr w:rsidR="00BC0EFF" w:rsidRPr="00BC0EFF" w14:paraId="45A318AA" w14:textId="77777777" w:rsidTr="00BC0EFF">
        <w:trPr>
          <w:trHeight w:val="10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1B49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753E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2 02 49999 05 0000 150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AE6E" w14:textId="77777777" w:rsidR="00BC0EFF" w:rsidRPr="00BC0EFF" w:rsidRDefault="00BC0EFF" w:rsidP="00BC0E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Питание обучающихся в муниципальных организациях Республики Бурятия, осваивающих образовательные программы дошкольного образования, являющихся детьми отдельных категорий граждан, принимавших участие в специальной военной операции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82D0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15 300,00</w:t>
            </w:r>
          </w:p>
        </w:tc>
      </w:tr>
      <w:tr w:rsidR="00BC0EFF" w:rsidRPr="00BC0EFF" w14:paraId="408A2CBB" w14:textId="77777777" w:rsidTr="00BC0EFF">
        <w:trPr>
          <w:trHeight w:val="10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06F4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8646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2 02 49999 05 0000 150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F7C9" w14:textId="77777777" w:rsidR="00BC0EFF" w:rsidRPr="00BC0EFF" w:rsidRDefault="00BC0EFF" w:rsidP="00BC0E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межбюджетный трансферт на содержание автомобильных дорог общего пользования местного значения, в том числе обеспечение безопасности дорожного движения и аварийно-восстановительные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9105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2 800 000,00</w:t>
            </w:r>
          </w:p>
        </w:tc>
      </w:tr>
      <w:tr w:rsidR="00BC0EFF" w:rsidRPr="00BC0EFF" w14:paraId="7D3C50E7" w14:textId="77777777" w:rsidTr="00BC0EFF">
        <w:trPr>
          <w:trHeight w:val="7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D974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F09D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2 02 49999 05 0000 150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76B9" w14:textId="77777777" w:rsidR="00BC0EFF" w:rsidRPr="00BC0EFF" w:rsidRDefault="00BC0EFF" w:rsidP="00BC0E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Финансовая поддержка территориального общественного самоуправления посредством республиканского конкурса "Лучшее территориальное общественное самоуправление"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802E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595 000,00</w:t>
            </w:r>
          </w:p>
        </w:tc>
      </w:tr>
      <w:tr w:rsidR="00BC0EFF" w:rsidRPr="00BC0EFF" w14:paraId="2A11C1D2" w14:textId="77777777" w:rsidTr="00BC0EFF">
        <w:trPr>
          <w:trHeight w:val="10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B937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19DF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2 02 49999 05 0000 150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B3DE7" w14:textId="77777777" w:rsidR="00BC0EFF" w:rsidRPr="00BC0EFF" w:rsidRDefault="00BC0EFF" w:rsidP="00BC0EF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муниципальным образованиям на финансовое обеспечение затрат в связи с приобретением специализированных транспортных средств для содержания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A21B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131 896 000,00</w:t>
            </w:r>
          </w:p>
        </w:tc>
      </w:tr>
      <w:tr w:rsidR="00BC0EFF" w:rsidRPr="00BC0EFF" w14:paraId="74F1DDF8" w14:textId="77777777" w:rsidTr="00BC0EFF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713B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930A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2 02 49999 05 0000 150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6BFB9" w14:textId="77777777" w:rsidR="00BC0EFF" w:rsidRPr="00BC0EFF" w:rsidRDefault="00BC0EFF" w:rsidP="00BC0EF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достижение показателей деятельности органов исполнительной власти Республики Бурятия (муниципальные команды)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F4EC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444 700,00</w:t>
            </w:r>
          </w:p>
        </w:tc>
      </w:tr>
      <w:tr w:rsidR="00BC0EFF" w:rsidRPr="00BC0EFF" w14:paraId="51159765" w14:textId="77777777" w:rsidTr="00BC0EFF">
        <w:trPr>
          <w:trHeight w:val="67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63EF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B6F2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2 02 49999 05 0000 150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A23C6" w14:textId="77777777" w:rsidR="00BC0EFF" w:rsidRPr="00BC0EFF" w:rsidRDefault="00BC0EFF" w:rsidP="00BC0EF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Празднование 50-летия со дня начала строительства Байкало-Амурской магистрали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562C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6 119 640,00</w:t>
            </w:r>
          </w:p>
        </w:tc>
      </w:tr>
      <w:tr w:rsidR="00BC0EFF" w:rsidRPr="00BC0EFF" w14:paraId="3DBF7BEC" w14:textId="77777777" w:rsidTr="00BC0EFF">
        <w:trPr>
          <w:trHeight w:val="7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ED7C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882F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2 02 49999 05 0000 150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609E" w14:textId="77777777" w:rsidR="00BC0EFF" w:rsidRPr="00BC0EFF" w:rsidRDefault="00BC0EFF" w:rsidP="00BC0EF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межбюджетный трансферт бюджетам муниципальных районов (городских округов) на финансовое обеспечение социально значимых и первоочередных расходов местных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7CAB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1 282 200,00</w:t>
            </w:r>
          </w:p>
        </w:tc>
      </w:tr>
      <w:tr w:rsidR="00BC0EFF" w:rsidRPr="00BC0EFF" w14:paraId="39FF062D" w14:textId="77777777" w:rsidTr="00BC0EFF">
        <w:trPr>
          <w:trHeight w:val="21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D15E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EBAC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2 02 49999 05 0000 150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30E4F" w14:textId="77777777" w:rsidR="00BC0EFF" w:rsidRPr="00BC0EFF" w:rsidRDefault="00BC0EFF" w:rsidP="00BC0EF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организаций, дополнительно предусмотренных на выплату разницы районных коэффициентов, утвержденных федеральными и региональными правовыми актами, необходимых для выплаты советникам директоров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CAF5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20 900,00</w:t>
            </w:r>
          </w:p>
        </w:tc>
      </w:tr>
      <w:tr w:rsidR="00BC0EFF" w:rsidRPr="00BC0EFF" w14:paraId="2698D4D6" w14:textId="77777777" w:rsidTr="00BC0EFF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B8C7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6843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2 07 00000 00 0000 150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8E22" w14:textId="77777777" w:rsidR="00BC0EFF" w:rsidRPr="00BC0EFF" w:rsidRDefault="00BC0EFF" w:rsidP="00BC0EF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863E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5 985 000,00</w:t>
            </w:r>
          </w:p>
        </w:tc>
      </w:tr>
      <w:tr w:rsidR="00BC0EFF" w:rsidRPr="00BC0EFF" w14:paraId="40BA80E3" w14:textId="77777777" w:rsidTr="00BC0EFF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E730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0748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2 07 05030 05 0000 150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561C" w14:textId="77777777" w:rsidR="00BC0EFF" w:rsidRPr="00BC0EFF" w:rsidRDefault="00BC0EFF" w:rsidP="00BC0E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 муниципального района за счёт средств добровольных пожертвований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3AE0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5 985 000,00</w:t>
            </w:r>
          </w:p>
        </w:tc>
      </w:tr>
      <w:tr w:rsidR="00BC0EFF" w:rsidRPr="00BC0EFF" w14:paraId="2BEDF336" w14:textId="77777777" w:rsidTr="00BC0EFF">
        <w:trPr>
          <w:trHeight w:val="7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5251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BCB2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2 18 00000 00 0000 150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FF9C" w14:textId="55C4F9ED" w:rsidR="00BC0EFF" w:rsidRPr="00BC0EFF" w:rsidRDefault="00BC0EFF" w:rsidP="00BC0EF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Доходы от возврата бюджетами бюджетной системы РФ  остатков субсидий, субвенций и иных межбюджетных </w:t>
            </w:r>
            <w:r w:rsidR="0056486F"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трансфертов, имеющих</w:t>
            </w: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целевое 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E2C2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218 673,18</w:t>
            </w:r>
          </w:p>
        </w:tc>
      </w:tr>
      <w:tr w:rsidR="00BC0EFF" w:rsidRPr="00BC0EFF" w14:paraId="138CBBDB" w14:textId="77777777" w:rsidTr="00BC0EFF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2413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D55B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2 18 05010 05 0000 150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1BF7A" w14:textId="77777777" w:rsidR="00BC0EFF" w:rsidRPr="00BC0EFF" w:rsidRDefault="00BC0EFF" w:rsidP="00BC0EF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86BC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190 116,75</w:t>
            </w:r>
          </w:p>
        </w:tc>
      </w:tr>
      <w:tr w:rsidR="00BC0EFF" w:rsidRPr="00BC0EFF" w14:paraId="3ED758C5" w14:textId="77777777" w:rsidTr="00BC0EFF">
        <w:trPr>
          <w:trHeight w:val="7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8712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6E19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2 18 60010 05 0000 150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55D2C" w14:textId="77777777" w:rsidR="00BC0EFF" w:rsidRPr="00BC0EFF" w:rsidRDefault="00BC0EFF" w:rsidP="00BC0EF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1B47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28 556,43</w:t>
            </w:r>
          </w:p>
        </w:tc>
      </w:tr>
      <w:tr w:rsidR="00BC0EFF" w:rsidRPr="00BC0EFF" w14:paraId="2FC735D3" w14:textId="77777777" w:rsidTr="00BC0EFF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5F92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545B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2 19 00000 00 0000 150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0B9D" w14:textId="77777777" w:rsidR="00BC0EFF" w:rsidRPr="00BC0EFF" w:rsidRDefault="00BC0EFF" w:rsidP="00BC0EF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56BB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-326 343,58</w:t>
            </w:r>
          </w:p>
        </w:tc>
      </w:tr>
      <w:tr w:rsidR="00BC0EFF" w:rsidRPr="00BC0EFF" w14:paraId="1D5DD247" w14:textId="77777777" w:rsidTr="00BC0EFF">
        <w:trPr>
          <w:trHeight w:val="10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BD17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E23D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2 19 60010 05 0000 150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118E" w14:textId="77777777" w:rsidR="00BC0EFF" w:rsidRPr="00BC0EFF" w:rsidRDefault="00BC0EFF" w:rsidP="00BC0EF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54CB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-190 116,75</w:t>
            </w:r>
          </w:p>
        </w:tc>
      </w:tr>
      <w:tr w:rsidR="00BC0EFF" w:rsidRPr="00BC0EFF" w14:paraId="55840E05" w14:textId="77777777" w:rsidTr="00BC0EFF">
        <w:trPr>
          <w:trHeight w:val="127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C22A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8CF6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2 19 60010 05 0000 150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5B30D" w14:textId="77777777" w:rsidR="00BC0EFF" w:rsidRPr="00BC0EFF" w:rsidRDefault="00BC0EFF" w:rsidP="00BC0EF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субвенции на выплату вознаграждения за выполнение функций классного руководителя педагогическим работникам муниципальных образовательных организаций, реализующих образовательные программы начального общего, основного общего, среднего общего образования за 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D2F6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-2 544,49</w:t>
            </w:r>
          </w:p>
        </w:tc>
      </w:tr>
      <w:tr w:rsidR="00BC0EFF" w:rsidRPr="00BC0EFF" w14:paraId="1CC8B013" w14:textId="77777777" w:rsidTr="00BC0EFF">
        <w:trPr>
          <w:trHeight w:val="7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A9D0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5BCB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2 19  60010 05 0000 150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B3C4F" w14:textId="77777777" w:rsidR="00BC0EFF" w:rsidRPr="00BC0EFF" w:rsidRDefault="00BC0EFF" w:rsidP="00BC0EF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за 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7A11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-22 675,23</w:t>
            </w:r>
          </w:p>
        </w:tc>
      </w:tr>
      <w:tr w:rsidR="00BC0EFF" w:rsidRPr="00BC0EFF" w14:paraId="06B18CA1" w14:textId="77777777" w:rsidTr="00BC0EFF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90D5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239A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2 19  60010 05 0000 150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EBE30" w14:textId="77777777" w:rsidR="00BC0EFF" w:rsidRPr="00BC0EFF" w:rsidRDefault="00BC0EFF" w:rsidP="00BC0EF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субсидии на повышение средней заработной платы работников муниципальных учреждений культуры за 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F8DB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-500,00</w:t>
            </w:r>
          </w:p>
        </w:tc>
      </w:tr>
      <w:tr w:rsidR="00BC0EFF" w:rsidRPr="00BC0EFF" w14:paraId="14BFB5D4" w14:textId="77777777" w:rsidTr="00BC0EFF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B043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E7E3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2 19 60010 05 0000 150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6B85F" w14:textId="77777777" w:rsidR="00BC0EFF" w:rsidRPr="00BC0EFF" w:rsidRDefault="00BC0EFF" w:rsidP="00BC0EF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субсидии на развитие общественной инфраструктуры за 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E43C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C0EFF" w:rsidRPr="00BC0EFF" w14:paraId="56F71A2F" w14:textId="77777777" w:rsidTr="00BC0EFF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4C4D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E7FB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2 19 60010 05 0000 150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6895C" w14:textId="77777777" w:rsidR="00BC0EFF" w:rsidRPr="00BC0EFF" w:rsidRDefault="00BC0EFF" w:rsidP="00BC0EF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субсидии на переселение граждан из ветхого и аварийного жилья в зоне Байкало-Амурской магистрали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6DF5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-56 014,11</w:t>
            </w:r>
          </w:p>
        </w:tc>
      </w:tr>
      <w:tr w:rsidR="00BC0EFF" w:rsidRPr="00BC0EFF" w14:paraId="103BBE08" w14:textId="77777777" w:rsidTr="00BC0EFF">
        <w:trPr>
          <w:trHeight w:val="7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502B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6C53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2 19 60010 05 0000 150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C5272" w14:textId="77777777" w:rsidR="00BC0EFF" w:rsidRPr="00BC0EFF" w:rsidRDefault="00BC0EFF" w:rsidP="00BC0EF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субсидии на реализацию мероприятий по обеспечению надежной и устойчивой организации теплоснабжения на территории муниципальных районов,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8BED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C0EFF" w:rsidRPr="00BC0EFF" w14:paraId="0484253C" w14:textId="77777777" w:rsidTr="00BC0EFF">
        <w:trPr>
          <w:trHeight w:val="10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FA34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956A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2 19 60010 05 0000 150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CD0AF" w14:textId="77777777" w:rsidR="00BC0EFF" w:rsidRPr="00BC0EFF" w:rsidRDefault="00BC0EFF" w:rsidP="00BC0EF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субсидий из республиканского бюджета местным бюджетам муниципальных образований в Республике Бурятия на оформление технических планов для постановки объектов бесхозяйного недвижимого имущества на кадастровый учет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A6DC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C0EFF" w:rsidRPr="00BC0EFF" w14:paraId="51B3A4B4" w14:textId="77777777" w:rsidTr="00BC0EFF">
        <w:trPr>
          <w:trHeight w:val="127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2412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A5FF" w14:textId="77777777" w:rsidR="00BC0EFF" w:rsidRPr="00BC0EFF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2 19 60010 05 0000 150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E1135" w14:textId="77777777" w:rsidR="00BC0EFF" w:rsidRPr="00BC0EFF" w:rsidRDefault="00BC0EFF" w:rsidP="00BC0EF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иных межбюджетных трансфертов муниципальным образованиям на содержание автомобильных дорог общего пользования местного значения, в том числе обеспечение безопасности дорожного движения и аварийно-восстановительные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1BD5" w14:textId="77777777" w:rsidR="00BC0EFF" w:rsidRPr="00BC0EFF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C0EFF" w:rsidRPr="00BC0EFF" w14:paraId="72948E6A" w14:textId="77777777" w:rsidTr="00BC0EFF">
        <w:trPr>
          <w:trHeight w:val="7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5DA3" w14:textId="77777777" w:rsidR="00BC0EFF" w:rsidRPr="00102F2D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102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24AA" w14:textId="77777777" w:rsidR="00BC0EFF" w:rsidRPr="00102F2D" w:rsidRDefault="00BC0EFF" w:rsidP="00BC0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F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2 19 60010 05 0000 150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E3758" w14:textId="77777777" w:rsidR="00BC0EFF" w:rsidRPr="00102F2D" w:rsidRDefault="00BC0EFF" w:rsidP="00BC0EF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субсидии на выполнение расходных обязательств муниципальных образований на обустройство объектов размещения твердых коммунальных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FD8B" w14:textId="77777777" w:rsidR="00BC0EFF" w:rsidRPr="00102F2D" w:rsidRDefault="00BC0EFF" w:rsidP="00BC0E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2F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-54 493,00</w:t>
            </w:r>
          </w:p>
        </w:tc>
      </w:tr>
    </w:tbl>
    <w:p w14:paraId="38823CBB" w14:textId="5C8D6BB2" w:rsidR="00A92FF6" w:rsidRDefault="00A92FF6" w:rsidP="009407ED">
      <w:pPr>
        <w:jc w:val="left"/>
        <w:rPr>
          <w:rFonts w:ascii="Times New Roman" w:hAnsi="Times New Roman" w:cs="Times New Roman"/>
        </w:rPr>
      </w:pPr>
    </w:p>
    <w:p w14:paraId="3869802E" w14:textId="77777777" w:rsidR="00A92FF6" w:rsidRDefault="00A92FF6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AF72232" w14:textId="77777777" w:rsidR="00A92FF6" w:rsidRDefault="00A92FF6" w:rsidP="009407ED">
      <w:pPr>
        <w:jc w:val="left"/>
        <w:rPr>
          <w:rFonts w:ascii="Times New Roman" w:hAnsi="Times New Roman" w:cs="Times New Roman"/>
        </w:rPr>
      </w:pPr>
    </w:p>
    <w:p w14:paraId="14E35712" w14:textId="77777777" w:rsidR="0056486F" w:rsidRDefault="0056486F" w:rsidP="009407ED">
      <w:pPr>
        <w:jc w:val="left"/>
        <w:rPr>
          <w:rFonts w:ascii="Times New Roman" w:hAnsi="Times New Roman" w:cs="Times New Roman"/>
        </w:rPr>
      </w:pPr>
    </w:p>
    <w:p w14:paraId="5FEE2357" w14:textId="77777777" w:rsidR="0056486F" w:rsidRDefault="0056486F" w:rsidP="009407ED">
      <w:pPr>
        <w:jc w:val="left"/>
        <w:rPr>
          <w:rFonts w:ascii="Times New Roman" w:hAnsi="Times New Roman" w:cs="Times New Roman"/>
        </w:rPr>
      </w:pPr>
    </w:p>
    <w:p w14:paraId="0A1ED80E" w14:textId="77777777" w:rsidR="0056486F" w:rsidRDefault="0056486F" w:rsidP="009407ED">
      <w:pPr>
        <w:jc w:val="left"/>
        <w:rPr>
          <w:rFonts w:ascii="Times New Roman" w:hAnsi="Times New Roman" w:cs="Times New Roman"/>
        </w:rPr>
      </w:pPr>
    </w:p>
    <w:tbl>
      <w:tblPr>
        <w:tblW w:w="9409" w:type="dxa"/>
        <w:tblInd w:w="108" w:type="dxa"/>
        <w:tblLook w:val="04A0" w:firstRow="1" w:lastRow="0" w:firstColumn="1" w:lastColumn="0" w:noHBand="0" w:noVBand="1"/>
      </w:tblPr>
      <w:tblGrid>
        <w:gridCol w:w="780"/>
        <w:gridCol w:w="6166"/>
        <w:gridCol w:w="2463"/>
      </w:tblGrid>
      <w:tr w:rsidR="0056486F" w:rsidRPr="0056486F" w14:paraId="2F821966" w14:textId="77777777" w:rsidTr="0056486F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BC5AE" w14:textId="77777777" w:rsidR="0056486F" w:rsidRPr="0056486F" w:rsidRDefault="0056486F" w:rsidP="0056486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B755C" w14:textId="77777777" w:rsidR="0056486F" w:rsidRPr="0056486F" w:rsidRDefault="0056486F" w:rsidP="005648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3</w:t>
            </w:r>
          </w:p>
        </w:tc>
      </w:tr>
      <w:tr w:rsidR="0056486F" w:rsidRPr="0056486F" w14:paraId="190BDB83" w14:textId="77777777" w:rsidTr="0056486F">
        <w:trPr>
          <w:trHeight w:val="9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522C4" w14:textId="77777777" w:rsidR="0056486F" w:rsidRPr="0056486F" w:rsidRDefault="0056486F" w:rsidP="0056486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38256" w14:textId="77777777" w:rsidR="0056486F" w:rsidRPr="0056486F" w:rsidRDefault="0056486F" w:rsidP="0056486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lang w:eastAsia="ru-RU"/>
              </w:rPr>
              <w:t>к решению Совета депутатов</w:t>
            </w:r>
            <w:r w:rsidRPr="0056486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МО «Муйский район» </w:t>
            </w:r>
            <w:r w:rsidRPr="0056486F">
              <w:rPr>
                <w:rFonts w:ascii="Times New Roman" w:eastAsia="Times New Roman" w:hAnsi="Times New Roman" w:cs="Times New Roman"/>
                <w:lang w:eastAsia="ru-RU"/>
              </w:rPr>
              <w:br/>
              <w:t>"03" декабря 2024 года № 71</w:t>
            </w:r>
          </w:p>
        </w:tc>
      </w:tr>
      <w:tr w:rsidR="0056486F" w:rsidRPr="0056486F" w14:paraId="416FC1EC" w14:textId="77777777" w:rsidTr="0056486F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0E1E4" w14:textId="77777777" w:rsidR="0056486F" w:rsidRPr="0056486F" w:rsidRDefault="0056486F" w:rsidP="0056486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6D59A" w14:textId="77777777" w:rsidR="0056486F" w:rsidRPr="0056486F" w:rsidRDefault="0056486F" w:rsidP="0056486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D2C78" w14:textId="77777777" w:rsidR="0056486F" w:rsidRPr="0056486F" w:rsidRDefault="0056486F" w:rsidP="0056486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6486F" w:rsidRPr="0056486F" w14:paraId="062050AA" w14:textId="77777777" w:rsidTr="0056486F">
        <w:trPr>
          <w:trHeight w:val="630"/>
        </w:trPr>
        <w:tc>
          <w:tcPr>
            <w:tcW w:w="9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F5BC3" w14:textId="77777777" w:rsidR="0056486F" w:rsidRPr="0056486F" w:rsidRDefault="0056486F" w:rsidP="005648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Распределение бюджетных ассигнований по разделам и подразделам  </w:t>
            </w:r>
            <w:r w:rsidRPr="00564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классификации расходов бюджетов на 2024 год</w:t>
            </w:r>
          </w:p>
        </w:tc>
      </w:tr>
      <w:tr w:rsidR="0056486F" w:rsidRPr="0056486F" w14:paraId="2D64EC98" w14:textId="77777777" w:rsidTr="0056486F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330F3" w14:textId="77777777" w:rsidR="0056486F" w:rsidRPr="0056486F" w:rsidRDefault="0056486F" w:rsidP="005648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98DAD" w14:textId="77777777" w:rsidR="0056486F" w:rsidRPr="0056486F" w:rsidRDefault="0056486F" w:rsidP="005648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D16EA" w14:textId="77777777" w:rsidR="0056486F" w:rsidRPr="0056486F" w:rsidRDefault="0056486F" w:rsidP="0056486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6486F" w:rsidRPr="0056486F" w14:paraId="746FC774" w14:textId="77777777" w:rsidTr="0056486F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5580A" w14:textId="77777777" w:rsidR="0056486F" w:rsidRPr="0056486F" w:rsidRDefault="0056486F" w:rsidP="005648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F42C8" w14:textId="77777777" w:rsidR="0056486F" w:rsidRPr="0056486F" w:rsidRDefault="0056486F" w:rsidP="005648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1F9FA" w14:textId="77777777" w:rsidR="0056486F" w:rsidRPr="0056486F" w:rsidRDefault="0056486F" w:rsidP="0056486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lang w:eastAsia="ru-RU"/>
              </w:rPr>
              <w:t>(рубль)</w:t>
            </w:r>
          </w:p>
        </w:tc>
      </w:tr>
      <w:tr w:rsidR="0056486F" w:rsidRPr="0056486F" w14:paraId="055F912F" w14:textId="77777777" w:rsidTr="0056486F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B2F6" w14:textId="77777777" w:rsidR="0056486F" w:rsidRPr="0056486F" w:rsidRDefault="0056486F" w:rsidP="005648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564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РзПр</w:t>
            </w:r>
            <w:proofErr w:type="spellEnd"/>
          </w:p>
        </w:tc>
        <w:tc>
          <w:tcPr>
            <w:tcW w:w="6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357117" w14:textId="77777777" w:rsidR="0056486F" w:rsidRPr="0056486F" w:rsidRDefault="0056486F" w:rsidP="005648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6496" w14:textId="77777777" w:rsidR="0056486F" w:rsidRPr="0056486F" w:rsidRDefault="0056486F" w:rsidP="005648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</w:t>
            </w:r>
          </w:p>
        </w:tc>
      </w:tr>
      <w:tr w:rsidR="0056486F" w:rsidRPr="0056486F" w14:paraId="2D22FA13" w14:textId="77777777" w:rsidTr="0056486F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5E83" w14:textId="77777777" w:rsidR="0056486F" w:rsidRPr="0056486F" w:rsidRDefault="0056486F" w:rsidP="005648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A865" w14:textId="77777777" w:rsidR="0056486F" w:rsidRPr="0056486F" w:rsidRDefault="0056486F" w:rsidP="0056486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1E9A" w14:textId="77777777" w:rsidR="0056486F" w:rsidRPr="0056486F" w:rsidRDefault="0056486F" w:rsidP="005648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115 834 253,13</w:t>
            </w:r>
          </w:p>
        </w:tc>
      </w:tr>
      <w:tr w:rsidR="0056486F" w:rsidRPr="0056486F" w14:paraId="743F9AC1" w14:textId="77777777" w:rsidTr="0056486F">
        <w:trPr>
          <w:trHeight w:val="6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75C2" w14:textId="77777777" w:rsidR="0056486F" w:rsidRPr="0056486F" w:rsidRDefault="0056486F" w:rsidP="005648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5890" w14:textId="77777777" w:rsidR="0056486F" w:rsidRPr="0056486F" w:rsidRDefault="0056486F" w:rsidP="0056486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51EB" w14:textId="77777777" w:rsidR="0056486F" w:rsidRPr="0056486F" w:rsidRDefault="0056486F" w:rsidP="0056486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lang w:eastAsia="ru-RU"/>
              </w:rPr>
              <w:t>4 509 077,60</w:t>
            </w:r>
          </w:p>
        </w:tc>
      </w:tr>
      <w:tr w:rsidR="0056486F" w:rsidRPr="0056486F" w14:paraId="51590443" w14:textId="77777777" w:rsidTr="0056486F">
        <w:trPr>
          <w:trHeight w:val="6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DE04" w14:textId="77777777" w:rsidR="0056486F" w:rsidRPr="0056486F" w:rsidRDefault="0056486F" w:rsidP="005648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1BB0" w14:textId="77777777" w:rsidR="0056486F" w:rsidRPr="0056486F" w:rsidRDefault="0056486F" w:rsidP="0056486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1FC8" w14:textId="77777777" w:rsidR="0056486F" w:rsidRPr="0056486F" w:rsidRDefault="0056486F" w:rsidP="0056486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lang w:eastAsia="ru-RU"/>
              </w:rPr>
              <w:t>2 879 966,40</w:t>
            </w:r>
          </w:p>
        </w:tc>
      </w:tr>
      <w:tr w:rsidR="0056486F" w:rsidRPr="0056486F" w14:paraId="449375AA" w14:textId="77777777" w:rsidTr="0056486F">
        <w:trPr>
          <w:trHeight w:val="8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588D" w14:textId="77777777" w:rsidR="0056486F" w:rsidRPr="0056486F" w:rsidRDefault="0056486F" w:rsidP="005648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0DBC" w14:textId="77777777" w:rsidR="0056486F" w:rsidRPr="0056486F" w:rsidRDefault="0056486F" w:rsidP="0056486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D072" w14:textId="77777777" w:rsidR="0056486F" w:rsidRPr="0056486F" w:rsidRDefault="0056486F" w:rsidP="0056486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lang w:eastAsia="ru-RU"/>
              </w:rPr>
              <w:t>43 812 781,65</w:t>
            </w:r>
          </w:p>
        </w:tc>
      </w:tr>
      <w:tr w:rsidR="0056486F" w:rsidRPr="0056486F" w14:paraId="4526AA88" w14:textId="77777777" w:rsidTr="0056486F">
        <w:trPr>
          <w:trHeight w:val="6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C2D6" w14:textId="77777777" w:rsidR="0056486F" w:rsidRPr="0056486F" w:rsidRDefault="0056486F" w:rsidP="005648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E081E8" w14:textId="77777777" w:rsidR="0056486F" w:rsidRPr="0056486F" w:rsidRDefault="0056486F" w:rsidP="0056486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65EB" w14:textId="77777777" w:rsidR="0056486F" w:rsidRPr="0056486F" w:rsidRDefault="0056486F" w:rsidP="0056486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lang w:eastAsia="ru-RU"/>
              </w:rPr>
              <w:t>2 135 478,76</w:t>
            </w:r>
          </w:p>
        </w:tc>
      </w:tr>
      <w:tr w:rsidR="0056486F" w:rsidRPr="0056486F" w14:paraId="70559E0D" w14:textId="77777777" w:rsidTr="0056486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0C27" w14:textId="77777777" w:rsidR="0056486F" w:rsidRPr="0056486F" w:rsidRDefault="0056486F" w:rsidP="005648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31D3" w14:textId="77777777" w:rsidR="0056486F" w:rsidRPr="0056486F" w:rsidRDefault="0056486F" w:rsidP="0056486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36A7" w14:textId="77777777" w:rsidR="0056486F" w:rsidRPr="0056486F" w:rsidRDefault="0056486F" w:rsidP="0056486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lang w:eastAsia="ru-RU"/>
              </w:rPr>
              <w:t>713 473,20</w:t>
            </w:r>
          </w:p>
        </w:tc>
      </w:tr>
      <w:tr w:rsidR="0056486F" w:rsidRPr="0056486F" w14:paraId="520F7D38" w14:textId="77777777" w:rsidTr="0056486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3C74" w14:textId="77777777" w:rsidR="0056486F" w:rsidRPr="0056486F" w:rsidRDefault="0056486F" w:rsidP="005648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FEFC" w14:textId="77777777" w:rsidR="0056486F" w:rsidRPr="0056486F" w:rsidRDefault="0056486F" w:rsidP="0056486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0961" w14:textId="77777777" w:rsidR="0056486F" w:rsidRPr="0056486F" w:rsidRDefault="0056486F" w:rsidP="0056486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lang w:eastAsia="ru-RU"/>
              </w:rPr>
              <w:t>61 776 475,52</w:t>
            </w:r>
          </w:p>
        </w:tc>
      </w:tr>
      <w:tr w:rsidR="0056486F" w:rsidRPr="0056486F" w14:paraId="08DB5BF7" w14:textId="77777777" w:rsidTr="0056486F">
        <w:trPr>
          <w:trHeight w:val="5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A2EA" w14:textId="77777777" w:rsidR="0056486F" w:rsidRPr="0056486F" w:rsidRDefault="0056486F" w:rsidP="005648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0300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AF1E" w14:textId="77777777" w:rsidR="0056486F" w:rsidRPr="0056486F" w:rsidRDefault="0056486F" w:rsidP="0056486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F002" w14:textId="77777777" w:rsidR="0056486F" w:rsidRPr="0056486F" w:rsidRDefault="0056486F" w:rsidP="005648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2 013 905,22</w:t>
            </w:r>
          </w:p>
        </w:tc>
      </w:tr>
      <w:tr w:rsidR="0056486F" w:rsidRPr="0056486F" w14:paraId="2B16E4A5" w14:textId="77777777" w:rsidTr="0056486F">
        <w:trPr>
          <w:trHeight w:val="6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C109" w14:textId="77777777" w:rsidR="0056486F" w:rsidRPr="0056486F" w:rsidRDefault="0056486F" w:rsidP="005648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59DA" w14:textId="77777777" w:rsidR="0056486F" w:rsidRPr="0056486F" w:rsidRDefault="0056486F" w:rsidP="0056486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C307" w14:textId="77777777" w:rsidR="0056486F" w:rsidRPr="0056486F" w:rsidRDefault="0056486F" w:rsidP="0056486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lang w:eastAsia="ru-RU"/>
              </w:rPr>
              <w:t>2 013 905,22</w:t>
            </w:r>
          </w:p>
        </w:tc>
      </w:tr>
      <w:tr w:rsidR="0056486F" w:rsidRPr="0056486F" w14:paraId="15DC7F44" w14:textId="77777777" w:rsidTr="0056486F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6695" w14:textId="77777777" w:rsidR="0056486F" w:rsidRPr="0056486F" w:rsidRDefault="0056486F" w:rsidP="005648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0400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3765" w14:textId="77777777" w:rsidR="0056486F" w:rsidRPr="0056486F" w:rsidRDefault="0056486F" w:rsidP="0056486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12A7" w14:textId="77777777" w:rsidR="0056486F" w:rsidRPr="0056486F" w:rsidRDefault="0056486F" w:rsidP="005648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147 163 412,50</w:t>
            </w:r>
          </w:p>
        </w:tc>
      </w:tr>
      <w:tr w:rsidR="0056486F" w:rsidRPr="0056486F" w14:paraId="156A9A0C" w14:textId="77777777" w:rsidTr="0056486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0B13" w14:textId="77777777" w:rsidR="0056486F" w:rsidRPr="0056486F" w:rsidRDefault="0056486F" w:rsidP="005648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B4BAA9" w14:textId="77777777" w:rsidR="0056486F" w:rsidRPr="0056486F" w:rsidRDefault="0056486F" w:rsidP="0056486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A84E" w14:textId="77777777" w:rsidR="0056486F" w:rsidRPr="0056486F" w:rsidRDefault="0056486F" w:rsidP="0056486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lang w:eastAsia="ru-RU"/>
              </w:rPr>
              <w:t>1 613 624,90</w:t>
            </w:r>
          </w:p>
        </w:tc>
      </w:tr>
      <w:tr w:rsidR="0056486F" w:rsidRPr="0056486F" w14:paraId="493E1641" w14:textId="77777777" w:rsidTr="0056486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6C71" w14:textId="77777777" w:rsidR="0056486F" w:rsidRPr="0056486F" w:rsidRDefault="0056486F" w:rsidP="005648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F9B9" w14:textId="77777777" w:rsidR="0056486F" w:rsidRPr="0056486F" w:rsidRDefault="0056486F" w:rsidP="0056486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23C4" w14:textId="77777777" w:rsidR="0056486F" w:rsidRPr="0056486F" w:rsidRDefault="0056486F" w:rsidP="0056486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lang w:eastAsia="ru-RU"/>
              </w:rPr>
              <w:t>3 713 196,60</w:t>
            </w:r>
          </w:p>
        </w:tc>
      </w:tr>
      <w:tr w:rsidR="0056486F" w:rsidRPr="0056486F" w14:paraId="1E131312" w14:textId="77777777" w:rsidTr="0056486F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A5C9" w14:textId="77777777" w:rsidR="0056486F" w:rsidRPr="0056486F" w:rsidRDefault="0056486F" w:rsidP="005648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F89F" w14:textId="77777777" w:rsidR="0056486F" w:rsidRPr="0056486F" w:rsidRDefault="0056486F" w:rsidP="0056486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B51F" w14:textId="77777777" w:rsidR="0056486F" w:rsidRPr="0056486F" w:rsidRDefault="0056486F" w:rsidP="005648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491 286 072,87</w:t>
            </w:r>
          </w:p>
        </w:tc>
      </w:tr>
      <w:tr w:rsidR="0056486F" w:rsidRPr="0056486F" w14:paraId="5D7C7D28" w14:textId="77777777" w:rsidTr="0056486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64D7" w14:textId="77777777" w:rsidR="0056486F" w:rsidRPr="0056486F" w:rsidRDefault="0056486F" w:rsidP="005648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7B00" w14:textId="77777777" w:rsidR="0056486F" w:rsidRPr="0056486F" w:rsidRDefault="0056486F" w:rsidP="0056486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823F" w14:textId="77777777" w:rsidR="0056486F" w:rsidRPr="0056486F" w:rsidRDefault="0056486F" w:rsidP="0056486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lang w:eastAsia="ru-RU"/>
              </w:rPr>
              <w:t>476 745 885,93</w:t>
            </w:r>
          </w:p>
        </w:tc>
      </w:tr>
      <w:tr w:rsidR="0056486F" w:rsidRPr="0056486F" w14:paraId="532E8848" w14:textId="77777777" w:rsidTr="0056486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524F" w14:textId="77777777" w:rsidR="0056486F" w:rsidRPr="0056486F" w:rsidRDefault="0056486F" w:rsidP="005648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944DF5" w14:textId="77777777" w:rsidR="0056486F" w:rsidRPr="0056486F" w:rsidRDefault="0056486F" w:rsidP="0056486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7EC1" w14:textId="77777777" w:rsidR="0056486F" w:rsidRPr="0056486F" w:rsidRDefault="0056486F" w:rsidP="0056486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lang w:eastAsia="ru-RU"/>
              </w:rPr>
              <w:t>13 691 346,09</w:t>
            </w:r>
          </w:p>
        </w:tc>
      </w:tr>
      <w:tr w:rsidR="0056486F" w:rsidRPr="0056486F" w14:paraId="575A83D2" w14:textId="77777777" w:rsidTr="0056486F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07A6" w14:textId="77777777" w:rsidR="0056486F" w:rsidRPr="0056486F" w:rsidRDefault="0056486F" w:rsidP="005648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0600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454ED0" w14:textId="77777777" w:rsidR="0056486F" w:rsidRPr="0056486F" w:rsidRDefault="0056486F" w:rsidP="0056486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ОХРАНА ОКРУЖАЮЩЕЙ СРЕДЫ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3D6D" w14:textId="77777777" w:rsidR="0056486F" w:rsidRPr="0056486F" w:rsidRDefault="0056486F" w:rsidP="005648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7 514 724,09</w:t>
            </w:r>
          </w:p>
        </w:tc>
      </w:tr>
      <w:tr w:rsidR="0056486F" w:rsidRPr="0056486F" w14:paraId="150B4D31" w14:textId="77777777" w:rsidTr="0056486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E7A1" w14:textId="77777777" w:rsidR="0056486F" w:rsidRPr="0056486F" w:rsidRDefault="0056486F" w:rsidP="005648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lang w:eastAsia="ru-RU"/>
              </w:rPr>
              <w:t>0605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E5EB3F" w14:textId="77777777" w:rsidR="0056486F" w:rsidRPr="0056486F" w:rsidRDefault="0056486F" w:rsidP="0056486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AEF9" w14:textId="77777777" w:rsidR="0056486F" w:rsidRPr="0056486F" w:rsidRDefault="0056486F" w:rsidP="0056486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lang w:eastAsia="ru-RU"/>
              </w:rPr>
              <w:t>7 514 724,09</w:t>
            </w:r>
          </w:p>
        </w:tc>
      </w:tr>
      <w:tr w:rsidR="0056486F" w:rsidRPr="0056486F" w14:paraId="17ABB965" w14:textId="77777777" w:rsidTr="0056486F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1642" w14:textId="77777777" w:rsidR="0056486F" w:rsidRPr="0056486F" w:rsidRDefault="0056486F" w:rsidP="005648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0700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CA6D" w14:textId="77777777" w:rsidR="0056486F" w:rsidRPr="0056486F" w:rsidRDefault="0056486F" w:rsidP="0056486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9987" w14:textId="77777777" w:rsidR="0056486F" w:rsidRPr="0056486F" w:rsidRDefault="0056486F" w:rsidP="005648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743 348 466,42</w:t>
            </w:r>
          </w:p>
        </w:tc>
      </w:tr>
      <w:tr w:rsidR="0056486F" w:rsidRPr="0056486F" w14:paraId="3E2213AA" w14:textId="77777777" w:rsidTr="0056486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1A01" w14:textId="77777777" w:rsidR="0056486F" w:rsidRPr="0056486F" w:rsidRDefault="0056486F" w:rsidP="005648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68AF" w14:textId="77777777" w:rsidR="0056486F" w:rsidRPr="0056486F" w:rsidRDefault="0056486F" w:rsidP="0056486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F6FD" w14:textId="77777777" w:rsidR="0056486F" w:rsidRPr="0056486F" w:rsidRDefault="0056486F" w:rsidP="0056486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lang w:eastAsia="ru-RU"/>
              </w:rPr>
              <w:t>171 522 595,29</w:t>
            </w:r>
          </w:p>
        </w:tc>
      </w:tr>
      <w:tr w:rsidR="0056486F" w:rsidRPr="0056486F" w14:paraId="4FA7F313" w14:textId="77777777" w:rsidTr="0056486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2CBC" w14:textId="77777777" w:rsidR="0056486F" w:rsidRPr="0056486F" w:rsidRDefault="0056486F" w:rsidP="005648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092E" w14:textId="77777777" w:rsidR="0056486F" w:rsidRPr="0056486F" w:rsidRDefault="0056486F" w:rsidP="0056486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lang w:eastAsia="ru-RU"/>
              </w:rPr>
              <w:t xml:space="preserve">Общее образование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FE3C" w14:textId="77777777" w:rsidR="0056486F" w:rsidRPr="0056486F" w:rsidRDefault="0056486F" w:rsidP="0056486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lang w:eastAsia="ru-RU"/>
              </w:rPr>
              <w:t>366 382 021,22</w:t>
            </w:r>
          </w:p>
        </w:tc>
      </w:tr>
      <w:tr w:rsidR="0056486F" w:rsidRPr="0056486F" w14:paraId="65861C0D" w14:textId="77777777" w:rsidTr="0056486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1157" w14:textId="77777777" w:rsidR="0056486F" w:rsidRPr="0056486F" w:rsidRDefault="0056486F" w:rsidP="005648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1736F6" w14:textId="77777777" w:rsidR="0056486F" w:rsidRPr="0056486F" w:rsidRDefault="0056486F" w:rsidP="0056486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34AF" w14:textId="77777777" w:rsidR="0056486F" w:rsidRPr="0056486F" w:rsidRDefault="0056486F" w:rsidP="0056486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lang w:eastAsia="ru-RU"/>
              </w:rPr>
              <w:t>143 365 807,13</w:t>
            </w:r>
          </w:p>
        </w:tc>
      </w:tr>
      <w:tr w:rsidR="0056486F" w:rsidRPr="0056486F" w14:paraId="24BA55AE" w14:textId="77777777" w:rsidTr="0056486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0FF0" w14:textId="77777777" w:rsidR="0056486F" w:rsidRPr="0056486F" w:rsidRDefault="0056486F" w:rsidP="005648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lang w:eastAsia="ru-RU"/>
              </w:rPr>
              <w:t>0705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4355A3" w14:textId="38F61B86" w:rsidR="0056486F" w:rsidRPr="0056486F" w:rsidRDefault="0056486F" w:rsidP="0056486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подготовка,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6486F">
              <w:rPr>
                <w:rFonts w:ascii="Times New Roman" w:eastAsia="Times New Roman" w:hAnsi="Times New Roman" w:cs="Times New Roman"/>
                <w:lang w:eastAsia="ru-RU"/>
              </w:rPr>
              <w:t>переподготовка и повышение квалификации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13D3" w14:textId="77777777" w:rsidR="0056486F" w:rsidRPr="0056486F" w:rsidRDefault="0056486F" w:rsidP="0056486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lang w:eastAsia="ru-RU"/>
              </w:rPr>
              <w:t>386 481,00</w:t>
            </w:r>
          </w:p>
        </w:tc>
      </w:tr>
      <w:tr w:rsidR="0056486F" w:rsidRPr="0056486F" w14:paraId="3359C13A" w14:textId="77777777" w:rsidTr="0056486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A764" w14:textId="77777777" w:rsidR="0056486F" w:rsidRPr="0056486F" w:rsidRDefault="0056486F" w:rsidP="005648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5D21" w14:textId="77777777" w:rsidR="0056486F" w:rsidRPr="0056486F" w:rsidRDefault="0056486F" w:rsidP="0056486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7E80" w14:textId="77777777" w:rsidR="0056486F" w:rsidRPr="0056486F" w:rsidRDefault="0056486F" w:rsidP="0056486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lang w:eastAsia="ru-RU"/>
              </w:rPr>
              <w:t>2 505 957,31</w:t>
            </w:r>
          </w:p>
        </w:tc>
      </w:tr>
      <w:tr w:rsidR="0056486F" w:rsidRPr="0056486F" w14:paraId="45178B27" w14:textId="77777777" w:rsidTr="0056486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A7EA" w14:textId="77777777" w:rsidR="0056486F" w:rsidRPr="0056486F" w:rsidRDefault="0056486F" w:rsidP="005648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6751" w14:textId="77777777" w:rsidR="0056486F" w:rsidRPr="0056486F" w:rsidRDefault="0056486F" w:rsidP="0056486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lang w:eastAsia="ru-RU"/>
              </w:rPr>
              <w:t>Другие вопросы  в области образования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67D0" w14:textId="77777777" w:rsidR="0056486F" w:rsidRPr="0056486F" w:rsidRDefault="0056486F" w:rsidP="0056486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lang w:eastAsia="ru-RU"/>
              </w:rPr>
              <w:t>59 185 604,47</w:t>
            </w:r>
          </w:p>
        </w:tc>
      </w:tr>
      <w:tr w:rsidR="0056486F" w:rsidRPr="0056486F" w14:paraId="1D5CDA86" w14:textId="77777777" w:rsidTr="0056486F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22EC" w14:textId="77777777" w:rsidR="0056486F" w:rsidRPr="0056486F" w:rsidRDefault="0056486F" w:rsidP="005648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0800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4283B7" w14:textId="77777777" w:rsidR="0056486F" w:rsidRPr="0056486F" w:rsidRDefault="0056486F" w:rsidP="0056486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BE01" w14:textId="77777777" w:rsidR="0056486F" w:rsidRPr="0056486F" w:rsidRDefault="0056486F" w:rsidP="005648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30 639 405,27</w:t>
            </w:r>
          </w:p>
        </w:tc>
      </w:tr>
      <w:tr w:rsidR="0056486F" w:rsidRPr="0056486F" w14:paraId="2EFAD307" w14:textId="77777777" w:rsidTr="0056486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F5F6" w14:textId="77777777" w:rsidR="0056486F" w:rsidRPr="0056486F" w:rsidRDefault="0056486F" w:rsidP="005648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E3A973" w14:textId="77777777" w:rsidR="0056486F" w:rsidRPr="0056486F" w:rsidRDefault="0056486F" w:rsidP="0056486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5468" w14:textId="77777777" w:rsidR="0056486F" w:rsidRPr="0056486F" w:rsidRDefault="0056486F" w:rsidP="0056486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lang w:eastAsia="ru-RU"/>
              </w:rPr>
              <w:t>30 639 405,27</w:t>
            </w:r>
          </w:p>
        </w:tc>
      </w:tr>
      <w:tr w:rsidR="0056486F" w:rsidRPr="0056486F" w14:paraId="5B4C3711" w14:textId="77777777" w:rsidTr="0056486F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84B0" w14:textId="77777777" w:rsidR="0056486F" w:rsidRPr="0056486F" w:rsidRDefault="0056486F" w:rsidP="005648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4946" w14:textId="77777777" w:rsidR="0056486F" w:rsidRPr="0056486F" w:rsidRDefault="0056486F" w:rsidP="0056486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ED80" w14:textId="77777777" w:rsidR="0056486F" w:rsidRPr="0056486F" w:rsidRDefault="0056486F" w:rsidP="005648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72 637 722,95</w:t>
            </w:r>
          </w:p>
        </w:tc>
      </w:tr>
      <w:tr w:rsidR="0056486F" w:rsidRPr="0056486F" w14:paraId="4EC5D0F0" w14:textId="77777777" w:rsidTr="0056486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72DA" w14:textId="77777777" w:rsidR="0056486F" w:rsidRPr="0056486F" w:rsidRDefault="0056486F" w:rsidP="005648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C959" w14:textId="77777777" w:rsidR="0056486F" w:rsidRPr="0056486F" w:rsidRDefault="0056486F" w:rsidP="0056486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1EFE" w14:textId="77777777" w:rsidR="0056486F" w:rsidRPr="0056486F" w:rsidRDefault="0056486F" w:rsidP="0056486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lang w:eastAsia="ru-RU"/>
              </w:rPr>
              <w:t>66 342 766,95</w:t>
            </w:r>
          </w:p>
        </w:tc>
      </w:tr>
      <w:tr w:rsidR="0056486F" w:rsidRPr="0056486F" w14:paraId="1998226F" w14:textId="77777777" w:rsidTr="0056486F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58CA" w14:textId="77777777" w:rsidR="0056486F" w:rsidRPr="0056486F" w:rsidRDefault="0056486F" w:rsidP="005648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1100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E971" w14:textId="77777777" w:rsidR="0056486F" w:rsidRPr="0056486F" w:rsidRDefault="0056486F" w:rsidP="0056486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6665" w14:textId="77777777" w:rsidR="0056486F" w:rsidRPr="0056486F" w:rsidRDefault="0056486F" w:rsidP="005648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4 094 447,61</w:t>
            </w:r>
          </w:p>
        </w:tc>
      </w:tr>
      <w:tr w:rsidR="0056486F" w:rsidRPr="0056486F" w14:paraId="4FBC5E96" w14:textId="77777777" w:rsidTr="0056486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CBF8" w14:textId="77777777" w:rsidR="0056486F" w:rsidRPr="0056486F" w:rsidRDefault="0056486F" w:rsidP="005648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EC85" w14:textId="77777777" w:rsidR="0056486F" w:rsidRPr="0056486F" w:rsidRDefault="0056486F" w:rsidP="0056486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lang w:eastAsia="ru-RU"/>
              </w:rPr>
              <w:t xml:space="preserve">Массовый спорт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74DF" w14:textId="77777777" w:rsidR="0056486F" w:rsidRPr="0056486F" w:rsidRDefault="0056486F" w:rsidP="0056486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lang w:eastAsia="ru-RU"/>
              </w:rPr>
              <w:t>4 094 447,61</w:t>
            </w:r>
          </w:p>
        </w:tc>
      </w:tr>
      <w:tr w:rsidR="0056486F" w:rsidRPr="0056486F" w14:paraId="73825D1F" w14:textId="77777777" w:rsidTr="0056486F">
        <w:trPr>
          <w:trHeight w:val="5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7697" w14:textId="77777777" w:rsidR="0056486F" w:rsidRPr="0056486F" w:rsidRDefault="0056486F" w:rsidP="005648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1400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2705" w14:textId="77777777" w:rsidR="0056486F" w:rsidRPr="0056486F" w:rsidRDefault="0056486F" w:rsidP="0056486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AC13" w14:textId="77777777" w:rsidR="0056486F" w:rsidRPr="0056486F" w:rsidRDefault="0056486F" w:rsidP="005648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20 432 162,70</w:t>
            </w:r>
          </w:p>
        </w:tc>
      </w:tr>
      <w:tr w:rsidR="0056486F" w:rsidRPr="0056486F" w14:paraId="422D7370" w14:textId="77777777" w:rsidTr="0056486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67B8" w14:textId="77777777" w:rsidR="0056486F" w:rsidRPr="0056486F" w:rsidRDefault="0056486F" w:rsidP="005648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lang w:eastAsia="ru-RU"/>
              </w:rPr>
              <w:t>1403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E89D" w14:textId="77777777" w:rsidR="0056486F" w:rsidRPr="0056486F" w:rsidRDefault="0056486F" w:rsidP="0056486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C917" w14:textId="77777777" w:rsidR="0056486F" w:rsidRPr="0056486F" w:rsidRDefault="0056486F" w:rsidP="0056486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lang w:eastAsia="ru-RU"/>
              </w:rPr>
              <w:t>13 267 362,70</w:t>
            </w:r>
          </w:p>
        </w:tc>
      </w:tr>
      <w:tr w:rsidR="0056486F" w:rsidRPr="0056486F" w14:paraId="275F2E27" w14:textId="77777777" w:rsidTr="0056486F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61BB" w14:textId="77777777" w:rsidR="0056486F" w:rsidRPr="0056486F" w:rsidRDefault="0056486F" w:rsidP="005648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3F2B" w14:textId="77777777" w:rsidR="0056486F" w:rsidRPr="0056486F" w:rsidRDefault="0056486F" w:rsidP="00D44AA4">
            <w:pPr>
              <w:ind w:firstLineChars="100" w:firstLine="22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ВСЕГО РАСХОДОВ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0E3E" w14:textId="77777777" w:rsidR="0056486F" w:rsidRPr="0056486F" w:rsidRDefault="0056486F" w:rsidP="005648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4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1 638 406 691,70</w:t>
            </w:r>
          </w:p>
        </w:tc>
      </w:tr>
    </w:tbl>
    <w:p w14:paraId="4828CB52" w14:textId="4DCE9B0B" w:rsidR="0056486F" w:rsidRDefault="0056486F" w:rsidP="009407ED">
      <w:pPr>
        <w:jc w:val="left"/>
        <w:rPr>
          <w:rFonts w:ascii="Times New Roman" w:hAnsi="Times New Roman" w:cs="Times New Roman"/>
        </w:rPr>
        <w:sectPr w:rsidR="0056486F" w:rsidSect="007B17D9">
          <w:pgSz w:w="11906" w:h="16838"/>
          <w:pgMar w:top="476" w:right="567" w:bottom="1134" w:left="1701" w:header="720" w:footer="720" w:gutter="0"/>
          <w:cols w:space="0"/>
          <w:docGrid w:linePitch="360"/>
        </w:sectPr>
      </w:pPr>
    </w:p>
    <w:tbl>
      <w:tblPr>
        <w:tblW w:w="14942" w:type="dxa"/>
        <w:tblInd w:w="108" w:type="dxa"/>
        <w:tblLook w:val="04A0" w:firstRow="1" w:lastRow="0" w:firstColumn="1" w:lastColumn="0" w:noHBand="0" w:noVBand="1"/>
      </w:tblPr>
      <w:tblGrid>
        <w:gridCol w:w="4651"/>
        <w:gridCol w:w="886"/>
        <w:gridCol w:w="979"/>
        <w:gridCol w:w="1392"/>
        <w:gridCol w:w="1648"/>
        <w:gridCol w:w="1095"/>
        <w:gridCol w:w="2361"/>
        <w:gridCol w:w="1930"/>
      </w:tblGrid>
      <w:tr w:rsidR="00A92FF6" w:rsidRPr="00A92FF6" w14:paraId="2D581B5B" w14:textId="77777777" w:rsidTr="00A92FF6">
        <w:trPr>
          <w:trHeight w:val="172"/>
        </w:trPr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54BA2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3659D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DF0C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A093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02214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5</w:t>
            </w:r>
          </w:p>
        </w:tc>
      </w:tr>
      <w:tr w:rsidR="00A92FF6" w:rsidRPr="00A92FF6" w14:paraId="6B50C4A9" w14:textId="77777777" w:rsidTr="00A92FF6">
        <w:trPr>
          <w:trHeight w:val="475"/>
        </w:trPr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E2D7B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37CBC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502D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B34C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43FD0" w14:textId="046F3849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МО «Муйский район» </w:t>
            </w: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 </w:t>
            </w:r>
            <w:r w:rsidR="0056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«03» декабря</w:t>
            </w: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2024 года № </w:t>
            </w:r>
            <w:r w:rsidR="0056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</w:tr>
      <w:tr w:rsidR="00A92FF6" w:rsidRPr="00A92FF6" w14:paraId="4294C2F9" w14:textId="77777777" w:rsidTr="00A92FF6">
        <w:trPr>
          <w:trHeight w:val="221"/>
        </w:trPr>
        <w:tc>
          <w:tcPr>
            <w:tcW w:w="149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566C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Ведомственная структура расходов на 2024 год</w:t>
            </w:r>
          </w:p>
        </w:tc>
      </w:tr>
      <w:tr w:rsidR="00A92FF6" w:rsidRPr="00A92FF6" w14:paraId="3187A761" w14:textId="77777777" w:rsidTr="00A92FF6">
        <w:trPr>
          <w:trHeight w:val="155"/>
        </w:trPr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8ACC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89AA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2663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737F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C157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F67C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DA51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46FF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FF6" w:rsidRPr="00A92FF6" w14:paraId="38BCDB74" w14:textId="77777777" w:rsidTr="00A92FF6">
        <w:trPr>
          <w:trHeight w:val="188"/>
        </w:trPr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CEF82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D1BB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C9B2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A4F4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F9A7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60BC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E492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83242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(рубль)</w:t>
            </w:r>
          </w:p>
        </w:tc>
      </w:tr>
      <w:tr w:rsidR="00A92FF6" w:rsidRPr="00A92FF6" w14:paraId="4B0FD349" w14:textId="77777777" w:rsidTr="00A92FF6">
        <w:trPr>
          <w:trHeight w:val="393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C3F0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9D0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593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D77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EDE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A22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3C3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цели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CA3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</w:tr>
      <w:tr w:rsidR="00A92FF6" w:rsidRPr="00A92FF6" w14:paraId="1FAF2FEF" w14:textId="77777777" w:rsidTr="00A92FF6">
        <w:trPr>
          <w:trHeight w:val="139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648C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Районный Совет депутатов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1E3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201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BEC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BFB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02B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00 0 00 00000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C62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7FD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5C1B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2 879 966,40  </w:t>
            </w:r>
          </w:p>
        </w:tc>
      </w:tr>
      <w:tr w:rsidR="00A92FF6" w:rsidRPr="00A92FF6" w14:paraId="02E33AC2" w14:textId="77777777" w:rsidTr="00A92FF6">
        <w:trPr>
          <w:trHeight w:val="139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992D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136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889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2D5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978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EFE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82C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BF78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2 879 966,40  </w:t>
            </w:r>
          </w:p>
        </w:tc>
      </w:tr>
      <w:tr w:rsidR="00A92FF6" w:rsidRPr="00A92FF6" w14:paraId="682AECBC" w14:textId="77777777" w:rsidTr="00A92FF6">
        <w:trPr>
          <w:trHeight w:val="557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E7FC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A1A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DB1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973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8E0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01E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E6E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88DA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2 879 966,40  </w:t>
            </w:r>
          </w:p>
        </w:tc>
      </w:tr>
      <w:tr w:rsidR="00A92FF6" w:rsidRPr="00A92FF6" w14:paraId="6F85383E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C475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A66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A3F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149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F6B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7D8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B27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D7E5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2 879 966,40  </w:t>
            </w:r>
          </w:p>
        </w:tc>
      </w:tr>
      <w:tr w:rsidR="00A92FF6" w:rsidRPr="00A92FF6" w14:paraId="750F2EC3" w14:textId="77777777" w:rsidTr="00A92FF6">
        <w:trPr>
          <w:trHeight w:val="41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8A5F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556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F43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BB4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F3C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C52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406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93B3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2 879 966,40  </w:t>
            </w:r>
          </w:p>
        </w:tc>
      </w:tr>
      <w:tr w:rsidR="00A92FF6" w:rsidRPr="00A92FF6" w14:paraId="0D9C43AC" w14:textId="77777777" w:rsidTr="00A92FF6">
        <w:trPr>
          <w:trHeight w:val="557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EEE4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Мероприятие «Обеспечение деятельности  Совета депутатов МО «Муйский район», Контрольно-счётной палаты», Совета </w:t>
            </w:r>
            <w:proofErr w:type="spellStart"/>
            <w:r w:rsidRPr="00A92F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детутатов</w:t>
            </w:r>
            <w:proofErr w:type="spellEnd"/>
            <w:r w:rsidRPr="00A92F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МО ГП "Поселок Таксимо"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8B0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679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484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852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03 8 02 00000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A7B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12E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949E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2 879 966,40  </w:t>
            </w:r>
          </w:p>
        </w:tc>
      </w:tr>
      <w:tr w:rsidR="00A92FF6" w:rsidRPr="00A92FF6" w14:paraId="38C29D98" w14:textId="77777777" w:rsidTr="00A92FF6">
        <w:trPr>
          <w:trHeight w:val="41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E1E5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достижение показателей деятельности органов исполнительной власти Республики Бурятия (муниципальные команды)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E1D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B75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4E3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02E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03 8 02 55493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219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F32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E435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29 841,00  </w:t>
            </w:r>
          </w:p>
        </w:tc>
      </w:tr>
      <w:tr w:rsidR="00A92FF6" w:rsidRPr="00A92FF6" w14:paraId="30658874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AFFB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E8E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D30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05E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A42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03 8 02 55493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EE7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69A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D8A9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22 919,00  </w:t>
            </w:r>
          </w:p>
        </w:tc>
      </w:tr>
      <w:tr w:rsidR="00A92FF6" w:rsidRPr="00A92FF6" w14:paraId="3B105CC1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7667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4D9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9E8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C19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619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03 8 02 55493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F6B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6C9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0FAE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6 922,00  </w:t>
            </w:r>
          </w:p>
        </w:tc>
      </w:tr>
      <w:tr w:rsidR="00A92FF6" w:rsidRPr="00A92FF6" w14:paraId="1EC18E43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2A15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функционирования  председателя, заместителя председателя, секретаря представительного органа   муниципального образования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5CE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7B0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CFF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570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42E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303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E866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1 616 793,00  </w:t>
            </w:r>
          </w:p>
        </w:tc>
      </w:tr>
      <w:tr w:rsidR="00A92FF6" w:rsidRPr="00A92FF6" w14:paraId="52DEA0F6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67E7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A7F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83A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340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C28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10D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5F4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DA3A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1 215 060,00  </w:t>
            </w:r>
          </w:p>
        </w:tc>
      </w:tr>
      <w:tr w:rsidR="00A92FF6" w:rsidRPr="00A92FF6" w14:paraId="538CFD1E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D88E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 персоналу государственных (муниципальных) органов, за исключением фонда </w:t>
            </w: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оплаты труда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9B9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201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188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7B4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789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D16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9F3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585E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34 785,00  </w:t>
            </w:r>
          </w:p>
        </w:tc>
      </w:tr>
      <w:tr w:rsidR="00A92FF6" w:rsidRPr="00A92FF6" w14:paraId="7F349716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421C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20A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C4B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BD7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F99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BF4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64E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F444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366 948,00  </w:t>
            </w:r>
          </w:p>
        </w:tc>
      </w:tr>
      <w:tr w:rsidR="00A92FF6" w:rsidRPr="00A92FF6" w14:paraId="6105C2AA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24A6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функционирования  представительного органа муниципального образования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BF4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0CB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D29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222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EAD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39C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9B47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1 107 151,30  </w:t>
            </w:r>
          </w:p>
        </w:tc>
      </w:tr>
      <w:tr w:rsidR="00A92FF6" w:rsidRPr="00A92FF6" w14:paraId="34B8348C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E5BA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CE9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1FC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A8E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9C6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CF8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1DE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C331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757 147,00  </w:t>
            </w:r>
          </w:p>
        </w:tc>
      </w:tr>
      <w:tr w:rsidR="00A92FF6" w:rsidRPr="00A92FF6" w14:paraId="49E88FE1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C18B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AD7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878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A70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638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FD6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E7B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E66C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6 085,40  </w:t>
            </w:r>
          </w:p>
        </w:tc>
      </w:tr>
      <w:tr w:rsidR="00A92FF6" w:rsidRPr="00A92FF6" w14:paraId="6E1C7377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91FC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7C4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F39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66A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187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7A7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6DB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E5B1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227 450,00  </w:t>
            </w:r>
          </w:p>
        </w:tc>
      </w:tr>
      <w:tr w:rsidR="00A92FF6" w:rsidRPr="00A92FF6" w14:paraId="21E9A0EA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96F6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499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E0C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F6C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E4C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E65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399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746F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116 468,90  </w:t>
            </w:r>
          </w:p>
        </w:tc>
      </w:tr>
      <w:tr w:rsidR="00A92FF6" w:rsidRPr="00A92FF6" w14:paraId="362E7603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FBA4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льгот и гарантий, согласно ст.33,35 ФЗ №4520-1 от 19.02.1993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72C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4E7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60A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B0F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03 8 02 81041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4DE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081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E8D2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43 620,40  </w:t>
            </w:r>
          </w:p>
        </w:tc>
      </w:tr>
      <w:tr w:rsidR="00A92FF6" w:rsidRPr="00A92FF6" w14:paraId="5BBCF162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33FF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8E7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048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EAC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E8A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03 8 02 81041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1B0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6C2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E0C7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43 620,40  </w:t>
            </w:r>
          </w:p>
        </w:tc>
      </w:tr>
      <w:tr w:rsidR="00A92FF6" w:rsidRPr="00A92FF6" w14:paraId="68162B6D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1431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Расходы, связанные с осуществлением депутатских полномочий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829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2FE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8DB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DAE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E06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84A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A00E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82 560,70  </w:t>
            </w:r>
          </w:p>
        </w:tc>
      </w:tr>
      <w:tr w:rsidR="00A92FF6" w:rsidRPr="00A92FF6" w14:paraId="2D6600A8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D5A1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63F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085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D75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8B6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D39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903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7396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82 560,70  </w:t>
            </w:r>
          </w:p>
        </w:tc>
      </w:tr>
      <w:tr w:rsidR="00A92FF6" w:rsidRPr="00A92FF6" w14:paraId="3B93A34E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0B97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Контрольно-счетная палата муниципального образования "Муйский район"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828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A41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52B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A41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6C6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97A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6D0F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2 135 478,76  </w:t>
            </w:r>
          </w:p>
        </w:tc>
      </w:tr>
      <w:tr w:rsidR="00A92FF6" w:rsidRPr="00A92FF6" w14:paraId="4E0E93BA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AC6C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70D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DE7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615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163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729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8AD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CD65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2 135 478,76  </w:t>
            </w:r>
          </w:p>
        </w:tc>
      </w:tr>
      <w:tr w:rsidR="00A92FF6" w:rsidRPr="00A92FF6" w14:paraId="7F8B2744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201D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AE5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DCC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A4D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A5F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069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81E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8953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2 135 478,76  </w:t>
            </w:r>
          </w:p>
        </w:tc>
      </w:tr>
      <w:tr w:rsidR="00A92FF6" w:rsidRPr="00A92FF6" w14:paraId="3CF0D374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4E1F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BCD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C20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0BB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336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2B5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A86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C5BE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2 135 478,76  </w:t>
            </w:r>
          </w:p>
        </w:tc>
      </w:tr>
      <w:tr w:rsidR="00A92FF6" w:rsidRPr="00A92FF6" w14:paraId="256963C8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E347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085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BAA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C30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CBE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176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D21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7A80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2 135 478,76  </w:t>
            </w:r>
          </w:p>
        </w:tc>
      </w:tr>
      <w:tr w:rsidR="00A92FF6" w:rsidRPr="00A92FF6" w14:paraId="16A5271A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BCFB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«Обеспечение деятельности  Совета депутатов МО «Муйский район», Контрольно-</w:t>
            </w: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счётной палаты», Совета </w:t>
            </w:r>
            <w:proofErr w:type="spellStart"/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детутатов</w:t>
            </w:r>
            <w:proofErr w:type="spellEnd"/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ГП "Поселок Таксимо"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D46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70D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113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69C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1E3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8BE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F789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2 127 175,76  </w:t>
            </w:r>
          </w:p>
        </w:tc>
      </w:tr>
      <w:tr w:rsidR="00A92FF6" w:rsidRPr="00A92FF6" w14:paraId="544296C6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CC3D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 достижение показателей деятельности органов исполнительной власти Республики Бурятия (муниципальные команды)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180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870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35B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986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03 8 02 55493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88F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A55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5E6F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21 702,00  </w:t>
            </w:r>
          </w:p>
        </w:tc>
      </w:tr>
      <w:tr w:rsidR="00A92FF6" w:rsidRPr="00A92FF6" w14:paraId="09BD0AED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0A97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027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979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B8E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341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03 8 02 55493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E6D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C48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BF92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16 668,00  </w:t>
            </w:r>
          </w:p>
        </w:tc>
      </w:tr>
      <w:tr w:rsidR="00A92FF6" w:rsidRPr="00A92FF6" w14:paraId="13684F22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D321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793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55B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620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BAF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03 8 02 55493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DC2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2A5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4C27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5 034,00  </w:t>
            </w:r>
          </w:p>
        </w:tc>
      </w:tr>
      <w:tr w:rsidR="00A92FF6" w:rsidRPr="00A92FF6" w14:paraId="7DD496C8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9276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функционирования  руководителя контрольно-счетной палаты муниципального образования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7AC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04A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6AD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907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03 8 02 81060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88C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536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FAA6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2 105 473,76  </w:t>
            </w:r>
          </w:p>
        </w:tc>
      </w:tr>
      <w:tr w:rsidR="00A92FF6" w:rsidRPr="00A92FF6" w14:paraId="6DEC706D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66D3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835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A6E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CC6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2F0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03 8 02 81060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444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4ED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F316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1 380 872,64  </w:t>
            </w:r>
          </w:p>
        </w:tc>
      </w:tr>
      <w:tr w:rsidR="00A92FF6" w:rsidRPr="00A92FF6" w14:paraId="4B0B78DD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F2D8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1C0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8D3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111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4E2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03 8 02 81060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4F1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31E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D531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34 400,00  </w:t>
            </w:r>
          </w:p>
        </w:tc>
      </w:tr>
      <w:tr w:rsidR="00A92FF6" w:rsidRPr="00A92FF6" w14:paraId="55286295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9BBE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794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730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9BA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3F1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03 8 02 81060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44F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DD3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E352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417 023,12  </w:t>
            </w:r>
          </w:p>
        </w:tc>
      </w:tr>
      <w:tr w:rsidR="00A92FF6" w:rsidRPr="00A92FF6" w14:paraId="223DFFDE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C4E7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778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7D4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547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A8E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03 8 02 81060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9FC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961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F9C6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272 678,00  </w:t>
            </w:r>
          </w:p>
        </w:tc>
      </w:tr>
      <w:tr w:rsidR="00A92FF6" w:rsidRPr="00A92FF6" w14:paraId="7778AF99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A072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031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573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819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8F0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03 8 02 81060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A02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391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905B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500,00  </w:t>
            </w:r>
          </w:p>
        </w:tc>
      </w:tr>
      <w:tr w:rsidR="00A92FF6" w:rsidRPr="00A92FF6" w14:paraId="6F94102C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77CA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«Осуществление переданных полномочий поселений, в соответствии с заключенными Соглашениями»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804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4CC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78F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179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03 8 04 00000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95E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F39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B92F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8 303,00  </w:t>
            </w:r>
          </w:p>
        </w:tc>
      </w:tr>
      <w:tr w:rsidR="00A92FF6" w:rsidRPr="00A92FF6" w14:paraId="09C21622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487F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 полномочий  поселений по </w:t>
            </w:r>
            <w:proofErr w:type="gramStart"/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контрольным-ревизионным</w:t>
            </w:r>
            <w:proofErr w:type="gramEnd"/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вопросам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E1D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D2C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3EC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D0C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03 8 04 63021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1C0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B39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CEE0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8 303,00  </w:t>
            </w:r>
          </w:p>
        </w:tc>
      </w:tr>
      <w:tr w:rsidR="00A92FF6" w:rsidRPr="00A92FF6" w14:paraId="722D5275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D703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84E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553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B03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256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03 8 04 63021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881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181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6772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6 377,00  </w:t>
            </w:r>
          </w:p>
        </w:tc>
      </w:tr>
      <w:tr w:rsidR="00A92FF6" w:rsidRPr="00A92FF6" w14:paraId="6B3946D1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4EBC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626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F18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7A2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B15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03 8 04 63021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474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E98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84A3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1 926,00  </w:t>
            </w:r>
          </w:p>
        </w:tc>
      </w:tr>
      <w:tr w:rsidR="00A92FF6" w:rsidRPr="00A92FF6" w14:paraId="45BA4550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A575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«Районное управление образования"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31C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629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A5F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418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BC1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114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B6EB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751 712 065,53  </w:t>
            </w:r>
          </w:p>
        </w:tc>
      </w:tr>
      <w:tr w:rsidR="00A92FF6" w:rsidRPr="00A92FF6" w14:paraId="0E2A124B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F624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820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C37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C1A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6B6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F21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FB2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D3BE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742 507 052,44  </w:t>
            </w:r>
          </w:p>
        </w:tc>
      </w:tr>
      <w:tr w:rsidR="00A92FF6" w:rsidRPr="00A92FF6" w14:paraId="0132B0BA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7ACB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BCC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E71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594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2FF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016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EBD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456A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171 522 595,29  </w:t>
            </w:r>
          </w:p>
        </w:tc>
      </w:tr>
      <w:tr w:rsidR="00A92FF6" w:rsidRPr="00A92FF6" w14:paraId="1DBC6323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9269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Программа «Развитие образования»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7A8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246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A08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145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C20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274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03D3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171 522 595,29  </w:t>
            </w:r>
          </w:p>
        </w:tc>
      </w:tr>
      <w:tr w:rsidR="00A92FF6" w:rsidRPr="00A92FF6" w14:paraId="07E3660E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F301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«Дошкольное образование»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5D8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010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1C1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9C0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104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B21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9E01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171 282 675,29  </w:t>
            </w:r>
          </w:p>
        </w:tc>
      </w:tr>
      <w:tr w:rsidR="00A92FF6" w:rsidRPr="00A92FF6" w14:paraId="645A831D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EAD2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«Реализация образовательных программ дошкольного образования»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5BE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3A3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FC6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3D5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C30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41D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1F88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171 282 675,29  </w:t>
            </w:r>
          </w:p>
        </w:tc>
      </w:tr>
      <w:tr w:rsidR="00A92FF6" w:rsidRPr="00A92FF6" w14:paraId="207D1CDA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E026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учреждениями (организациями) услуг (работ) по предоставлению дошкольного образования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123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482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27D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EA0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04 1 01 15000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F6E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702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9A9C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53 643 385,29  </w:t>
            </w:r>
          </w:p>
        </w:tc>
      </w:tr>
      <w:tr w:rsidR="00A92FF6" w:rsidRPr="00A92FF6" w14:paraId="56804330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AA4A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C39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F7C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869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9EB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04 1 01 15000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5AA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646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866F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43 647 011,57  </w:t>
            </w:r>
          </w:p>
        </w:tc>
      </w:tr>
      <w:tr w:rsidR="00A92FF6" w:rsidRPr="00A92FF6" w14:paraId="2E2E67A4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73D0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B13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EC0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EE6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F80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04 1 01 15000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3CD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F55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3650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4 970 335,52  </w:t>
            </w:r>
          </w:p>
        </w:tc>
      </w:tr>
      <w:tr w:rsidR="00A92FF6" w:rsidRPr="00A92FF6" w14:paraId="34ACE00F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CA7B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AA9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883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C7F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909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04 1 01 15000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073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51B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EFE3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1 126 038,20  </w:t>
            </w:r>
          </w:p>
        </w:tc>
      </w:tr>
      <w:tr w:rsidR="00A92FF6" w:rsidRPr="00A92FF6" w14:paraId="66B08637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7E62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54C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8A8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B7D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4F3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04 1 01 15000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5C2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0AF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E540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2 100 000,00  </w:t>
            </w:r>
          </w:p>
        </w:tc>
      </w:tr>
      <w:tr w:rsidR="00A92FF6" w:rsidRPr="00A92FF6" w14:paraId="31554756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CE24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EC9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D29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EF3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C61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04 1 01 15000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CB5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475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5E59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1 800 000,00  </w:t>
            </w:r>
          </w:p>
        </w:tc>
      </w:tr>
      <w:tr w:rsidR="00A92FF6" w:rsidRPr="00A92FF6" w14:paraId="454F9DCD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8144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Реализацию мероприятий по развитию общественной инфраструктуры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CB1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425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C9B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0C0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S2140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733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F0E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D6E4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3 915 790,00  </w:t>
            </w:r>
          </w:p>
        </w:tc>
      </w:tr>
      <w:tr w:rsidR="00A92FF6" w:rsidRPr="00A92FF6" w14:paraId="67D1F045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AB6D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21E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7D2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1FC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2B5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S2140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AEF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944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D56F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3 915 790,00  </w:t>
            </w:r>
          </w:p>
        </w:tc>
      </w:tr>
      <w:tr w:rsidR="00A92FF6" w:rsidRPr="00A92FF6" w14:paraId="358D3252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64F3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AEF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412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4B2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11E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S2160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92A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D77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09A8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50 030 800,00  </w:t>
            </w:r>
          </w:p>
        </w:tc>
      </w:tr>
      <w:tr w:rsidR="00A92FF6" w:rsidRPr="00A92FF6" w14:paraId="46366A73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47CA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B53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19D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17E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D75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S2160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AC5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E0E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8A9C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45 778 800,00  </w:t>
            </w:r>
          </w:p>
        </w:tc>
      </w:tr>
      <w:tr w:rsidR="00A92FF6" w:rsidRPr="00A92FF6" w14:paraId="58CBB06F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8735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D66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A7D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054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6AF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S2160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FDA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3EB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C169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4 252 000,00  </w:t>
            </w:r>
          </w:p>
        </w:tc>
      </w:tr>
      <w:tr w:rsidR="00A92FF6" w:rsidRPr="00A92FF6" w14:paraId="427D318F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839E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получения дошкольного образования в муниципальных образовательных организациях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107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F3A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37E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D57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04 1 01 73020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BD9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A8B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6FC9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63 655 800,00  </w:t>
            </w:r>
          </w:p>
        </w:tc>
      </w:tr>
      <w:tr w:rsidR="00A92FF6" w:rsidRPr="00A92FF6" w14:paraId="0370841A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15FC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</w:t>
            </w: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58F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9FB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76C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038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04 1 01 73020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BA8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327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06D3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63 655 800,00  </w:t>
            </w:r>
          </w:p>
        </w:tc>
      </w:tr>
      <w:tr w:rsidR="00A92FF6" w:rsidRPr="00A92FF6" w14:paraId="07CCD1FD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9CCF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Питание обучающихся в муниципальных организациях Республики Бурятия, осваивающих образовательные программы дошкольного образования, являющихся детьми отдельных категорий граждан, принимавших участие в специальной военной операции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6FF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1EF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C73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A99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04 1 01 74880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23A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AC0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C477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36 900,00  </w:t>
            </w:r>
          </w:p>
        </w:tc>
      </w:tr>
      <w:tr w:rsidR="00A92FF6" w:rsidRPr="00A92FF6" w14:paraId="33C631F7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98B2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D0E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4CB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1E4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CDF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04 1 01 74880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B1C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597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F8B6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15 300,00  </w:t>
            </w:r>
          </w:p>
        </w:tc>
      </w:tr>
      <w:tr w:rsidR="00A92FF6" w:rsidRPr="00A92FF6" w14:paraId="4CFEA329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8E05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45F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AB2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433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C64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S4880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82D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55B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BD8D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21 600,00  </w:t>
            </w:r>
          </w:p>
        </w:tc>
      </w:tr>
      <w:tr w:rsidR="00A92FF6" w:rsidRPr="00A92FF6" w14:paraId="72405AC8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4D09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«Педагогические кадры муниципальных общеобразовательных учреждений»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36B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2D7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975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74F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04 6 00 00000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0BF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77A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ACEB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239 920,00  </w:t>
            </w:r>
          </w:p>
        </w:tc>
      </w:tr>
      <w:tr w:rsidR="00A92FF6" w:rsidRPr="00A92FF6" w14:paraId="51887904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9954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 «Привлечение педагогических кадров  в общеобразовательные учреждения»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E9E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351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8C5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C42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04 6 01 00000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61F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167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C59A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239 920,00  </w:t>
            </w:r>
          </w:p>
        </w:tc>
      </w:tr>
      <w:tr w:rsidR="00A92FF6" w:rsidRPr="00A92FF6" w14:paraId="595C0E5C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60A5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Выплата молодым специалистам  подъёмных средств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A41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9DE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E87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B13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04 6 01 40100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37B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51E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220D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142 420,00  </w:t>
            </w:r>
          </w:p>
        </w:tc>
      </w:tr>
      <w:tr w:rsidR="00A92FF6" w:rsidRPr="00A92FF6" w14:paraId="60AB61D9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BDC2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94B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172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477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AC6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04 6 01 40100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C58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A00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6ADD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142 420,00  </w:t>
            </w:r>
          </w:p>
        </w:tc>
      </w:tr>
      <w:tr w:rsidR="00A92FF6" w:rsidRPr="00A92FF6" w14:paraId="3DBBC2C1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9933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Ежемесячные доплаты к заработной плате молодых специалистов в течение первого года работы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0B6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1C8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4F4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EDF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04 6 01 40200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3BB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134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5431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97 500,00  </w:t>
            </w:r>
          </w:p>
        </w:tc>
      </w:tr>
      <w:tr w:rsidR="00A92FF6" w:rsidRPr="00A92FF6" w14:paraId="14317A28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2F9E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A18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BB4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CF3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2A5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04 6 01 40200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CA5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F56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0235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97 500,00  </w:t>
            </w:r>
          </w:p>
        </w:tc>
      </w:tr>
      <w:tr w:rsidR="00A92FF6" w:rsidRPr="00A92FF6" w14:paraId="6005B3B9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0E46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60A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D77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CB6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A3E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F10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E19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AA30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366 382 021,22  </w:t>
            </w:r>
          </w:p>
        </w:tc>
      </w:tr>
      <w:tr w:rsidR="00A92FF6" w:rsidRPr="00A92FF6" w14:paraId="58A7AA6E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BA90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17E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E0D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95D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04A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CF9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765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16E9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64 790,00  </w:t>
            </w:r>
          </w:p>
        </w:tc>
      </w:tr>
      <w:tr w:rsidR="00A92FF6" w:rsidRPr="00A92FF6" w14:paraId="713A869D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2A3C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«Социально-экономическое развитие коренных малочисленных народов Севера»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055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56F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EC7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2CD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D4C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914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8F4E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64 790,00  </w:t>
            </w:r>
          </w:p>
        </w:tc>
      </w:tr>
      <w:tr w:rsidR="00A92FF6" w:rsidRPr="00A92FF6" w14:paraId="6358D2AF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28B9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«Организация деятельности, направленной на развитие сферы образования, культуры, в том числе проведение этнокультурных мероприятий, и медицинского обслуживания коренных малочисленных народов»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2C6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4F1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7BE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1BA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03 3 02 00000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1F3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98F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AA87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64 790,00  </w:t>
            </w:r>
          </w:p>
        </w:tc>
      </w:tr>
      <w:tr w:rsidR="00A92FF6" w:rsidRPr="00A92FF6" w14:paraId="4F36B667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7504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Достижение показателей государственной программы Российской Федерации «Реализация государственной национальной политики» (Создание условий для устойчивого развития экономики традиционных отраслей хозяйствования коренных малочисленных народов в местах их традиционного проживания и традиционной </w:t>
            </w: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хозяйственной деятельности; развитие сферы образования, культуры, в том числе проведение этнокультурных мероприятий, и медицинского обслуживания коренных малочисленных народов; развитие и модернизацию инфраструктуры и информативно-коммуникационных ресурсов в местах традиционного проживания и традиционной хозяйственной деятельности коренных малочисленных народов)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F47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72A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8E8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397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02 L5183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9BA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B84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53E2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64 790,00  </w:t>
            </w:r>
          </w:p>
        </w:tc>
      </w:tr>
      <w:tr w:rsidR="00A92FF6" w:rsidRPr="00A92FF6" w14:paraId="00E4DD9D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7B31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BE4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609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315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2DD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02 L5183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988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48F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24-55180-00000-00000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AC67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64 790,00  </w:t>
            </w:r>
          </w:p>
        </w:tc>
      </w:tr>
      <w:tr w:rsidR="00A92FF6" w:rsidRPr="00A92FF6" w14:paraId="2C5CFB49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7C9E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образования»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962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834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1EB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450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ACC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632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8C30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366 117 231,22  </w:t>
            </w:r>
          </w:p>
        </w:tc>
      </w:tr>
      <w:tr w:rsidR="00A92FF6" w:rsidRPr="00A92FF6" w14:paraId="1B58AD6E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DDF0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«Общее образование»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FF6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DE2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502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FDC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B76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69B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CC19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365 464 651,22  </w:t>
            </w:r>
          </w:p>
        </w:tc>
      </w:tr>
      <w:tr w:rsidR="00A92FF6" w:rsidRPr="00A92FF6" w14:paraId="23695643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2057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«Оказание учреждениями (организациями) услуг по предоставлению общего образования (средние общеобразовательные школы)»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791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CFF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D67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A0D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63D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4C8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C8EE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353 123 679,22  </w:t>
            </w:r>
          </w:p>
        </w:tc>
      </w:tr>
      <w:tr w:rsidR="00A92FF6" w:rsidRPr="00A92FF6" w14:paraId="169191F5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0F4D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учреждениями (организациями) услуг по предоставлению общего образования  (средние общеобразовательные школы)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B0F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1C8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E36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B74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04 2 01 16000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852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97F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B460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70 662 917,93  </w:t>
            </w:r>
          </w:p>
        </w:tc>
      </w:tr>
      <w:tr w:rsidR="00A92FF6" w:rsidRPr="00A92FF6" w14:paraId="429F1C60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17A1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5B1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9F3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696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A5D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04 2 01 16000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8BB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C39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6957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42 643 863,71  </w:t>
            </w:r>
          </w:p>
        </w:tc>
      </w:tr>
      <w:tr w:rsidR="00A92FF6" w:rsidRPr="00A92FF6" w14:paraId="74A65AF3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6CAF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5F4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CBD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B9C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6D8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04 2 01 16000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74A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91A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4D3F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11 749 320,90  </w:t>
            </w:r>
          </w:p>
        </w:tc>
      </w:tr>
      <w:tr w:rsidR="00A92FF6" w:rsidRPr="00A92FF6" w14:paraId="662B71DF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2027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460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FD1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3BF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453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04 2 01 16000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754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87D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91BB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10 619 733,32  </w:t>
            </w:r>
          </w:p>
        </w:tc>
      </w:tr>
      <w:tr w:rsidR="00A92FF6" w:rsidRPr="00A92FF6" w14:paraId="23242597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6808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C39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32A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E0F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BCC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04 2 01 16000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9A0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A47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F2E6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1 050 000,00  </w:t>
            </w:r>
          </w:p>
        </w:tc>
      </w:tr>
      <w:tr w:rsidR="00A92FF6" w:rsidRPr="00A92FF6" w14:paraId="30A2EEAB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E8FF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61F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219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9EC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0FB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04 2 01 16000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783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86F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8590116904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89D1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2 500 000,00  </w:t>
            </w:r>
          </w:p>
        </w:tc>
      </w:tr>
      <w:tr w:rsidR="00A92FF6" w:rsidRPr="00A92FF6" w14:paraId="27A57B01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E47E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B5D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49D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0C4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E2F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04 2 01 16000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174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572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7000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2 100 000,00  </w:t>
            </w:r>
          </w:p>
        </w:tc>
      </w:tr>
      <w:tr w:rsidR="00A92FF6" w:rsidRPr="00A92FF6" w14:paraId="435A143B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A863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9B5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DCA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C55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755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L7500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637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B6C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AF47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38 041 501,00  </w:t>
            </w:r>
          </w:p>
        </w:tc>
      </w:tr>
      <w:tr w:rsidR="00A92FF6" w:rsidRPr="00A92FF6" w14:paraId="0672D171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F951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891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24E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A0F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04A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L7500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F5A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B4A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24-57500-00000-00000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375D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38 041 501,00  </w:t>
            </w:r>
          </w:p>
        </w:tc>
      </w:tr>
      <w:tr w:rsidR="00A92FF6" w:rsidRPr="00A92FF6" w14:paraId="779BCBF7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89AE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C9C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A56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116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2E2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S2160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964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306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EC8D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19 525 022,60  </w:t>
            </w:r>
          </w:p>
        </w:tc>
      </w:tr>
      <w:tr w:rsidR="00A92FF6" w:rsidRPr="00A92FF6" w14:paraId="29BC5D75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AE67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</w:t>
            </w: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800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975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549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69E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S2160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2B6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99E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6B05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19 525 022,60  </w:t>
            </w:r>
          </w:p>
        </w:tc>
      </w:tr>
      <w:tr w:rsidR="00A92FF6" w:rsidRPr="00A92FF6" w14:paraId="37226D87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25A7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Капитальный ремонт муниципальных общеобразовательных организаций и (или) муниципальных образовательных организаций дополнительного образования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417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959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015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57B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S2И50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1ED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F46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FCE4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12 685 180,00  </w:t>
            </w:r>
          </w:p>
        </w:tc>
      </w:tr>
      <w:tr w:rsidR="00A92FF6" w:rsidRPr="00A92FF6" w14:paraId="38CFE535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9E72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636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B7D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A73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E43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S2И50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108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038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08CA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12 685 180,00  </w:t>
            </w:r>
          </w:p>
        </w:tc>
      </w:tr>
      <w:tr w:rsidR="00A92FF6" w:rsidRPr="00A92FF6" w14:paraId="542EA7DF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E218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получения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834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ABA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31D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98F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04 2 01 73030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1A7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516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8DCB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128 129 700,00  </w:t>
            </w:r>
          </w:p>
        </w:tc>
      </w:tr>
      <w:tr w:rsidR="00A92FF6" w:rsidRPr="00A92FF6" w14:paraId="4068C669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EB0F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582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580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2DF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DDE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04 2 01 73030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C9B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DAE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9C73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128 129 700,00  </w:t>
            </w:r>
          </w:p>
        </w:tc>
      </w:tr>
      <w:tr w:rsidR="00A92FF6" w:rsidRPr="00A92FF6" w14:paraId="0177CD41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93CC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вознаграждения за выполнение функций классного руководителя педагогическим работникам муниципальных образовательных организаций, реализующих 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B0E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80A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CA4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F64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04 2 01 73040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5A8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0C7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4BDA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2 086 100,00  </w:t>
            </w:r>
          </w:p>
        </w:tc>
      </w:tr>
      <w:tr w:rsidR="00A92FF6" w:rsidRPr="00A92FF6" w14:paraId="3B383B55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EF08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FD7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AC4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1F8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E5F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04 2 01 73040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0F5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AD8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4ECF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2 086 100,00  </w:t>
            </w:r>
          </w:p>
        </w:tc>
      </w:tr>
      <w:tr w:rsidR="00A92FF6" w:rsidRPr="00A92FF6" w14:paraId="003002A7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0770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528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65E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2CB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C54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L3030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B36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322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39A4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19 405 500,00  </w:t>
            </w:r>
          </w:p>
        </w:tc>
      </w:tr>
      <w:tr w:rsidR="00A92FF6" w:rsidRPr="00A92FF6" w14:paraId="636D1F00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6B60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303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B81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A7C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00B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L3030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3A2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24A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24-53030-00000-00000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457A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19 405 500,00  </w:t>
            </w:r>
          </w:p>
        </w:tc>
      </w:tr>
      <w:tr w:rsidR="00A92FF6" w:rsidRPr="00A92FF6" w14:paraId="155DCBF6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405A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Ежемесячное денежное вознаграждение за классное руководство педагогическим работникам </w:t>
            </w: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и муниципальных общеобразовательных организаций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B87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FCD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43E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202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04 2 01 74490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6DB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527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1198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4 734 100,00  </w:t>
            </w:r>
          </w:p>
        </w:tc>
      </w:tr>
      <w:tr w:rsidR="00A92FF6" w:rsidRPr="00A92FF6" w14:paraId="0E65E695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6ABE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D4B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343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039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6B8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04 2 01 74490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536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CBD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C164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4 734 100,00  </w:t>
            </w:r>
          </w:p>
        </w:tc>
      </w:tr>
      <w:tr w:rsidR="00A92FF6" w:rsidRPr="00A92FF6" w14:paraId="173728F6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A004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обслуживающего персонала муниципальных общеобразовательных организаций, а также на оплату услуг сторонним организациям за выполнение работ (оказание услуг)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BB0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F17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ABB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296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S2В40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EDB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C13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6F58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54 406 100,00  </w:t>
            </w:r>
          </w:p>
        </w:tc>
      </w:tr>
      <w:tr w:rsidR="00A92FF6" w:rsidRPr="00A92FF6" w14:paraId="12883EA9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1C5E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021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F75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315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096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S2В40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DD9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3CA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7E62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52 771 200,00  </w:t>
            </w:r>
          </w:p>
        </w:tc>
      </w:tr>
      <w:tr w:rsidR="00A92FF6" w:rsidRPr="00A92FF6" w14:paraId="640292A4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90B2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B21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E36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2E4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089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S2В40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EFF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3E5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2E08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1 634 900,00  </w:t>
            </w:r>
          </w:p>
        </w:tc>
      </w:tr>
      <w:tr w:rsidR="00A92FF6" w:rsidRPr="00A92FF6" w14:paraId="2E570ABA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7E16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расходных обязательств, связанных с решением первоочередных вопросов местного значения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EA0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1F2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0AB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B9E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04 2 01 74870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59B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6F7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1C56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1 561 000,00  </w:t>
            </w:r>
          </w:p>
        </w:tc>
      </w:tr>
      <w:tr w:rsidR="00A92FF6" w:rsidRPr="00A92FF6" w14:paraId="4E1B5462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423B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C84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DC0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C88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827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04 2 01 74870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E0A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119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1DDC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1 561 000,00  </w:t>
            </w:r>
          </w:p>
        </w:tc>
      </w:tr>
      <w:tr w:rsidR="00A92FF6" w:rsidRPr="00A92FF6" w14:paraId="2D6539E6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0B7F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BD1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C67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A18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DF5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04 2 01 82980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970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A44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96AD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1 886 557,69  </w:t>
            </w:r>
          </w:p>
        </w:tc>
      </w:tr>
      <w:tr w:rsidR="00A92FF6" w:rsidRPr="00A92FF6" w14:paraId="75465A27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F83C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DAC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F5D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0D4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296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04 2 01 82980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A73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DAE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8590116904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3439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1 886 557,69  </w:t>
            </w:r>
          </w:p>
        </w:tc>
      </w:tr>
      <w:tr w:rsidR="00A92FF6" w:rsidRPr="00A92FF6" w14:paraId="1BFEF8FF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7624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 «Организация горячего питания школьников»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132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85D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FA9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A9E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F97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BE9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8766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12 340 972,00  </w:t>
            </w:r>
          </w:p>
        </w:tc>
      </w:tr>
      <w:tr w:rsidR="00A92FF6" w:rsidRPr="00A92FF6" w14:paraId="5A64CDDA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172B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денежной компенсации стоимости двухразового питания родителям (законным представителям) обучающихся с ограниченными возможностями здоровья, родителям (законным представителям) детей-инвалидов, имеющих статус обучающихся с ограниченными возможностями здоровья, обучение которых организовано муниципальными общеобразовательными организациями на дому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9FD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D9E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F72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1A0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S2Р40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A69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B87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1C2D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632 372,00  </w:t>
            </w:r>
          </w:p>
        </w:tc>
      </w:tr>
      <w:tr w:rsidR="00A92FF6" w:rsidRPr="00A92FF6" w14:paraId="31083D60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1D6D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DAC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F72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7EB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D2A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S2Р40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412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A7D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D1ED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18 972,00  </w:t>
            </w:r>
          </w:p>
        </w:tc>
      </w:tr>
      <w:tr w:rsidR="00A92FF6" w:rsidRPr="00A92FF6" w14:paraId="1AD3888E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6245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B51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7D9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C6D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474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S2Р40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3D7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F3C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806-24003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8C5D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613 400,00  </w:t>
            </w:r>
          </w:p>
        </w:tc>
      </w:tr>
      <w:tr w:rsidR="00A92FF6" w:rsidRPr="00A92FF6" w14:paraId="0E8B4B58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6EFA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горячего питания обучающихся, получающих основное общее, среднее общее образование в муниципальных образовательных организациях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39E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E90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7B2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626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S2К90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F8F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0D5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A47D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4 049 200,00  </w:t>
            </w:r>
          </w:p>
        </w:tc>
      </w:tr>
      <w:tr w:rsidR="00A92FF6" w:rsidRPr="00A92FF6" w14:paraId="19F7E53D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3315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646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961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84D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0FA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S2К90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95C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A7A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806-24002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23AF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2 060 900,00  </w:t>
            </w:r>
          </w:p>
        </w:tc>
      </w:tr>
      <w:tr w:rsidR="00A92FF6" w:rsidRPr="00A92FF6" w14:paraId="4E859271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27E1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D0F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284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637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816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S2К90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77A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F0F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8B73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1 988 300,00  </w:t>
            </w:r>
          </w:p>
        </w:tc>
      </w:tr>
      <w:tr w:rsidR="00A92FF6" w:rsidRPr="00A92FF6" w14:paraId="5045DC3D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E6D1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E41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7CC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CFF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FEF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L3040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274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697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ED8B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7 529 400,00  </w:t>
            </w:r>
          </w:p>
        </w:tc>
      </w:tr>
      <w:tr w:rsidR="00A92FF6" w:rsidRPr="00A92FF6" w14:paraId="136F608E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FBFC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B4A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8CA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FE5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212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L3040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BA7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578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24-53040-00000-00000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5479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7 529 400,00  </w:t>
            </w:r>
          </w:p>
        </w:tc>
      </w:tr>
      <w:tr w:rsidR="00A92FF6" w:rsidRPr="00A92FF6" w14:paraId="392CC90A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DCB6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горячего питания, обучающихся в муниципальных общеобразовательных учреждениях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03A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760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E76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18E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04 2 02 17000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42C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F03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F207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130 000,00  </w:t>
            </w:r>
          </w:p>
        </w:tc>
      </w:tr>
      <w:tr w:rsidR="00A92FF6" w:rsidRPr="00A92FF6" w14:paraId="1E8AFC0D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5DF4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FA8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29A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6AB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FAA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04 2 02 17000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467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F16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4F9D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130 000,00  </w:t>
            </w:r>
          </w:p>
        </w:tc>
      </w:tr>
      <w:tr w:rsidR="00A92FF6" w:rsidRPr="00A92FF6" w14:paraId="436C09DF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332C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«Педагогические кадры муниципальных общеобразовательных учреждений»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FE8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FE7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213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BF2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04 6 00 00000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480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213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D097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652 580,00  </w:t>
            </w:r>
          </w:p>
        </w:tc>
      </w:tr>
      <w:tr w:rsidR="00A92FF6" w:rsidRPr="00A92FF6" w14:paraId="2F7A4825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81C3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 «Привлечение педагогических кадров  в общеобразовательные учреждения"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CFD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0ED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66F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B3D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04 6 01 00000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71E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8E0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8E56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652 580,00  </w:t>
            </w:r>
          </w:p>
        </w:tc>
      </w:tr>
      <w:tr w:rsidR="00A92FF6" w:rsidRPr="00A92FF6" w14:paraId="26FE001D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7130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Выплата молодым специалистам  подъёмных средств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E55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856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CD8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CF3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04 6 01 40100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51E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199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3CFA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300 000,00  </w:t>
            </w:r>
          </w:p>
        </w:tc>
      </w:tr>
      <w:tr w:rsidR="00A92FF6" w:rsidRPr="00A92FF6" w14:paraId="161A5A11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2256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3A3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75A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2C1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061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04 6 01 40100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29E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529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61BE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300 000,00  </w:t>
            </w:r>
          </w:p>
        </w:tc>
      </w:tr>
      <w:tr w:rsidR="00A92FF6" w:rsidRPr="00A92FF6" w14:paraId="75494E3D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FFD1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Ежемесячные доплаты к заработной плате молодых специалистов в течение первого года работы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ACE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C15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A22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C9C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04 6 01 40200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B5E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2EC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3393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262 580,00  </w:t>
            </w:r>
          </w:p>
        </w:tc>
      </w:tr>
      <w:tr w:rsidR="00A92FF6" w:rsidRPr="00A92FF6" w14:paraId="30268EE8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7113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A39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DE5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D82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9E1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04 6 01 40200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F81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BB1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E7B9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262 580,00  </w:t>
            </w:r>
          </w:p>
        </w:tc>
      </w:tr>
      <w:tr w:rsidR="00A92FF6" w:rsidRPr="00A92FF6" w14:paraId="2F73B781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26EF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стипендии студентам по целевому обучению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71B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8F7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548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441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04 6 01 40300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FA2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341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227B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90 000,00  </w:t>
            </w:r>
          </w:p>
        </w:tc>
      </w:tr>
      <w:tr w:rsidR="00A92FF6" w:rsidRPr="00A92FF6" w14:paraId="775EBC96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9C25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E77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D0F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776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00F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04 6 01 40300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D27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68C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B24B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90 000,00  </w:t>
            </w:r>
          </w:p>
        </w:tc>
      </w:tr>
      <w:tr w:rsidR="00A92FF6" w:rsidRPr="00A92FF6" w14:paraId="6B1519D0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C26D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93D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249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254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D06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68D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CCA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67B2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200 000,00  </w:t>
            </w:r>
          </w:p>
        </w:tc>
      </w:tr>
      <w:tr w:rsidR="00A92FF6" w:rsidRPr="00A92FF6" w14:paraId="4EA68D0C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2E09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D14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91F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B6A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08A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5B3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37C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BABD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200 000,00  </w:t>
            </w:r>
          </w:p>
        </w:tc>
      </w:tr>
      <w:tr w:rsidR="00A92FF6" w:rsidRPr="00A92FF6" w14:paraId="6D852A66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DB87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ADE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157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80A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FA2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C3A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AAC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1DF5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150 000,00  </w:t>
            </w:r>
          </w:p>
        </w:tc>
      </w:tr>
      <w:tr w:rsidR="00A92FF6" w:rsidRPr="00A92FF6" w14:paraId="73D1CF06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8890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B96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998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A67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947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C7D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7F1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469D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150 000,00  </w:t>
            </w:r>
          </w:p>
        </w:tc>
      </w:tr>
      <w:tr w:rsidR="00A92FF6" w:rsidRPr="00A92FF6" w14:paraId="043431DD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0FCA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"Поощрение муниципальных учреждений в сфере образования - победителей акции "Твои налоги - твоя школа и детский сад"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A6E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C2A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9A7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16A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D01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51F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CA72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50 000,00  </w:t>
            </w:r>
          </w:p>
        </w:tc>
      </w:tr>
      <w:tr w:rsidR="00A92FF6" w:rsidRPr="00A92FF6" w14:paraId="02B3EE39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9279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05B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54E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4C2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686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46E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DFF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9903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50 000,00  </w:t>
            </w:r>
          </w:p>
        </w:tc>
      </w:tr>
      <w:tr w:rsidR="00A92FF6" w:rsidRPr="00A92FF6" w14:paraId="2579E97A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A3FF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5CA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776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450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96C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032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B57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9EEE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143 365 807,13  </w:t>
            </w:r>
          </w:p>
        </w:tc>
      </w:tr>
      <w:tr w:rsidR="00A92FF6" w:rsidRPr="00A92FF6" w14:paraId="4360AB0B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BF11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образования»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CF8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84D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518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8A5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381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BA9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3714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143 245 807,13  </w:t>
            </w:r>
          </w:p>
        </w:tc>
      </w:tr>
      <w:tr w:rsidR="00A92FF6" w:rsidRPr="00A92FF6" w14:paraId="7C87A779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A859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«Дополнительное образование»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58F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C91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2F7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370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145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F4B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09A4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143 245 807,13  </w:t>
            </w:r>
          </w:p>
        </w:tc>
      </w:tr>
      <w:tr w:rsidR="00A92FF6" w:rsidRPr="00A92FF6" w14:paraId="7124CC67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D76C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«Реализация образовательных программ  дополнительного образования в отрасли «Образование»»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3DD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922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110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F7C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DE1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E18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168C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109 003 787,09  </w:t>
            </w:r>
          </w:p>
        </w:tc>
      </w:tr>
      <w:tr w:rsidR="00A92FF6" w:rsidRPr="00A92FF6" w14:paraId="0B24C011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7990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учреждениями (организациями) услуг по предоставлению дополнительного образования  (внешкольные учреждения в отрасли "Образование")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63C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9FC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809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24F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04 3 01 18000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AD7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7B5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684B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37 592 748,09  </w:t>
            </w:r>
          </w:p>
        </w:tc>
      </w:tr>
      <w:tr w:rsidR="00A92FF6" w:rsidRPr="00A92FF6" w14:paraId="59327CF7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1635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B46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131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FEE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712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04 3 01 18000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D15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07F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5129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34 656 237,13  </w:t>
            </w:r>
          </w:p>
        </w:tc>
      </w:tr>
      <w:tr w:rsidR="00A92FF6" w:rsidRPr="00A92FF6" w14:paraId="72604180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FF3A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125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44E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718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AAB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04 3 01 18000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3A6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532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529E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200 000,00  </w:t>
            </w:r>
          </w:p>
        </w:tc>
      </w:tr>
      <w:tr w:rsidR="00A92FF6" w:rsidRPr="00A92FF6" w14:paraId="55CCCA63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BDFD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81B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AF4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60E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7E2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04 3 01 18000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F6B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7BB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B5A2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1 000 000,00  </w:t>
            </w:r>
          </w:p>
        </w:tc>
      </w:tr>
      <w:tr w:rsidR="00A92FF6" w:rsidRPr="00A92FF6" w14:paraId="097F3841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1D32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C9D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7CF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237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99F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04 3 01 18000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727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3CD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E19F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1 736 510,96  </w:t>
            </w:r>
          </w:p>
        </w:tc>
      </w:tr>
      <w:tr w:rsidR="00A92FF6" w:rsidRPr="00A92FF6" w14:paraId="73E1ECD3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BE86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FB4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186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D46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664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S2160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C37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172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F19C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27 964 339,00  </w:t>
            </w:r>
          </w:p>
        </w:tc>
      </w:tr>
      <w:tr w:rsidR="00A92FF6" w:rsidRPr="00A92FF6" w14:paraId="5D54B67C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3DEF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C73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C7E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958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2C5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S2160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BB1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C8C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8A69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27 964 339,00  </w:t>
            </w:r>
          </w:p>
        </w:tc>
      </w:tr>
      <w:tr w:rsidR="00A92FF6" w:rsidRPr="00A92FF6" w14:paraId="29771A7D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92CF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фондов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C7E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6F7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140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1F2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S2120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BCC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921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F22B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42 126 000,00  </w:t>
            </w:r>
          </w:p>
        </w:tc>
      </w:tr>
      <w:tr w:rsidR="00A92FF6" w:rsidRPr="00A92FF6" w14:paraId="728BF424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F018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(выполнение работ)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BBE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ADE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913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04E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S2120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E92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CDC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CC6B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20 641 700,00  </w:t>
            </w:r>
          </w:p>
        </w:tc>
      </w:tr>
      <w:tr w:rsidR="00A92FF6" w:rsidRPr="00A92FF6" w14:paraId="29BB52D3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1005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954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188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261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2BA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S2120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83B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742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09F9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21 484 300,00  </w:t>
            </w:r>
          </w:p>
        </w:tc>
      </w:tr>
      <w:tr w:rsidR="00A92FF6" w:rsidRPr="00A92FF6" w14:paraId="55A66FC6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396E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социально значимых и первоочередных расходов местных бюджетов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DD1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BB0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0F8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7DF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04 3 01 74760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4BE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5D9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8223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1 320 700,00  </w:t>
            </w:r>
          </w:p>
        </w:tc>
      </w:tr>
      <w:tr w:rsidR="00A92FF6" w:rsidRPr="00A92FF6" w14:paraId="1275C26E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F0E5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659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615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40B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6F5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04 3 01 74760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775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D51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ABB2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1 282 200,00  </w:t>
            </w:r>
          </w:p>
        </w:tc>
      </w:tr>
      <w:tr w:rsidR="00A92FF6" w:rsidRPr="00A92FF6" w14:paraId="245691FD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A59D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65F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2D6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109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8B0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S4760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913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ECB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DF41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38 500,00  </w:t>
            </w:r>
          </w:p>
        </w:tc>
      </w:tr>
      <w:tr w:rsidR="00A92FF6" w:rsidRPr="00A92FF6" w14:paraId="5F57EC34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546E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«Организация подвоза детей-школьников к месту учебы и обратно»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B84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78F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02B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9A1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04 3 02 00000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4BD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246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F8B4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9 268 947,00  </w:t>
            </w:r>
          </w:p>
        </w:tc>
      </w:tr>
      <w:tr w:rsidR="00A92FF6" w:rsidRPr="00A92FF6" w14:paraId="6CA99AAA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666D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учреждениями (организациями) услуг по подвозу детей-школьников к месту учебы и обратно"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2DC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FE6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06A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746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04 3 02 23000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B30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763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27E7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9 268 947,00  </w:t>
            </w:r>
          </w:p>
        </w:tc>
      </w:tr>
      <w:tr w:rsidR="00A92FF6" w:rsidRPr="00A92FF6" w14:paraId="2CD113FB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4C1E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E52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E33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350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811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04 3 02 23000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2B3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F76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5E94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9 268 947,00  </w:t>
            </w:r>
          </w:p>
        </w:tc>
      </w:tr>
      <w:tr w:rsidR="00A92FF6" w:rsidRPr="00A92FF6" w14:paraId="03B03714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5135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«Реализация образовательных программ  дополнительного образования в отрасли «Культура»»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53F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125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0EE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096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04 3 03 00000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07C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93C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7EF3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24 973 073,04  </w:t>
            </w:r>
          </w:p>
        </w:tc>
      </w:tr>
      <w:tr w:rsidR="00A92FF6" w:rsidRPr="00A92FF6" w14:paraId="5866183D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A50D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учреждениями (организациями) услуг по предоставлению дополнительного образования  (внешкольные учреждения в отрасли "Культура"  МБОУ ДОД ТДШИ)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B2B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41B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B8C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020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04 3 03 83010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04C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4DE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B4FC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18 749 646,04  </w:t>
            </w:r>
          </w:p>
        </w:tc>
      </w:tr>
      <w:tr w:rsidR="00A92FF6" w:rsidRPr="00A92FF6" w14:paraId="22AF1AAC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BD31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E34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286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DD1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A81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04 3 03 83010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8A0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DD3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B3D8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15 896 533,40  </w:t>
            </w:r>
          </w:p>
        </w:tc>
      </w:tr>
      <w:tr w:rsidR="00A92FF6" w:rsidRPr="00A92FF6" w14:paraId="59DD29EA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EA9D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505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FCF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63C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C7E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04 3 03 83010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726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E8D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2646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2 170 000,00  </w:t>
            </w:r>
          </w:p>
        </w:tc>
      </w:tr>
      <w:tr w:rsidR="00A92FF6" w:rsidRPr="00A92FF6" w14:paraId="772D04D7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D1B9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664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4A8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A7E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561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04 3 03 83010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458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684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1449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683 112,64  </w:t>
            </w:r>
          </w:p>
        </w:tc>
      </w:tr>
      <w:tr w:rsidR="00A92FF6" w:rsidRPr="00A92FF6" w14:paraId="7EB123D8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A185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средней заработной платы педагогических работников муниципальных </w:t>
            </w: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учреждений дополнительного образования отрасли «Культура»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371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798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9DF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AF0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03 S2270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86C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D91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BAB8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6 223 427,00  </w:t>
            </w:r>
          </w:p>
        </w:tc>
      </w:tr>
      <w:tr w:rsidR="00A92FF6" w:rsidRPr="00A92FF6" w14:paraId="65E516F4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112C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C0F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9B6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858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741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03 S2270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CE6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F70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805-24002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8430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6 042 400,00  </w:t>
            </w:r>
          </w:p>
        </w:tc>
      </w:tr>
      <w:tr w:rsidR="00A92FF6" w:rsidRPr="00A92FF6" w14:paraId="7E7B6E5E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6FAD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FBF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19F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717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DB8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03 S2270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19E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3B1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8D1C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181 027,00  </w:t>
            </w:r>
          </w:p>
        </w:tc>
      </w:tr>
      <w:tr w:rsidR="00A92FF6" w:rsidRPr="00A92FF6" w14:paraId="4BD3CE1A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0E72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культуры»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26D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265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F91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387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78D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44A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4F87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100 000,00  </w:t>
            </w:r>
          </w:p>
        </w:tc>
      </w:tr>
      <w:tr w:rsidR="00A92FF6" w:rsidRPr="00A92FF6" w14:paraId="4DC3B2C2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900B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</w:t>
            </w:r>
            <w:proofErr w:type="spellStart"/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конкурсов</w:t>
            </w:r>
            <w:proofErr w:type="gramStart"/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,ф</w:t>
            </w:r>
            <w:proofErr w:type="gramEnd"/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естивалей</w:t>
            </w:r>
            <w:proofErr w:type="spellEnd"/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юбилейных и других социально-значимых культурно-массовых мероприятий на районном уровне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AC3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B3D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3FD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AA7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7A2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6D0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76FE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100 000,00  </w:t>
            </w:r>
          </w:p>
        </w:tc>
      </w:tr>
      <w:tr w:rsidR="00A92FF6" w:rsidRPr="00A92FF6" w14:paraId="2B164E15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9710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торжественных </w:t>
            </w:r>
            <w:proofErr w:type="spellStart"/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мероприятиях</w:t>
            </w:r>
            <w:proofErr w:type="gramStart"/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освященных</w:t>
            </w:r>
            <w:proofErr w:type="spellEnd"/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юбилею </w:t>
            </w:r>
            <w:proofErr w:type="spellStart"/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</w:t>
            </w:r>
            <w:proofErr w:type="spellEnd"/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-на, коллективов организаций и учреждений.</w:t>
            </w: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Участие в митинге и Праздничном шествии, посвященном 50 </w:t>
            </w:r>
            <w:proofErr w:type="spellStart"/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летию</w:t>
            </w:r>
            <w:proofErr w:type="spellEnd"/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БАМа,коллективов</w:t>
            </w:r>
            <w:proofErr w:type="spellEnd"/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коллективов организаций и учреждений Муйского района.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31C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826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953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07A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F6C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DB7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E2B1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100 000,00  </w:t>
            </w:r>
          </w:p>
        </w:tc>
      </w:tr>
      <w:tr w:rsidR="00A92FF6" w:rsidRPr="00A92FF6" w14:paraId="161C101C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54CD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посвященные юбилейным датам района и юбилейным датам с начала строительства БАМа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E66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FF6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D18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F99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12 4 01 62090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213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5BD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935B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38 752,28  </w:t>
            </w:r>
          </w:p>
        </w:tc>
      </w:tr>
      <w:tr w:rsidR="00A92FF6" w:rsidRPr="00A92FF6" w14:paraId="6A09FF11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B400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35D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A09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937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C2F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12 4 01 62090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B1A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725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28F4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38 752,28  </w:t>
            </w:r>
          </w:p>
        </w:tc>
      </w:tr>
      <w:tr w:rsidR="00A92FF6" w:rsidRPr="00A92FF6" w14:paraId="165AC9FA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14A2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Празднование 50-летия со дня начала строительства Байкало-Амурской магистрали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3C1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B21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181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AD3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12 4 01 74890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A01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EB7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2A05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61 247,72  </w:t>
            </w:r>
          </w:p>
        </w:tc>
      </w:tr>
      <w:tr w:rsidR="00A92FF6" w:rsidRPr="00A92FF6" w14:paraId="00C53F68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2C3A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6D9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D60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AFC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019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12 4 01 74890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D73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A06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B0A9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61 247,72  </w:t>
            </w:r>
          </w:p>
        </w:tc>
      </w:tr>
      <w:tr w:rsidR="00A92FF6" w:rsidRPr="00A92FF6" w14:paraId="2A8F8A04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1D7F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6B2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95B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2D0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512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CBB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174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CD6B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20 000,00  </w:t>
            </w:r>
          </w:p>
        </w:tc>
      </w:tr>
      <w:tr w:rsidR="00A92FF6" w:rsidRPr="00A92FF6" w14:paraId="0029005A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96F0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6D1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3D5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A28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E00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FF7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EFD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D7C2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20 000,00  </w:t>
            </w:r>
          </w:p>
        </w:tc>
      </w:tr>
      <w:tr w:rsidR="00A92FF6" w:rsidRPr="00A92FF6" w14:paraId="3D70D4AB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2C20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A0A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93B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88A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53B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E7B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7B0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6934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20 000,00  </w:t>
            </w:r>
          </w:p>
        </w:tc>
      </w:tr>
      <w:tr w:rsidR="00A92FF6" w:rsidRPr="00A92FF6" w14:paraId="35C6E2B6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89CD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439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6BB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617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0AF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44B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A19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8695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20 000,00  </w:t>
            </w:r>
          </w:p>
        </w:tc>
      </w:tr>
      <w:tr w:rsidR="00A92FF6" w:rsidRPr="00A92FF6" w14:paraId="43C0DF8E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3F21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94C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79B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636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3F2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915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8BD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2533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122 521,00  </w:t>
            </w:r>
          </w:p>
        </w:tc>
      </w:tr>
      <w:tr w:rsidR="00A92FF6" w:rsidRPr="00A92FF6" w14:paraId="73B5C38B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361B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Программа «Развитие образования»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9CC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3DA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099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88C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E02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47C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6573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122 521,00  </w:t>
            </w:r>
          </w:p>
        </w:tc>
      </w:tr>
      <w:tr w:rsidR="00A92FF6" w:rsidRPr="00A92FF6" w14:paraId="5966858D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9260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муниципального управления в сфере образования и создание условий для реализации Муниципальной программы «Развитие образования»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2F7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943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F37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765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DEB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CB6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073D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122 521,00  </w:t>
            </w:r>
          </w:p>
        </w:tc>
      </w:tr>
      <w:tr w:rsidR="00A92FF6" w:rsidRPr="00A92FF6" w14:paraId="68087BCE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5C9F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 «Реализация механизма  обучения перспективных учащихся образовательных учреждений в ВУЗах и </w:t>
            </w:r>
            <w:proofErr w:type="spellStart"/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СУЗах</w:t>
            </w:r>
            <w:proofErr w:type="spellEnd"/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 а также переобучение и переподготовка педагогических кадров для работы в образовательных учреждениях»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16E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7F4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74B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C45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E22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57F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A2B9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122 521,00  </w:t>
            </w:r>
          </w:p>
        </w:tc>
      </w:tr>
      <w:tr w:rsidR="00A92FF6" w:rsidRPr="00A92FF6" w14:paraId="37A30D31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7D8E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укомплектованности образовательных учреждений педагогическими кадрами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83C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74C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E53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35A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04 5 01 22010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4CD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E53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4F25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42 460,00  </w:t>
            </w:r>
          </w:p>
        </w:tc>
      </w:tr>
      <w:tr w:rsidR="00A92FF6" w:rsidRPr="00A92FF6" w14:paraId="3D31B979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E6F9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8D9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96F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96D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A18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04 5 01 22010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D06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6AB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EFA1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42 460,00  </w:t>
            </w:r>
          </w:p>
        </w:tc>
      </w:tr>
      <w:tr w:rsidR="00A92FF6" w:rsidRPr="00A92FF6" w14:paraId="0BBB1CEA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2376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муниципальных дошкольных и общеобразовательных организаций педагогическими работниками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2AC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D88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CB7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799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S2890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6C9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D08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4FB8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80 061,00  </w:t>
            </w:r>
          </w:p>
        </w:tc>
      </w:tr>
      <w:tr w:rsidR="00A92FF6" w:rsidRPr="00A92FF6" w14:paraId="6B500767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F308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525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FA8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74E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227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S2890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8A9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C99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806-24004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2309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73 720,00  </w:t>
            </w:r>
          </w:p>
        </w:tc>
      </w:tr>
      <w:tr w:rsidR="00A92FF6" w:rsidRPr="00A92FF6" w14:paraId="7231FF4F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F346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C42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0D6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EE9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2B7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S2890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48F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3CE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9E0C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6 341,00  </w:t>
            </w:r>
          </w:p>
        </w:tc>
      </w:tr>
      <w:tr w:rsidR="00A92FF6" w:rsidRPr="00A92FF6" w14:paraId="3701529A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6873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A2D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2D7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00B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B8E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A3B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C02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912D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1 928 503,33  </w:t>
            </w:r>
          </w:p>
        </w:tc>
      </w:tr>
      <w:tr w:rsidR="00A92FF6" w:rsidRPr="00A92FF6" w14:paraId="1E97B216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9D1C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образования»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19B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FD9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525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B97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AB7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F3C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392A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1 928 503,33  </w:t>
            </w:r>
          </w:p>
        </w:tc>
      </w:tr>
      <w:tr w:rsidR="00A92FF6" w:rsidRPr="00A92FF6" w14:paraId="01E86448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C7D1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«Организация летнего отдыха, оздоровления и занятости детей, подростков, молодежи»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74E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321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297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D85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187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4FC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1D99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1 928 503,33  </w:t>
            </w:r>
          </w:p>
        </w:tc>
      </w:tr>
      <w:tr w:rsidR="00A92FF6" w:rsidRPr="00A92FF6" w14:paraId="2065EB84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CEA2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«Мероприятия по проведению оздоровительной кампании детей»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0AB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4A7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D3F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F7A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BA1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20E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7FD6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1 928 503,33  </w:t>
            </w:r>
          </w:p>
        </w:tc>
      </w:tr>
      <w:tr w:rsidR="00A92FF6" w:rsidRPr="00A92FF6" w14:paraId="0D11F97F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F854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прав детей, находящихся в трудной жизненной ситуации, на отдых и оздоровление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6C0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4D9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7C1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5CF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04 4 01 73140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85C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29A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4647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487 841,20  </w:t>
            </w:r>
          </w:p>
        </w:tc>
      </w:tr>
      <w:tr w:rsidR="00A92FF6" w:rsidRPr="00A92FF6" w14:paraId="517999B5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3F9A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AED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5B4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7F4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4B8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04 4 01 73140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F18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C6A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8590116908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8D46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487 841,20  </w:t>
            </w:r>
          </w:p>
        </w:tc>
      </w:tr>
      <w:tr w:rsidR="00A92FF6" w:rsidRPr="00A92FF6" w14:paraId="29B19845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A885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по обеспечению прав детей, находящихся в трудной жизненной ситуации, на отдых и оздоровление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C22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D86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2AB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F67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04 4 01 73190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056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0A6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E928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7 200,00  </w:t>
            </w:r>
          </w:p>
        </w:tc>
      </w:tr>
      <w:tr w:rsidR="00A92FF6" w:rsidRPr="00A92FF6" w14:paraId="77865E33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68E8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5DF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330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882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4C1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04 4 01 73190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73C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C6E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6083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7 200,00  </w:t>
            </w:r>
          </w:p>
        </w:tc>
      </w:tr>
      <w:tr w:rsidR="00A92FF6" w:rsidRPr="00A92FF6" w14:paraId="442823ED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B7D8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обеспечение отдыха и оздоровления детей в загородных стационарных детских оздоровительных лагерях, оздоровительных лагерях с дневным пребыванием и иных детских лагерях сезонного действия (за исключением </w:t>
            </w: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загородных стационарных детских оздоровительных лагерей), за исключением организации отдыха детей в каникулярное время и обеспечения прав детей, находящихся в трудной жизненной ситуации, на отдых и оздоровление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DA4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6C3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9FE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C77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04 4 01 73050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434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B7D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4E42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244 972,60  </w:t>
            </w:r>
          </w:p>
        </w:tc>
      </w:tr>
      <w:tr w:rsidR="00A92FF6" w:rsidRPr="00A92FF6" w14:paraId="6DC6B740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0ECB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577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424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73B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DA4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04 4 01 73050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92E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96F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8590116908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3C8D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244 972,60  </w:t>
            </w:r>
          </w:p>
        </w:tc>
      </w:tr>
      <w:tr w:rsidR="00A92FF6" w:rsidRPr="00A92FF6" w14:paraId="7009EC40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FDC5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оздоровительной кампании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619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641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09A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93A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04 4 01 20000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3FC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053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1136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1 188 489,53  </w:t>
            </w:r>
          </w:p>
        </w:tc>
      </w:tr>
      <w:tr w:rsidR="00A92FF6" w:rsidRPr="00A92FF6" w14:paraId="2DF0EF2C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56D3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B4F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540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95F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F80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04 4 01 20000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2A2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359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8590116908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1754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1 188 489,53  </w:t>
            </w:r>
          </w:p>
        </w:tc>
      </w:tr>
      <w:tr w:rsidR="00A92FF6" w:rsidRPr="00A92FF6" w14:paraId="265D5928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35FE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FDE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773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639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D0E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E0D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924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30F0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59 185 604,47  </w:t>
            </w:r>
          </w:p>
        </w:tc>
      </w:tr>
      <w:tr w:rsidR="00A92FF6" w:rsidRPr="00A92FF6" w14:paraId="0472D67F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11A5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«Экономическое развитие»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D70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43E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6B6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4BE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C65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C14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A9CD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451 510,47  </w:t>
            </w:r>
          </w:p>
        </w:tc>
      </w:tr>
      <w:tr w:rsidR="00A92FF6" w:rsidRPr="00A92FF6" w14:paraId="1DBF2867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8261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«Содействие занятости населения»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9E9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575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EB6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310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6B6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4AB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8229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451 510,47  </w:t>
            </w:r>
          </w:p>
        </w:tc>
      </w:tr>
      <w:tr w:rsidR="00A92FF6" w:rsidRPr="00A92FF6" w14:paraId="0D27788A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B229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 «Организация деятельности, направленной на проведение общественных работ»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B85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EB1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DDE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513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84B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381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F157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90 000,00  </w:t>
            </w:r>
          </w:p>
        </w:tc>
      </w:tr>
      <w:tr w:rsidR="00A92FF6" w:rsidRPr="00A92FF6" w14:paraId="272339FB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091E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проведения общественных работ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AC9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53B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D59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007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01 1 01 01000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B43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484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51F1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90 000,00  </w:t>
            </w:r>
          </w:p>
        </w:tc>
      </w:tr>
      <w:tr w:rsidR="00A92FF6" w:rsidRPr="00A92FF6" w14:paraId="655D6429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2B34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154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FEC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557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688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01 1 01 01000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3E9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F32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35E6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29 039,85  </w:t>
            </w:r>
          </w:p>
        </w:tc>
      </w:tr>
      <w:tr w:rsidR="00A92FF6" w:rsidRPr="00A92FF6" w14:paraId="2A783992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6E28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D8A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B27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639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471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01 1 01 01000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AEB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E55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0C0E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10 444,74  </w:t>
            </w:r>
          </w:p>
        </w:tc>
      </w:tr>
      <w:tr w:rsidR="00A92FF6" w:rsidRPr="00A92FF6" w14:paraId="48F5F2E8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70A0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9B1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A47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550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961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01 1 01 01000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615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46C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8B18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50 515,41  </w:t>
            </w:r>
          </w:p>
        </w:tc>
      </w:tr>
      <w:tr w:rsidR="00A92FF6" w:rsidRPr="00A92FF6" w14:paraId="59353D71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8A4C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«Организация деятельности, направленной на временное трудоустройство несовершеннолетних граждан в возрасте от 14 до 18 лет 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3B2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4F0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323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0E8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05B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31E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E88D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361 510,47  </w:t>
            </w:r>
          </w:p>
        </w:tc>
      </w:tr>
      <w:tr w:rsidR="00A92FF6" w:rsidRPr="00A92FF6" w14:paraId="75C97F9C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F82E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организации деятельности, направленной на временное трудоустройство несовершеннолетних граждан в возрасте от 14 до 18 лет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FEA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8BB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661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30D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01 1 02 02000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493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F4A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DE65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361 510,47  </w:t>
            </w:r>
          </w:p>
        </w:tc>
      </w:tr>
      <w:tr w:rsidR="00A92FF6" w:rsidRPr="00A92FF6" w14:paraId="547212E9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8958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D09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A9C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ADC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829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01 1 02 02000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7F6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1E4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BE5F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361 510,47  </w:t>
            </w:r>
          </w:p>
        </w:tc>
      </w:tr>
      <w:tr w:rsidR="00A92FF6" w:rsidRPr="00A92FF6" w14:paraId="09DB0439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4AAA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235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9FD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A9A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5E1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03 0 00 00000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599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2A7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6E81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</w:tr>
      <w:tr w:rsidR="00A92FF6" w:rsidRPr="00A92FF6" w14:paraId="052C42AD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C720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«Информирование населения в области здравоохранения»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F29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C33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FF3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D3B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03 4 00 00000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7AF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B9E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16F9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</w:tr>
      <w:tr w:rsidR="00A92FF6" w:rsidRPr="00A92FF6" w14:paraId="33752EEE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8FD6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 «Изготовление информационных материалов и проведение мероприятий антинаркотической направленности»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C5E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165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3AD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E9C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30F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74B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E1FA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</w:tr>
      <w:tr w:rsidR="00A92FF6" w:rsidRPr="00A92FF6" w14:paraId="0DF8E114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24B9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Изготовление информационных материалов и проведение мероприятий антинаркотической </w:t>
            </w: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направленности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92E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0BD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4CB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984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03 4 02 10000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353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1D4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2EDE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</w:tr>
      <w:tr w:rsidR="00A92FF6" w:rsidRPr="00A92FF6" w14:paraId="1B257D95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7B5C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29A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AC1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69B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610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03 4 02 10000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726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A9B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AD13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9 000,00  </w:t>
            </w:r>
          </w:p>
        </w:tc>
      </w:tr>
      <w:tr w:rsidR="00A92FF6" w:rsidRPr="00A92FF6" w14:paraId="2736AD81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8224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5DB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2FF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D62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567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03 4 02 10000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9A7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EBB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267F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6 000,00  </w:t>
            </w:r>
          </w:p>
        </w:tc>
      </w:tr>
      <w:tr w:rsidR="00A92FF6" w:rsidRPr="00A92FF6" w14:paraId="2A9D98F7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FFC2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образования»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A3C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A4C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CCB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B76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FC7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C8A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98B2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58 669 094,00  </w:t>
            </w:r>
          </w:p>
        </w:tc>
      </w:tr>
      <w:tr w:rsidR="00A92FF6" w:rsidRPr="00A92FF6" w14:paraId="4264C77C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0D53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муниципального управления в сфере образования и создание условий для реализации Муниципальной программы «Развитие образования»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21F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C68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412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1E4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657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328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B2D8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58 669 094,00  </w:t>
            </w:r>
          </w:p>
        </w:tc>
      </w:tr>
      <w:tr w:rsidR="00A92FF6" w:rsidRPr="00A92FF6" w14:paraId="4329BB0F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B0AC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«Создание условий для реализации муниципальной программы «Развитие образования»»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88A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5F0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F43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F08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B7D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DD6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0098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57 812 094,00  </w:t>
            </w:r>
          </w:p>
        </w:tc>
      </w:tr>
      <w:tr w:rsidR="00A92FF6" w:rsidRPr="00A92FF6" w14:paraId="0A9FD591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0165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казенных учреждений (МКУ РУО)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5C7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A30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626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732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EE1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E94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8C8D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27 931 095,00  </w:t>
            </w:r>
          </w:p>
        </w:tc>
      </w:tr>
      <w:tr w:rsidR="00A92FF6" w:rsidRPr="00A92FF6" w14:paraId="50D3BA49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D512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F29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AAD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7F6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94B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05B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564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09E7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16 269 340,00  </w:t>
            </w:r>
          </w:p>
        </w:tc>
      </w:tr>
      <w:tr w:rsidR="00A92FF6" w:rsidRPr="00A92FF6" w14:paraId="1E1553B7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546A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54C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24B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B3E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8CB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521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3CD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8B1A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620 000,00  </w:t>
            </w:r>
          </w:p>
        </w:tc>
      </w:tr>
      <w:tr w:rsidR="00A92FF6" w:rsidRPr="00A92FF6" w14:paraId="368B5DCF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6335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A5E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150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22D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F9E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F96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6A4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92B6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4 913 341,00  </w:t>
            </w:r>
          </w:p>
        </w:tc>
      </w:tr>
      <w:tr w:rsidR="00A92FF6" w:rsidRPr="00A92FF6" w14:paraId="49C3E816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9442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7B7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AB9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9E4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6B7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DEF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687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B888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5 849 814,00  </w:t>
            </w:r>
          </w:p>
        </w:tc>
      </w:tr>
      <w:tr w:rsidR="00A92FF6" w:rsidRPr="00A92FF6" w14:paraId="7D2D13A9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740C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EB5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5F1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A98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C9F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7A8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467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15C6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233 500,00  </w:t>
            </w:r>
          </w:p>
        </w:tc>
      </w:tr>
      <w:tr w:rsidR="00A92FF6" w:rsidRPr="00A92FF6" w14:paraId="51261214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2637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F48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E19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1B5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308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315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93F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883B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2 000,00  </w:t>
            </w:r>
          </w:p>
        </w:tc>
      </w:tr>
      <w:tr w:rsidR="00A92FF6" w:rsidRPr="00A92FF6" w14:paraId="1ACF8E4B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7084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5D5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568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576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ABC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514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018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8CDB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13 100,00  </w:t>
            </w:r>
          </w:p>
        </w:tc>
      </w:tr>
      <w:tr w:rsidR="00A92FF6" w:rsidRPr="00A92FF6" w14:paraId="74B77D37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99D5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37E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634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48E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41D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2F6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E7B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90FA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30 000,00  </w:t>
            </w:r>
          </w:p>
        </w:tc>
      </w:tr>
      <w:tr w:rsidR="00A92FF6" w:rsidRPr="00A92FF6" w14:paraId="4421FF40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A23D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Администрирование передаваемых органам местного самоуправления государственных полномочий по Закону Республики Бурятия от 8 июля 2008 года № 394-IV «О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D05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16D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F40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7EE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04 5 02 73060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D71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448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907F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31 300,00  </w:t>
            </w:r>
          </w:p>
        </w:tc>
      </w:tr>
      <w:tr w:rsidR="00A92FF6" w:rsidRPr="00A92FF6" w14:paraId="37776DE5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0D0B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543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6C3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24F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E1C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04 5 02 73060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E11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1FF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6D85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31 300,00  </w:t>
            </w:r>
          </w:p>
        </w:tc>
      </w:tr>
      <w:tr w:rsidR="00A92FF6" w:rsidRPr="00A92FF6" w14:paraId="62DB0E2E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B737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Администрирование передаваемых органам местного самоуправления государственных полномочий по организации и обеспечению отдыха и оздоровления детей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AEB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A3E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9CF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1F0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04 5 02 73160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EF9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29F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7B1F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3 700,00  </w:t>
            </w:r>
          </w:p>
        </w:tc>
      </w:tr>
      <w:tr w:rsidR="00A92FF6" w:rsidRPr="00A92FF6" w14:paraId="435F04D9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E437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BBD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FBB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04B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64E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04 5 02 73160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E6F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3A4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4CE7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3 700,00  </w:t>
            </w:r>
          </w:p>
        </w:tc>
      </w:tr>
      <w:tr w:rsidR="00A92FF6" w:rsidRPr="00A92FF6" w14:paraId="60CD0B93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C4E3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организаций, дополнительно предусмотренных на выплату разницы районных коэффициентов, утвержденных федеральными и региональными правовыми актами, необходимых для выплаты советникам директоров муниципальных общеобразовательных организаций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F9F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D60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13A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B53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04 5 02 74950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377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3EC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FF67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20 900,00  </w:t>
            </w:r>
          </w:p>
        </w:tc>
      </w:tr>
      <w:tr w:rsidR="00A92FF6" w:rsidRPr="00A92FF6" w14:paraId="5B4D5429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FBAB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8CD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C78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B70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3C8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04 5 02 74950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7DE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DA9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8590116905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8EC0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20 900,00  </w:t>
            </w:r>
          </w:p>
        </w:tc>
      </w:tr>
      <w:tr w:rsidR="00A92FF6" w:rsidRPr="00A92FF6" w14:paraId="7A5CFF1D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7ED6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BEB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7C2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5EB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EEF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S2160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75F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647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34DD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29 731 399,00  </w:t>
            </w:r>
          </w:p>
        </w:tc>
      </w:tr>
      <w:tr w:rsidR="00A92FF6" w:rsidRPr="00A92FF6" w14:paraId="7285CD3B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ED0D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ECC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8A9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D09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0A9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S2160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407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09B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A92C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22 835 176,00  </w:t>
            </w:r>
          </w:p>
        </w:tc>
      </w:tr>
      <w:tr w:rsidR="00A92FF6" w:rsidRPr="00A92FF6" w14:paraId="14307612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3EE2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0DB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EB8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BA8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F6C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S2160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EDB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634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D183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6 896 223,00  </w:t>
            </w:r>
          </w:p>
        </w:tc>
      </w:tr>
      <w:tr w:rsidR="00A92FF6" w:rsidRPr="00A92FF6" w14:paraId="01866ACE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3E19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095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3AA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EFA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FBC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L0500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371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A08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80AD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93 700,00  </w:t>
            </w:r>
          </w:p>
        </w:tc>
      </w:tr>
      <w:tr w:rsidR="00A92FF6" w:rsidRPr="00A92FF6" w14:paraId="4096AEFF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215A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3C3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942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E0B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445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L0500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929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A44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24-50500-00000-00001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C1FC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93 700,00  </w:t>
            </w:r>
          </w:p>
        </w:tc>
      </w:tr>
      <w:tr w:rsidR="00A92FF6" w:rsidRPr="00A92FF6" w14:paraId="3E7676E8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4D4B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1C3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98C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4E4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E6C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EB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E4A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2F9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5652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857 000,00  </w:t>
            </w:r>
          </w:p>
        </w:tc>
      </w:tr>
      <w:tr w:rsidR="00A92FF6" w:rsidRPr="00A92FF6" w14:paraId="03656F4F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8A6E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мероприятий по обеспечению </w:t>
            </w: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8A3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E55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B6E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CC7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EB 5179F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8CD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B4C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F144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857 000,00  </w:t>
            </w:r>
          </w:p>
        </w:tc>
      </w:tr>
      <w:tr w:rsidR="00A92FF6" w:rsidRPr="00A92FF6" w14:paraId="57433328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E69D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08B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8C6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2F1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DBC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EB 5179F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1BC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154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24-51790-00000-00000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28C7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857 000,00  </w:t>
            </w:r>
          </w:p>
        </w:tc>
      </w:tr>
      <w:tr w:rsidR="00A92FF6" w:rsidRPr="00A92FF6" w14:paraId="16B6B160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6FB4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34F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BDA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9CB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AAA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475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E44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BA03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50 000,00  </w:t>
            </w:r>
          </w:p>
        </w:tc>
      </w:tr>
      <w:tr w:rsidR="00A92FF6" w:rsidRPr="00A92FF6" w14:paraId="6F8F9DFD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70C2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CE3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0B0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708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A21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1FC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0F0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45EE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50 000,00  </w:t>
            </w:r>
          </w:p>
        </w:tc>
      </w:tr>
      <w:tr w:rsidR="00A92FF6" w:rsidRPr="00A92FF6" w14:paraId="41BE944B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EDA4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"Поощрение муниципальных учреждений в сфере образования - победителей акции "Твои налоги - твоя школа и детский сад"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9AC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657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780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14B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3D9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E7F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85B0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50 000,00  </w:t>
            </w:r>
          </w:p>
        </w:tc>
      </w:tr>
      <w:tr w:rsidR="00A92FF6" w:rsidRPr="00A92FF6" w14:paraId="0F65B039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D58A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F63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333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840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C45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994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C1F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F3E6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50 000,00  </w:t>
            </w:r>
          </w:p>
        </w:tc>
      </w:tr>
      <w:tr w:rsidR="00A92FF6" w:rsidRPr="00A92FF6" w14:paraId="7DB19AF8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4350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2E4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27F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33B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2A2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EE2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666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F494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6 429 930,09  </w:t>
            </w:r>
          </w:p>
        </w:tc>
      </w:tr>
      <w:tr w:rsidR="00A92FF6" w:rsidRPr="00A92FF6" w14:paraId="10B1AD57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07B1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E4D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209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015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A25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F7F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8B1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81FE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6 429 930,09  </w:t>
            </w:r>
          </w:p>
        </w:tc>
      </w:tr>
      <w:tr w:rsidR="00A92FF6" w:rsidRPr="00A92FF6" w14:paraId="0CCA0260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A1B3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образования»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014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016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217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AF0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D4F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183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AB35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6 429 930,09  </w:t>
            </w:r>
          </w:p>
        </w:tc>
      </w:tr>
      <w:tr w:rsidR="00A92FF6" w:rsidRPr="00A92FF6" w14:paraId="3BE38140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C291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муниципального управления в сфере образования и создание условий для реализации Муниципальной программы «Развитие образования»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F62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79A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F80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D24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E50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30D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0A36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6 429 930,09  </w:t>
            </w:r>
          </w:p>
        </w:tc>
      </w:tr>
      <w:tr w:rsidR="00A92FF6" w:rsidRPr="00A92FF6" w14:paraId="4554F830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409B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«Меры социальной поддержки отдельных категорий граждан (отрасль «Образование»)»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314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639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55A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C1E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04 5 04 00000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830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8CE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EF80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6 000 000,00  </w:t>
            </w:r>
          </w:p>
        </w:tc>
      </w:tr>
      <w:tr w:rsidR="00A92FF6" w:rsidRPr="00A92FF6" w14:paraId="01E16CFA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187C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специалистами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специалистам муниципальных учреждений культуры, проживающим и работающим в сельских населенных пунктах, рабочих поселках </w:t>
            </w: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(поселках городского типа) на территории Республики Бурятия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3F1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1A5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46C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878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04 5 04 73180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1F3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141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760C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6 000 000,00  </w:t>
            </w:r>
          </w:p>
        </w:tc>
      </w:tr>
      <w:tr w:rsidR="00A92FF6" w:rsidRPr="00A92FF6" w14:paraId="5CE3FD9E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524A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C5D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A0B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6D3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C3A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04 5 04 73180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DF9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A2B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806-24005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E773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6 000 000,00  </w:t>
            </w:r>
          </w:p>
        </w:tc>
      </w:tr>
      <w:tr w:rsidR="00A92FF6" w:rsidRPr="00A92FF6" w14:paraId="7AC27ECE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843F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«Меры социальной поддержки отдельных категорий граждан (отрасль «Культура»)»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234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269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BAE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1B0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04 5 05 00000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717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F77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8FE1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429 930,09  </w:t>
            </w:r>
          </w:p>
        </w:tc>
      </w:tr>
      <w:tr w:rsidR="00A92FF6" w:rsidRPr="00A92FF6" w14:paraId="3BC0F4A1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9D66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специалистами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0F9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32B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BA0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928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04 5 05 73180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260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634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F76D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429 930,09  </w:t>
            </w:r>
          </w:p>
        </w:tc>
      </w:tr>
      <w:tr w:rsidR="00A92FF6" w:rsidRPr="00A92FF6" w14:paraId="58A133FF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8AD8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6FD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556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3E4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751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04 5 05 73180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E57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450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805-24006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FC2E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429 930,09  </w:t>
            </w:r>
          </w:p>
        </w:tc>
      </w:tr>
      <w:tr w:rsidR="00A92FF6" w:rsidRPr="00A92FF6" w14:paraId="12830894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9BD2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AD7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859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8B5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ACB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DAB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F18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7C1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6DF5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2 775 083,00  </w:t>
            </w:r>
          </w:p>
        </w:tc>
      </w:tr>
      <w:tr w:rsidR="00A92FF6" w:rsidRPr="00A92FF6" w14:paraId="34B1C036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CE90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380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B2C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D83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478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59E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1A0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9AF7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2 775 083,00  </w:t>
            </w:r>
          </w:p>
        </w:tc>
      </w:tr>
      <w:tr w:rsidR="00A92FF6" w:rsidRPr="00A92FF6" w14:paraId="5FF2A181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A03A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физической культуры и спорта»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84E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1FE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0C4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C35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0DD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C92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7AB0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2 775 083,00  </w:t>
            </w:r>
          </w:p>
        </w:tc>
      </w:tr>
      <w:tr w:rsidR="00A92FF6" w:rsidRPr="00A92FF6" w14:paraId="67B24482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BD88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«Массовая физкультурно-спортивная работа»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0B4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B32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C66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227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4E6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B19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92E0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1 029 333,00  </w:t>
            </w:r>
          </w:p>
        </w:tc>
      </w:tr>
      <w:tr w:rsidR="00A92FF6" w:rsidRPr="00A92FF6" w14:paraId="47C3449F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24B7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«Создание условий для занятий физической культурой и спортом»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5E9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A61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950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EAC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FDA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B09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4322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1 029 333,00  </w:t>
            </w:r>
          </w:p>
        </w:tc>
      </w:tr>
      <w:tr w:rsidR="00A92FF6" w:rsidRPr="00A92FF6" w14:paraId="1369709B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565D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инструкторов по физической культуре и спорту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F60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D53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753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C21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S2200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349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191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6292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1 029 333,00  </w:t>
            </w:r>
          </w:p>
        </w:tc>
      </w:tr>
      <w:tr w:rsidR="00A92FF6" w:rsidRPr="00A92FF6" w14:paraId="7ED76C53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9D8F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5A1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970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681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386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S2200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AF2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20D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843-24006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CDDE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237 174,00  </w:t>
            </w:r>
          </w:p>
        </w:tc>
      </w:tr>
      <w:tr w:rsidR="00A92FF6" w:rsidRPr="00A92FF6" w14:paraId="7B1ABC6C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B293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862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23F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862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D5C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S2200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8D0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403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8569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553 405,00  </w:t>
            </w:r>
          </w:p>
        </w:tc>
      </w:tr>
      <w:tr w:rsidR="00A92FF6" w:rsidRPr="00A92FF6" w14:paraId="0EBF593E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6CAD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по оплате труда </w:t>
            </w: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работников и иные выплаты работникам учреждений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02F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6B1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40C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C99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S2200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81A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5E0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843-24006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DAA9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71 626,00  </w:t>
            </w:r>
          </w:p>
        </w:tc>
      </w:tr>
      <w:tr w:rsidR="00A92FF6" w:rsidRPr="00A92FF6" w14:paraId="2DFF8EF1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5CD0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87B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E78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E52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470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S2200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08B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777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7954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167 128,00  </w:t>
            </w:r>
          </w:p>
        </w:tc>
      </w:tr>
      <w:tr w:rsidR="00A92FF6" w:rsidRPr="00A92FF6" w14:paraId="2440ACC3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7E1B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«Детско-юношеский спорт»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A16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02B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354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39F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639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47B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C4AC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1 745 750,00  </w:t>
            </w:r>
          </w:p>
        </w:tc>
      </w:tr>
      <w:tr w:rsidR="00A92FF6" w:rsidRPr="00A92FF6" w14:paraId="43528E43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8A1B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физической культуры и массового спорта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22C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CE2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D8A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7B3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E2C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8DD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5F60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1 745 750,00  </w:t>
            </w:r>
          </w:p>
        </w:tc>
      </w:tr>
      <w:tr w:rsidR="00A92FF6" w:rsidRPr="00A92FF6" w14:paraId="01CC6F44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7682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участия спортсменов в соревнованиях российского, регионального и местного уровней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2EB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2C5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349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572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05 2 01 26000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0B2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8F2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4BF3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1 745 750,00  </w:t>
            </w:r>
          </w:p>
        </w:tc>
      </w:tr>
      <w:tr w:rsidR="00A92FF6" w:rsidRPr="00A92FF6" w14:paraId="2FC67593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29D8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086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4C7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F3D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D9B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05 2 01 26000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4F4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16E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94E1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1 745 750,00  </w:t>
            </w:r>
          </w:p>
        </w:tc>
      </w:tr>
      <w:tr w:rsidR="00A92FF6" w:rsidRPr="00A92FF6" w14:paraId="54099BC0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495D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 "Муйский район" Республики Бурятия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612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220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534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DA7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B5C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CBF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7934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848 518 201,46  </w:t>
            </w:r>
          </w:p>
        </w:tc>
      </w:tr>
      <w:tr w:rsidR="00A92FF6" w:rsidRPr="00A92FF6" w14:paraId="3C8CFDF9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091E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 "Муйский район" Республики Бурятия (ОМСУ)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7AB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C9B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C45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A99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3FA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BBA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7793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813 296 948,72  </w:t>
            </w:r>
          </w:p>
        </w:tc>
      </w:tr>
      <w:tr w:rsidR="00A92FF6" w:rsidRPr="00A92FF6" w14:paraId="24153EF6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FC72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63B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A6E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6E3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0C3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EBE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BB8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3117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64 615 097,44  </w:t>
            </w:r>
          </w:p>
        </w:tc>
      </w:tr>
      <w:tr w:rsidR="00A92FF6" w:rsidRPr="00A92FF6" w14:paraId="211EC77F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23BB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97E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19A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50B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908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AEE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DDE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E3E5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4 509 077,60  </w:t>
            </w:r>
          </w:p>
        </w:tc>
      </w:tr>
      <w:tr w:rsidR="00A92FF6" w:rsidRPr="00A92FF6" w14:paraId="7394C649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1DFE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5E5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B50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C3E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5B0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EB3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4DA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552F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4 509 077,60  </w:t>
            </w:r>
          </w:p>
        </w:tc>
      </w:tr>
      <w:tr w:rsidR="00A92FF6" w:rsidRPr="00A92FF6" w14:paraId="02CF6A9B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D309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C52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5A0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A77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A57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F41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AD0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39EF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4 509 077,60  </w:t>
            </w:r>
          </w:p>
        </w:tc>
      </w:tr>
      <w:tr w:rsidR="00A92FF6" w:rsidRPr="00A92FF6" w14:paraId="4DC4DB4B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7B8C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«Обеспечение деятельности  Совета депутатов МО «Муйский район», Контрольно-счётной палаты», Совета депутатов МО ГП "Поселок Таксимо"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8F6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BE8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1AA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822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44A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618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68D7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4 509 077,60  </w:t>
            </w:r>
          </w:p>
        </w:tc>
      </w:tr>
      <w:tr w:rsidR="00A92FF6" w:rsidRPr="00A92FF6" w14:paraId="43049037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A843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достижение показателей деятельности органов исполнительной власти Республики Бурятия (муниципальные команды)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C7E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30F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BFE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265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03 8 02 55493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73A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E4D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2E22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21 702,00  </w:t>
            </w:r>
          </w:p>
        </w:tc>
      </w:tr>
      <w:tr w:rsidR="00A92FF6" w:rsidRPr="00A92FF6" w14:paraId="205CF479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5ADC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6B5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8BA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1FA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044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03 8 02 55493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139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F10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A3EF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16 668,00  </w:t>
            </w:r>
          </w:p>
        </w:tc>
      </w:tr>
      <w:tr w:rsidR="00A92FF6" w:rsidRPr="00A92FF6" w14:paraId="49CB0BCF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881F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CFA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EA9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BA8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FFA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03 8 02 55493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1E8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123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3355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5 034,00  </w:t>
            </w:r>
          </w:p>
        </w:tc>
      </w:tr>
      <w:tr w:rsidR="00A92FF6" w:rsidRPr="00A92FF6" w14:paraId="574120EB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EC6E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DE7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AFB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88B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21B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15C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C11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74BB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4 487 375,60  </w:t>
            </w:r>
          </w:p>
        </w:tc>
      </w:tr>
      <w:tr w:rsidR="00A92FF6" w:rsidRPr="00A92FF6" w14:paraId="28B4EE09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C24A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98C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DD7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0FA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59B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E31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1F7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616B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3 231 355,12  </w:t>
            </w:r>
          </w:p>
        </w:tc>
      </w:tr>
      <w:tr w:rsidR="00A92FF6" w:rsidRPr="00A92FF6" w14:paraId="69C2A18C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9088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934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53B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A6A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B18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5AB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F93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8BD1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270 000,00  </w:t>
            </w:r>
          </w:p>
        </w:tc>
      </w:tr>
      <w:tr w:rsidR="00A92FF6" w:rsidRPr="00A92FF6" w14:paraId="3A63B7C6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62C8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743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287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1A5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D6F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A26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95F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20A2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986 020,48  </w:t>
            </w:r>
          </w:p>
        </w:tc>
      </w:tr>
      <w:tr w:rsidR="00A92FF6" w:rsidRPr="00A92FF6" w14:paraId="51F84A4F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075D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4BD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FEE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B94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3B0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572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393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398A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43 812 781,65  </w:t>
            </w:r>
          </w:p>
        </w:tc>
      </w:tr>
      <w:tr w:rsidR="00A92FF6" w:rsidRPr="00A92FF6" w14:paraId="69344519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971C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E1E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B88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04D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889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BBF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A14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7F8F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43 812 781,65  </w:t>
            </w:r>
          </w:p>
        </w:tc>
      </w:tr>
      <w:tr w:rsidR="00A92FF6" w:rsidRPr="00A92FF6" w14:paraId="5F6DA62D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BA1C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787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8B8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990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B41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084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81A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D929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43 812 781,65  </w:t>
            </w:r>
          </w:p>
        </w:tc>
      </w:tr>
      <w:tr w:rsidR="00A92FF6" w:rsidRPr="00A92FF6" w14:paraId="1E71DDFF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F39A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«Обеспечение деятельности Администрации МО «Муйский район»»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19F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C2F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4ED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230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F7A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285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82AD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43 812 781,65  </w:t>
            </w:r>
          </w:p>
        </w:tc>
      </w:tr>
      <w:tr w:rsidR="00A92FF6" w:rsidRPr="00A92FF6" w14:paraId="79C72E47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4D7E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83A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B12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2A8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D64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03 8 01 81020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91E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CC9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D675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28 850 266,24  </w:t>
            </w:r>
          </w:p>
        </w:tc>
      </w:tr>
      <w:tr w:rsidR="00A92FF6" w:rsidRPr="00A92FF6" w14:paraId="45C19D75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4995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D9A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E30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995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E2E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03 8 01 81020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014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8A7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BAFF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21 952 841,75  </w:t>
            </w:r>
          </w:p>
        </w:tc>
      </w:tr>
      <w:tr w:rsidR="00A92FF6" w:rsidRPr="00A92FF6" w14:paraId="545A9665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5CA9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79F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BA6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AC9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753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03 8 01 81020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BBD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E59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BEB3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304 000,00  </w:t>
            </w:r>
          </w:p>
        </w:tc>
      </w:tr>
      <w:tr w:rsidR="00A92FF6" w:rsidRPr="00A92FF6" w14:paraId="4261F66B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7177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B4B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1CE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F7B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441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03 8 01 81020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A53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ACD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76DD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6 160 098,84  </w:t>
            </w:r>
          </w:p>
        </w:tc>
      </w:tr>
      <w:tr w:rsidR="00A92FF6" w:rsidRPr="00A92FF6" w14:paraId="79742333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438F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92E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719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96D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554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03 8 01 81020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73F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BFE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516B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313 782,00  </w:t>
            </w:r>
          </w:p>
        </w:tc>
      </w:tr>
      <w:tr w:rsidR="00A92FF6" w:rsidRPr="00A92FF6" w14:paraId="0DA39E4F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579B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CDB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E1C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C2F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93F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03 8 01 81020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257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7C6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84E1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5 000,00  </w:t>
            </w:r>
          </w:p>
        </w:tc>
      </w:tr>
      <w:tr w:rsidR="00A92FF6" w:rsidRPr="00A92FF6" w14:paraId="6F53CBEF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E5D5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11D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444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D89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456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03 8 01 81020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B39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874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37DB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111 543,65  </w:t>
            </w:r>
          </w:p>
        </w:tc>
      </w:tr>
      <w:tr w:rsidR="00A92FF6" w:rsidRPr="00A92FF6" w14:paraId="079D688A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87EE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BC4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012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F7A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738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03 8 01 81020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C70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22C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ED96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3 000,00  </w:t>
            </w:r>
          </w:p>
        </w:tc>
      </w:tr>
      <w:tr w:rsidR="00A92FF6" w:rsidRPr="00A92FF6" w14:paraId="075B10C2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2FD4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AC9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B94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EC7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DEA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S2160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BBA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254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CBD2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14 474 539,40  </w:t>
            </w:r>
          </w:p>
        </w:tc>
      </w:tr>
      <w:tr w:rsidR="00A92FF6" w:rsidRPr="00A92FF6" w14:paraId="15ED9BB1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914E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государственных </w:t>
            </w: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4B5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C83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5CC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BE0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S2160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C3C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435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4F14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11 117 157,76  </w:t>
            </w:r>
          </w:p>
        </w:tc>
      </w:tr>
      <w:tr w:rsidR="00A92FF6" w:rsidRPr="00A92FF6" w14:paraId="2D4AE8BF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9E94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865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3A4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8A7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DA8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S2160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C70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80A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5F5A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3 357 381,64  </w:t>
            </w:r>
          </w:p>
        </w:tc>
      </w:tr>
      <w:tr w:rsidR="00A92FF6" w:rsidRPr="00A92FF6" w14:paraId="5D7BD4AC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B457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достижение показателей деятельности органов исполнительной власти Республики Бурятия (муниципальные команды)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35F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F03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6ED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B19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03 8 01 55493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7BC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EC5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BE64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259 538,00  </w:t>
            </w:r>
          </w:p>
        </w:tc>
      </w:tr>
      <w:tr w:rsidR="00A92FF6" w:rsidRPr="00A92FF6" w14:paraId="00A43E4A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BC39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CC9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CC3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19C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A41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03 8 01 55493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B93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CCF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0297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199 337,00  </w:t>
            </w:r>
          </w:p>
        </w:tc>
      </w:tr>
      <w:tr w:rsidR="00A92FF6" w:rsidRPr="00A92FF6" w14:paraId="2E6F170F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51C8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48A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788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6D8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12F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03 8 01 55493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3A5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EBD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D28C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60 201,00  </w:t>
            </w:r>
          </w:p>
        </w:tc>
      </w:tr>
      <w:tr w:rsidR="00A92FF6" w:rsidRPr="00A92FF6" w14:paraId="464E907B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57E3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 льгот и гарантий, согласно ст.33,35 ФЗ №4520-1 от 19.02.1993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9D9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B87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741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964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03 8 01 81021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F7E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B41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6EEE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228 438,01  </w:t>
            </w:r>
          </w:p>
        </w:tc>
      </w:tr>
      <w:tr w:rsidR="00A92FF6" w:rsidRPr="00A92FF6" w14:paraId="2620524C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875D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DBF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832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27C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169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03 8 01 81021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B7A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A9C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0EAA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228 438,01  </w:t>
            </w:r>
          </w:p>
        </w:tc>
      </w:tr>
      <w:tr w:rsidR="00A92FF6" w:rsidRPr="00A92FF6" w14:paraId="3AD4A647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EC79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C70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648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6FD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E2C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B07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F74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48C5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7 000,00  </w:t>
            </w:r>
          </w:p>
        </w:tc>
      </w:tr>
      <w:tr w:rsidR="00A92FF6" w:rsidRPr="00A92FF6" w14:paraId="557F4666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BD2D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107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342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4EA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5DB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010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AD4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818A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7 000,00  </w:t>
            </w:r>
          </w:p>
        </w:tc>
      </w:tr>
      <w:tr w:rsidR="00A92FF6" w:rsidRPr="00A92FF6" w14:paraId="6D6B984A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AAE6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E5F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E9B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AE7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A9B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F58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B43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1F83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7 000,00  </w:t>
            </w:r>
          </w:p>
        </w:tc>
      </w:tr>
      <w:tr w:rsidR="00A92FF6" w:rsidRPr="00A92FF6" w14:paraId="130FBF67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3575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«Осуществление  переданных государственных полномочий»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BCF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4C6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3B9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51A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C9B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2F7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30AA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7 000,00  </w:t>
            </w:r>
          </w:p>
        </w:tc>
      </w:tr>
      <w:tr w:rsidR="00A92FF6" w:rsidRPr="00A92FF6" w14:paraId="2C31F3C3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9D7F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EB2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0A3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70F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C2E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03 8 03 51200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698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9C4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9AF7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7 000,00  </w:t>
            </w:r>
          </w:p>
        </w:tc>
      </w:tr>
      <w:tr w:rsidR="00A92FF6" w:rsidRPr="00A92FF6" w14:paraId="48E4D40E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4766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D97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7F2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7A8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41B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03 8 03 51200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FDE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048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24-51200-00000-00000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6985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7 000,00  </w:t>
            </w:r>
          </w:p>
        </w:tc>
      </w:tr>
      <w:tr w:rsidR="00A92FF6" w:rsidRPr="00A92FF6" w14:paraId="053390DB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F488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B7E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297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2FD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354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A74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00A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CBAD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713 473,20  </w:t>
            </w:r>
          </w:p>
        </w:tc>
      </w:tr>
      <w:tr w:rsidR="00A92FF6" w:rsidRPr="00A92FF6" w14:paraId="61251E73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CF57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15C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064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9D5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EA0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ED7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1A6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17FE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713 473,20  </w:t>
            </w:r>
          </w:p>
        </w:tc>
      </w:tr>
      <w:tr w:rsidR="00A92FF6" w:rsidRPr="00A92FF6" w14:paraId="40E9C6EE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FDF0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муниципального образования "Муйский район"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CA0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948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4BF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612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99 9 02 00000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088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FF3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57C4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713 473,20  </w:t>
            </w:r>
          </w:p>
        </w:tc>
      </w:tr>
      <w:tr w:rsidR="00A92FF6" w:rsidRPr="00A92FF6" w14:paraId="130FE1C2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724C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непредвиденных расходов администрации муниципального образования «Муйский район» Республики Бурятия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C5A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245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9F2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7A6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99 9 02 86010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BC2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11F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2817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513 473,20  </w:t>
            </w:r>
          </w:p>
        </w:tc>
      </w:tr>
      <w:tr w:rsidR="00A92FF6" w:rsidRPr="00A92FF6" w14:paraId="22E43EAE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9C6D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F05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254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EF4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6D5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99 9 02 86010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3D1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469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E147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513 473,20  </w:t>
            </w:r>
          </w:p>
        </w:tc>
      </w:tr>
      <w:tr w:rsidR="00A92FF6" w:rsidRPr="00A92FF6" w14:paraId="61D31ED1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638B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862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DBB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C8E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520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99 9 02 86011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CA4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DE6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1D98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200 000,00  </w:t>
            </w:r>
          </w:p>
        </w:tc>
      </w:tr>
      <w:tr w:rsidR="00A92FF6" w:rsidRPr="00A92FF6" w14:paraId="7C6596B6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2684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9A0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C78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5C7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1ED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99 9 02 86011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0CB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C68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7D2B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200 000,00  </w:t>
            </w:r>
          </w:p>
        </w:tc>
      </w:tr>
      <w:tr w:rsidR="00A92FF6" w:rsidRPr="00A92FF6" w14:paraId="5DB3168D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B7E1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250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714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897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3C9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61D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7D8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350E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15 572 764,99  </w:t>
            </w:r>
          </w:p>
        </w:tc>
      </w:tr>
      <w:tr w:rsidR="00A92FF6" w:rsidRPr="00A92FF6" w14:paraId="5ED14D09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0F77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25D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97C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458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A01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6DD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C8F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83BB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4 739 100,00  </w:t>
            </w:r>
          </w:p>
        </w:tc>
      </w:tr>
      <w:tr w:rsidR="00A92FF6" w:rsidRPr="00A92FF6" w14:paraId="33E2842A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43A4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качества жизни пожилых людей»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AE3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34D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546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AD6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85C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63E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7B7F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269 100,00  </w:t>
            </w:r>
          </w:p>
        </w:tc>
      </w:tr>
      <w:tr w:rsidR="00A92FF6" w:rsidRPr="00A92FF6" w14:paraId="12CCCD3C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0E9C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 «Организация деятельности по активизации участия  пожилых людей в жизни общества»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37D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CDC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64B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137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F64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B63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21F7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269 100,00  </w:t>
            </w:r>
          </w:p>
        </w:tc>
      </w:tr>
      <w:tr w:rsidR="00A92FF6" w:rsidRPr="00A92FF6" w14:paraId="697E68B5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3BBB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степени  социальной защищённости пожилых людей и  активизация участия пожилых людей в жизни общества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52F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CC5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BE3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00E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03 2 01 06000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44E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56F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F26F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269 100,00  </w:t>
            </w:r>
          </w:p>
        </w:tc>
      </w:tr>
      <w:tr w:rsidR="00A92FF6" w:rsidRPr="00A92FF6" w14:paraId="5DFE4F59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E689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D62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B15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378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44B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03 2 01 06000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A79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7C3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F9F7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269 100,00  </w:t>
            </w:r>
          </w:p>
        </w:tc>
      </w:tr>
      <w:tr w:rsidR="00A92FF6" w:rsidRPr="00A92FF6" w14:paraId="56E02B8F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E247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молодежной политики»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623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6FB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576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485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03 7 00 00000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DCD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1CA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CFC9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180 000,00  </w:t>
            </w:r>
          </w:p>
        </w:tc>
      </w:tr>
      <w:tr w:rsidR="00A92FF6" w:rsidRPr="00A92FF6" w14:paraId="62BACD38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E91C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«Приобретение патриотической атрибутики и проведение конкурсов по теме патриотизма»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C10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B62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23B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7DF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03 7 03 00000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605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CE2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A594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180 000,00  </w:t>
            </w:r>
          </w:p>
        </w:tc>
      </w:tr>
      <w:tr w:rsidR="00A92FF6" w:rsidRPr="00A92FF6" w14:paraId="5FFA2825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CEDD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патриотической атрибутики и проведение конкурсов по теме патриотизма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BA5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957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D10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4C7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03 7 03 22200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313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E9B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AF54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180 000,00  </w:t>
            </w:r>
          </w:p>
        </w:tc>
      </w:tr>
      <w:tr w:rsidR="00A92FF6" w:rsidRPr="00A92FF6" w14:paraId="63F04955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EC62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366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0BB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5B9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E60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03 7 03 22200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5DD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924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2B21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180 000,00  </w:t>
            </w:r>
          </w:p>
        </w:tc>
      </w:tr>
      <w:tr w:rsidR="00A92FF6" w:rsidRPr="00A92FF6" w14:paraId="63CF2976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3280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0C3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E71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C3D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B81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31E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6C5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53DD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4 290 000,00  </w:t>
            </w:r>
          </w:p>
        </w:tc>
      </w:tr>
      <w:tr w:rsidR="00A92FF6" w:rsidRPr="00A92FF6" w14:paraId="0797C0E9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8E74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«Осуществление  переданных государственных полномочий»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B1E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133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B0B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56B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A7B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D26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37A6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4 290 000,00  </w:t>
            </w:r>
          </w:p>
        </w:tc>
      </w:tr>
      <w:tr w:rsidR="00A92FF6" w:rsidRPr="00A92FF6" w14:paraId="55E32661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69CF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уведомительной регистрации коллективных договоров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08C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DD2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29D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DC9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A11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815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D6F5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109 000,00  </w:t>
            </w:r>
          </w:p>
        </w:tc>
      </w:tr>
      <w:tr w:rsidR="00A92FF6" w:rsidRPr="00A92FF6" w14:paraId="0E90C36D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4BFB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8F8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585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49C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18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E7E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8AA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DF70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75 192,00  </w:t>
            </w:r>
          </w:p>
        </w:tc>
      </w:tr>
      <w:tr w:rsidR="00A92FF6" w:rsidRPr="00A92FF6" w14:paraId="61A80148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EA1D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393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F02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6F2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9EA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601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EEC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EFAA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22 708,00  </w:t>
            </w:r>
          </w:p>
        </w:tc>
      </w:tr>
      <w:tr w:rsidR="00A92FF6" w:rsidRPr="00A92FF6" w14:paraId="69B7E191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0DAA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E0D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66C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D60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CBE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AAE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F9C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C798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11 100,00  </w:t>
            </w:r>
          </w:p>
        </w:tc>
      </w:tr>
      <w:tr w:rsidR="00A92FF6" w:rsidRPr="00A92FF6" w14:paraId="5A0D1755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5F3A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государственных полномочий по хранению, комплектованию, учету и использованию архивных документов Республики Бурятия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0EF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B38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484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EBF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301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9A7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1609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436 000,00  </w:t>
            </w:r>
          </w:p>
        </w:tc>
      </w:tr>
      <w:tr w:rsidR="00A92FF6" w:rsidRPr="00A92FF6" w14:paraId="79912BE1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FD55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7D7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4B6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439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141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5ED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7B2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805-24001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7C94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317 123,00  </w:t>
            </w:r>
          </w:p>
        </w:tc>
      </w:tr>
      <w:tr w:rsidR="00A92FF6" w:rsidRPr="00A92FF6" w14:paraId="021D4C31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4927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451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811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FAE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C4C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2EB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7C4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805-24001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247A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95 772,00  </w:t>
            </w:r>
          </w:p>
        </w:tc>
      </w:tr>
      <w:tr w:rsidR="00A92FF6" w:rsidRPr="00A92FF6" w14:paraId="0CA68643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AE9F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D3C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EEE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242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DF5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A0C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2D5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805-24001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F811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23 105,00  </w:t>
            </w:r>
          </w:p>
        </w:tc>
      </w:tr>
      <w:tr w:rsidR="00A92FF6" w:rsidRPr="00A92FF6" w14:paraId="6E3B2947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62E6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F1F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480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366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B84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77E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C48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CF7F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206 800,00  </w:t>
            </w:r>
          </w:p>
        </w:tc>
      </w:tr>
      <w:tr w:rsidR="00A92FF6" w:rsidRPr="00A92FF6" w14:paraId="1D7BE4AA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8971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AF9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BB6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4B8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863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C61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345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820-24002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2BED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115 660,00  </w:t>
            </w:r>
          </w:p>
        </w:tc>
      </w:tr>
      <w:tr w:rsidR="00A92FF6" w:rsidRPr="00A92FF6" w14:paraId="403EF5B9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FEC3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50B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2A9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CB1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B18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89A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221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820-24002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60BC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16 800,00  </w:t>
            </w:r>
          </w:p>
        </w:tc>
      </w:tr>
      <w:tr w:rsidR="00A92FF6" w:rsidRPr="00A92FF6" w14:paraId="50D0B5A7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837D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1E9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3C7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430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13F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11C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5B4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820-24002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BE62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34 930,00  </w:t>
            </w:r>
          </w:p>
        </w:tc>
      </w:tr>
      <w:tr w:rsidR="00A92FF6" w:rsidRPr="00A92FF6" w14:paraId="6C45074F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B1D7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6DB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821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3F5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DE4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EC0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EF7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820-24002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3633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39 410,00  </w:t>
            </w:r>
          </w:p>
        </w:tc>
      </w:tr>
      <w:tr w:rsidR="00A92FF6" w:rsidRPr="00A92FF6" w14:paraId="700B39E8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582A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FD7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105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4CA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1F8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196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F6A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6E81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1 769 100,00  </w:t>
            </w:r>
          </w:p>
        </w:tc>
      </w:tr>
      <w:tr w:rsidR="00A92FF6" w:rsidRPr="00A92FF6" w14:paraId="1A359830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5A76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515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1C7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10D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D04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711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FFA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820-24005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C57A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1 268 429,00  </w:t>
            </w:r>
          </w:p>
        </w:tc>
      </w:tr>
      <w:tr w:rsidR="00A92FF6" w:rsidRPr="00A92FF6" w14:paraId="10690671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2C20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946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FA6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355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D7A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9FA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5A8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820-24005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C1DD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68 000,00  </w:t>
            </w:r>
          </w:p>
        </w:tc>
      </w:tr>
      <w:tr w:rsidR="00A92FF6" w:rsidRPr="00A92FF6" w14:paraId="08A8B888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D7A6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B06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3D7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897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C9F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FA3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23D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820-24005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F0F5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383 065,00  </w:t>
            </w:r>
          </w:p>
        </w:tc>
      </w:tr>
      <w:tr w:rsidR="00A92FF6" w:rsidRPr="00A92FF6" w14:paraId="120CF47B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DE7F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849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F94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451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25E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B85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3FB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820-24005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51D3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49 606,00  </w:t>
            </w:r>
          </w:p>
        </w:tc>
      </w:tr>
      <w:tr w:rsidR="00A92FF6" w:rsidRPr="00A92FF6" w14:paraId="39E792B0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CA95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государственных полномочий по организации и осуществлению деятельности по </w:t>
            </w: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опеке и попечительству в Республике Бурятия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7CE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CF9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9E5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37F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F09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BB1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C404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1 769 100,00  </w:t>
            </w:r>
          </w:p>
        </w:tc>
      </w:tr>
      <w:tr w:rsidR="00A92FF6" w:rsidRPr="00A92FF6" w14:paraId="55EBFC90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3D7D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85D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F04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B57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0A2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E41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49B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813-24003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6831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1 268 429,00  </w:t>
            </w:r>
          </w:p>
        </w:tc>
      </w:tr>
      <w:tr w:rsidR="00A92FF6" w:rsidRPr="00A92FF6" w14:paraId="2E1BA02B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F534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C46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73B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E8F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B33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EF4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9BD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813-24003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26C1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93 600,00  </w:t>
            </w:r>
          </w:p>
        </w:tc>
      </w:tr>
      <w:tr w:rsidR="00A92FF6" w:rsidRPr="00A92FF6" w14:paraId="370D406B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5461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075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A45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C63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3A2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3A8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C5C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813-24003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4B79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383 065,00  </w:t>
            </w:r>
          </w:p>
        </w:tc>
      </w:tr>
      <w:tr w:rsidR="00A92FF6" w:rsidRPr="00A92FF6" w14:paraId="7571D2E5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178D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250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8A1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6AF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854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CE7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751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813-24003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6AAA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24 006,00  </w:t>
            </w:r>
          </w:p>
        </w:tc>
      </w:tr>
      <w:tr w:rsidR="00A92FF6" w:rsidRPr="00A92FF6" w14:paraId="2ADC9701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A4E9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имущественных и земельных отношений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531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680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CA4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072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07 9 00 00000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B12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BEF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0FF9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7 400 000,00</w:t>
            </w:r>
          </w:p>
        </w:tc>
      </w:tr>
      <w:tr w:rsidR="00A92FF6" w:rsidRPr="00A92FF6" w14:paraId="5402BEC9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C924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муниципального имущества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6AB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5D2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829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DA1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07 9 04 88880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67E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A29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6CDA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7 400 000,00</w:t>
            </w:r>
          </w:p>
        </w:tc>
      </w:tr>
      <w:tr w:rsidR="00A92FF6" w:rsidRPr="00A92FF6" w14:paraId="3574F7CF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0BD3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593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A2B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48F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6F2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07 9 04 88880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AD7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867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D526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7 400 000,00  </w:t>
            </w:r>
          </w:p>
        </w:tc>
      </w:tr>
      <w:tr w:rsidR="00A92FF6" w:rsidRPr="00A92FF6" w14:paraId="777FBBF2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9458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CD2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710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3E6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26D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0B5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277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9026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3 433 664,99  </w:t>
            </w:r>
          </w:p>
        </w:tc>
      </w:tr>
      <w:tr w:rsidR="00A92FF6" w:rsidRPr="00A92FF6" w14:paraId="29295F21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3151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муниципального образования "Муйский район"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DAB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C7F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702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854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99 9 02 00000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9B7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CCF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4524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4 000,00  </w:t>
            </w:r>
          </w:p>
        </w:tc>
      </w:tr>
      <w:tr w:rsidR="00A92FF6" w:rsidRPr="00A92FF6" w14:paraId="706206ED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41CA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непредвиденных расходов администрации муниципального образования «Муйский район» Республики Бурятия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C33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FC5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E27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939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99 9 02 86010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258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601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882D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4 000,00  </w:t>
            </w:r>
          </w:p>
        </w:tc>
      </w:tr>
      <w:tr w:rsidR="00A92FF6" w:rsidRPr="00A92FF6" w14:paraId="2A7F8F0F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B777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5CB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EED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5CF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50E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99 9 02 86010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EB0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A3C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6F54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4 000,00  </w:t>
            </w:r>
          </w:p>
        </w:tc>
      </w:tr>
      <w:tr w:rsidR="00A92FF6" w:rsidRPr="00A92FF6" w14:paraId="7B059987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FCFE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 и штрафных санкций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82F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022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F2B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8BC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99 9 03 00000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278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8F3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A9D2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2 775 123,61  </w:t>
            </w:r>
          </w:p>
        </w:tc>
      </w:tr>
      <w:tr w:rsidR="00A92FF6" w:rsidRPr="00A92FF6" w14:paraId="2BBA84ED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D1BF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500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B70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32C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CEB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99 9 03 82910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14D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D46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F631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250 000,00  </w:t>
            </w:r>
          </w:p>
        </w:tc>
      </w:tr>
      <w:tr w:rsidR="00A92FF6" w:rsidRPr="00A92FF6" w14:paraId="30C49FC6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4ABF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424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5CC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41D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003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99 9 03 82910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F92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F9D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1D7B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2 267 623,61  </w:t>
            </w:r>
          </w:p>
        </w:tc>
      </w:tr>
      <w:tr w:rsidR="00A92FF6" w:rsidRPr="00A92FF6" w14:paraId="36FDD278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293A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55A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FC9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C11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44A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99 9 03 82910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B40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145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E0AA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257 500,00  </w:t>
            </w:r>
          </w:p>
        </w:tc>
      </w:tr>
      <w:tr w:rsidR="00A92FF6" w:rsidRPr="00A92FF6" w14:paraId="740ED80C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110C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CFD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C30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69D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1A7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64B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2C6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5147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654 541,38  </w:t>
            </w:r>
          </w:p>
        </w:tc>
      </w:tr>
      <w:tr w:rsidR="00A92FF6" w:rsidRPr="00A92FF6" w14:paraId="2975F9C0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3A98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CB5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6E4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1B1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5E7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6AB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42F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29BC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103 700,00  </w:t>
            </w:r>
          </w:p>
        </w:tc>
      </w:tr>
      <w:tr w:rsidR="00A92FF6" w:rsidRPr="00A92FF6" w14:paraId="007CADA0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F62B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AB0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42D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683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4F2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CCC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FC4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3804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103 700,00  </w:t>
            </w:r>
          </w:p>
        </w:tc>
      </w:tr>
      <w:tr w:rsidR="00A92FF6" w:rsidRPr="00A92FF6" w14:paraId="02A1ABAC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8121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Мероприятия, связанные с выполнением </w:t>
            </w: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обязательств органов местного самоуправления, не отнесенные к другим статьям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BD0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C73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1A0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07C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846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397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6B56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165 124,00  </w:t>
            </w:r>
          </w:p>
        </w:tc>
      </w:tr>
      <w:tr w:rsidR="00A92FF6" w:rsidRPr="00A92FF6" w14:paraId="03A217C2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8867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A3A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F13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A3E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399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646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105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F801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136 480,00  </w:t>
            </w:r>
          </w:p>
        </w:tc>
      </w:tr>
      <w:tr w:rsidR="00A92FF6" w:rsidRPr="00A92FF6" w14:paraId="1BCCFB5F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1556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765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737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D0C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659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749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FF8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BD3F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28 644,00  </w:t>
            </w:r>
          </w:p>
        </w:tc>
      </w:tr>
      <w:tr w:rsidR="00A92FF6" w:rsidRPr="00A92FF6" w14:paraId="69F93F10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2B0E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6CC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42E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EF3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D8A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852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77D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8BC7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105 000,00  </w:t>
            </w:r>
          </w:p>
        </w:tc>
      </w:tr>
      <w:tr w:rsidR="00A92FF6" w:rsidRPr="00A92FF6" w14:paraId="7E223107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26A0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8B7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F93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FBC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205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5B9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42E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DD8D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50 000,00  </w:t>
            </w:r>
          </w:p>
        </w:tc>
      </w:tr>
      <w:tr w:rsidR="00A92FF6" w:rsidRPr="00A92FF6" w14:paraId="56FC2C6B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CC56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BD3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7C6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AB8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21C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4FD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0F4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C94C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55 000,00  </w:t>
            </w:r>
          </w:p>
        </w:tc>
      </w:tr>
      <w:tr w:rsidR="00A92FF6" w:rsidRPr="00A92FF6" w14:paraId="1326F24D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ED79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ТОС МО "Муйский район"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045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443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7D1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170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99 9 04 62039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27E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F05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FE78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280 717,38  </w:t>
            </w:r>
          </w:p>
        </w:tc>
      </w:tr>
      <w:tr w:rsidR="00A92FF6" w:rsidRPr="00A92FF6" w14:paraId="4AC40FE6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29FF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F40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7D7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7FB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632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99 9 04 62039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DCC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A3F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2780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280 717,38  </w:t>
            </w:r>
          </w:p>
        </w:tc>
      </w:tr>
      <w:tr w:rsidR="00A92FF6" w:rsidRPr="00A92FF6" w14:paraId="024A213D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BF72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70E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046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4C3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C1C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B2A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BBE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DFD7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2 013 905,22  </w:t>
            </w:r>
          </w:p>
        </w:tc>
      </w:tr>
      <w:tr w:rsidR="00A92FF6" w:rsidRPr="00A92FF6" w14:paraId="66935AF6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C460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7EF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2C9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371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EA4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BB3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74B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3425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2 013 905,22  </w:t>
            </w:r>
          </w:p>
        </w:tc>
      </w:tr>
      <w:tr w:rsidR="00A92FF6" w:rsidRPr="00A92FF6" w14:paraId="02A142D5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8262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BC7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43C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F5C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31F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17A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925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1FEB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2 013 905,22  </w:t>
            </w:r>
          </w:p>
        </w:tc>
      </w:tr>
      <w:tr w:rsidR="00A92FF6" w:rsidRPr="00A92FF6" w14:paraId="70CDE712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8B4A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92A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789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138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CD0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95D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A02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1CEF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2 013 905,22  </w:t>
            </w:r>
          </w:p>
        </w:tc>
      </w:tr>
      <w:tr w:rsidR="00A92FF6" w:rsidRPr="00A92FF6" w14:paraId="7341189C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8D1C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мероприятий по предупреждению и ликвидации последствий чрезвычайных ситуаций и стихийных бедствий природного и техногенного характера в Муйском районе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307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B93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9D3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151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99 9 04 82300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580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707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6B17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2 013 905,22  </w:t>
            </w:r>
          </w:p>
        </w:tc>
      </w:tr>
      <w:tr w:rsidR="00A92FF6" w:rsidRPr="00A92FF6" w14:paraId="62731FC6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0EE9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CC6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310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E0C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79E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99 9 04 82300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688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276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0177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1 838 905,22  </w:t>
            </w:r>
          </w:p>
        </w:tc>
      </w:tr>
      <w:tr w:rsidR="00A92FF6" w:rsidRPr="00A92FF6" w14:paraId="7A8AFAA5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DE32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1A4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ED4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A97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161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99 9 04 82300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3EA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5FA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A093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175 000,00  </w:t>
            </w:r>
          </w:p>
        </w:tc>
      </w:tr>
      <w:tr w:rsidR="00A92FF6" w:rsidRPr="00A92FF6" w14:paraId="1975CFF6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8494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E65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DFB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0FA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440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287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7E1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5E84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135 191 692,87  </w:t>
            </w:r>
          </w:p>
        </w:tc>
      </w:tr>
      <w:tr w:rsidR="00A92FF6" w:rsidRPr="00A92FF6" w14:paraId="70D07A9D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DA52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605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E0A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CBA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7CB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4BE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D6A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8B0E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134 306 591,00  </w:t>
            </w:r>
          </w:p>
        </w:tc>
      </w:tr>
      <w:tr w:rsidR="00A92FF6" w:rsidRPr="00A92FF6" w14:paraId="79376E35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D3C5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энергетики и дорожного хозяйства»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F46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B47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16C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6AF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790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89B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037C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134 122 910,00  </w:t>
            </w:r>
          </w:p>
        </w:tc>
      </w:tr>
      <w:tr w:rsidR="00A92FF6" w:rsidRPr="00A92FF6" w14:paraId="18CB8742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D001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дорожного хозяйства»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8DC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F0B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ED3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A62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14D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844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D69A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134 122 910,00  </w:t>
            </w:r>
          </w:p>
        </w:tc>
      </w:tr>
      <w:tr w:rsidR="00A92FF6" w:rsidRPr="00A92FF6" w14:paraId="70FA2359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BEBD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«Комплекс работ по поддержанию и восстановлению транспортно-эксплуатационных характеристик автодорог»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2CF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E3A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DC7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FC5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EB5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7E1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FA24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134 122 910,00  </w:t>
            </w:r>
          </w:p>
        </w:tc>
      </w:tr>
      <w:tr w:rsidR="00A92FF6" w:rsidRPr="00A92FF6" w14:paraId="04D39C61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F93B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 деятельность в отношении автомобильных дорог общего пользования местного значения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157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3A1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A05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7D8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S21Д0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453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40C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827C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226 910,00  </w:t>
            </w:r>
          </w:p>
        </w:tc>
      </w:tr>
      <w:tr w:rsidR="00A92FF6" w:rsidRPr="00A92FF6" w14:paraId="6E0B2DF2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EABD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22A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8A9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34A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A41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S21Д0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D8E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B65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DA36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220 100,00  </w:t>
            </w:r>
          </w:p>
        </w:tc>
      </w:tr>
      <w:tr w:rsidR="00A92FF6" w:rsidRPr="00A92FF6" w14:paraId="144AA14C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7F12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AD9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F10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EFA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F72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S21Д0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8F2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C64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7C13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6 810,00  </w:t>
            </w:r>
          </w:p>
        </w:tc>
      </w:tr>
      <w:tr w:rsidR="00A92FF6" w:rsidRPr="00A92FF6" w14:paraId="7A1E407B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A386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значения, в том числе обеспечение безопасности дорожного движения и аварийно-восстановительные работы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070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45A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D9C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5CA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01 743Д0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0C1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FE3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4372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2 000 000,00  </w:t>
            </w:r>
          </w:p>
        </w:tc>
      </w:tr>
      <w:tr w:rsidR="00A92FF6" w:rsidRPr="00A92FF6" w14:paraId="777C8E16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A73E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D96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233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531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557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01 743Д0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105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F6C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19D2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2 000 000,00  </w:t>
            </w:r>
          </w:p>
        </w:tc>
      </w:tr>
      <w:tr w:rsidR="00A92FF6" w:rsidRPr="00A92FF6" w14:paraId="46D94CFA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EB7D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затрат в связи с приобретением специализированных транспортных средств для содержания автомобильных дорог общего пользования местного значения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D9E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3A7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07F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E8A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01 744Д0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259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E01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7779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131 896 000,00  </w:t>
            </w:r>
          </w:p>
        </w:tc>
      </w:tr>
      <w:tr w:rsidR="00A92FF6" w:rsidRPr="00A92FF6" w14:paraId="2CFC88CE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DB94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7E8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D37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74A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B38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01 744Д0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92C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518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BBCC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131 896 000,00  </w:t>
            </w:r>
          </w:p>
        </w:tc>
      </w:tr>
      <w:tr w:rsidR="00A92FF6" w:rsidRPr="00A92FF6" w14:paraId="7D033E62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1EE0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61A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007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41D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39D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9BD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742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8E41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183 681,00  </w:t>
            </w:r>
          </w:p>
        </w:tc>
      </w:tr>
      <w:tr w:rsidR="00A92FF6" w:rsidRPr="00A92FF6" w14:paraId="67CCE671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2F97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5C3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8CB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434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167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A4C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4B9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D025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183 681,00  </w:t>
            </w:r>
          </w:p>
        </w:tc>
      </w:tr>
      <w:tr w:rsidR="00A92FF6" w:rsidRPr="00A92FF6" w14:paraId="619069F0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766F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640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3DD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F36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294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BD9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2F6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5B03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183 681,00  </w:t>
            </w:r>
          </w:p>
        </w:tc>
      </w:tr>
      <w:tr w:rsidR="00A92FF6" w:rsidRPr="00A92FF6" w14:paraId="0F0B9EE3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12F2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CA4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8D2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700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B7D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BF7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5A7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8B10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183 681,00  </w:t>
            </w:r>
          </w:p>
        </w:tc>
      </w:tr>
      <w:tr w:rsidR="00A92FF6" w:rsidRPr="00A92FF6" w14:paraId="6E51D4E2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152C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275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96E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719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494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153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B28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ACE6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885 101,87  </w:t>
            </w:r>
          </w:p>
        </w:tc>
      </w:tr>
      <w:tr w:rsidR="00A92FF6" w:rsidRPr="00A92FF6" w14:paraId="1215D062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E06E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BF6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3A9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95D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0A8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E54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43D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6D08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267 101,87  </w:t>
            </w:r>
          </w:p>
        </w:tc>
      </w:tr>
      <w:tr w:rsidR="00A92FF6" w:rsidRPr="00A92FF6" w14:paraId="7F9E230A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F878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безопасности дорожного движения»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0EA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F3B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299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77A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03 5 00 00000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D7F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76A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6B09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44 028,37  </w:t>
            </w:r>
          </w:p>
        </w:tc>
      </w:tr>
      <w:tr w:rsidR="00A92FF6" w:rsidRPr="00A92FF6" w14:paraId="77CDA2AA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30B0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«Пропаганда безопасного дорожного движения»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CC1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8DC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16E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EB3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03 5 01 00000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9A5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D0C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5654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44 028,37  </w:t>
            </w:r>
          </w:p>
        </w:tc>
      </w:tr>
      <w:tr w:rsidR="00A92FF6" w:rsidRPr="00A92FF6" w14:paraId="0E6A3ECC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3EE8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1A8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9B7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DA3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0E4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03 5 01 11000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95C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B5A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AB81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44 028,37  </w:t>
            </w:r>
          </w:p>
        </w:tc>
      </w:tr>
      <w:tr w:rsidR="00A92FF6" w:rsidRPr="00A92FF6" w14:paraId="2B55832A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BDCD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22F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07C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C03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124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03 5 01 11000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802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8D5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4ABF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44 028,37  </w:t>
            </w:r>
          </w:p>
        </w:tc>
      </w:tr>
      <w:tr w:rsidR="00A92FF6" w:rsidRPr="00A92FF6" w14:paraId="6E950963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ACD1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772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4FC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86B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4ED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233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972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8625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223 073,50  </w:t>
            </w:r>
          </w:p>
        </w:tc>
      </w:tr>
      <w:tr w:rsidR="00A92FF6" w:rsidRPr="00A92FF6" w14:paraId="1B3D6A00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13E6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«Организация профилактики преступлений и иных правонарушений»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3EF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40F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CB8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CF6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03 6 01 00000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04A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564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A7B4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171 556,00  </w:t>
            </w:r>
          </w:p>
        </w:tc>
      </w:tr>
      <w:tr w:rsidR="00A92FF6" w:rsidRPr="00A92FF6" w14:paraId="680F5732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5207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системы профилактики правонарушений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89B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340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F43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94E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03 6 01 12000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A24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5C0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921E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171 556,00  </w:t>
            </w:r>
          </w:p>
        </w:tc>
      </w:tr>
      <w:tr w:rsidR="00A92FF6" w:rsidRPr="00A92FF6" w14:paraId="7FB4478F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1240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E91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921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675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AA2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03 6 01 12000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78B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342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C728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171 556,00  </w:t>
            </w:r>
          </w:p>
        </w:tc>
      </w:tr>
      <w:tr w:rsidR="00A92FF6" w:rsidRPr="00A92FF6" w14:paraId="54E54434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26DF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«Организация профилактики преступлений, совершаемых несовершеннолетними»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FE7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2A0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C9C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B2B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03 6 0300000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944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6A4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D587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1 517,50  </w:t>
            </w:r>
          </w:p>
        </w:tc>
      </w:tr>
      <w:tr w:rsidR="00A92FF6" w:rsidRPr="00A92FF6" w14:paraId="54D61277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6683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Снижение уровня преступности среди несовершеннолетних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B7D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62B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744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9C3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03 6 03 13000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E52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215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03B5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1 517,50  </w:t>
            </w:r>
          </w:p>
        </w:tc>
      </w:tr>
      <w:tr w:rsidR="00A92FF6" w:rsidRPr="00A92FF6" w14:paraId="357DA6C8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45A9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237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23A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0B0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7A6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03 6 03 13000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EAF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54F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E4F6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1 517,50  </w:t>
            </w:r>
          </w:p>
        </w:tc>
      </w:tr>
      <w:tr w:rsidR="00A92FF6" w:rsidRPr="00A92FF6" w14:paraId="73D2DD48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1269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«Возмещение затрат работодателям на выплату заработной платы осужденных к исправительным работам»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121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102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300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A5E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03 6 04 00000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961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97C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E2A7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50 000,00  </w:t>
            </w:r>
          </w:p>
        </w:tc>
      </w:tr>
      <w:tr w:rsidR="00A92FF6" w:rsidRPr="00A92FF6" w14:paraId="1DC502F5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1155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Ресоциализации граждан, освобожденных из мест лишения свободы, осужденных к исправительным работам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E59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812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E6D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B3A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03 6 04 14000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FCA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F9A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153F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50 000,00  </w:t>
            </w:r>
          </w:p>
        </w:tc>
      </w:tr>
      <w:tr w:rsidR="00A92FF6" w:rsidRPr="00A92FF6" w14:paraId="65E379DF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2827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2E0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451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63E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CD3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03 6 04 14000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DD4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4FD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39BA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50 000,00  </w:t>
            </w:r>
          </w:p>
        </w:tc>
      </w:tr>
      <w:tr w:rsidR="00A92FF6" w:rsidRPr="00A92FF6" w14:paraId="5459D625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5007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0B9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5AA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68E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44E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03 L5110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F82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FC4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2388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A92FF6" w:rsidRPr="00A92FF6" w14:paraId="5DDB7F28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3D0F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265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B2C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F1C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7B6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03 L5110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667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2F6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24-55110-00000-00000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A7DD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600 000,00  </w:t>
            </w:r>
          </w:p>
        </w:tc>
      </w:tr>
      <w:tr w:rsidR="00A92FF6" w:rsidRPr="00A92FF6" w14:paraId="2978971B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1260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B57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09E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8AB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068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AC3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33F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7C98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18 000,00  </w:t>
            </w:r>
          </w:p>
        </w:tc>
      </w:tr>
      <w:tr w:rsidR="00A92FF6" w:rsidRPr="00A92FF6" w14:paraId="05EE383A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B004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муниципального образования "Муйский район"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4EB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897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21D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9C7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99 9 02 00000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F13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EA1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A03D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18 000,00  </w:t>
            </w:r>
          </w:p>
        </w:tc>
      </w:tr>
      <w:tr w:rsidR="00A92FF6" w:rsidRPr="00A92FF6" w14:paraId="2677B1DA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CA7C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непредвиденных расходов администрации муниципального образования «Муйский район» Республики Бурятия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C07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E27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902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EB8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99 9 02 86010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591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1ED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53F5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18 000,00  </w:t>
            </w:r>
          </w:p>
        </w:tc>
      </w:tr>
      <w:tr w:rsidR="00A92FF6" w:rsidRPr="00A92FF6" w14:paraId="3753731D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B57C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463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829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008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DF7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99 9 02 86010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6FF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E04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D372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18 000,00  </w:t>
            </w:r>
          </w:p>
        </w:tc>
      </w:tr>
      <w:tr w:rsidR="00A92FF6" w:rsidRPr="00A92FF6" w14:paraId="776A4360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00F2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FC7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003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BEF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7E5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B86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323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7B84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485 618 822,92  </w:t>
            </w:r>
          </w:p>
        </w:tc>
      </w:tr>
      <w:tr w:rsidR="00A92FF6" w:rsidRPr="00A92FF6" w14:paraId="195EC35E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C491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D0E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332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C44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5CE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57C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CCB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EE96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395 000,00  </w:t>
            </w:r>
          </w:p>
        </w:tc>
      </w:tr>
      <w:tr w:rsidR="00A92FF6" w:rsidRPr="00A92FF6" w14:paraId="41A54EE8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9C94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B2C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746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73C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638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CBF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E32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4AFB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395 000,00  </w:t>
            </w:r>
          </w:p>
        </w:tc>
      </w:tr>
      <w:tr w:rsidR="00A92FF6" w:rsidRPr="00A92FF6" w14:paraId="670558EF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FE4F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095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5D7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938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52F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E57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B2E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9233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395 000,00  </w:t>
            </w:r>
          </w:p>
        </w:tc>
      </w:tr>
      <w:tr w:rsidR="00A92FF6" w:rsidRPr="00A92FF6" w14:paraId="2AD721A4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C1AF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обязательств по уплате взносов на капитальный ремонт в отношении помещений, которые находятся в муниципальной собственности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2FE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051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ECD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CC4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99 9 04 81600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97A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CAC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A183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395 000,00  </w:t>
            </w:r>
          </w:p>
        </w:tc>
      </w:tr>
      <w:tr w:rsidR="00A92FF6" w:rsidRPr="00A92FF6" w14:paraId="5FB375DD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5E95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30F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BF2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67A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50C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99 9 04 81600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C2E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A42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9D3A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395 000,00  </w:t>
            </w:r>
          </w:p>
        </w:tc>
      </w:tr>
      <w:tr w:rsidR="00A92FF6" w:rsidRPr="00A92FF6" w14:paraId="5E863679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772F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ECA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FE2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876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D8C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0EC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C2E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22BB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476 745 885,93  </w:t>
            </w:r>
          </w:p>
        </w:tc>
      </w:tr>
      <w:tr w:rsidR="00A92FF6" w:rsidRPr="00A92FF6" w14:paraId="4430F570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B84A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строительного и жилищно-коммунального хозяйства»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E42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438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1F1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596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85C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4C0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AAD9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476 745 885,93  </w:t>
            </w:r>
          </w:p>
        </w:tc>
      </w:tr>
      <w:tr w:rsidR="00A92FF6" w:rsidRPr="00A92FF6" w14:paraId="63DBE395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A2C8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«Модернизация коммунальной инфраструктуры»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907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462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0C7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A63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976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2B9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56E2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410 175 104,85  </w:t>
            </w:r>
          </w:p>
        </w:tc>
      </w:tr>
      <w:tr w:rsidR="00A92FF6" w:rsidRPr="00A92FF6" w14:paraId="758E819C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AFE9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«Финансирование мероприятий по обеспечению надежной и устойчивой организации теплоснабжения на территории муниципального образования»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3CE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8FA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F20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993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B6A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0EC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7CEE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410 175 104,85  </w:t>
            </w:r>
          </w:p>
        </w:tc>
      </w:tr>
      <w:tr w:rsidR="00A92FF6" w:rsidRPr="00A92FF6" w14:paraId="69630F17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44FD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надежной и устойчивой организации теплоснабжения на территории муниципальных районов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9FE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8D2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E7E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E8E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S2А70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906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BEF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4FB1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410 175 104,85  </w:t>
            </w:r>
          </w:p>
        </w:tc>
      </w:tr>
      <w:tr w:rsidR="00A92FF6" w:rsidRPr="00A92FF6" w14:paraId="2F75D18B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E4BC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D20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D05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FD4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C02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S2А70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725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C1A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37A7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336 000 000,00  </w:t>
            </w:r>
          </w:p>
        </w:tc>
      </w:tr>
      <w:tr w:rsidR="00A92FF6" w:rsidRPr="00A92FF6" w14:paraId="35E477EC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8D19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DC7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6A2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EDC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E1C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S2А70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436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764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1E13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1 688 442,21  </w:t>
            </w:r>
          </w:p>
        </w:tc>
      </w:tr>
      <w:tr w:rsidR="00A92FF6" w:rsidRPr="00A92FF6" w14:paraId="4C07E138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7B58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93F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6E8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F83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6BE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S2А70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8F2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7AA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F878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2 147 474,53  </w:t>
            </w:r>
          </w:p>
        </w:tc>
      </w:tr>
      <w:tr w:rsidR="00A92FF6" w:rsidRPr="00A92FF6" w14:paraId="746F3D49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0213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7FD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85B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AE3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8EE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S2А70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78C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1E4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458E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70 339 188,11  </w:t>
            </w:r>
          </w:p>
        </w:tc>
      </w:tr>
      <w:tr w:rsidR="00A92FF6" w:rsidRPr="00A92FF6" w14:paraId="6A5829C1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1E84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населения доброкачественной питьевой водой»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97A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AD0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BB1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E58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32A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281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5BD0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448 290,40  </w:t>
            </w:r>
          </w:p>
        </w:tc>
      </w:tr>
      <w:tr w:rsidR="00A92FF6" w:rsidRPr="00A92FF6" w14:paraId="6F9D1675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C03B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«Организация водоснабжения населения </w:t>
            </w:r>
            <w:proofErr w:type="spellStart"/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п.Усть-Муя</w:t>
            </w:r>
            <w:proofErr w:type="spellEnd"/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п.Муя</w:t>
            </w:r>
            <w:proofErr w:type="spellEnd"/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7F9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636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2BF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F8B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07 5 02 00000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A25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25F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5595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448 290,40  </w:t>
            </w:r>
          </w:p>
        </w:tc>
      </w:tr>
      <w:tr w:rsidR="00A92FF6" w:rsidRPr="00A92FF6" w14:paraId="15394B2B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84D4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водоснабжения населения </w:t>
            </w:r>
            <w:proofErr w:type="spellStart"/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п.Усть-Муя</w:t>
            </w:r>
            <w:proofErr w:type="spellEnd"/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п.Муя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C2D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5A8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23B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349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07 5 02 62071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651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1F7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DDBD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448 290,40  </w:t>
            </w:r>
          </w:p>
        </w:tc>
      </w:tr>
      <w:tr w:rsidR="00A92FF6" w:rsidRPr="00A92FF6" w14:paraId="31566B92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6A3D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9A2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848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68B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125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07 5 02 62071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6A7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AB5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7E26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448 290,40  </w:t>
            </w:r>
          </w:p>
        </w:tc>
      </w:tr>
      <w:tr w:rsidR="00A92FF6" w:rsidRPr="00A92FF6" w14:paraId="08740C8D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8BDD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имущественных и земельных отношений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969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21F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6F3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E42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07 9 00 00000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9A9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22B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99FC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66 122 490,68  </w:t>
            </w:r>
          </w:p>
        </w:tc>
      </w:tr>
      <w:tr w:rsidR="00A92FF6" w:rsidRPr="00A92FF6" w14:paraId="203E59E0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32F2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объектов муниципальной собственности, в том числе муниципальная казна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50D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592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6D2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530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07 9 02 00000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15B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720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B714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66 122 490,68  </w:t>
            </w:r>
          </w:p>
        </w:tc>
      </w:tr>
      <w:tr w:rsidR="00A92FF6" w:rsidRPr="00A92FF6" w14:paraId="6C02EE77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B787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5EA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17B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9D2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C5C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9 02 S2980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FAC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6BB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8FD7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10 186 358,70  </w:t>
            </w:r>
          </w:p>
        </w:tc>
      </w:tr>
      <w:tr w:rsidR="00A92FF6" w:rsidRPr="00A92FF6" w14:paraId="14F92A24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3062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01D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273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275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798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9 02 S2980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A44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242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4594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7 460 000,00  </w:t>
            </w:r>
          </w:p>
        </w:tc>
      </w:tr>
      <w:tr w:rsidR="00A92FF6" w:rsidRPr="00A92FF6" w14:paraId="0D73B180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65B8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17F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1E1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9E9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B89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9 02 S2980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038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173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F277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2 726 358,70  </w:t>
            </w:r>
          </w:p>
        </w:tc>
      </w:tr>
      <w:tr w:rsidR="00A92FF6" w:rsidRPr="00A92FF6" w14:paraId="6F9F3C73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2F0D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объектов коммунальной </w:t>
            </w: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инфраструктуры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DE5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6B0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C6A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162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9 02 S2В90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4D5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7ED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DAD7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55 936 131,98  </w:t>
            </w:r>
          </w:p>
        </w:tc>
      </w:tr>
      <w:tr w:rsidR="00A92FF6" w:rsidRPr="00A92FF6" w14:paraId="6EA4B10C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F985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32F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0AC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D82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11C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9 02 S2В90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F7C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903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B43F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52 978 030,34  </w:t>
            </w:r>
          </w:p>
        </w:tc>
      </w:tr>
      <w:tr w:rsidR="00A92FF6" w:rsidRPr="00A92FF6" w14:paraId="18996C54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033C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E19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8B6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48E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B98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9 02 S2В90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549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1C3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39AD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2 958 101,64  </w:t>
            </w:r>
          </w:p>
        </w:tc>
      </w:tr>
      <w:tr w:rsidR="00A92FF6" w:rsidRPr="00A92FF6" w14:paraId="6359CC5B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9B1F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CE7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EC7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A2B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232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3CD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097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7373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8 024 096,14  </w:t>
            </w:r>
          </w:p>
        </w:tc>
      </w:tr>
      <w:tr w:rsidR="00A92FF6" w:rsidRPr="00A92FF6" w14:paraId="5684899A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A723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«Формирование современной городской среды на территории городского поселения «Поселок Таксимо»»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A8A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FEA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6E9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84B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D1F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27B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13F5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2 675 246,14  </w:t>
            </w:r>
          </w:p>
        </w:tc>
      </w:tr>
      <w:tr w:rsidR="00A92FF6" w:rsidRPr="00A92FF6" w14:paraId="66B965D1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AC7E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«Благоустройство дворовых территорий МКД МО ГП «Поселок Таксимо»»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258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92D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707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78C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F2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20F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C0E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215A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2 675 246,14  </w:t>
            </w:r>
          </w:p>
        </w:tc>
      </w:tr>
      <w:tr w:rsidR="00A92FF6" w:rsidRPr="00A92FF6" w14:paraId="2D312B28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E0F5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15A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C0C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F69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371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F2 55550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D37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28B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B075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2 675 246,14  </w:t>
            </w:r>
          </w:p>
        </w:tc>
      </w:tr>
      <w:tr w:rsidR="00A92FF6" w:rsidRPr="00A92FF6" w14:paraId="24954986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6F47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D72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BD4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F28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206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F2 55550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190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EC2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2455550X121310000000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70C0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2 675 246,14  </w:t>
            </w:r>
          </w:p>
        </w:tc>
      </w:tr>
      <w:tr w:rsidR="00A92FF6" w:rsidRPr="00A92FF6" w14:paraId="157926E7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5002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культуры»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044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612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E51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5C6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B17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970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84C4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5 181 000,00  </w:t>
            </w:r>
          </w:p>
        </w:tc>
      </w:tr>
      <w:tr w:rsidR="00A92FF6" w:rsidRPr="00A92FF6" w14:paraId="31732447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1B45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</w:t>
            </w:r>
            <w:proofErr w:type="spellStart"/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конкурсов</w:t>
            </w:r>
            <w:proofErr w:type="gramStart"/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,ф</w:t>
            </w:r>
            <w:proofErr w:type="gramEnd"/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естивалей</w:t>
            </w:r>
            <w:proofErr w:type="spellEnd"/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юбилейных и других социально-значимых культурно-массовых мероприятий на районном уровне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1E7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043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856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4DD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E8B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38D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0B32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5 181 000,00  </w:t>
            </w:r>
          </w:p>
        </w:tc>
      </w:tr>
      <w:tr w:rsidR="00A92FF6" w:rsidRPr="00A92FF6" w14:paraId="3EE1590D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8A97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торжественных </w:t>
            </w:r>
            <w:proofErr w:type="spellStart"/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мероприятиях</w:t>
            </w:r>
            <w:proofErr w:type="gramStart"/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освященных</w:t>
            </w:r>
            <w:proofErr w:type="spellEnd"/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юбилею </w:t>
            </w:r>
            <w:proofErr w:type="spellStart"/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</w:t>
            </w:r>
            <w:proofErr w:type="spellEnd"/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-на, коллективов организаций и учреждений.</w:t>
            </w: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Участие в митинге и Праздничном шествии, посвященном 50 </w:t>
            </w:r>
            <w:proofErr w:type="spellStart"/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летию</w:t>
            </w:r>
            <w:proofErr w:type="spellEnd"/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БАМа,коллективов</w:t>
            </w:r>
            <w:proofErr w:type="spellEnd"/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коллективов организаций и учреждений Муйского района.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91A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9D5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30B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4D6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EE8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265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3F54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5 181 000,00  </w:t>
            </w:r>
          </w:p>
        </w:tc>
      </w:tr>
      <w:tr w:rsidR="00A92FF6" w:rsidRPr="00A92FF6" w14:paraId="2D0BC43E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11E6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Празднование 50-летия со дня начала строительства Байкало-Амурской магистрали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9E0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C3C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E90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D12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12 4 01 74890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27D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6F0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314A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5 181 000,00  </w:t>
            </w:r>
          </w:p>
        </w:tc>
      </w:tr>
      <w:tr w:rsidR="00A92FF6" w:rsidRPr="00A92FF6" w14:paraId="6ACD5364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48A1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149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B9D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D2D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492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12 4 01 74890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A50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955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7495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5 181 000,00  </w:t>
            </w:r>
          </w:p>
        </w:tc>
      </w:tr>
      <w:tr w:rsidR="00A92FF6" w:rsidRPr="00A92FF6" w14:paraId="691274B9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064F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DC9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692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681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3F0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A3C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873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5FB5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167 850,00  </w:t>
            </w:r>
          </w:p>
        </w:tc>
      </w:tr>
      <w:tr w:rsidR="00A92FF6" w:rsidRPr="00A92FF6" w14:paraId="65808CF9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D279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29B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854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D90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7C8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E2D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60F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1F3F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167 850,00  </w:t>
            </w:r>
          </w:p>
        </w:tc>
      </w:tr>
      <w:tr w:rsidR="00A92FF6" w:rsidRPr="00A92FF6" w14:paraId="214FB0E1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2B8A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030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2E3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6FD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30A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BA0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60A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085E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47 850,00  </w:t>
            </w:r>
          </w:p>
        </w:tc>
      </w:tr>
      <w:tr w:rsidR="00A92FF6" w:rsidRPr="00A92FF6" w14:paraId="56C9130C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5A18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009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91B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48A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491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DF5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5E4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8012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47 850,00  </w:t>
            </w:r>
          </w:p>
        </w:tc>
      </w:tr>
      <w:tr w:rsidR="00A92FF6" w:rsidRPr="00A92FF6" w14:paraId="28BEF090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8B66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связанные с выполнением обязательств органов местного самоуправления, не отнесенные к другим статьям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B24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23B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107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BD6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3B9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CC9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1BBD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120 000,00  </w:t>
            </w:r>
          </w:p>
        </w:tc>
      </w:tr>
      <w:tr w:rsidR="00A92FF6" w:rsidRPr="00A92FF6" w14:paraId="621EEEA8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820E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205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677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4E5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A22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013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B03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C150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120 000,00  </w:t>
            </w:r>
          </w:p>
        </w:tc>
      </w:tr>
      <w:tr w:rsidR="00A92FF6" w:rsidRPr="00A92FF6" w14:paraId="011FAB32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7FA4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A3E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88E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7B7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1A6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FEF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2FB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3ADA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453 840,85  </w:t>
            </w:r>
          </w:p>
        </w:tc>
      </w:tr>
      <w:tr w:rsidR="00A92FF6" w:rsidRPr="00A92FF6" w14:paraId="7EB81FA9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4327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0C8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88C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568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FB7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F0B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C3E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CD63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453 840,85  </w:t>
            </w:r>
          </w:p>
        </w:tc>
      </w:tr>
      <w:tr w:rsidR="00A92FF6" w:rsidRPr="00A92FF6" w14:paraId="03F3DF6C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8848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обеспечение деятельности АНО "Содействие"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35F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BEF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BDB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8B0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99 9 04 85000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21B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870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FD8D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453 840,85  </w:t>
            </w:r>
          </w:p>
        </w:tc>
      </w:tr>
      <w:tr w:rsidR="00A92FF6" w:rsidRPr="00A92FF6" w14:paraId="2512AB04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D381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C83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C35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C6E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A39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99 9 04 85000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C43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F17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0B06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453 840,85  </w:t>
            </w:r>
          </w:p>
        </w:tc>
      </w:tr>
      <w:tr w:rsidR="00A92FF6" w:rsidRPr="00A92FF6" w14:paraId="19694F2F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7704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C7F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388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A54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B09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567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095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728D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3 059 171,91  </w:t>
            </w:r>
          </w:p>
        </w:tc>
      </w:tr>
      <w:tr w:rsidR="00A92FF6" w:rsidRPr="00A92FF6" w14:paraId="72A5B2D2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8E3F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EE5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39C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78E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5E0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09E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018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F96D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3 059 171,91  </w:t>
            </w:r>
          </w:p>
        </w:tc>
      </w:tr>
      <w:tr w:rsidR="00A92FF6" w:rsidRPr="00A92FF6" w14:paraId="5270943B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1587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Ликвидация несанкционированных свалок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C3F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D87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F8C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3F2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Н8294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E39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71A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8881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3 059 171,91</w:t>
            </w:r>
          </w:p>
        </w:tc>
      </w:tr>
      <w:tr w:rsidR="00A92FF6" w:rsidRPr="00A92FF6" w14:paraId="0CFE11EF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6D55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1DC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766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008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E99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Н8294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A4C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DBA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779A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3 059 171,91  </w:t>
            </w:r>
          </w:p>
        </w:tc>
      </w:tr>
      <w:tr w:rsidR="00A92FF6" w:rsidRPr="00A92FF6" w14:paraId="51404A06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C024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CF0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81A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E24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9CA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64D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673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A462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757 413,98  </w:t>
            </w:r>
          </w:p>
        </w:tc>
      </w:tr>
      <w:tr w:rsidR="00A92FF6" w:rsidRPr="00A92FF6" w14:paraId="35A78B7E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A850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E09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329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9EC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22A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FDA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47E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97B9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179 960,00  </w:t>
            </w:r>
          </w:p>
        </w:tc>
      </w:tr>
      <w:tr w:rsidR="00A92FF6" w:rsidRPr="00A92FF6" w14:paraId="3C5097AE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4134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5F5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E1A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5A4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302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248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0DE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6655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179 960,00  </w:t>
            </w:r>
          </w:p>
        </w:tc>
      </w:tr>
      <w:tr w:rsidR="00A92FF6" w:rsidRPr="00A92FF6" w14:paraId="7354C462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CF04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муниципальной службы»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C05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AFF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4E9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838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538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DE4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2687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179 960,00  </w:t>
            </w:r>
          </w:p>
        </w:tc>
      </w:tr>
      <w:tr w:rsidR="00A92FF6" w:rsidRPr="00A92FF6" w14:paraId="682DD429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DE69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 «Организация профессиональной переподготовки и повышения квалификации муниципальных служащих»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30E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975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7A1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A94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FC9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7FA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1B9B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179 960,00  </w:t>
            </w:r>
          </w:p>
        </w:tc>
      </w:tr>
      <w:tr w:rsidR="00A92FF6" w:rsidRPr="00A92FF6" w14:paraId="51AE1972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1458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профессиональной переподготовки, повышения квалификации лиц, замещающих выборные муниципальные должности, и муниципальных служащих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399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B2C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C8E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E1E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S2870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F83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30B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DB6A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176 610,00  </w:t>
            </w:r>
          </w:p>
        </w:tc>
      </w:tr>
      <w:tr w:rsidR="00A92FF6" w:rsidRPr="00A92FF6" w14:paraId="41FD6C8D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FD23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EF9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954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559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02B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S2870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CD1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F3F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820-24001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49E9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39 815,00  </w:t>
            </w:r>
          </w:p>
        </w:tc>
      </w:tr>
      <w:tr w:rsidR="00A92FF6" w:rsidRPr="00A92FF6" w14:paraId="1A55CD6C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2F45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3FE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93C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39E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144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S2870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EA7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A8F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3916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110 975,00  </w:t>
            </w:r>
          </w:p>
        </w:tc>
      </w:tr>
      <w:tr w:rsidR="00A92FF6" w:rsidRPr="00A92FF6" w14:paraId="41BC815D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6633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94A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D57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128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2FF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S2870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1B6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F2C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820-24001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2E50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12 910,00  </w:t>
            </w:r>
          </w:p>
        </w:tc>
      </w:tr>
      <w:tr w:rsidR="00A92FF6" w:rsidRPr="00A92FF6" w14:paraId="04909515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9F81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061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34F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996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150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S2870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9D1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26D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070E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12 910,00  </w:t>
            </w:r>
          </w:p>
        </w:tc>
      </w:tr>
      <w:tr w:rsidR="00A92FF6" w:rsidRPr="00A92FF6" w14:paraId="1BAD584E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F6CF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352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A7E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6D3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578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03 1 01 81020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D41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5E1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4E02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3 350,00  </w:t>
            </w:r>
          </w:p>
        </w:tc>
      </w:tr>
      <w:tr w:rsidR="00A92FF6" w:rsidRPr="00A92FF6" w14:paraId="6D15B3AC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56F1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34A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504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297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448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03 1 01 81020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B7C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F55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B11E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3 350,00  </w:t>
            </w:r>
          </w:p>
        </w:tc>
      </w:tr>
      <w:tr w:rsidR="00A92FF6" w:rsidRPr="00A92FF6" w14:paraId="0D6E5737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BD46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26E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661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039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175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1E8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E44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68E7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577 453,98  </w:t>
            </w:r>
          </w:p>
        </w:tc>
      </w:tr>
      <w:tr w:rsidR="00A92FF6" w:rsidRPr="00A92FF6" w14:paraId="13C7EA1E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7EAB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4DF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19D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BCA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213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3C6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037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5B85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460 000,00  </w:t>
            </w:r>
          </w:p>
        </w:tc>
      </w:tr>
      <w:tr w:rsidR="00A92FF6" w:rsidRPr="00A92FF6" w14:paraId="6CD907FF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2A7B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молодежной политики»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A99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F2D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A67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782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03 7 00 00000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12B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9FD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DF23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460 000,00  </w:t>
            </w:r>
          </w:p>
        </w:tc>
      </w:tr>
      <w:tr w:rsidR="00A92FF6" w:rsidRPr="00A92FF6" w14:paraId="700F4DDA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AA03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«Реализация мероприятий в сфере молодёжной политики»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0FF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D05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C63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D91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03 7 01 00000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082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380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5FA6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448 000,00  </w:t>
            </w:r>
          </w:p>
        </w:tc>
      </w:tr>
      <w:tr w:rsidR="00A92FF6" w:rsidRPr="00A92FF6" w14:paraId="74414416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896D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благоприятных условий для использования потенциала молодых граждан в интересах социально-экономического, общественно-политического и культурного развития Муйского района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DD5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E63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C2A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C31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03 7 01 22030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A44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A1E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6659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448 000,00  </w:t>
            </w:r>
          </w:p>
        </w:tc>
      </w:tr>
      <w:tr w:rsidR="00A92FF6" w:rsidRPr="00A92FF6" w14:paraId="23AB96A5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0571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86D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725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A4A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C98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03 7 01 22030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FE1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7AD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A848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107 872,40  </w:t>
            </w:r>
          </w:p>
        </w:tc>
      </w:tr>
      <w:tr w:rsidR="00A92FF6" w:rsidRPr="00A92FF6" w14:paraId="49058CFE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EC2C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F84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85C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8EB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F7B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03 7 01 22030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182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773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5A6B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340 127,60  </w:t>
            </w:r>
          </w:p>
        </w:tc>
      </w:tr>
      <w:tr w:rsidR="00A92FF6" w:rsidRPr="00A92FF6" w14:paraId="69967FDD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C91B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мероприятий, направленных на патриотическое воспитание детей и молодежи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130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0E6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0A1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11C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03 7 03 00000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286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F63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C2E5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12 000,00  </w:t>
            </w:r>
          </w:p>
        </w:tc>
      </w:tr>
      <w:tr w:rsidR="00A92FF6" w:rsidRPr="00A92FF6" w14:paraId="60BE1E2F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35B9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Приобритенее</w:t>
            </w:r>
            <w:proofErr w:type="spellEnd"/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патриотической атрибутики и проведение конкурсов по теме патриотизма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DE6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503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FB3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FBD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03 7 03 22200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599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E4F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E683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12 000,00  </w:t>
            </w:r>
          </w:p>
        </w:tc>
      </w:tr>
      <w:tr w:rsidR="00A92FF6" w:rsidRPr="00A92FF6" w14:paraId="7F064F95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CECE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BDF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231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0C7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B0B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03 7 03 22200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DF4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8FB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184F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1 500,00  </w:t>
            </w:r>
          </w:p>
        </w:tc>
      </w:tr>
      <w:tr w:rsidR="00A92FF6" w:rsidRPr="00A92FF6" w14:paraId="4E8462D1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12DF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C5B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A2A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716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5D2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03 7 03 22200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41C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69F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9C9F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10 500,00  </w:t>
            </w:r>
          </w:p>
        </w:tc>
      </w:tr>
      <w:tr w:rsidR="00A92FF6" w:rsidRPr="00A92FF6" w14:paraId="5C648EF1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CADC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391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A85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863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D4C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C11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A2E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D142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117 453,98  </w:t>
            </w:r>
          </w:p>
        </w:tc>
      </w:tr>
      <w:tr w:rsidR="00A92FF6" w:rsidRPr="00A92FF6" w14:paraId="7207B3DF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95B6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регионального проекта «Социальная активность»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18A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4E4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E50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5B4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E8 S2Р50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4D3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682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9D13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103 092,78  </w:t>
            </w:r>
          </w:p>
        </w:tc>
      </w:tr>
      <w:tr w:rsidR="00A92FF6" w:rsidRPr="00A92FF6" w14:paraId="36F09F75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6747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регионального проекта «Социальная активность»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CC9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50E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1AF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2AE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E8 S2Р50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C4F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8BF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A64C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103 092,78</w:t>
            </w:r>
          </w:p>
        </w:tc>
      </w:tr>
      <w:tr w:rsidR="00A92FF6" w:rsidRPr="00A92FF6" w14:paraId="7714A1AD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0A12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21B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46C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AC8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F93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E8 S2Р50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058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F5C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843-24001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455B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100 000,00  </w:t>
            </w:r>
          </w:p>
        </w:tc>
      </w:tr>
      <w:tr w:rsidR="00A92FF6" w:rsidRPr="00A92FF6" w14:paraId="4EAC055C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6015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F7B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267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7E8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448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E8 S2Р50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EB6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7C2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CFFE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3 092,78  </w:t>
            </w:r>
          </w:p>
        </w:tc>
      </w:tr>
      <w:tr w:rsidR="00A92FF6" w:rsidRPr="00A92FF6" w14:paraId="6D449121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7C34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B24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24E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0E6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5B8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7F1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632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FDC1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14 361,20  </w:t>
            </w:r>
          </w:p>
        </w:tc>
      </w:tr>
      <w:tr w:rsidR="00A92FF6" w:rsidRPr="00A92FF6" w14:paraId="1B617CC3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8BC8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  за счет средств добровольных взносов и пожертвований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6DF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95B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5AE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820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F0C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D36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AB3F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14 361,20  </w:t>
            </w:r>
          </w:p>
        </w:tc>
      </w:tr>
      <w:tr w:rsidR="00A92FF6" w:rsidRPr="00A92FF6" w14:paraId="38084540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F566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F22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2FB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254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D07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22A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D22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330D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14 361,20  </w:t>
            </w:r>
          </w:p>
        </w:tc>
      </w:tr>
      <w:tr w:rsidR="00A92FF6" w:rsidRPr="00A92FF6" w14:paraId="2D390157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85B0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77D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86B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C7C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263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D3C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7F6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9ACB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30 639 405,27  </w:t>
            </w:r>
          </w:p>
        </w:tc>
      </w:tr>
      <w:tr w:rsidR="00A92FF6" w:rsidRPr="00A92FF6" w14:paraId="5D714EDA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24CB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8DD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270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EF7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890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EC1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0A7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73F4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30 639 405,27  </w:t>
            </w:r>
          </w:p>
        </w:tc>
      </w:tr>
      <w:tr w:rsidR="00A92FF6" w:rsidRPr="00A92FF6" w14:paraId="0BDEA019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DAA8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культуры»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5A9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1A7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F9C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8B3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09C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FB5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8B88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30 366 330,27  </w:t>
            </w:r>
          </w:p>
        </w:tc>
      </w:tr>
      <w:tr w:rsidR="00A92FF6" w:rsidRPr="00A92FF6" w14:paraId="552A2E80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A1B1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муниципального управления в сфере культуры и искусства»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EF7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C01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196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4ED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DC6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779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9DFA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28 259 370,21  </w:t>
            </w:r>
          </w:p>
        </w:tc>
      </w:tr>
      <w:tr w:rsidR="00A92FF6" w:rsidRPr="00A92FF6" w14:paraId="508CC6A8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C48F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«Участие учреждений культуры в конкурсном отборе на предоставление субсидии на развитие и укрепление материально-технической базы домов культуры (и их филиалов), </w:t>
            </w: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расположенных в населенных пунктах с числом жителей до 50 тысяч человек»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8D8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076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E88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B69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12 3 03 00000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14B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004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6BAF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707 066,27  </w:t>
            </w:r>
          </w:p>
        </w:tc>
      </w:tr>
      <w:tr w:rsidR="00A92FF6" w:rsidRPr="00A92FF6" w14:paraId="1DF82D2C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E9B5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93F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D14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8DB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AEC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03 L4670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F2C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276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E72A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707 066,27  </w:t>
            </w:r>
          </w:p>
        </w:tc>
      </w:tr>
      <w:tr w:rsidR="00A92FF6" w:rsidRPr="00A92FF6" w14:paraId="601ED723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AEA6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02F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0CA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3D7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773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03 L4670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698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0CC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24-54670-00000-00000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F2A0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707 066,27  </w:t>
            </w:r>
          </w:p>
        </w:tc>
      </w:tr>
      <w:tr w:rsidR="00A92FF6" w:rsidRPr="00A92FF6" w14:paraId="28A203D2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5307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«Улучшение условий труда  работников учреждений культуры (повышение средней заработной  платы)»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E9F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977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C28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DE9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12 3 07 00000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BC2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B1F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EDC3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25 781 111,00  </w:t>
            </w:r>
          </w:p>
        </w:tc>
      </w:tr>
      <w:tr w:rsidR="00A92FF6" w:rsidRPr="00A92FF6" w14:paraId="19BB558F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48AF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средней заработной платы работников муниципальных учреждений культуры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40A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5A2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697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22D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07 S2340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5A1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19A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605A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25 781 111,00  </w:t>
            </w:r>
          </w:p>
        </w:tc>
      </w:tr>
      <w:tr w:rsidR="00A92FF6" w:rsidRPr="00A92FF6" w14:paraId="04C42319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01FA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A20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721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8E9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F85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07 S2340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185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A42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805-24004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CD2D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25 030 200,00  </w:t>
            </w:r>
          </w:p>
        </w:tc>
      </w:tr>
      <w:tr w:rsidR="00A92FF6" w:rsidRPr="00A92FF6" w14:paraId="37531EBD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3133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576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F20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B81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951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07 S2340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1AD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D6F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9D4A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750 911,00  </w:t>
            </w:r>
          </w:p>
        </w:tc>
      </w:tr>
      <w:tr w:rsidR="00A92FF6" w:rsidRPr="00A92FF6" w14:paraId="4D0618C0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FFFF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«Переданные полномочия по библиотечному обслуживанию 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8A1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686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360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1D0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12 3 06 00000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879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70A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39C4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1 727 882,00  </w:t>
            </w:r>
          </w:p>
        </w:tc>
      </w:tr>
      <w:tr w:rsidR="00A92FF6" w:rsidRPr="00A92FF6" w14:paraId="056343C6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6406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381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774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EB3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396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12 3 06 62070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121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934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2152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1 727 882,00  </w:t>
            </w:r>
          </w:p>
        </w:tc>
      </w:tr>
      <w:tr w:rsidR="00A92FF6" w:rsidRPr="00A92FF6" w14:paraId="15405635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B582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070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95D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493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F92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12 3 06 62070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106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568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20EF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1 727 882,00  </w:t>
            </w:r>
          </w:p>
        </w:tc>
      </w:tr>
      <w:tr w:rsidR="00A92FF6" w:rsidRPr="00A92FF6" w14:paraId="7787F0E5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D996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обеспечения  информационно </w:t>
            </w:r>
            <w:proofErr w:type="gramStart"/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–б</w:t>
            </w:r>
            <w:proofErr w:type="gramEnd"/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иблиотечного  обслуживания поселенческих библиотек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416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2A0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888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035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12 3 05 00000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4D9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698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7D04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43 310,94  </w:t>
            </w:r>
          </w:p>
        </w:tc>
      </w:tr>
      <w:tr w:rsidR="00A92FF6" w:rsidRPr="00A92FF6" w14:paraId="19A08C8E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7781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628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FC7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B9B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D8A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05 L5190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433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E9A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8BFF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43 310,94  </w:t>
            </w:r>
          </w:p>
        </w:tc>
      </w:tr>
      <w:tr w:rsidR="00A92FF6" w:rsidRPr="00A92FF6" w14:paraId="5C83807C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F209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23E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211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B7E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2F9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05 L5190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E52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409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2455190X232780000000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ADC6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43 310,94  </w:t>
            </w:r>
          </w:p>
        </w:tc>
      </w:tr>
      <w:tr w:rsidR="00A92FF6" w:rsidRPr="00A92FF6" w14:paraId="7E79E699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031E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</w:t>
            </w:r>
            <w:proofErr w:type="spellStart"/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конкурсов</w:t>
            </w:r>
            <w:proofErr w:type="gramStart"/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,ф</w:t>
            </w:r>
            <w:proofErr w:type="gramEnd"/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естивалей</w:t>
            </w:r>
            <w:proofErr w:type="spellEnd"/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юбилейных и других социально-значимых культурно-массовых мероприятий на районном уровне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693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629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D4C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D0A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61E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761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3443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2 106 960,06  </w:t>
            </w:r>
          </w:p>
        </w:tc>
      </w:tr>
      <w:tr w:rsidR="00A92FF6" w:rsidRPr="00A92FF6" w14:paraId="05C7160C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69E1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торжественных </w:t>
            </w:r>
            <w:proofErr w:type="spellStart"/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мероприятиях</w:t>
            </w:r>
            <w:proofErr w:type="gramStart"/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освященных</w:t>
            </w:r>
            <w:proofErr w:type="spellEnd"/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юбилею </w:t>
            </w:r>
            <w:proofErr w:type="spellStart"/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</w:t>
            </w:r>
            <w:proofErr w:type="spellEnd"/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-на, коллективов организаций и учреждений.</w:t>
            </w: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Участие в митинге и Праздничном шествии, посвященном 50 </w:t>
            </w:r>
            <w:proofErr w:type="spellStart"/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летию</w:t>
            </w:r>
            <w:proofErr w:type="spellEnd"/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БАМа,коллективов</w:t>
            </w:r>
            <w:proofErr w:type="spellEnd"/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коллективов организаций и учреждений Муйского района.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9E9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46D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CE1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2B9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B37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0A0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CB26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2 106 960,06  </w:t>
            </w:r>
          </w:p>
        </w:tc>
      </w:tr>
      <w:tr w:rsidR="00A92FF6" w:rsidRPr="00A92FF6" w14:paraId="6DDC0980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8866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посвященные юбилейным датам района и юбилейным датам с начала строительства БАМа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9A2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AA7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0D5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C37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12 4 01 62090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75E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07E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C81E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1 229 567,78  </w:t>
            </w:r>
          </w:p>
        </w:tc>
      </w:tr>
      <w:tr w:rsidR="00A92FF6" w:rsidRPr="00A92FF6" w14:paraId="4C63C953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7534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0F8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6EE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CC0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543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12 4 01 62090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542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DAD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79F0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518 520,76  </w:t>
            </w:r>
          </w:p>
        </w:tc>
      </w:tr>
      <w:tr w:rsidR="00A92FF6" w:rsidRPr="00A92FF6" w14:paraId="78BE5315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4687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668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5AA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CFA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ED5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12 4 01 62090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15B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4D9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B5EF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461 047,02  </w:t>
            </w:r>
          </w:p>
        </w:tc>
      </w:tr>
      <w:tr w:rsidR="00A92FF6" w:rsidRPr="00A92FF6" w14:paraId="17F8EBD6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54D9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EB5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232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7D3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608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12 4 01 62090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07C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D94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4D3D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250 000,00  </w:t>
            </w:r>
          </w:p>
        </w:tc>
      </w:tr>
      <w:tr w:rsidR="00A92FF6" w:rsidRPr="00A92FF6" w14:paraId="40AD7B73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3FF1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Празднование 50-летия со дня начала строительства Байкало-Амурской магистрали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DA2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606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9BB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AF1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12 4 01 74890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0FF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9EA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FC07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877 392,28  </w:t>
            </w:r>
          </w:p>
        </w:tc>
      </w:tr>
      <w:tr w:rsidR="00A92FF6" w:rsidRPr="00A92FF6" w14:paraId="13DFD7D6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BBA0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C29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F00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EA5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716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12 4 01 74890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A68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894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C157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877 392,28  </w:t>
            </w:r>
          </w:p>
        </w:tc>
      </w:tr>
      <w:tr w:rsidR="00A92FF6" w:rsidRPr="00A92FF6" w14:paraId="3A6E2A09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ED2F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DFA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7FE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8FC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6F5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BF8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B25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05E6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273 075,00  </w:t>
            </w:r>
          </w:p>
        </w:tc>
      </w:tr>
      <w:tr w:rsidR="00A92FF6" w:rsidRPr="00A92FF6" w14:paraId="2D9C67DB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812C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500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C44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D5C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A10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E3B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7AB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7D87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273 075,00  </w:t>
            </w:r>
          </w:p>
        </w:tc>
      </w:tr>
      <w:tr w:rsidR="00A92FF6" w:rsidRPr="00A92FF6" w14:paraId="57DB87A6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FECC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связанные с выполнением обязательств органов местного самоуправления, не отнесенные к другим статьям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B87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9DB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A82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CEF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8C3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E3D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2669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150 000,00  </w:t>
            </w:r>
          </w:p>
        </w:tc>
      </w:tr>
      <w:tr w:rsidR="00A92FF6" w:rsidRPr="00A92FF6" w14:paraId="691FF904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CEAA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FDB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300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C71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FCC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D56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AC7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8DAC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150 000,00  </w:t>
            </w:r>
          </w:p>
        </w:tc>
      </w:tr>
      <w:tr w:rsidR="00A92FF6" w:rsidRPr="00A92FF6" w14:paraId="7BB4974C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001F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6DC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D7F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FD8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A84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32B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58B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2E1B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123 075,00  </w:t>
            </w:r>
          </w:p>
        </w:tc>
      </w:tr>
      <w:tr w:rsidR="00A92FF6" w:rsidRPr="00A92FF6" w14:paraId="148E9129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487A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528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CA1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5FD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CD1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928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FE7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A78C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123 075,00  </w:t>
            </w:r>
          </w:p>
        </w:tc>
      </w:tr>
      <w:tr w:rsidR="00A92FF6" w:rsidRPr="00A92FF6" w14:paraId="1485F1B9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8991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57F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915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99C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86E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D4B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472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42F7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66 207 792,86  </w:t>
            </w:r>
          </w:p>
        </w:tc>
      </w:tr>
      <w:tr w:rsidR="00A92FF6" w:rsidRPr="00A92FF6" w14:paraId="770C8930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0093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F45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D85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666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C94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4BD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574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5480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5 230 896,00  </w:t>
            </w:r>
          </w:p>
        </w:tc>
      </w:tr>
      <w:tr w:rsidR="00A92FF6" w:rsidRPr="00A92FF6" w14:paraId="087FF731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FCB6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98C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C8C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8D3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CB7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E64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2AC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BBA2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5 230 896,00  </w:t>
            </w:r>
          </w:p>
        </w:tc>
      </w:tr>
      <w:tr w:rsidR="00A92FF6" w:rsidRPr="00A92FF6" w14:paraId="6A8FE6A4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D543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499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5FC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3B8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017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EE0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341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72DA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5 230 896,00  </w:t>
            </w:r>
          </w:p>
        </w:tc>
      </w:tr>
      <w:tr w:rsidR="00A92FF6" w:rsidRPr="00A92FF6" w14:paraId="094CEED4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0C6D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«Доплаты к пенсиям, дополнительное пенсионное обеспечение»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8C3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D81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DAB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96D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03 8 07 00000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9ED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E8C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27BA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5 230 896,00  </w:t>
            </w:r>
          </w:p>
        </w:tc>
      </w:tr>
      <w:tr w:rsidR="00A92FF6" w:rsidRPr="00A92FF6" w14:paraId="099D05A0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EFFD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A6D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199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981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88F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03 8 07 85010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81C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B5A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2235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5 230 896,00  </w:t>
            </w:r>
          </w:p>
        </w:tc>
      </w:tr>
      <w:tr w:rsidR="00A92FF6" w:rsidRPr="00A92FF6" w14:paraId="1B4C39BA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91B5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AAA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1FE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E85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278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03 8 07 85010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E6B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ECA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556E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5 230 896,00  </w:t>
            </w:r>
          </w:p>
        </w:tc>
      </w:tr>
      <w:tr w:rsidR="00A92FF6" w:rsidRPr="00A92FF6" w14:paraId="52E9F550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431A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0E9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AD8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567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6E2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384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473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3576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59 912 836,86  </w:t>
            </w:r>
          </w:p>
        </w:tc>
      </w:tr>
      <w:tr w:rsidR="00A92FF6" w:rsidRPr="00A92FF6" w14:paraId="4932C6A2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EB3B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строительного и жилищно-коммунального комплексов»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293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540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BF6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907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E7C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559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BC46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58 995 323,50  </w:t>
            </w:r>
          </w:p>
        </w:tc>
      </w:tr>
      <w:tr w:rsidR="00A92FF6" w:rsidRPr="00A92FF6" w14:paraId="6F38F492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22C6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«Переселение граждан из ветхого и аварийного жилищного фонда в зоне Байкало-Амурской магистрали на территории Муйского района республики Бурятия»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CB5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9D8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C36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FB1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95C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7C6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D4AF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58 995 323,50  </w:t>
            </w:r>
          </w:p>
        </w:tc>
      </w:tr>
      <w:tr w:rsidR="00A92FF6" w:rsidRPr="00A92FF6" w14:paraId="31D9B772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6B50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«Переселение граждан из жилых </w:t>
            </w: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помещений, расположенных в зоне БАМ, признанных непригодными для проживания, и (или) из жилых домов (помещений) признанных аварийными и не подлежащими реконструкции»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DA0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B25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296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ACB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915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D02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892A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58 995 323,50  </w:t>
            </w:r>
          </w:p>
        </w:tc>
      </w:tr>
      <w:tr w:rsidR="00A92FF6" w:rsidRPr="00A92FF6" w14:paraId="719060DF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6A2F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Переселение граждан из ветхого и аварийного жилья в зоне Байкало-Амурской магистрали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316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8D0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C6A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5D7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L0230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AC2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E25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9705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58 995 323,50  </w:t>
            </w:r>
          </w:p>
        </w:tc>
      </w:tr>
      <w:tr w:rsidR="00A92FF6" w:rsidRPr="00A92FF6" w14:paraId="6B97870B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44D8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F9C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CD1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DE3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F5A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L0230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729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C94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24502300Х233090000000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67C2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58 995 323,50  </w:t>
            </w:r>
          </w:p>
        </w:tc>
      </w:tr>
      <w:tr w:rsidR="00A92FF6" w:rsidRPr="00A92FF6" w14:paraId="5E1286FC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9DB8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«Управление муниципальными финансами»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64E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A93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7EC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129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58E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E0F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93BE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420 069,91  </w:t>
            </w:r>
          </w:p>
        </w:tc>
      </w:tr>
      <w:tr w:rsidR="00A92FF6" w:rsidRPr="00A92FF6" w14:paraId="36E1F6C8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5CC6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межбюджетных отношений»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C8A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CB3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BB9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DD2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15F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F8C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9FB0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420 069,91  </w:t>
            </w:r>
          </w:p>
        </w:tc>
      </w:tr>
      <w:tr w:rsidR="00A92FF6" w:rsidRPr="00A92FF6" w14:paraId="3B42A438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3A50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«Предоставление иных межбюджетных трансфертов бюджетам муниципальных образований поселений»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D8D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934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70A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34B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5B7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089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A988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420 069,91  </w:t>
            </w:r>
          </w:p>
        </w:tc>
      </w:tr>
      <w:tr w:rsidR="00A92FF6" w:rsidRPr="00A92FF6" w14:paraId="324250A3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BBB5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специалистами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CD8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2F9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11B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6D6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09 2 02 73180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A69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908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4754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420 069,91  </w:t>
            </w:r>
          </w:p>
        </w:tc>
      </w:tr>
      <w:tr w:rsidR="00A92FF6" w:rsidRPr="00A92FF6" w14:paraId="27B32F34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3F01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CF4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75F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4DC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F5A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09 2 02 73180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EFF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F70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805-24006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CF3E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420 069,91  </w:t>
            </w:r>
          </w:p>
        </w:tc>
      </w:tr>
      <w:tr w:rsidR="00A92FF6" w:rsidRPr="00A92FF6" w14:paraId="741A1643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A1C7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188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ABB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1ED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0C4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CD8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FC4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0A46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497 443,45  </w:t>
            </w:r>
          </w:p>
        </w:tc>
      </w:tr>
      <w:tr w:rsidR="00A92FF6" w:rsidRPr="00A92FF6" w14:paraId="51DACC46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0BB1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муниципального образования "Муйский район"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48D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204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90B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DAE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99 9 02 00000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C32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973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E4BC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64 526,80  </w:t>
            </w:r>
          </w:p>
        </w:tc>
      </w:tr>
      <w:tr w:rsidR="00A92FF6" w:rsidRPr="00A92FF6" w14:paraId="4170F617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7A50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Резервный фонд непредвиденных расходов администрации муниципального образования </w:t>
            </w: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«Муйский район» Республики Бурятия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239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E0C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D71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21A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99 9 02 86010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32D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A29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936A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64 526,80  </w:t>
            </w:r>
          </w:p>
        </w:tc>
      </w:tr>
      <w:tr w:rsidR="00A92FF6" w:rsidRPr="00A92FF6" w14:paraId="0D560010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AD1E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2CC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39D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D67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2EE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99 9 02 86010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6EA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8D2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E983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64 526,80  </w:t>
            </w:r>
          </w:p>
        </w:tc>
      </w:tr>
      <w:tr w:rsidR="00A92FF6" w:rsidRPr="00A92FF6" w14:paraId="06BE6D03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2581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887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762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9B1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DB4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504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F9A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30F0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432 916,65  </w:t>
            </w:r>
          </w:p>
        </w:tc>
      </w:tr>
      <w:tr w:rsidR="00A92FF6" w:rsidRPr="00A92FF6" w14:paraId="78E4E3C1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CF73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53E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B38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AC6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654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326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AE2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D700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432 916,65  </w:t>
            </w:r>
          </w:p>
        </w:tc>
      </w:tr>
      <w:tr w:rsidR="00A92FF6" w:rsidRPr="00A92FF6" w14:paraId="61F491F4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4B45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35C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4D5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C4D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35B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336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DD6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751D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10 593,30  </w:t>
            </w:r>
          </w:p>
        </w:tc>
      </w:tr>
      <w:tr w:rsidR="00A92FF6" w:rsidRPr="00A92FF6" w14:paraId="34C7B194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3539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C80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021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097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3E5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81D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682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543E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420 823,35  </w:t>
            </w:r>
          </w:p>
        </w:tc>
      </w:tr>
      <w:tr w:rsidR="00A92FF6" w:rsidRPr="00A92FF6" w14:paraId="70ED00B5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598C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477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B65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A80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449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5C5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C59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880C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1 500,00  </w:t>
            </w:r>
          </w:p>
        </w:tc>
      </w:tr>
      <w:tr w:rsidR="00A92FF6" w:rsidRPr="00A92FF6" w14:paraId="0F511FDB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237A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E5C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B5D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D0B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237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6E2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043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A732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1 028 160,00  </w:t>
            </w:r>
          </w:p>
        </w:tc>
      </w:tr>
      <w:tr w:rsidR="00A92FF6" w:rsidRPr="00A92FF6" w14:paraId="4AD1C711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BD3F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строительного и жилищно-коммунального хозяйства»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E59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B0A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0E9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17E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1EC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CAE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184B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1 028 160,00  </w:t>
            </w:r>
          </w:p>
        </w:tc>
      </w:tr>
      <w:tr w:rsidR="00A92FF6" w:rsidRPr="00A92FF6" w14:paraId="5F428C02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BE80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жильем молодых семей»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20D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F17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F4E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B12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714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5C2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0AB5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1 028 160,00  </w:t>
            </w:r>
          </w:p>
        </w:tc>
      </w:tr>
      <w:tr w:rsidR="00A92FF6" w:rsidRPr="00A92FF6" w14:paraId="38261629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02CB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«Предоставление молодым семьям социальных выплат на приобретение жилья,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жилья»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E5F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DB6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810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444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79D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C2E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3904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1 028 160,00  </w:t>
            </w:r>
          </w:p>
        </w:tc>
      </w:tr>
      <w:tr w:rsidR="00A92FF6" w:rsidRPr="00A92FF6" w14:paraId="015E49DE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F637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753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CBF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C9A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171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L4970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423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292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2884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1 028 160,00  </w:t>
            </w:r>
          </w:p>
        </w:tc>
      </w:tr>
      <w:tr w:rsidR="00A92FF6" w:rsidRPr="00A92FF6" w14:paraId="4C8A0C08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6B25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255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30B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B8D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3B4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L4970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480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B6D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24-54970-00000-00000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748C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1 028 160,00  </w:t>
            </w:r>
          </w:p>
        </w:tc>
      </w:tr>
      <w:tr w:rsidR="00A92FF6" w:rsidRPr="00A92FF6" w14:paraId="2CB1EE4F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5B55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B03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C36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6B3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D45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3D5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B7B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5B86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35 900,00  </w:t>
            </w:r>
          </w:p>
        </w:tc>
      </w:tr>
      <w:tr w:rsidR="00A92FF6" w:rsidRPr="00A92FF6" w14:paraId="65B9F21B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233E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D37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7E0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035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472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7AE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E4E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341D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21 500,00  </w:t>
            </w:r>
          </w:p>
        </w:tc>
      </w:tr>
      <w:tr w:rsidR="00A92FF6" w:rsidRPr="00A92FF6" w14:paraId="5EA51675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F124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CB2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095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047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AD2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ECD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C2E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47D2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21 500,00  </w:t>
            </w:r>
          </w:p>
        </w:tc>
      </w:tr>
      <w:tr w:rsidR="00A92FF6" w:rsidRPr="00A92FF6" w14:paraId="68CA0F7A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782B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«Осуществление  переданных государственных полномочий»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F88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B33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7DC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E5E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E2B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A1F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0A2B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21 500,00  </w:t>
            </w:r>
          </w:p>
        </w:tc>
      </w:tr>
      <w:tr w:rsidR="00A92FF6" w:rsidRPr="00A92FF6" w14:paraId="0073BCE1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9EE7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C6C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B4D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E7C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F22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03 8 03 73250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21C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7D5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E0DA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21 500,00  </w:t>
            </w:r>
          </w:p>
        </w:tc>
      </w:tr>
      <w:tr w:rsidR="00A92FF6" w:rsidRPr="00A92FF6" w14:paraId="0F97FE2D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A142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508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DBB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884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816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03 8 03 73250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5CA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65C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813-24004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9D52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16 513,00  </w:t>
            </w:r>
          </w:p>
        </w:tc>
      </w:tr>
      <w:tr w:rsidR="00A92FF6" w:rsidRPr="00A92FF6" w14:paraId="7889EA6C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BE57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денежного содержания и </w:t>
            </w: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выплаты работникам государственных (муниципальных) органов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001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A50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EC5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780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03 8 03 73250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D43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B95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813-24004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02E6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4 987,00  </w:t>
            </w:r>
          </w:p>
        </w:tc>
      </w:tr>
      <w:tr w:rsidR="00A92FF6" w:rsidRPr="00A92FF6" w14:paraId="01599D08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2C44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Прочие непрограммные расходы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106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431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E89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4F2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7FC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013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006A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14400,00</w:t>
            </w:r>
          </w:p>
        </w:tc>
      </w:tr>
      <w:tr w:rsidR="00A92FF6" w:rsidRPr="00A92FF6" w14:paraId="5D44ECD4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EA10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ТОС МО "Муйский район"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48F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938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A1C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AFF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C02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99 9 04 62039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24D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3D8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B40B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14400,00</w:t>
            </w:r>
          </w:p>
        </w:tc>
      </w:tr>
      <w:tr w:rsidR="00A92FF6" w:rsidRPr="00A92FF6" w14:paraId="4F47D449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565C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DCF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938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C06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4DB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1E5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99 9 04 62039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375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CE5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AEFD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14 400,00  </w:t>
            </w:r>
          </w:p>
        </w:tc>
      </w:tr>
      <w:tr w:rsidR="00A92FF6" w:rsidRPr="00A92FF6" w14:paraId="691A8A20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CD17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934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76F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CFF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7E8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1EE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EC5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D70A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1 319 364,61  </w:t>
            </w:r>
          </w:p>
        </w:tc>
      </w:tr>
      <w:tr w:rsidR="00A92FF6" w:rsidRPr="00A92FF6" w14:paraId="7D45E126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D241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DF4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948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362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2CF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A4B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491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8817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1 319 364,61  </w:t>
            </w:r>
          </w:p>
        </w:tc>
      </w:tr>
      <w:tr w:rsidR="00A92FF6" w:rsidRPr="00A92FF6" w14:paraId="2B73915D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6650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физической культуры и спорта»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007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141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E8E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E09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084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87C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8E8D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1 319 364,61  </w:t>
            </w:r>
          </w:p>
        </w:tc>
      </w:tr>
      <w:tr w:rsidR="00A92FF6" w:rsidRPr="00A92FF6" w14:paraId="2ACCDB64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63F8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«Массовая физкультурно-спортивная работа»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EA0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D1B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8A3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0C7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336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B76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16AF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1 319 364,61  </w:t>
            </w:r>
          </w:p>
        </w:tc>
      </w:tr>
      <w:tr w:rsidR="00A92FF6" w:rsidRPr="00A92FF6" w14:paraId="4199E2D0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5E6D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«Создание условий для занятий физической культурой и спортом»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3FE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807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9B3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7C9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AC3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4B8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F3DB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1 319 364,61  </w:t>
            </w:r>
          </w:p>
        </w:tc>
      </w:tr>
      <w:tr w:rsidR="00A92FF6" w:rsidRPr="00A92FF6" w14:paraId="56C8877C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1FA0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физической культуры и массового спорта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23B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7D6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413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E8E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05 1 01 24000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741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09D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707E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988 664,61  </w:t>
            </w:r>
          </w:p>
        </w:tc>
      </w:tr>
      <w:tr w:rsidR="00A92FF6" w:rsidRPr="00A92FF6" w14:paraId="7A65108E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8799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D37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891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4A2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1AA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05 1 01 24000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33E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259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2728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25 000,00  </w:t>
            </w:r>
          </w:p>
        </w:tc>
      </w:tr>
      <w:tr w:rsidR="00A92FF6" w:rsidRPr="00A92FF6" w14:paraId="494F8875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0E80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учреждений привлекаемым лицам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022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F1E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134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FF1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05 1 01 24000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C1F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AAB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74AA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50 200,00  </w:t>
            </w:r>
          </w:p>
        </w:tc>
      </w:tr>
      <w:tr w:rsidR="00A92FF6" w:rsidRPr="00A92FF6" w14:paraId="1470495A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BD29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7A6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973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CBA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D79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05 1 01 24000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E8F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2FA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0C29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611 164,61  </w:t>
            </w:r>
          </w:p>
        </w:tc>
      </w:tr>
      <w:tr w:rsidR="00A92FF6" w:rsidRPr="00A92FF6" w14:paraId="2EBCF42E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CDF9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9FD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323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D89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62C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05 1 01 24000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80C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ECA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3390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302 300,00  </w:t>
            </w:r>
          </w:p>
        </w:tc>
      </w:tr>
      <w:tr w:rsidR="00A92FF6" w:rsidRPr="00A92FF6" w14:paraId="74B7AE69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4C86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координатора по физической культуре и спорту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72E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6AB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34B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285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05 1 01 25000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E70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8A9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2EA7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330 700,00  </w:t>
            </w:r>
          </w:p>
        </w:tc>
      </w:tr>
      <w:tr w:rsidR="00A92FF6" w:rsidRPr="00A92FF6" w14:paraId="488ECBD5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D8B9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FE4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F30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C3E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907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05 1 01 25000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02A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FAE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925C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253 994,00  </w:t>
            </w:r>
          </w:p>
        </w:tc>
      </w:tr>
      <w:tr w:rsidR="00A92FF6" w:rsidRPr="00A92FF6" w14:paraId="2A956D26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8053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B0B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328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463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E91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05 1 01 25000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4F9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B9E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10E7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76 706,00  </w:t>
            </w:r>
          </w:p>
        </w:tc>
      </w:tr>
      <w:tr w:rsidR="00A92FF6" w:rsidRPr="00A92FF6" w14:paraId="4DEEFB2C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0EC4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456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5B5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5F9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F4A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BD2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5F2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4670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3 442 118,94  </w:t>
            </w:r>
          </w:p>
        </w:tc>
      </w:tr>
      <w:tr w:rsidR="00A92FF6" w:rsidRPr="00A92FF6" w14:paraId="6C03EB19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A192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4F0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BC7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59C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E9A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696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AE6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3CF3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3 442 118,94  </w:t>
            </w:r>
          </w:p>
        </w:tc>
      </w:tr>
      <w:tr w:rsidR="00A92FF6" w:rsidRPr="00A92FF6" w14:paraId="636D4AE6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2074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047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381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D0D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16D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C8D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A35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31A4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3 442 118,94  </w:t>
            </w:r>
          </w:p>
        </w:tc>
      </w:tr>
      <w:tr w:rsidR="00A92FF6" w:rsidRPr="00A92FF6" w14:paraId="4F60DE50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5017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69D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E46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022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673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88C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BFD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5FAB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3 442 118,94  </w:t>
            </w:r>
          </w:p>
        </w:tc>
      </w:tr>
      <w:tr w:rsidR="00A92FF6" w:rsidRPr="00A92FF6" w14:paraId="19943A5A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8FEF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«Обеспечение информирования населения о деятельности  органов местного самоуправления в средствах массовой информации»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9AB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397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B79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E80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03 8 05 00000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9D1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920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47D2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3 442 118,94  </w:t>
            </w:r>
          </w:p>
        </w:tc>
      </w:tr>
      <w:tr w:rsidR="00A92FF6" w:rsidRPr="00A92FF6" w14:paraId="068E896F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5A4C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Прочие мероприятия в области информационного и аналитического обеспечения органов местного самоуправления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FA0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2E3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C7C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ED7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03 8 05 82920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AF9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074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288E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3 442 118,94  </w:t>
            </w:r>
          </w:p>
        </w:tc>
      </w:tr>
      <w:tr w:rsidR="00A92FF6" w:rsidRPr="00A92FF6" w14:paraId="687D0819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237E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6D2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EC2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411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41D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03 8 05 82920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A20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280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6831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3 442 118,94  </w:t>
            </w:r>
          </w:p>
        </w:tc>
      </w:tr>
      <w:tr w:rsidR="00A92FF6" w:rsidRPr="00A92FF6" w14:paraId="691EC182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A14B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778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B2E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77C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F2C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871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A20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638C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20 432 162,70  </w:t>
            </w:r>
          </w:p>
        </w:tc>
      </w:tr>
      <w:tr w:rsidR="00A92FF6" w:rsidRPr="00A92FF6" w14:paraId="26E749CB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7549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624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728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36A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728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279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AC7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23B3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7 164 800,00  </w:t>
            </w:r>
          </w:p>
        </w:tc>
      </w:tr>
      <w:tr w:rsidR="00A92FF6" w:rsidRPr="00A92FF6" w14:paraId="70A5F2A1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BA54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«Управление муниципальными финансами»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EA3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986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648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7E1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F32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CF6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8166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7 164 800,00  </w:t>
            </w:r>
          </w:p>
        </w:tc>
      </w:tr>
      <w:tr w:rsidR="00A92FF6" w:rsidRPr="00A92FF6" w14:paraId="26CA8C45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FCC1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межбюджетных отношений»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521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8F0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DD3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15C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11A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89B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C962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7 164 800,00  </w:t>
            </w:r>
          </w:p>
        </w:tc>
      </w:tr>
      <w:tr w:rsidR="00A92FF6" w:rsidRPr="00A92FF6" w14:paraId="704DD010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FA79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«Предоставление дотаций бюджетам муниципальных образований поселений»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D1C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35E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AA4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3B5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09 2 01 00000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FCC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24E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A95B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7 164 800,00  </w:t>
            </w:r>
          </w:p>
        </w:tc>
      </w:tr>
      <w:tr w:rsidR="00A92FF6" w:rsidRPr="00A92FF6" w14:paraId="3E64D8FD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E501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467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C4E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EB8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351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09 2 01 61010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A32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C2F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8518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7 117 700,00  </w:t>
            </w:r>
          </w:p>
        </w:tc>
      </w:tr>
      <w:tr w:rsidR="00A92FF6" w:rsidRPr="00A92FF6" w14:paraId="72622977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31A2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F7E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5F6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1AF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C3A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09 2 01 61010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FD6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892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238A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7 117 700,00  </w:t>
            </w:r>
          </w:p>
        </w:tc>
      </w:tr>
      <w:tr w:rsidR="00A92FF6" w:rsidRPr="00A92FF6" w14:paraId="55935CBD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AD3F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1CD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F42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DDF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6B9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09 2 01 73090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E99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94D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9732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47 100,00  </w:t>
            </w:r>
          </w:p>
        </w:tc>
      </w:tr>
      <w:tr w:rsidR="00A92FF6" w:rsidRPr="00A92FF6" w14:paraId="0D4DB8F9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9701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BAC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839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F20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7BD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09 2 01 73090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E96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E9A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AD71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47 100,00  </w:t>
            </w:r>
          </w:p>
        </w:tc>
      </w:tr>
      <w:tr w:rsidR="00A92FF6" w:rsidRPr="00A92FF6" w14:paraId="7B5AC9F0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D1AA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633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039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335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452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0F9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B13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DFB4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13 267 362,70  </w:t>
            </w:r>
          </w:p>
        </w:tc>
      </w:tr>
      <w:tr w:rsidR="00A92FF6" w:rsidRPr="00A92FF6" w14:paraId="07249760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FC50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«Экономическое развитие»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7A4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E13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CD2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617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595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FD6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6216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100 000,00  </w:t>
            </w:r>
          </w:p>
        </w:tc>
      </w:tr>
      <w:tr w:rsidR="00A92FF6" w:rsidRPr="00A92FF6" w14:paraId="643A356B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E5E4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«Содействие занятости населения»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0F2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354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535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D7B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80A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E26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668F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100 000,00  </w:t>
            </w:r>
          </w:p>
        </w:tc>
      </w:tr>
      <w:tr w:rsidR="00A92FF6" w:rsidRPr="00A92FF6" w14:paraId="22FCC615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2FED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 «Организация деятельности, направленной на проведение общественных работ»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59B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60F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2F3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D18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261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283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6FBE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100 000,00  </w:t>
            </w:r>
          </w:p>
        </w:tc>
      </w:tr>
      <w:tr w:rsidR="00A92FF6" w:rsidRPr="00A92FF6" w14:paraId="30EB2C43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E959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проведения общественных работ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CD6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D81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63C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306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01 1 01 01000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A43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E8C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85EA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100 000,00  </w:t>
            </w:r>
          </w:p>
        </w:tc>
      </w:tr>
      <w:tr w:rsidR="00A92FF6" w:rsidRPr="00A92FF6" w14:paraId="600042BF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E067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B5F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C4A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7D1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5C5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01 1 01 01000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105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8D3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C9F2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100 000,00  </w:t>
            </w:r>
          </w:p>
        </w:tc>
      </w:tr>
      <w:tr w:rsidR="00A92FF6" w:rsidRPr="00A92FF6" w14:paraId="739B026A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80B7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«Управление муниципальными финансами»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B27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4BB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304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055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AEC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D4E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F4B2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12 842 480,08  </w:t>
            </w:r>
          </w:p>
        </w:tc>
      </w:tr>
      <w:tr w:rsidR="00A92FF6" w:rsidRPr="00A92FF6" w14:paraId="552FA52E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8DBA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«Совершенствование межбюджетных отношений»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DDB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1B8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3CA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476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22D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369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06D3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12 842 480,08  </w:t>
            </w:r>
          </w:p>
        </w:tc>
      </w:tr>
      <w:tr w:rsidR="00A92FF6" w:rsidRPr="00A92FF6" w14:paraId="5A751C8B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B3B6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«Предоставление иных межбюджетных трансфертов бюджетам муниципальных образований поселений»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0EC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E07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698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34E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F39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66E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DE2C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12 842 480,08  </w:t>
            </w:r>
          </w:p>
        </w:tc>
      </w:tr>
      <w:tr w:rsidR="00A92FF6" w:rsidRPr="00A92FF6" w14:paraId="1F1D1F57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E32D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достижение показателей деятельности органов исполнительной власти Республики Бурятия (муниципальные команды)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17A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477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A73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6E9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09 2 02 55493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D55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A0A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F5DD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70 266,00  </w:t>
            </w:r>
          </w:p>
        </w:tc>
      </w:tr>
      <w:tr w:rsidR="00A92FF6" w:rsidRPr="00A92FF6" w14:paraId="47CD398F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106B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9B1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4A8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F03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394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09 2 02 55493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6E0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BBF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EB5E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70 266,00  </w:t>
            </w:r>
          </w:p>
        </w:tc>
      </w:tr>
      <w:tr w:rsidR="00A92FF6" w:rsidRPr="00A92FF6" w14:paraId="1D21340F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F692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сбалансированности бюджетов поселений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0DC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D48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FAD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E1B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09 2 02 62010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768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2B8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DE19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7 000 000,00  </w:t>
            </w:r>
          </w:p>
        </w:tc>
      </w:tr>
      <w:tr w:rsidR="00A92FF6" w:rsidRPr="00A92FF6" w14:paraId="452FC5CF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E829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360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68C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A4D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A03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09 2 02 62010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D6B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ECA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3853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7 000 000,00  </w:t>
            </w:r>
          </w:p>
        </w:tc>
      </w:tr>
      <w:tr w:rsidR="00A92FF6" w:rsidRPr="00A92FF6" w14:paraId="3C01F765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6120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расходных обязательств на содержание и обеспечение деятельности муниципальных учреждений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FB0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967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E37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628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09 2 02 62011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E3C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245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58BC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3 891 710,00  </w:t>
            </w:r>
          </w:p>
        </w:tc>
      </w:tr>
      <w:tr w:rsidR="00A92FF6" w:rsidRPr="00A92FF6" w14:paraId="64C8050A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A207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B33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580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273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299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09 2 02 62011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A68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20E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01CE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3 891 710,00  </w:t>
            </w:r>
          </w:p>
        </w:tc>
      </w:tr>
      <w:tr w:rsidR="00A92FF6" w:rsidRPr="00A92FF6" w14:paraId="3B8C9A5F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3C3A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поддержка территориального общественного самоуправления посредством республиканского конкурса «Лучшее территориальное общественное самоуправление»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76F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42F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D80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0CE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09 2 02 74030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13D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62B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F70D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595 000,00</w:t>
            </w:r>
          </w:p>
        </w:tc>
      </w:tr>
      <w:tr w:rsidR="00A92FF6" w:rsidRPr="00A92FF6" w14:paraId="773220B1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F0AD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DF3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D81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B54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7D9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09 2 02 74030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31E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C86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EED3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595 000,00  </w:t>
            </w:r>
          </w:p>
        </w:tc>
      </w:tr>
      <w:tr w:rsidR="00A92FF6" w:rsidRPr="00A92FF6" w14:paraId="05DAF835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1E69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 значимые мероприятия (оплата кредиторской задолженности по коммунальным услугам и оплата за разработку и выпуск технической документации для проведения капитального ремонта котельной МО ГП "</w:t>
            </w:r>
            <w:proofErr w:type="spellStart"/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Северомуйское</w:t>
            </w:r>
            <w:proofErr w:type="spellEnd"/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829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38D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581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195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09 2 02 86030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F3E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CD2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D151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1 285 504,08</w:t>
            </w:r>
          </w:p>
        </w:tc>
      </w:tr>
      <w:tr w:rsidR="00A92FF6" w:rsidRPr="00A92FF6" w14:paraId="7ABF681E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AC52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9FE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34A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66D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628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09 2 02 86030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C59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04A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6FBD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1 285 504,08  </w:t>
            </w:r>
          </w:p>
        </w:tc>
      </w:tr>
      <w:tr w:rsidR="00A92FF6" w:rsidRPr="00A92FF6" w14:paraId="4E11BBB2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4B86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1AA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B99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3ED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141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FA4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E8B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634F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324 882,62  </w:t>
            </w:r>
          </w:p>
        </w:tc>
      </w:tr>
      <w:tr w:rsidR="00A92FF6" w:rsidRPr="00A92FF6" w14:paraId="0A9DCEE5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6805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3ED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97D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EAA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B59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6E4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360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09E7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324 882,62  </w:t>
            </w:r>
          </w:p>
        </w:tc>
      </w:tr>
      <w:tr w:rsidR="00A92FF6" w:rsidRPr="00A92FF6" w14:paraId="3237FA87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D0ED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ТОС МО "Муйский район"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F49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B65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5EA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234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99 9 04 62039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493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78F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3A01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324 882,62  </w:t>
            </w:r>
          </w:p>
        </w:tc>
      </w:tr>
      <w:tr w:rsidR="00A92FF6" w:rsidRPr="00A92FF6" w14:paraId="44DA8935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CF6E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864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368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3E8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68C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99 9 04 62039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BE6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ADD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BF37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324 882,62  </w:t>
            </w:r>
          </w:p>
        </w:tc>
      </w:tr>
      <w:tr w:rsidR="00A92FF6" w:rsidRPr="00A92FF6" w14:paraId="1118587F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8322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"ХОЗЯЙСТВЕННИК"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70C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D8A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98F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0F7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C46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BFD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8BAD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35 221 252,74  </w:t>
            </w:r>
          </w:p>
        </w:tc>
      </w:tr>
      <w:tr w:rsidR="00A92FF6" w:rsidRPr="00A92FF6" w14:paraId="23E05CF1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C24C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C65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8ED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8D2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D4F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637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CF8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90CA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35 146 252,74  </w:t>
            </w:r>
          </w:p>
        </w:tc>
      </w:tr>
      <w:tr w:rsidR="00A92FF6" w:rsidRPr="00A92FF6" w14:paraId="258A3789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4EEF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084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7E5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A51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6D7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5F5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EA3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0B94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35 146 252,74  </w:t>
            </w:r>
          </w:p>
        </w:tc>
      </w:tr>
      <w:tr w:rsidR="00A92FF6" w:rsidRPr="00A92FF6" w14:paraId="788F52E0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4588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«Совершенствование муниципального </w:t>
            </w: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управления»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462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090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6C4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704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2C2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F41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C3A5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35 146 252,74  </w:t>
            </w:r>
          </w:p>
        </w:tc>
      </w:tr>
      <w:tr w:rsidR="00A92FF6" w:rsidRPr="00A92FF6" w14:paraId="5563FB80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5596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 «Совершенствование управленческого процесса на территории МО «Муйский район»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18D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80B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FF2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A13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72E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E8B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CF19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35 146 252,74  </w:t>
            </w:r>
          </w:p>
        </w:tc>
      </w:tr>
      <w:tr w:rsidR="00A92FF6" w:rsidRPr="00A92FF6" w14:paraId="7A2B6491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3C6E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«Хозяйственник»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4D7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5BE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55D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869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7A9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D8F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0533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35 146 252,74  </w:t>
            </w:r>
          </w:p>
        </w:tc>
      </w:tr>
      <w:tr w:rsidR="00A92FF6" w:rsidRPr="00A92FF6" w14:paraId="5759AD65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1638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«Хозяйственник»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52D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C1C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4BA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27A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BBC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D58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7447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34 994 771,94  </w:t>
            </w:r>
          </w:p>
        </w:tc>
      </w:tr>
      <w:tr w:rsidR="00A92FF6" w:rsidRPr="00A92FF6" w14:paraId="7EC99B4A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E139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FFE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239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86F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782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B33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CAE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C0CF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16 132 631,00  </w:t>
            </w:r>
          </w:p>
        </w:tc>
      </w:tr>
      <w:tr w:rsidR="00A92FF6" w:rsidRPr="00A92FF6" w14:paraId="2304BC9B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5AC6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1F3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7CA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1B6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77F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287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891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57FA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98 910,00  </w:t>
            </w:r>
          </w:p>
        </w:tc>
      </w:tr>
      <w:tr w:rsidR="00A92FF6" w:rsidRPr="00A92FF6" w14:paraId="42E3FB02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5549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963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1E9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5EF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1B4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DA9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DF7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28E0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4 872 055,00  </w:t>
            </w:r>
          </w:p>
        </w:tc>
      </w:tr>
      <w:tr w:rsidR="00A92FF6" w:rsidRPr="00A92FF6" w14:paraId="5CBCCFF9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4934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22A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88C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7DF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B13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88A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59E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7CFC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11 090 264,74  </w:t>
            </w:r>
          </w:p>
        </w:tc>
      </w:tr>
      <w:tr w:rsidR="00A92FF6" w:rsidRPr="00A92FF6" w14:paraId="2B36F673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6A2F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680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0EB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50F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C13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184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FF3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7769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2 772 911,20  </w:t>
            </w:r>
          </w:p>
        </w:tc>
      </w:tr>
      <w:tr w:rsidR="00A92FF6" w:rsidRPr="00A92FF6" w14:paraId="45A36285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648E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801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D5F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D4E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754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4F2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73A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7C46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6 000,00  </w:t>
            </w:r>
          </w:p>
        </w:tc>
      </w:tr>
      <w:tr w:rsidR="00A92FF6" w:rsidRPr="00A92FF6" w14:paraId="4E411260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6109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4C2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F1E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B35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EAD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487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DBE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50C8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22 000,00  </w:t>
            </w:r>
          </w:p>
        </w:tc>
      </w:tr>
      <w:tr w:rsidR="00A92FF6" w:rsidRPr="00A92FF6" w14:paraId="5AE757DA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C152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льгот и гарантий, согласно ст.33,35 ФЗ №4520-1 от 19.02.1993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357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E56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869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988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7F2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152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10B1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151 480,80  </w:t>
            </w:r>
          </w:p>
        </w:tc>
      </w:tr>
      <w:tr w:rsidR="00A92FF6" w:rsidRPr="00A92FF6" w14:paraId="2812CCE6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2234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273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57D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D98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E4C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DD9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E8E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CEF9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151 480,80  </w:t>
            </w:r>
          </w:p>
        </w:tc>
      </w:tr>
      <w:tr w:rsidR="00A92FF6" w:rsidRPr="00A92FF6" w14:paraId="20103A18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4E00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3A8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2A6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BDC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C3B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8C2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053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E08C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75 000,00  </w:t>
            </w:r>
          </w:p>
        </w:tc>
      </w:tr>
      <w:tr w:rsidR="00A92FF6" w:rsidRPr="00A92FF6" w14:paraId="3014DA4F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7F64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DC8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A9B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EC6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03F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A8D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5F8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9272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75 000,00  </w:t>
            </w:r>
          </w:p>
        </w:tc>
      </w:tr>
      <w:tr w:rsidR="00A92FF6" w:rsidRPr="00A92FF6" w14:paraId="4A620A57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D9B3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691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7E2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806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81D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2FC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C0F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7004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75 000,00  </w:t>
            </w:r>
          </w:p>
        </w:tc>
      </w:tr>
      <w:tr w:rsidR="00A92FF6" w:rsidRPr="00A92FF6" w14:paraId="4F8E1DFC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90FC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E42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308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260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AD9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772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482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53EB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75 000,00  </w:t>
            </w:r>
          </w:p>
        </w:tc>
      </w:tr>
      <w:tr w:rsidR="00A92FF6" w:rsidRPr="00A92FF6" w14:paraId="0A460865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2E8E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«Хозяйственник»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C78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DDA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79A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2DB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AF7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08B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814C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75 000,00  </w:t>
            </w:r>
          </w:p>
        </w:tc>
      </w:tr>
      <w:tr w:rsidR="00A92FF6" w:rsidRPr="00A92FF6" w14:paraId="24530842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BE9E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«Хозяйственник»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888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16F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6BA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E90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284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0B5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1979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75 000,00  </w:t>
            </w:r>
          </w:p>
        </w:tc>
      </w:tr>
      <w:tr w:rsidR="00A92FF6" w:rsidRPr="00A92FF6" w14:paraId="70D003FA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8287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318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387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312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868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DA9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80F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FFA5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75 000,00  </w:t>
            </w:r>
          </w:p>
        </w:tc>
      </w:tr>
      <w:tr w:rsidR="00A92FF6" w:rsidRPr="00A92FF6" w14:paraId="706B0919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8002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«УПРАВЛЕНИЕ ЖКХ И МУНИЦИПАЛЬНОГО ИМУЩЕСТВА»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C60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241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FBA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C3A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091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F4F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AA7C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33 160 979,55  </w:t>
            </w:r>
          </w:p>
        </w:tc>
      </w:tr>
      <w:tr w:rsidR="00A92FF6" w:rsidRPr="00A92FF6" w14:paraId="70A387FE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EACF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E23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0C3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3DF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740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83C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D1C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24B3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11 057 457,79  </w:t>
            </w:r>
          </w:p>
        </w:tc>
      </w:tr>
      <w:tr w:rsidR="00A92FF6" w:rsidRPr="00A92FF6" w14:paraId="6F122777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187B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F9C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31F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A9E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BBF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EF0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133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3B5E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11 057 457,79  </w:t>
            </w:r>
          </w:p>
        </w:tc>
      </w:tr>
      <w:tr w:rsidR="00A92FF6" w:rsidRPr="00A92FF6" w14:paraId="5D226A01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E16A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Программа «Совершенствование муниципального управления»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699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782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ABB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57D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63B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301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A171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10 937 457,79  </w:t>
            </w:r>
          </w:p>
        </w:tc>
      </w:tr>
      <w:tr w:rsidR="00A92FF6" w:rsidRPr="00A92FF6" w14:paraId="6A15ACD8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8F3E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000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24A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E9F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C93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92C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F81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4FFF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10 937 457,79  </w:t>
            </w:r>
          </w:p>
        </w:tc>
      </w:tr>
      <w:tr w:rsidR="00A92FF6" w:rsidRPr="00A92FF6" w14:paraId="338869B7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D80C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«Управление ЖКХ и муниципального имущества»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2EA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BFB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E9D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973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908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DDB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6D15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10 937 457,79  </w:t>
            </w:r>
          </w:p>
        </w:tc>
      </w:tr>
      <w:tr w:rsidR="00A92FF6" w:rsidRPr="00A92FF6" w14:paraId="0FD6EFC4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55F8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достижение показателей деятельности органов исполнительной власти Республики Бурятия (муниципальные команды)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CAD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B39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98A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AD8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03 8 08 55493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63A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7D7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6972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41 651,00  </w:t>
            </w:r>
          </w:p>
        </w:tc>
      </w:tr>
      <w:tr w:rsidR="00A92FF6" w:rsidRPr="00A92FF6" w14:paraId="6F92D4E3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F244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002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D62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4A1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29B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03 8 08 55493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476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F03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31C2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31 990,00  </w:t>
            </w:r>
          </w:p>
        </w:tc>
      </w:tr>
      <w:tr w:rsidR="00A92FF6" w:rsidRPr="00A92FF6" w14:paraId="2D7D2B0E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FA94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F22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B6A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629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C00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03 8 08 55493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947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CE2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ADF4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9 661,00  </w:t>
            </w:r>
          </w:p>
        </w:tc>
      </w:tr>
      <w:tr w:rsidR="00A92FF6" w:rsidRPr="00A92FF6" w14:paraId="7FFBECBF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8184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«Управление ЖКХ и муниципального имущества»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7F1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82E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A0D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8E6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03 8 08 81590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DCE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769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5AB1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10 831 096,09  </w:t>
            </w:r>
          </w:p>
        </w:tc>
      </w:tr>
      <w:tr w:rsidR="00A92FF6" w:rsidRPr="00A92FF6" w14:paraId="2B7B1AD7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6148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F7C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411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16B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804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03 8 08 81590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680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A3C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436B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7 825 652,00  </w:t>
            </w:r>
          </w:p>
        </w:tc>
      </w:tr>
      <w:tr w:rsidR="00A92FF6" w:rsidRPr="00A92FF6" w14:paraId="27227EAD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8213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CFD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789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0A4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5D0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03 8 08 81590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4B6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C70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CB2F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35 035,00  </w:t>
            </w:r>
          </w:p>
        </w:tc>
      </w:tr>
      <w:tr w:rsidR="00A92FF6" w:rsidRPr="00A92FF6" w14:paraId="523155CE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79F4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6DF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8A6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285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A82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03 8 08 81590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1D5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1ED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2911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2 363 347,00  </w:t>
            </w:r>
          </w:p>
        </w:tc>
      </w:tr>
      <w:tr w:rsidR="00A92FF6" w:rsidRPr="00A92FF6" w14:paraId="20895A17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9780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F74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EFE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4E1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FA3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03 8 08 81590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B1E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D5A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94D3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606 562,09  </w:t>
            </w:r>
          </w:p>
        </w:tc>
      </w:tr>
      <w:tr w:rsidR="00A92FF6" w:rsidRPr="00A92FF6" w14:paraId="603A3C7D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EC83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345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6DE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52C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484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03 8 08 81590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BD4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A6E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E307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500,00  </w:t>
            </w:r>
          </w:p>
        </w:tc>
      </w:tr>
      <w:tr w:rsidR="00A92FF6" w:rsidRPr="00A92FF6" w14:paraId="7EB613F8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630C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льгот и гарантий, согласно ст.33,35 ФЗ №4520-1 от 19.02.1993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A2D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158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A6C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84A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03 8 08 81591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ACE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DB6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0C42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64 710,70  </w:t>
            </w:r>
          </w:p>
        </w:tc>
      </w:tr>
      <w:tr w:rsidR="00A92FF6" w:rsidRPr="00A92FF6" w14:paraId="1091B495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02B0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DB8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94D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DA8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0BC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03 8 08 81591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49E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172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42B4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64 710,70  </w:t>
            </w:r>
          </w:p>
        </w:tc>
      </w:tr>
      <w:tr w:rsidR="00A92FF6" w:rsidRPr="00A92FF6" w14:paraId="2279CA14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6CA7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292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430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D07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4C6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103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FC8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4B0C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120 000,00  </w:t>
            </w:r>
          </w:p>
        </w:tc>
      </w:tr>
      <w:tr w:rsidR="00A92FF6" w:rsidRPr="00A92FF6" w14:paraId="60C088C5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1604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6C7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243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66E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BCD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F63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919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8134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120 000,00  </w:t>
            </w:r>
          </w:p>
        </w:tc>
      </w:tr>
      <w:tr w:rsidR="00A92FF6" w:rsidRPr="00A92FF6" w14:paraId="6622C9AC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E873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596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4F5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8A0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F45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320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058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8406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120 000,00  </w:t>
            </w:r>
          </w:p>
        </w:tc>
      </w:tr>
      <w:tr w:rsidR="00A92FF6" w:rsidRPr="00A92FF6" w14:paraId="035858CB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B01D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203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324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6B6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D19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997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937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0909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11 971 719,63  </w:t>
            </w:r>
          </w:p>
        </w:tc>
      </w:tr>
      <w:tr w:rsidR="00A92FF6" w:rsidRPr="00A92FF6" w14:paraId="4D482A85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11E6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A08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7F7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D93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E21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D25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FCF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99DA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1 613 624,90  </w:t>
            </w:r>
          </w:p>
        </w:tc>
      </w:tr>
      <w:tr w:rsidR="00A92FF6" w:rsidRPr="00A92FF6" w14:paraId="30CF1BA9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007D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«Совершенствование муниципального </w:t>
            </w: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управления»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A2E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B26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443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2AC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051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B23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379B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1 613 624,90  </w:t>
            </w:r>
          </w:p>
        </w:tc>
      </w:tr>
      <w:tr w:rsidR="00A92FF6" w:rsidRPr="00A92FF6" w14:paraId="7557BF80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0108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 «Совершенствование управленческого процесса на территории МО «Муйский район»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533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5CF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15C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4E4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BAD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706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CBA8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1 613 624,90  </w:t>
            </w:r>
          </w:p>
        </w:tc>
      </w:tr>
      <w:tr w:rsidR="00A92FF6" w:rsidRPr="00A92FF6" w14:paraId="09602314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78AD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«Управление ЖКХ и муниципального имущества»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635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8F9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7A4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019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954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122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D102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1 613 624,90  </w:t>
            </w:r>
          </w:p>
        </w:tc>
      </w:tr>
      <w:tr w:rsidR="00A92FF6" w:rsidRPr="00A92FF6" w14:paraId="4A17FC6D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78BA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отдельного государственного полномочия по отлову, транспортировке и содержанию безнадзорных домашних животных за счет средств местного бюджета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55D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933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64D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569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03 8 03 63022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A73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DAB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94B1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594 000,00  </w:t>
            </w:r>
          </w:p>
        </w:tc>
      </w:tr>
      <w:tr w:rsidR="00A92FF6" w:rsidRPr="00A92FF6" w14:paraId="22954279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CF4C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471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04D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6A8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55E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03 8 03 63022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FDE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3F1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29B7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594 000,00  </w:t>
            </w:r>
          </w:p>
        </w:tc>
      </w:tr>
      <w:tr w:rsidR="00A92FF6" w:rsidRPr="00A92FF6" w14:paraId="0700FA9F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F280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в сфере организации проведения мероприятий по предупреждению и ликвидации болезней животных, защите населения от болезней, общих для человека и животных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EA7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F2D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9FA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0A0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D2F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C26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9285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153 300,00  </w:t>
            </w:r>
          </w:p>
        </w:tc>
      </w:tr>
      <w:tr w:rsidR="00A92FF6" w:rsidRPr="00A92FF6" w14:paraId="6007C8AC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5471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531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2DC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94D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DCE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A47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455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807-24001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1769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153 300,00  </w:t>
            </w:r>
          </w:p>
        </w:tc>
      </w:tr>
      <w:tr w:rsidR="00A92FF6" w:rsidRPr="00A92FF6" w14:paraId="279DBF53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4ACC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Администрирование отдельного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458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436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D3E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82B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5DA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B75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53E2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12 462,90  </w:t>
            </w:r>
          </w:p>
        </w:tc>
      </w:tr>
      <w:tr w:rsidR="00A92FF6" w:rsidRPr="00A92FF6" w14:paraId="185B37BB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8BCC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F73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A8B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42B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0B9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DC9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C8A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807-24003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834F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12 462,90  </w:t>
            </w:r>
          </w:p>
        </w:tc>
      </w:tr>
      <w:tr w:rsidR="00A92FF6" w:rsidRPr="00A92FF6" w14:paraId="24E47B43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C617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отдельного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534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56A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793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364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03 8 03 73220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649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A99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BA93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830 862,00  </w:t>
            </w:r>
          </w:p>
        </w:tc>
      </w:tr>
      <w:tr w:rsidR="00A92FF6" w:rsidRPr="00A92FF6" w14:paraId="031FE0D2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755B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10D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718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5AC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246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03 8 03 73220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F9D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0A4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807-24004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9AC9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830 862,00  </w:t>
            </w:r>
          </w:p>
        </w:tc>
      </w:tr>
      <w:tr w:rsidR="00A92FF6" w:rsidRPr="00A92FF6" w14:paraId="38BC5A04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9CEC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Администрирование отдельных государственных полномочий в сфере организации проведения мероприятий по предупреждению и ликвидации болезней животных, защите населения от болезней, общих для человека и животных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F24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CDB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4D2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E9A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515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F7E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760C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23 000,00  </w:t>
            </w:r>
          </w:p>
        </w:tc>
      </w:tr>
      <w:tr w:rsidR="00A92FF6" w:rsidRPr="00A92FF6" w14:paraId="23B779ED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1303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1F7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467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1C9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A7E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CA4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76E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807-24002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9052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23 000,00  </w:t>
            </w:r>
          </w:p>
        </w:tc>
      </w:tr>
      <w:tr w:rsidR="00A92FF6" w:rsidRPr="00A92FF6" w14:paraId="59237A39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2E4C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F21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96C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272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313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2FF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162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BBB2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7 530 000,00  </w:t>
            </w:r>
          </w:p>
        </w:tc>
      </w:tr>
      <w:tr w:rsidR="00A92FF6" w:rsidRPr="00A92FF6" w14:paraId="08D74D5B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BF63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энергетики и дорожного хозяйства»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1B4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0BE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244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F0A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5B5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01E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B038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7 530 000,00  </w:t>
            </w:r>
          </w:p>
        </w:tc>
      </w:tr>
      <w:tr w:rsidR="00A92FF6" w:rsidRPr="00A92FF6" w14:paraId="24A5AFCE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5CF2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дорожного хозяйства»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954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2ED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E59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F39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FB3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380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B7A9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7 530 000,00  </w:t>
            </w:r>
          </w:p>
        </w:tc>
      </w:tr>
      <w:tr w:rsidR="00A92FF6" w:rsidRPr="00A92FF6" w14:paraId="5830C5FD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2A69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«Комплекс работ по поддержанию и восстановлению транспортно-эксплуатационных </w:t>
            </w: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характеристик автодорог»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B6F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094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C3F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2A1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05B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B78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DBBE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7 530 000,00  </w:t>
            </w:r>
          </w:p>
        </w:tc>
      </w:tr>
      <w:tr w:rsidR="00A92FF6" w:rsidRPr="00A92FF6" w14:paraId="7E928C19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5D11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Ремонт и содержание дороги (дорожные фонды)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2D1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C17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A9D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217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Д2800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4D3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0A0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ABD4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4 730 000,00  </w:t>
            </w:r>
          </w:p>
        </w:tc>
      </w:tr>
      <w:tr w:rsidR="00A92FF6" w:rsidRPr="00A92FF6" w14:paraId="10F994AD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A21A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A59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C1F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A26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630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Д2800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9E9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F6A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1872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4 730 000,00  </w:t>
            </w:r>
          </w:p>
        </w:tc>
      </w:tr>
      <w:tr w:rsidR="00A92FF6" w:rsidRPr="00A92FF6" w14:paraId="7E36EB66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5A5B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значения, в том числе обеспечение безопасности дорожного движения и аварийно-восстановительные работы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470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959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5E4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B76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01 743Д0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074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6FE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0E50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2 800 000,00  </w:t>
            </w:r>
          </w:p>
        </w:tc>
      </w:tr>
      <w:tr w:rsidR="00A92FF6" w:rsidRPr="00A92FF6" w14:paraId="7EB989CE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AE2E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D39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CFC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A8B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512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01 743Д0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867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E8B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360F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2 800 000,00  </w:t>
            </w:r>
          </w:p>
        </w:tc>
      </w:tr>
      <w:tr w:rsidR="00A92FF6" w:rsidRPr="00A92FF6" w14:paraId="6A349C28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920F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046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54D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790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A88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481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4B0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5AD6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2 828 094,73  </w:t>
            </w:r>
          </w:p>
        </w:tc>
      </w:tr>
      <w:tr w:rsidR="00A92FF6" w:rsidRPr="00A92FF6" w14:paraId="39AC61FC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9141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6BF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C3C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AC1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208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D95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CEB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78AE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4 500,00  </w:t>
            </w:r>
          </w:p>
        </w:tc>
      </w:tr>
      <w:tr w:rsidR="00A92FF6" w:rsidRPr="00A92FF6" w14:paraId="257BECC6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D1EC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084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5DF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709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5DE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2E1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645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A07F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4 500,00  </w:t>
            </w:r>
          </w:p>
        </w:tc>
      </w:tr>
      <w:tr w:rsidR="00A92FF6" w:rsidRPr="00A92FF6" w14:paraId="25AD6B4D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2A18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«Управление ЖКХ и муниципального имущества»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9D1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EC1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6C5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6AE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EE0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339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33A1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4 500,00  </w:t>
            </w:r>
          </w:p>
        </w:tc>
      </w:tr>
      <w:tr w:rsidR="00A92FF6" w:rsidRPr="00A92FF6" w14:paraId="24710DC5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2B37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7FF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46A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59C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97A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03 8 03 73010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233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88E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38A0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4 500,00  </w:t>
            </w:r>
          </w:p>
        </w:tc>
      </w:tr>
      <w:tr w:rsidR="00A92FF6" w:rsidRPr="00A92FF6" w14:paraId="145590B2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0886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BAE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CDB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8AA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B96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03 8 03 73010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852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C9A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123E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4 500,00  </w:t>
            </w:r>
          </w:p>
        </w:tc>
      </w:tr>
      <w:tr w:rsidR="00A92FF6" w:rsidRPr="00A92FF6" w14:paraId="7C3A63E5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AAAC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энергетики и дорожного хозяйства»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503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3B1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ED8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2E2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622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B07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6CF9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2 384 871,81  </w:t>
            </w:r>
          </w:p>
        </w:tc>
      </w:tr>
      <w:tr w:rsidR="00A92FF6" w:rsidRPr="00A92FF6" w14:paraId="1B2B78B4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476B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права собственности на бесхозяйные объекты недвижимости на территории МО «Муйский район»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BE3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545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4EB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D3C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E7C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EA5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2F3F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2 384 871,81  </w:t>
            </w:r>
          </w:p>
        </w:tc>
      </w:tr>
      <w:tr w:rsidR="00A92FF6" w:rsidRPr="00A92FF6" w14:paraId="6A0D79C0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4BC2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постановки в установленном порядке таких объектов на учет в качестве бесхозяйных объектов недвижимого имущества. Признание права муниципальной собственности на бесхозяйные объекты недвижимого и движимого имущества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3E6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934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965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13A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06 5 03 00000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6A5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DEE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005B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2 384 871,81  </w:t>
            </w:r>
          </w:p>
        </w:tc>
      </w:tr>
      <w:tr w:rsidR="00A92FF6" w:rsidRPr="00A92FF6" w14:paraId="573514C1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9AA9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0C0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339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7AF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83D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03 L5110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943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078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ADB7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1 080 009,00  </w:t>
            </w:r>
          </w:p>
        </w:tc>
      </w:tr>
      <w:tr w:rsidR="00A92FF6" w:rsidRPr="00A92FF6" w14:paraId="259DB0AF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10B3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5BA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BB9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3F9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521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03 L5110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E17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CEF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24-55110-00000-00000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157F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1 080 009,00  </w:t>
            </w:r>
          </w:p>
        </w:tc>
      </w:tr>
      <w:tr w:rsidR="00A92FF6" w:rsidRPr="00A92FF6" w14:paraId="2223D88C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F3AE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Кадастровые работы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265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A01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521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12B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06 5 03 82880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13C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DD2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5140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778 466,58  </w:t>
            </w:r>
          </w:p>
        </w:tc>
      </w:tr>
      <w:tr w:rsidR="00A92FF6" w:rsidRPr="00A92FF6" w14:paraId="033352BB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3399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4C0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5B0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9F2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1D3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06 5 03 82880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DD1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81F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6BDA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778 466,58  </w:t>
            </w:r>
          </w:p>
        </w:tc>
      </w:tr>
      <w:tr w:rsidR="00A92FF6" w:rsidRPr="00A92FF6" w14:paraId="5AEC4A09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7CD0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Оформление технических планов для постановки объектов бесхозяйного недвижимого имущества на кадастровый учет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303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EFF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BB1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CA7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03 S2Б10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C79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D01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7745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526 396,23</w:t>
            </w:r>
          </w:p>
        </w:tc>
      </w:tr>
      <w:tr w:rsidR="00A92FF6" w:rsidRPr="00A92FF6" w14:paraId="631C5E7A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2F69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977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FB7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7C5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191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03 S2Б10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CC3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0DE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787F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526 396,23  </w:t>
            </w:r>
          </w:p>
        </w:tc>
      </w:tr>
      <w:tr w:rsidR="00A92FF6" w:rsidRPr="00A92FF6" w14:paraId="3EFC742D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4CF4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«Предотвращение негативного воздействия хозяйственной и иной деятельности на окружающую среду»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164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F31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B97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6EA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02D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BE5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D238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438 722,92</w:t>
            </w:r>
          </w:p>
        </w:tc>
      </w:tr>
      <w:tr w:rsidR="00A92FF6" w:rsidRPr="00A92FF6" w14:paraId="6478F8FF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C746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площадок временного складирования бытовых отходов, содержание и обслуживание мест захоронения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BBF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F68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864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984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07 7 01 82940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BC0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2E8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EBC6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438 722,92</w:t>
            </w:r>
          </w:p>
        </w:tc>
      </w:tr>
      <w:tr w:rsidR="00A92FF6" w:rsidRPr="00A92FF6" w14:paraId="1C03A93B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4853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4B0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323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7C2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FC2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07 7 01 82940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193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1DC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39BC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438 722,92  </w:t>
            </w:r>
          </w:p>
        </w:tc>
      </w:tr>
      <w:tr w:rsidR="00A92FF6" w:rsidRPr="00A92FF6" w14:paraId="379086D9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09CC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B2A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D90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C16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1FB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239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501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30BC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5 667 249,95  </w:t>
            </w:r>
          </w:p>
        </w:tc>
      </w:tr>
      <w:tr w:rsidR="00A92FF6" w:rsidRPr="00A92FF6" w14:paraId="32A23AF9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F18C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62F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BF8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71A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2F6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CDF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A8D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D8D5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5 667 249,95  </w:t>
            </w:r>
          </w:p>
        </w:tc>
      </w:tr>
      <w:tr w:rsidR="00A92FF6" w:rsidRPr="00A92FF6" w14:paraId="0B5B4281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22E6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строительного и жилищно-коммунального хозяйства»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8D2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C79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945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EAA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FE1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374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96DB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5 667 249,95  </w:t>
            </w:r>
          </w:p>
        </w:tc>
      </w:tr>
      <w:tr w:rsidR="00A92FF6" w:rsidRPr="00A92FF6" w14:paraId="5DFA5D7B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F467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«Благоустройство в МО ГП «Поселок Таксимо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ED5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AE8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F99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BE3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07 8 00 00000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26B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29C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3441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5 667 249,95  </w:t>
            </w:r>
          </w:p>
        </w:tc>
      </w:tr>
      <w:tr w:rsidR="00A92FF6" w:rsidRPr="00A92FF6" w14:paraId="7C45FE26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168A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обустройство мест массового отдыха населения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AAB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F3C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40C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E4D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07 8 05 00000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18C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E8A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393F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5 667 249,95  </w:t>
            </w:r>
          </w:p>
        </w:tc>
      </w:tr>
      <w:tr w:rsidR="00A92FF6" w:rsidRPr="00A92FF6" w14:paraId="66EEF353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F6F6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Расчистка территории парка, </w:t>
            </w:r>
            <w:proofErr w:type="spellStart"/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акарицидная</w:t>
            </w:r>
            <w:proofErr w:type="spellEnd"/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обработка территорий, покупка и установка МАФ и другие мероприятия по благоустройству территорий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F84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D5D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AAB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1F5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07 8 05 08000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358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A14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4EAD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297 376,58  </w:t>
            </w:r>
          </w:p>
        </w:tc>
      </w:tr>
      <w:tr w:rsidR="00A92FF6" w:rsidRPr="00A92FF6" w14:paraId="6AB0F99C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A4FE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AF6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5B2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069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E97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07 8 05 08000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D06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DD1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DDD4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297 376,58  </w:t>
            </w:r>
          </w:p>
        </w:tc>
      </w:tr>
      <w:tr w:rsidR="00A92FF6" w:rsidRPr="00A92FF6" w14:paraId="239B2F7D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CF95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 на строительство скейт-парка за счет средств добровольных взносов и пожертвований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4EE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1AF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17F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5F9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07 8 05 82980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815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BE0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8521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2 116 431,06  </w:t>
            </w:r>
          </w:p>
        </w:tc>
      </w:tr>
      <w:tr w:rsidR="00A92FF6" w:rsidRPr="00A92FF6" w14:paraId="1E2B7AC6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827D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B21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6E3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9EA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68F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07 8 05 82980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FF7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088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B34E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2 116 431,06  </w:t>
            </w:r>
          </w:p>
        </w:tc>
      </w:tr>
      <w:tr w:rsidR="00A92FF6" w:rsidRPr="00A92FF6" w14:paraId="0CDA6DB5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C3B1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  за счет средств добровольных взносов и пожертвований (ограждение детской площадки)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14E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8CD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641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42A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07 8 05 82980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578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E0F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0E11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3 253 442,31</w:t>
            </w:r>
          </w:p>
        </w:tc>
      </w:tr>
      <w:tr w:rsidR="00A92FF6" w:rsidRPr="00A92FF6" w14:paraId="2DA1D065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6FD4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DEE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F0F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7A7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C99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07 8 05 82980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073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714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24E9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3 253 442,31  </w:t>
            </w:r>
          </w:p>
        </w:tc>
      </w:tr>
      <w:tr w:rsidR="00A92FF6" w:rsidRPr="00A92FF6" w14:paraId="344865F4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6CB0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660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802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141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35E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DBA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3FE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983F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4 455 552,18  </w:t>
            </w:r>
          </w:p>
        </w:tc>
      </w:tr>
      <w:tr w:rsidR="00A92FF6" w:rsidRPr="00A92FF6" w14:paraId="7B364CD3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1CE7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ACE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CB6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D0D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372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B11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EA4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18E7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4 455 552,18  </w:t>
            </w:r>
          </w:p>
        </w:tc>
      </w:tr>
      <w:tr w:rsidR="00A92FF6" w:rsidRPr="00A92FF6" w14:paraId="59A9CBFA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450B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строительного и жилищно-коммунального хозяйства»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A3B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92E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5F3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9CE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B85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BAB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1761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4 455 552,18  </w:t>
            </w:r>
          </w:p>
        </w:tc>
      </w:tr>
      <w:tr w:rsidR="00A92FF6" w:rsidRPr="00A92FF6" w14:paraId="34AB2188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0EFC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«Предотвращение негативного воздействия хозяйственной и иной деятельности на окружающую среду»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B93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E48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C01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845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364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1E5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88F7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4 455 552,18  </w:t>
            </w:r>
          </w:p>
        </w:tc>
      </w:tr>
      <w:tr w:rsidR="00A92FF6" w:rsidRPr="00A92FF6" w14:paraId="63D8CC4A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21EB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«Организация обустройства площадок и содержание мест временного хранения твердых бытовых отходов, ликвидация несанкционированных свалок, проведение работ по сносу неэксплуатируемых аварийных зданий»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011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F5E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306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DF2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693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085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F07E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4 455 552,18  </w:t>
            </w:r>
          </w:p>
        </w:tc>
      </w:tr>
      <w:tr w:rsidR="00A92FF6" w:rsidRPr="00A92FF6" w14:paraId="7F2A90FB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2DC5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площадок временного складирования бытовых отходов, содержание и обслуживание мест захоронения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8DD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88E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2CA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228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07 7 01 82940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B9E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045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82DF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1 000 000,00  </w:t>
            </w:r>
          </w:p>
        </w:tc>
      </w:tr>
      <w:tr w:rsidR="00A92FF6" w:rsidRPr="00A92FF6" w14:paraId="07D5002D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E393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319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D6E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2BF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BC2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07 7 01 82940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30E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52A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B69A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1 000 000,00  </w:t>
            </w:r>
          </w:p>
        </w:tc>
      </w:tr>
      <w:tr w:rsidR="00A92FF6" w:rsidRPr="00A92FF6" w14:paraId="66BEF055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63BD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Ликвидация несанкционированных свалок за счет средств местного бюджета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15A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EF1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669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F79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Н8295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270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58A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0D10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1 735 821,18</w:t>
            </w:r>
          </w:p>
        </w:tc>
      </w:tr>
      <w:tr w:rsidR="00A92FF6" w:rsidRPr="00A92FF6" w14:paraId="5486805B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DEB2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292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C85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1E2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A8D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Н8295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194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71D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4143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1 735 821,18  </w:t>
            </w:r>
          </w:p>
        </w:tc>
      </w:tr>
      <w:tr w:rsidR="00A92FF6" w:rsidRPr="00A92FF6" w14:paraId="7386EEE8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F4CE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расходных обязательств муниципальных образований на содержание объектов размещения твердых коммунальных отходов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633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3F4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063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749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S2Д10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C40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8A0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F295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1 719 731,00  </w:t>
            </w:r>
          </w:p>
        </w:tc>
      </w:tr>
      <w:tr w:rsidR="00A92FF6" w:rsidRPr="00A92FF6" w14:paraId="19F377EF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1DA4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E19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1C7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084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8B6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S2Д10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885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6BF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803-24003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ADF5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1 719 731,00  </w:t>
            </w:r>
          </w:p>
        </w:tc>
      </w:tr>
      <w:tr w:rsidR="00A92FF6" w:rsidRPr="00A92FF6" w14:paraId="3C836C86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BCD4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E2E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F2F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C96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B46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FB6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81A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5742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9 000,00  </w:t>
            </w:r>
          </w:p>
        </w:tc>
      </w:tr>
      <w:tr w:rsidR="00A92FF6" w:rsidRPr="00A92FF6" w14:paraId="7DACAA00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19BD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1EF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78C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CAD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F57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DCF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6CD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3E10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9 000,00  </w:t>
            </w:r>
          </w:p>
        </w:tc>
      </w:tr>
      <w:tr w:rsidR="00A92FF6" w:rsidRPr="00A92FF6" w14:paraId="14C75A9C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B90F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666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D4E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D7C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7455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E3E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EF7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5F15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9 000,00  </w:t>
            </w:r>
          </w:p>
        </w:tc>
      </w:tr>
      <w:tr w:rsidR="00A92FF6" w:rsidRPr="00A92FF6" w14:paraId="71635C59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CC11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874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DC1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8A5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D3D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F3CA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8E2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8573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9 000,00  </w:t>
            </w:r>
          </w:p>
        </w:tc>
      </w:tr>
      <w:tr w:rsidR="00A92FF6" w:rsidRPr="00A92FF6" w14:paraId="1B7C2AEB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BECB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«Управление ЖКХ и муниципального имущества»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19FB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A0C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D00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7F5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4FC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7CD8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7396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9 000,00  </w:t>
            </w:r>
          </w:p>
        </w:tc>
      </w:tr>
      <w:tr w:rsidR="00A92FF6" w:rsidRPr="00A92FF6" w14:paraId="7ACE525C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42A8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«Управление ЖКХ и муниципального имущества»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CCD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567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CED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0B3C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03 8 08 81590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E3D3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E63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167B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9 000,00  </w:t>
            </w:r>
          </w:p>
        </w:tc>
      </w:tr>
      <w:tr w:rsidR="00A92FF6" w:rsidRPr="00A92FF6" w14:paraId="02A08739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7FEB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34CF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CC41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B866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F247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03 8 08 81590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63B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0A40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02C0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9 000,00  </w:t>
            </w:r>
          </w:p>
        </w:tc>
      </w:tr>
      <w:tr w:rsidR="00A92FF6" w:rsidRPr="00A92FF6" w14:paraId="43BD6FB8" w14:textId="77777777" w:rsidTr="00A92FF6">
        <w:trPr>
          <w:trHeight w:val="2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58C4" w14:textId="77777777" w:rsidR="00A92FF6" w:rsidRPr="00A92FF6" w:rsidRDefault="00A92FF6" w:rsidP="00A92FF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46D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D609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03FE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F054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A42D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2E22" w14:textId="77777777" w:rsidR="00A92FF6" w:rsidRPr="00A92FF6" w:rsidRDefault="00A92FF6" w:rsidP="00A92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BBC0" w14:textId="77777777" w:rsidR="00A92FF6" w:rsidRPr="00A92FF6" w:rsidRDefault="00A92FF6" w:rsidP="00A92F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1 638 406 691,70  </w:t>
            </w:r>
          </w:p>
        </w:tc>
      </w:tr>
    </w:tbl>
    <w:p w14:paraId="3F9F47AC" w14:textId="14C32C7A" w:rsidR="00EA4DF9" w:rsidRDefault="00EA4DF9" w:rsidP="009407ED">
      <w:pPr>
        <w:jc w:val="left"/>
        <w:rPr>
          <w:rFonts w:ascii="Times New Roman" w:hAnsi="Times New Roman" w:cs="Times New Roman"/>
        </w:rPr>
      </w:pPr>
    </w:p>
    <w:p w14:paraId="1E8E04B0" w14:textId="77777777" w:rsidR="00EA4DF9" w:rsidRDefault="00EA4DF9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7C0DD3E" w14:textId="77777777" w:rsidR="00EA4DF9" w:rsidRDefault="00EA4DF9" w:rsidP="009407ED">
      <w:pPr>
        <w:jc w:val="left"/>
        <w:rPr>
          <w:rFonts w:ascii="Times New Roman" w:hAnsi="Times New Roman" w:cs="Times New Roman"/>
        </w:rPr>
        <w:sectPr w:rsidR="00EA4DF9" w:rsidSect="00A92FF6">
          <w:pgSz w:w="16838" w:h="11906" w:orient="landscape"/>
          <w:pgMar w:top="1701" w:right="476" w:bottom="567" w:left="1134" w:header="720" w:footer="720" w:gutter="0"/>
          <w:cols w:space="0"/>
          <w:docGrid w:linePitch="360"/>
        </w:sectPr>
      </w:pPr>
    </w:p>
    <w:tbl>
      <w:tblPr>
        <w:tblW w:w="9460" w:type="dxa"/>
        <w:tblInd w:w="108" w:type="dxa"/>
        <w:tblLook w:val="04A0" w:firstRow="1" w:lastRow="0" w:firstColumn="1" w:lastColumn="0" w:noHBand="0" w:noVBand="1"/>
      </w:tblPr>
      <w:tblGrid>
        <w:gridCol w:w="2410"/>
        <w:gridCol w:w="5103"/>
        <w:gridCol w:w="1947"/>
      </w:tblGrid>
      <w:tr w:rsidR="00EA4DF9" w:rsidRPr="00EA4DF9" w14:paraId="36EC3EB3" w14:textId="77777777" w:rsidTr="00EA4DF9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C167B" w14:textId="77777777" w:rsidR="00EA4DF9" w:rsidRPr="00EA4DF9" w:rsidRDefault="00EA4DF9" w:rsidP="00EA4DF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531D" w14:textId="77777777" w:rsidR="00EA4DF9" w:rsidRPr="00EA4DF9" w:rsidRDefault="00EA4DF9" w:rsidP="00EA4DF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D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6</w:t>
            </w:r>
          </w:p>
        </w:tc>
      </w:tr>
      <w:tr w:rsidR="00EA4DF9" w:rsidRPr="00EA4DF9" w14:paraId="229E724B" w14:textId="77777777" w:rsidTr="00EA4DF9">
        <w:trPr>
          <w:trHeight w:val="88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E3797" w14:textId="77777777" w:rsidR="00EA4DF9" w:rsidRPr="00EA4DF9" w:rsidRDefault="00EA4DF9" w:rsidP="00EA4DF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7582D" w14:textId="77777777" w:rsidR="00EA4DF9" w:rsidRPr="00EA4DF9" w:rsidRDefault="00EA4DF9" w:rsidP="00EA4DF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  <w:r w:rsidRPr="00EA4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МО «Муйский район» </w:t>
            </w:r>
            <w:r w:rsidRPr="00EA4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__________ 2024 года № _____</w:t>
            </w:r>
          </w:p>
        </w:tc>
      </w:tr>
      <w:tr w:rsidR="00EA4DF9" w:rsidRPr="00EA4DF9" w14:paraId="791BA9A7" w14:textId="77777777" w:rsidTr="00EA4DF9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366B6" w14:textId="77777777" w:rsidR="00EA4DF9" w:rsidRPr="00EA4DF9" w:rsidRDefault="00EA4DF9" w:rsidP="00EA4DF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82830" w14:textId="77777777" w:rsidR="00EA4DF9" w:rsidRPr="00EA4DF9" w:rsidRDefault="00EA4DF9" w:rsidP="00EA4D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A8BA2" w14:textId="77777777" w:rsidR="00EA4DF9" w:rsidRPr="00EA4DF9" w:rsidRDefault="00EA4DF9" w:rsidP="00EA4DF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4DF9" w:rsidRPr="00EA4DF9" w14:paraId="360E9F61" w14:textId="77777777" w:rsidTr="00EA4DF9">
        <w:trPr>
          <w:trHeight w:val="255"/>
        </w:trPr>
        <w:tc>
          <w:tcPr>
            <w:tcW w:w="9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869C6" w14:textId="77777777" w:rsidR="00EA4DF9" w:rsidRPr="00EA4DF9" w:rsidRDefault="00EA4DF9" w:rsidP="00EA4D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D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Источники финансирования дефицита бюджета на 2024 год                                        </w:t>
            </w:r>
          </w:p>
        </w:tc>
      </w:tr>
      <w:tr w:rsidR="00EA4DF9" w:rsidRPr="00EA4DF9" w14:paraId="6CA31C71" w14:textId="77777777" w:rsidTr="00EA4DF9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52CE5" w14:textId="77777777" w:rsidR="00EA4DF9" w:rsidRPr="00EA4DF9" w:rsidRDefault="00EA4DF9" w:rsidP="00EA4DF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8332B" w14:textId="77777777" w:rsidR="00EA4DF9" w:rsidRPr="00EA4DF9" w:rsidRDefault="00EA4DF9" w:rsidP="00EA4DF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DAA0" w14:textId="77777777" w:rsidR="00EA4DF9" w:rsidRPr="00EA4DF9" w:rsidRDefault="00EA4DF9" w:rsidP="00EA4DF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(рубль)</w:t>
            </w:r>
          </w:p>
        </w:tc>
      </w:tr>
      <w:tr w:rsidR="00EA4DF9" w:rsidRPr="00EA4DF9" w14:paraId="6C3BC4FA" w14:textId="77777777" w:rsidTr="00EA4DF9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FF9B" w14:textId="77777777" w:rsidR="00EA4DF9" w:rsidRPr="00EA4DF9" w:rsidRDefault="00EA4DF9" w:rsidP="00EA4D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D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AE27" w14:textId="77777777" w:rsidR="00EA4DF9" w:rsidRPr="00EA4DF9" w:rsidRDefault="00EA4DF9" w:rsidP="00EA4D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D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0DFF" w14:textId="77777777" w:rsidR="00EA4DF9" w:rsidRPr="00EA4DF9" w:rsidRDefault="00EA4DF9" w:rsidP="00EA4D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D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EA4DF9" w:rsidRPr="00EA4DF9" w14:paraId="364E3AF1" w14:textId="77777777" w:rsidTr="00EA4DF9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0A6C0" w14:textId="77777777" w:rsidR="00EA4DF9" w:rsidRPr="00EA4DF9" w:rsidRDefault="00EA4DF9" w:rsidP="00EA4D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4D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000 01 02 00 00 00 0000 000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9FE5F" w14:textId="77777777" w:rsidR="00EA4DF9" w:rsidRPr="00EA4DF9" w:rsidRDefault="00EA4DF9" w:rsidP="00EA4DF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D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6E8F" w14:textId="77777777" w:rsidR="00EA4DF9" w:rsidRPr="00EA4DF9" w:rsidRDefault="00EA4DF9" w:rsidP="00EA4DF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D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A4DF9" w:rsidRPr="00EA4DF9" w14:paraId="0373EE77" w14:textId="77777777" w:rsidTr="00EA4DF9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804F7" w14:textId="77777777" w:rsidR="00EA4DF9" w:rsidRPr="00EA4DF9" w:rsidRDefault="00EA4DF9" w:rsidP="00EA4D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938 01 02 00 00 00 0000 700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37AA1" w14:textId="77777777" w:rsidR="00EA4DF9" w:rsidRPr="00EA4DF9" w:rsidRDefault="00EA4DF9" w:rsidP="00EA4DF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58EA" w14:textId="77777777" w:rsidR="00EA4DF9" w:rsidRPr="00EA4DF9" w:rsidRDefault="00EA4DF9" w:rsidP="00EA4DF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A4DF9" w:rsidRPr="00EA4DF9" w14:paraId="3BD0D775" w14:textId="77777777" w:rsidTr="00EA4DF9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FFC9D" w14:textId="77777777" w:rsidR="00EA4DF9" w:rsidRPr="00EA4DF9" w:rsidRDefault="00EA4DF9" w:rsidP="00EA4D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4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938 01 02 00 00 05 0000 710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ABB0C" w14:textId="77777777" w:rsidR="00EA4DF9" w:rsidRPr="00EA4DF9" w:rsidRDefault="00EA4DF9" w:rsidP="00EA4DF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950C" w14:textId="77777777" w:rsidR="00EA4DF9" w:rsidRPr="00EA4DF9" w:rsidRDefault="00EA4DF9" w:rsidP="00EA4DF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A4DF9" w:rsidRPr="00EA4DF9" w14:paraId="5C230368" w14:textId="77777777" w:rsidTr="00EA4DF9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68522" w14:textId="77777777" w:rsidR="00EA4DF9" w:rsidRPr="00EA4DF9" w:rsidRDefault="00EA4DF9" w:rsidP="00EA4D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938 01 02 00 00 00 0000 800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E5D32" w14:textId="77777777" w:rsidR="00EA4DF9" w:rsidRPr="00EA4DF9" w:rsidRDefault="00EA4DF9" w:rsidP="00EA4DF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F398" w14:textId="77777777" w:rsidR="00EA4DF9" w:rsidRPr="00EA4DF9" w:rsidRDefault="00EA4DF9" w:rsidP="00EA4DF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A4DF9" w:rsidRPr="00EA4DF9" w14:paraId="48E4DDA1" w14:textId="77777777" w:rsidTr="00EA4DF9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689EB" w14:textId="77777777" w:rsidR="00EA4DF9" w:rsidRPr="00EA4DF9" w:rsidRDefault="00EA4DF9" w:rsidP="00EA4D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4D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000 01 03 00 00 00 0000 000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5CDBF" w14:textId="77777777" w:rsidR="00EA4DF9" w:rsidRPr="00EA4DF9" w:rsidRDefault="00EA4DF9" w:rsidP="00EA4DF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D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2D5E8" w14:textId="77777777" w:rsidR="00EA4DF9" w:rsidRPr="00EA4DF9" w:rsidRDefault="00EA4DF9" w:rsidP="00EA4DF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D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5 082 500,00</w:t>
            </w:r>
          </w:p>
        </w:tc>
      </w:tr>
      <w:tr w:rsidR="00EA4DF9" w:rsidRPr="00EA4DF9" w14:paraId="0E760212" w14:textId="77777777" w:rsidTr="00EA4DF9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733BF" w14:textId="77777777" w:rsidR="00EA4DF9" w:rsidRPr="00EA4DF9" w:rsidRDefault="00EA4DF9" w:rsidP="00EA4D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938 01 03 00 00 00 0000 700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8DA17" w14:textId="77777777" w:rsidR="00EA4DF9" w:rsidRPr="00EA4DF9" w:rsidRDefault="00EA4DF9" w:rsidP="00EA4DF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36492" w14:textId="77777777" w:rsidR="00EA4DF9" w:rsidRPr="00EA4DF9" w:rsidRDefault="00EA4DF9" w:rsidP="00EA4DF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9 884 000,00</w:t>
            </w:r>
          </w:p>
        </w:tc>
      </w:tr>
      <w:tr w:rsidR="00EA4DF9" w:rsidRPr="00EA4DF9" w14:paraId="65E31F4A" w14:textId="77777777" w:rsidTr="00EA4DF9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A1586" w14:textId="77777777" w:rsidR="00EA4DF9" w:rsidRPr="00EA4DF9" w:rsidRDefault="00EA4DF9" w:rsidP="00EA4D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938 01 03 01 00 05 0000 710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89D3B" w14:textId="77777777" w:rsidR="00EA4DF9" w:rsidRPr="00EA4DF9" w:rsidRDefault="00EA4DF9" w:rsidP="00EA4DF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4BB52" w14:textId="77777777" w:rsidR="00EA4DF9" w:rsidRPr="00EA4DF9" w:rsidRDefault="00EA4DF9" w:rsidP="00EA4DF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9 884 000,00</w:t>
            </w:r>
          </w:p>
        </w:tc>
      </w:tr>
      <w:tr w:rsidR="00EA4DF9" w:rsidRPr="00EA4DF9" w14:paraId="48037880" w14:textId="77777777" w:rsidTr="00EA4DF9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4464E" w14:textId="77777777" w:rsidR="00EA4DF9" w:rsidRPr="00EA4DF9" w:rsidRDefault="00EA4DF9" w:rsidP="00EA4D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938 01 03 00 00 00 0000 800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9F1CE" w14:textId="77777777" w:rsidR="00EA4DF9" w:rsidRPr="00EA4DF9" w:rsidRDefault="00EA4DF9" w:rsidP="00EA4DF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E5303" w14:textId="77777777" w:rsidR="00EA4DF9" w:rsidRPr="00EA4DF9" w:rsidRDefault="00EA4DF9" w:rsidP="00EA4DF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-4 801 500,00</w:t>
            </w:r>
          </w:p>
        </w:tc>
      </w:tr>
      <w:tr w:rsidR="00EA4DF9" w:rsidRPr="00EA4DF9" w14:paraId="27DE0783" w14:textId="77777777" w:rsidTr="00EA4DF9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29B3E" w14:textId="77777777" w:rsidR="00EA4DF9" w:rsidRPr="00EA4DF9" w:rsidRDefault="00EA4DF9" w:rsidP="00EA4D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938 01 03 01 00 05 0000 810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A8412" w14:textId="77777777" w:rsidR="00EA4DF9" w:rsidRPr="00EA4DF9" w:rsidRDefault="00EA4DF9" w:rsidP="00EA4DF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бюджетами муниципальных районов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98B9D" w14:textId="77777777" w:rsidR="00EA4DF9" w:rsidRPr="00EA4DF9" w:rsidRDefault="00EA4DF9" w:rsidP="00EA4DF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-4 801 500,00</w:t>
            </w:r>
          </w:p>
        </w:tc>
      </w:tr>
      <w:tr w:rsidR="00EA4DF9" w:rsidRPr="00EA4DF9" w14:paraId="0FE83EC6" w14:textId="77777777" w:rsidTr="00EA4DF9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01A3" w14:textId="77777777" w:rsidR="00EA4DF9" w:rsidRPr="00EA4DF9" w:rsidRDefault="00EA4DF9" w:rsidP="00EA4D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4D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000 01 05 00 00 00 0000 000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283E9" w14:textId="77777777" w:rsidR="00EA4DF9" w:rsidRPr="00EA4DF9" w:rsidRDefault="00EA4DF9" w:rsidP="00EA4DF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D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B563D" w14:textId="77777777" w:rsidR="00EA4DF9" w:rsidRPr="00EA4DF9" w:rsidRDefault="00EA4DF9" w:rsidP="00EA4DF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D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108 344 907,32</w:t>
            </w:r>
          </w:p>
        </w:tc>
      </w:tr>
      <w:tr w:rsidR="00EA4DF9" w:rsidRPr="00EA4DF9" w14:paraId="02506B6E" w14:textId="77777777" w:rsidTr="00EA4DF9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CF8E3" w14:textId="77777777" w:rsidR="00EA4DF9" w:rsidRPr="00EA4DF9" w:rsidRDefault="00EA4DF9" w:rsidP="00EA4D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100 01 05 00 00 00 0000 500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4F6D3" w14:textId="77777777" w:rsidR="00EA4DF9" w:rsidRPr="00EA4DF9" w:rsidRDefault="00EA4DF9" w:rsidP="00EA4DF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DFF1B" w14:textId="77777777" w:rsidR="00EA4DF9" w:rsidRPr="00EA4DF9" w:rsidRDefault="00EA4DF9" w:rsidP="00EA4DF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-1 535 135 134,96</w:t>
            </w:r>
          </w:p>
        </w:tc>
      </w:tr>
      <w:tr w:rsidR="00EA4DF9" w:rsidRPr="00EA4DF9" w14:paraId="01529A28" w14:textId="77777777" w:rsidTr="00EA4DF9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60C6A" w14:textId="77777777" w:rsidR="00EA4DF9" w:rsidRPr="00EA4DF9" w:rsidRDefault="00EA4DF9" w:rsidP="00EA4D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100 01 05 02 01 05 0000 510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72AD9" w14:textId="77777777" w:rsidR="00EA4DF9" w:rsidRPr="00EA4DF9" w:rsidRDefault="00EA4DF9" w:rsidP="00EA4DF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3B20E" w14:textId="77777777" w:rsidR="00EA4DF9" w:rsidRPr="00EA4DF9" w:rsidRDefault="00EA4DF9" w:rsidP="00EA4DF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-1 535 135 134,96</w:t>
            </w:r>
          </w:p>
        </w:tc>
      </w:tr>
      <w:tr w:rsidR="00EA4DF9" w:rsidRPr="00EA4DF9" w14:paraId="4A8272BF" w14:textId="77777777" w:rsidTr="00EA4DF9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0A68E" w14:textId="77777777" w:rsidR="00EA4DF9" w:rsidRPr="00EA4DF9" w:rsidRDefault="00EA4DF9" w:rsidP="00EA4D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100 01 05 00 00 00 0000 600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26E01" w14:textId="77777777" w:rsidR="00EA4DF9" w:rsidRPr="00EA4DF9" w:rsidRDefault="00EA4DF9" w:rsidP="00EA4DF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2E830" w14:textId="77777777" w:rsidR="00EA4DF9" w:rsidRPr="00EA4DF9" w:rsidRDefault="00EA4DF9" w:rsidP="00EA4DF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1 643 480 042,28</w:t>
            </w:r>
          </w:p>
        </w:tc>
      </w:tr>
      <w:tr w:rsidR="00EA4DF9" w:rsidRPr="00EA4DF9" w14:paraId="787D33A3" w14:textId="77777777" w:rsidTr="00EA4DF9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8E627" w14:textId="77777777" w:rsidR="00EA4DF9" w:rsidRPr="00EA4DF9" w:rsidRDefault="00EA4DF9" w:rsidP="00EA4D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100 01 05 02 01 05 0000 610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214B2" w14:textId="77777777" w:rsidR="00EA4DF9" w:rsidRPr="00EA4DF9" w:rsidRDefault="00EA4DF9" w:rsidP="00EA4DF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0E925" w14:textId="77777777" w:rsidR="00EA4DF9" w:rsidRPr="00EA4DF9" w:rsidRDefault="00EA4DF9" w:rsidP="00EA4DF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1 643 480 042,28</w:t>
            </w:r>
          </w:p>
        </w:tc>
      </w:tr>
      <w:tr w:rsidR="00EA4DF9" w:rsidRPr="00EA4DF9" w14:paraId="36F2A921" w14:textId="77777777" w:rsidTr="00EA4DF9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2F683" w14:textId="77777777" w:rsidR="00EA4DF9" w:rsidRPr="00EA4DF9" w:rsidRDefault="00EA4DF9" w:rsidP="00EA4D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4D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000 01 06 00 00 00 0000 000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7FB00" w14:textId="77777777" w:rsidR="00EA4DF9" w:rsidRPr="00EA4DF9" w:rsidRDefault="00EA4DF9" w:rsidP="00EA4DF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источники внутреннего финансирования дефицита бюджетов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4E8C5" w14:textId="77777777" w:rsidR="00EA4DF9" w:rsidRPr="00EA4DF9" w:rsidRDefault="00EA4DF9" w:rsidP="00EA4DF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D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A4DF9" w:rsidRPr="00EA4DF9" w14:paraId="173D2C2B" w14:textId="77777777" w:rsidTr="00EA4DF9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F2F7B" w14:textId="77777777" w:rsidR="00EA4DF9" w:rsidRPr="00EA4DF9" w:rsidRDefault="00EA4DF9" w:rsidP="00EA4D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938 01 06 05 01 05 0000 640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D4903" w14:textId="77777777" w:rsidR="00EA4DF9" w:rsidRPr="00EA4DF9" w:rsidRDefault="00EA4DF9" w:rsidP="00EA4DF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6F54C" w14:textId="77777777" w:rsidR="00EA4DF9" w:rsidRPr="00EA4DF9" w:rsidRDefault="00EA4DF9" w:rsidP="00EA4DF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A4DF9" w:rsidRPr="00EA4DF9" w14:paraId="5B35DA5F" w14:textId="77777777" w:rsidTr="00EA4DF9">
        <w:trPr>
          <w:trHeight w:val="255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3302" w14:textId="77777777" w:rsidR="00EA4DF9" w:rsidRPr="00EA4DF9" w:rsidRDefault="00EA4DF9" w:rsidP="00EA4DF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D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источников финансирования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8ED9" w14:textId="77777777" w:rsidR="00EA4DF9" w:rsidRPr="00EA4DF9" w:rsidRDefault="00EA4DF9" w:rsidP="00EA4DF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D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113 427 407,32</w:t>
            </w:r>
          </w:p>
        </w:tc>
      </w:tr>
    </w:tbl>
    <w:p w14:paraId="203E655C" w14:textId="521EE3BF" w:rsidR="00EA4DF9" w:rsidRDefault="00EA4DF9" w:rsidP="009407ED">
      <w:pPr>
        <w:jc w:val="left"/>
        <w:rPr>
          <w:rFonts w:ascii="Times New Roman" w:hAnsi="Times New Roman" w:cs="Times New Roman"/>
        </w:rPr>
      </w:pPr>
    </w:p>
    <w:p w14:paraId="0613E717" w14:textId="77777777" w:rsidR="00EA4DF9" w:rsidRDefault="00EA4DF9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0"/>
        <w:gridCol w:w="700"/>
        <w:gridCol w:w="2920"/>
        <w:gridCol w:w="1420"/>
        <w:gridCol w:w="1295"/>
        <w:gridCol w:w="1352"/>
        <w:gridCol w:w="1276"/>
      </w:tblGrid>
      <w:tr w:rsidR="00356EAC" w:rsidRPr="00356EAC" w14:paraId="5614F879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7E3B1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6C11D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B37C5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77049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B73C3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11</w:t>
            </w:r>
          </w:p>
        </w:tc>
      </w:tr>
      <w:tr w:rsidR="00356EAC" w:rsidRPr="00356EAC" w14:paraId="26C53029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D24E0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CAD4C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10345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72C8E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МО «Муйский район» </w:t>
            </w: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"03" декабря 2024 года № 71</w:t>
            </w:r>
          </w:p>
        </w:tc>
      </w:tr>
      <w:tr w:rsidR="00356EAC" w:rsidRPr="00356EAC" w14:paraId="52ADFF6A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54FEF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88920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1497F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D61CF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6EAC" w:rsidRPr="00356EAC" w14:paraId="439DD5E5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C6EB4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FF07E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9EA6A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2B9C7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6EAC" w:rsidRPr="00356EAC" w14:paraId="3F49543B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37A6D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C5EF9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432DA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F981B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B30FB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2D99B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31A01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6EAC" w:rsidRPr="00356EAC" w14:paraId="2A962770" w14:textId="77777777" w:rsidTr="00B7486E">
        <w:trPr>
          <w:trHeight w:val="645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13A4A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иных межбюджетных трансфертов бюджетам поселений </w:t>
            </w:r>
            <w:r w:rsidRPr="00356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из бюджета муниципального района на 2024 год</w:t>
            </w:r>
          </w:p>
        </w:tc>
      </w:tr>
      <w:tr w:rsidR="00356EAC" w:rsidRPr="00356EAC" w14:paraId="7D258285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3C595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FD36D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EBE77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D81BD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73DCC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AAAFA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E19ED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(рубль)</w:t>
            </w:r>
          </w:p>
        </w:tc>
      </w:tr>
      <w:tr w:rsidR="00356EAC" w:rsidRPr="00356EAC" w14:paraId="02A6C3A0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D17F6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D04B8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AE435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1852A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E9A24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C108C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3B0EA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6EAC" w:rsidRPr="00356EAC" w14:paraId="4CDB01FC" w14:textId="77777777" w:rsidTr="00B7486E">
        <w:trPr>
          <w:trHeight w:val="5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B7098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B5C27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 межбюджетные трансферты на повышение средней </w:t>
            </w: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заработной платы работников муниципальных учреждений культуры </w:t>
            </w:r>
          </w:p>
        </w:tc>
      </w:tr>
      <w:tr w:rsidR="00356EAC" w:rsidRPr="00356EAC" w14:paraId="3A249B4B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7F4C5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E356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35CF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F853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75DA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ФБ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DCAD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A054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 w:rsidR="00B7486E" w:rsidRPr="00356EAC" w14:paraId="3D841110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671ED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573B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4CE0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"Поселок Таксимо"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EA11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19 113 672,54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6CF7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EA98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18 362 761,54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78CC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750 911,00</w:t>
            </w:r>
          </w:p>
        </w:tc>
      </w:tr>
      <w:tr w:rsidR="00356EAC" w:rsidRPr="00356EAC" w14:paraId="0B81B8B8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F5C78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3047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CE9C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</w:t>
            </w:r>
            <w:proofErr w:type="spellStart"/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Северомуйское</w:t>
            </w:r>
            <w:proofErr w:type="spellEnd"/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2710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3 616 337,23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7C56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BBD1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3 616 337,23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3331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7486E" w:rsidRPr="00356EAC" w14:paraId="43CB295D" w14:textId="77777777" w:rsidTr="00B7486E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81D20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0389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4701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СП "Муйская сельская администрация"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DFF6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3 051 101,23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97BE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106A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3 051 101,23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9BC8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6EAC" w:rsidRPr="00356EAC" w14:paraId="794F5511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EA93A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0B1C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005F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1620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25 781 111,00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ACC2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4DDD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25 030 200,00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0AC0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750 911,00</w:t>
            </w:r>
          </w:p>
        </w:tc>
      </w:tr>
      <w:tr w:rsidR="00356EAC" w:rsidRPr="00356EAC" w14:paraId="023E572F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F6DFA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AF2F2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73A1C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CF1F4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AF6CE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B1C86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1F26F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6EAC" w:rsidRPr="00356EAC" w14:paraId="3A3578DF" w14:textId="77777777" w:rsidTr="00B7486E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344CC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30BB9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 межбюджетные трансферты на исполнение полномочий, </w:t>
            </w: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переданных в рамках заключенных соглашений</w:t>
            </w:r>
          </w:p>
        </w:tc>
      </w:tr>
      <w:tr w:rsidR="00356EAC" w:rsidRPr="00356EAC" w14:paraId="041A501F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AD37C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1909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31B4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B283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переданного полномочия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29A0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B764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 w:rsidR="00B7486E" w:rsidRPr="00356EAC" w14:paraId="256874E8" w14:textId="77777777" w:rsidTr="00B7486E">
        <w:trPr>
          <w:trHeight w:val="15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0721C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3C2A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069A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СП "Муйская сельская администрация"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2419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D157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1 727 882,00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ACA2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1 727 882,00</w:t>
            </w:r>
          </w:p>
        </w:tc>
      </w:tr>
      <w:tr w:rsidR="00356EAC" w:rsidRPr="00356EAC" w14:paraId="33DBF8C2" w14:textId="77777777" w:rsidTr="00B7486E">
        <w:trPr>
          <w:trHeight w:val="8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9A8A5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9CE8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3763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B945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водоснабжения населения </w:t>
            </w:r>
            <w:proofErr w:type="spellStart"/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п.Усть-Муя</w:t>
            </w:r>
            <w:proofErr w:type="spellEnd"/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п.Муя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398D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448 290,40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9383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448 290,40</w:t>
            </w:r>
          </w:p>
        </w:tc>
      </w:tr>
      <w:tr w:rsidR="00356EAC" w:rsidRPr="00356EAC" w14:paraId="26309D9E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3012C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AE87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5E11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70AA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1653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2 176 172,40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75FF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2 176 172,40</w:t>
            </w:r>
          </w:p>
        </w:tc>
      </w:tr>
      <w:tr w:rsidR="00356EAC" w:rsidRPr="00356EAC" w14:paraId="31889D66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B720B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2D9F3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023D5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B7313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A91CC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7F62F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C2FF5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6EAC" w:rsidRPr="00356EAC" w14:paraId="1D3E3D62" w14:textId="77777777" w:rsidTr="00B7486E">
        <w:trPr>
          <w:trHeight w:val="5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B3243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416E0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 межбюджетные трансферты на исполнение расходных обязательств </w:t>
            </w: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содержание и обеспечение деятельности муниципальных учреждений</w:t>
            </w:r>
          </w:p>
        </w:tc>
      </w:tr>
      <w:tr w:rsidR="00356EAC" w:rsidRPr="00356EAC" w14:paraId="15D45FDC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5A04E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CA04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FB0E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2ED0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BC9A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ФБ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2E05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59FF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 w:rsidR="00356EAC" w:rsidRPr="00356EAC" w14:paraId="48703350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E34B2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45DE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07C7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</w:t>
            </w:r>
            <w:proofErr w:type="spellStart"/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Северомуйское</w:t>
            </w:r>
            <w:proofErr w:type="spellEnd"/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24A0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2 315 797,00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E4F7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C593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7D2E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2 315 797,00</w:t>
            </w:r>
          </w:p>
        </w:tc>
      </w:tr>
      <w:tr w:rsidR="00B7486E" w:rsidRPr="00356EAC" w14:paraId="61F08A5C" w14:textId="77777777" w:rsidTr="00B7486E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D6998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A46A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5931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СП "Муйская сельская администрация"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68BE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1 575 913,00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26D9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4D44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FBE6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1 575 913,00</w:t>
            </w:r>
          </w:p>
        </w:tc>
      </w:tr>
      <w:tr w:rsidR="00356EAC" w:rsidRPr="00356EAC" w14:paraId="7C739759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8C329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F0A2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508A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A83C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3 891 710,00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C111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76A7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CE77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3 891 710,00</w:t>
            </w:r>
          </w:p>
        </w:tc>
      </w:tr>
      <w:tr w:rsidR="00356EAC" w:rsidRPr="00356EAC" w14:paraId="63505B66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235BA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41F47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0A044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11064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EB54D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E372B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7518C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6EAC" w:rsidRPr="00356EAC" w14:paraId="4C67A56D" w14:textId="77777777" w:rsidTr="00B7486E">
        <w:trPr>
          <w:trHeight w:val="10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F357E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3E9A8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 межбюджетные трансферты на предоставление мер социальной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(поселках городского типа) на территории Республики Бурятия </w:t>
            </w:r>
          </w:p>
        </w:tc>
      </w:tr>
      <w:tr w:rsidR="00356EAC" w:rsidRPr="00356EAC" w14:paraId="0693D110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226CE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8F5D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DD84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FF06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5C80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ФБ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73BE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0051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 w:rsidR="00B7486E" w:rsidRPr="00356EAC" w14:paraId="48057C45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7F7AD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8FC5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765E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"Поселок Таксимо"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F360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352 107,32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940D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7909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352 107,32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1E98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7486E" w:rsidRPr="00356EAC" w14:paraId="7471F9D7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D2EBF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1A64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79B2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</w:t>
            </w:r>
            <w:proofErr w:type="spellStart"/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Северомуйское</w:t>
            </w:r>
            <w:proofErr w:type="spellEnd"/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75CF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7 288,06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5F5C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5279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7 288,06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9DC9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7486E" w:rsidRPr="00356EAC" w14:paraId="747EBBDD" w14:textId="77777777" w:rsidTr="00B7486E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A946E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2C63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7F13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СП "Муйская сельская администрация"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BCB8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60 674,53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96E4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7D94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60 674,53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4B98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6EAC" w:rsidRPr="00356EAC" w14:paraId="78E885A8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A0F96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C289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E1D3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569D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420 069,91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7B48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667A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420 069,91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30B0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6EAC" w:rsidRPr="00356EAC" w14:paraId="152576C4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C874E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F65D1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202C2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07B75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0D12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B5603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F8F34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6EAC" w:rsidRPr="00356EAC" w14:paraId="466A7109" w14:textId="77777777" w:rsidTr="00B7486E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9EB82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8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CBDCF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межбюджетные трансферты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356EAC" w:rsidRPr="00356EAC" w14:paraId="62F81E7B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F4101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C24B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85B3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DE51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D5C4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ФБ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A249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9B72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 w:rsidR="00356EAC" w:rsidRPr="00356EAC" w14:paraId="4A6D2906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64C1E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0944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64E6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"Поселок Таксимо"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6944F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2 675 246,14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82DA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2 619 122,01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AB1A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53 451,56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F057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2 672,57</w:t>
            </w:r>
          </w:p>
        </w:tc>
      </w:tr>
      <w:tr w:rsidR="00356EAC" w:rsidRPr="00356EAC" w14:paraId="3E3394D7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BA8D7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1BE5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E73A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570B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2 675 246,14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F298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2 619 122,01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8BADC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53 451,56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7DB1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2 672,57</w:t>
            </w:r>
          </w:p>
        </w:tc>
      </w:tr>
      <w:tr w:rsidR="00356EAC" w:rsidRPr="00356EAC" w14:paraId="0F160340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1D605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C5676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D9BC5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DC988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945A3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1793F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5499D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6EAC" w:rsidRPr="00356EAC" w14:paraId="41AC8876" w14:textId="77777777" w:rsidTr="00B7486E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7615A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8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E8EE4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 межбюджетные трансферты на дорожную деятельность в отношении </w:t>
            </w: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автомобильных дорог общего пользования местного значения</w:t>
            </w:r>
          </w:p>
        </w:tc>
      </w:tr>
      <w:tr w:rsidR="00356EAC" w:rsidRPr="00356EAC" w14:paraId="385D3118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BE339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B8B4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B7AB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F2A4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370C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ФБ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AD6A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7E1E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 w:rsidR="00356EAC" w:rsidRPr="00356EAC" w14:paraId="33A9FC3D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14AA5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8F7C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3EF9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"Поселок Таксимо"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68F67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226 910,00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4BB7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5EF5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AEAD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6 810,00</w:t>
            </w:r>
          </w:p>
        </w:tc>
      </w:tr>
      <w:tr w:rsidR="00356EAC" w:rsidRPr="00356EAC" w14:paraId="7029CC79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E7E63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67B8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C9D3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5E2B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226 910,00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9281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3481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2A4E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6 810,00</w:t>
            </w:r>
          </w:p>
        </w:tc>
      </w:tr>
      <w:tr w:rsidR="00356EAC" w:rsidRPr="00356EAC" w14:paraId="02DC3C61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62B81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FBCEB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F6109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A4BB1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6B2B2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237FE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B0999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6EAC" w:rsidRPr="00356EAC" w14:paraId="4840DC60" w14:textId="77777777" w:rsidTr="00B7486E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50A36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8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5A392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 межбюджетные трансферты на организацию деятельности, </w:t>
            </w: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направленной на проведение общественных работ</w:t>
            </w:r>
          </w:p>
        </w:tc>
      </w:tr>
      <w:tr w:rsidR="00356EAC" w:rsidRPr="00356EAC" w14:paraId="41D8A0D7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31B86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DCEA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D2F4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9B3B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EFF1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ФБ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AB4B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45AC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 w:rsidR="00B7486E" w:rsidRPr="00356EAC" w14:paraId="4C82A9E2" w14:textId="77777777" w:rsidTr="00B7486E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F2B47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0E19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9D9D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СП "Муйская сельская администрация"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6347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936D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A786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7AE0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56EAC" w:rsidRPr="00356EAC" w14:paraId="3F699453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C1A05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0045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115D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DC66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170F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8AC4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65C2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56EAC" w:rsidRPr="00356EAC" w14:paraId="359FBFA2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C0D9E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33B97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1FDDB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4608C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8B839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03102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4EC73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6EAC" w:rsidRPr="00356EAC" w14:paraId="53BE9305" w14:textId="77777777" w:rsidTr="00B7486E">
        <w:trPr>
          <w:trHeight w:val="6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78B1C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8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0822C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межбюджетные трансферты на обеспечение профессиональной переподготовки, повышения квалификации лиц, замещающих выборные муниципальные должности, и муниципальных служащих</w:t>
            </w:r>
          </w:p>
        </w:tc>
      </w:tr>
      <w:tr w:rsidR="00356EAC" w:rsidRPr="00356EAC" w14:paraId="432CBD0B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B1A21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52BC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BB9B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03D2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17950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ФБ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CCBB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CD2B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 w:rsidR="00B7486E" w:rsidRPr="00356EAC" w14:paraId="1E14C465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D2158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F858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3DD5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"Поселок Таксимо"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E381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15 180,00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9E82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C87B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D5D9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7 590,00</w:t>
            </w:r>
          </w:p>
        </w:tc>
      </w:tr>
      <w:tr w:rsidR="00356EAC" w:rsidRPr="00356EAC" w14:paraId="57119D44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F1303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1608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16BB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</w:t>
            </w:r>
            <w:proofErr w:type="spellStart"/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Северомуйское</w:t>
            </w:r>
            <w:proofErr w:type="spellEnd"/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FE5F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2E7F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8983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5C73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7486E" w:rsidRPr="00356EAC" w14:paraId="453FD431" w14:textId="77777777" w:rsidTr="00B7486E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B0C59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9995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CE82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СП "Муйская сельская администрация"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21DA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10 640,00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6CC1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09AC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D1FE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5 320,00</w:t>
            </w:r>
          </w:p>
        </w:tc>
      </w:tr>
      <w:tr w:rsidR="00356EAC" w:rsidRPr="00356EAC" w14:paraId="70574FE8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C2A40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B9E9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DF42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C8FD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25 820,00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3580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540D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793F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12 910,00</w:t>
            </w:r>
          </w:p>
        </w:tc>
      </w:tr>
      <w:tr w:rsidR="00356EAC" w:rsidRPr="00356EAC" w14:paraId="34DF19CF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17862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4203E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5BFCB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B9D59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02791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A9D0D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7B81E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6EAC" w:rsidRPr="00356EAC" w14:paraId="532BF952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DFBE7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8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5C7B9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 межбюджетные трансферты на ликвидацию несанкционированных свалок </w:t>
            </w:r>
          </w:p>
        </w:tc>
      </w:tr>
      <w:tr w:rsidR="00356EAC" w:rsidRPr="00356EAC" w14:paraId="10FFF0C1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894F5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507F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FBA3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A4D0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7821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ФБ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8F83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795E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 w:rsidR="00B7486E" w:rsidRPr="00356EAC" w14:paraId="381D2DCC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3DB47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115B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8C60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"Поселок Таксимо"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212E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C78A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CD34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1616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6EAC" w:rsidRPr="00356EAC" w14:paraId="2530D263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2C2D9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F393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01BA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</w:t>
            </w:r>
            <w:proofErr w:type="spellStart"/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Северомуйское</w:t>
            </w:r>
            <w:proofErr w:type="spellEnd"/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26AA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3 059 171,91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4FC1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6CAB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8F85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3 059 171,91</w:t>
            </w:r>
          </w:p>
        </w:tc>
      </w:tr>
      <w:tr w:rsidR="00B7486E" w:rsidRPr="00356EAC" w14:paraId="2AB10233" w14:textId="77777777" w:rsidTr="00B7486E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3D730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2141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AC22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СП "Муйская сельская администрация"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4F05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5546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2BD5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5635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6EAC" w:rsidRPr="00356EAC" w14:paraId="7703271D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E3B49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5AC7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566A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FD58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3 059 171,91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F4D5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5D61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2F72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3 059 171,91</w:t>
            </w:r>
          </w:p>
        </w:tc>
      </w:tr>
      <w:tr w:rsidR="00356EAC" w:rsidRPr="00356EAC" w14:paraId="41250C04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089A8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DD143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1F25F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C0A18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BFD8D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B0B53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E47CA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6EAC" w:rsidRPr="00356EAC" w14:paraId="7B4EA228" w14:textId="77777777" w:rsidTr="00B7486E">
        <w:trPr>
          <w:trHeight w:val="5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AC40E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8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01551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межбюджетные трансферты на Государственную поддержку отрасли культуры в части комплектования книжных фондов библиотек муниципальных образований</w:t>
            </w:r>
          </w:p>
        </w:tc>
      </w:tr>
      <w:tr w:rsidR="00356EAC" w:rsidRPr="00356EAC" w14:paraId="682CD44E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FE1A7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86BC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7D36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732E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AD1C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ФБ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FFB0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C7B9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 w:rsidR="00B7486E" w:rsidRPr="00356EAC" w14:paraId="149EB821" w14:textId="77777777" w:rsidTr="00B7486E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994D9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FA83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3779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СП "Муйская сельская администрация"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0C86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43 310,94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5C46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40 711,66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E357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4877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6EAC" w:rsidRPr="00356EAC" w14:paraId="10CA7C3F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A74A0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DF2A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1B36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AEFF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43 310,94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5850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40 711,66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A936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66A4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6EAC" w:rsidRPr="00356EAC" w14:paraId="455661DD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D281F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8FFAE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5AEEC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45F30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48AE8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1B148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B108A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6EAC" w:rsidRPr="00356EAC" w14:paraId="072BD63B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52C0F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8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80DF2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 межбюджетные трансферты на обеспечение сбалансированности бюджетов поселений </w:t>
            </w:r>
          </w:p>
        </w:tc>
      </w:tr>
      <w:tr w:rsidR="00356EAC" w:rsidRPr="00356EAC" w14:paraId="4B5E634B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65CB1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C22C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03F4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65AE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AD56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ФБ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9002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9FC7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 w:rsidR="00356EAC" w:rsidRPr="00356EAC" w14:paraId="0215C7A9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41174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8DD8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774D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</w:t>
            </w:r>
            <w:proofErr w:type="spellStart"/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Северомуйское</w:t>
            </w:r>
            <w:proofErr w:type="spellEnd"/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AB07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2 255 300,00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EE27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3A5E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E6B6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2 255 300,00</w:t>
            </w:r>
          </w:p>
        </w:tc>
      </w:tr>
      <w:tr w:rsidR="00B7486E" w:rsidRPr="00356EAC" w14:paraId="24BB0497" w14:textId="77777777" w:rsidTr="00B7486E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95552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E3BD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95F1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СП "Муйская сельская администрация"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EE95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4 744 700,00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8E29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B865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0468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4 744 700,00</w:t>
            </w:r>
          </w:p>
        </w:tc>
      </w:tr>
      <w:tr w:rsidR="00356EAC" w:rsidRPr="00356EAC" w14:paraId="45A3B763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BE39B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877A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28D0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9711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4969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F9A3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E0C5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7 000 000,00</w:t>
            </w:r>
          </w:p>
        </w:tc>
      </w:tr>
      <w:tr w:rsidR="00356EAC" w:rsidRPr="00356EAC" w14:paraId="4620425A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F384B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F5B3B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BB2EF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C661E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6914C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0E8F3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5920A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6EAC" w:rsidRPr="00356EAC" w14:paraId="797E3B56" w14:textId="77777777" w:rsidTr="00B7486E">
        <w:trPr>
          <w:trHeight w:val="6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E63CA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12.</w:t>
            </w:r>
          </w:p>
        </w:tc>
        <w:tc>
          <w:tcPr>
            <w:tcW w:w="8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72834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 межбюджетные трансферты на мероприятия, посвященные </w:t>
            </w:r>
            <w:proofErr w:type="spellStart"/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юбиленым</w:t>
            </w:r>
            <w:proofErr w:type="spellEnd"/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датам района и юбилейным датам с начала строительства БАМа</w:t>
            </w:r>
          </w:p>
        </w:tc>
      </w:tr>
      <w:tr w:rsidR="00356EAC" w:rsidRPr="00356EAC" w14:paraId="66831583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75A89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2331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FE85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077D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811B8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ФБ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6203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E057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 w:rsidR="00356EAC" w:rsidRPr="00356EAC" w14:paraId="1848BD89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D2D5D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1C68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9087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</w:t>
            </w:r>
            <w:proofErr w:type="spellStart"/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Северомуйское</w:t>
            </w:r>
            <w:proofErr w:type="spellEnd"/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8794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E80C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DF6F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A5AD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B7486E" w:rsidRPr="00356EAC" w14:paraId="2740CE58" w14:textId="77777777" w:rsidTr="00B7486E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BE286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F989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C1DA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СП "Муйская сельская администрация"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B42C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A5A5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847B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D3ED9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356EAC" w:rsidRPr="00356EAC" w14:paraId="04E9BFDB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8D2B1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D081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B69D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5F08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8004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CCDA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B844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356EAC" w:rsidRPr="00356EAC" w14:paraId="6396F4F2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1DC0C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387A3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7326F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6AB55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7C203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A904F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EE86A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6EAC" w:rsidRPr="00356EAC" w14:paraId="1F1FE79C" w14:textId="77777777" w:rsidTr="00B7486E">
        <w:trPr>
          <w:trHeight w:val="9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FE695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8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DAB41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межбюджетные трансферты на реализацию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</w:t>
            </w:r>
          </w:p>
        </w:tc>
      </w:tr>
      <w:tr w:rsidR="00356EAC" w:rsidRPr="00356EAC" w14:paraId="7664AB6A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4FD0D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AA19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5AC5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21AA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5863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ФБ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C1CD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CEC8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 w:rsidR="00356EAC" w:rsidRPr="00356EAC" w14:paraId="54737A58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0FCC5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BD67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D5DD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"Поселок Таксимо"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30A9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10 186 358,70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B822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CA32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8B78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2 726 358,70</w:t>
            </w:r>
          </w:p>
        </w:tc>
      </w:tr>
      <w:tr w:rsidR="00356EAC" w:rsidRPr="00356EAC" w14:paraId="181568DC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976A1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F792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8A42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E73C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10 186 358,70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B9CB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8827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E6C2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2 726 358,70</w:t>
            </w:r>
          </w:p>
        </w:tc>
      </w:tr>
      <w:tr w:rsidR="00356EAC" w:rsidRPr="00356EAC" w14:paraId="5B9CEA11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490BC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13F19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E6627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D3FA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DEBE5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F945E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BD4BB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6EAC" w:rsidRPr="00356EAC" w14:paraId="4B6CAF80" w14:textId="77777777" w:rsidTr="00B7486E">
        <w:trPr>
          <w:trHeight w:val="7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C69BD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8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15027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межбюджетные трансферты на содержание автомобильных дорог общего пользования местного значения, в том числе обеспечение безопасности дорожного движения и аварийно-восстановительные работы</w:t>
            </w:r>
          </w:p>
        </w:tc>
      </w:tr>
      <w:tr w:rsidR="00356EAC" w:rsidRPr="00356EAC" w14:paraId="53A537EA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59858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2F73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338F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B431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7AF8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ФБ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344C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F492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 w:rsidR="00356EAC" w:rsidRPr="00356EAC" w14:paraId="5F0658B0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EF2AA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1CDA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C0C5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"Поселок Таксимо"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1CC8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0EFB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835B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218A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6EAC" w:rsidRPr="00356EAC" w14:paraId="42B76465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54290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53FF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34A0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D9E7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75D2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B95B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9726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6EAC" w:rsidRPr="00356EAC" w14:paraId="6A138B48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35D7F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68CB5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0BEBD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24156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15C07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465F1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78985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6EAC" w:rsidRPr="00356EAC" w14:paraId="145A6851" w14:textId="77777777" w:rsidTr="00B7486E">
        <w:trPr>
          <w:trHeight w:val="6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32C71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8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C9203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межбюджетные трансферты на обеспечение развития и укрепления материально-технической базы домов культуры в населенных пунктах с числом жителей до 50 тысячи человек</w:t>
            </w:r>
          </w:p>
        </w:tc>
      </w:tr>
      <w:tr w:rsidR="00356EAC" w:rsidRPr="00356EAC" w14:paraId="62299B79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09C20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7A5F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8D5E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168E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2366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ФБ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C36A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9EAA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 w:rsidR="00B7486E" w:rsidRPr="00356EAC" w14:paraId="671C2C13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E683D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F2F6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7227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"Поселок Таксимо"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1124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507 066,27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9428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462 342,49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8298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29 511,79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E6AB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15 211,99</w:t>
            </w:r>
          </w:p>
        </w:tc>
      </w:tr>
      <w:tr w:rsidR="00356EAC" w:rsidRPr="00356EAC" w14:paraId="2C7A4E05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3BBC7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AA31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FF07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</w:t>
            </w:r>
            <w:proofErr w:type="spellStart"/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Северомуйское</w:t>
            </w:r>
            <w:proofErr w:type="spellEnd"/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9898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CC2C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91 179,89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7C5E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E776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B7486E" w:rsidRPr="00356EAC" w14:paraId="615C6F59" w14:textId="77777777" w:rsidTr="00B7486E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FD97A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0EFC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C884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СП "Муйская сельская администрация"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4A2B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21C6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91 179,89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6DB6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D593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356EAC" w:rsidRPr="00356EAC" w14:paraId="3F3DDAEA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8886B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379A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FAC5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19A8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707 066,27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FD73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644 702,27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0BB1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41 152,01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5E77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21 211,99</w:t>
            </w:r>
          </w:p>
        </w:tc>
      </w:tr>
      <w:tr w:rsidR="00356EAC" w:rsidRPr="00356EAC" w14:paraId="10B77147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41B20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1657B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EE4C4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B1F2E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7D15F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8030E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9FCE3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6EAC" w:rsidRPr="00356EAC" w14:paraId="6DD261FA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157FA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8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911F3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межбюджетные трансферты на капитальный ремонт объектов коммунальной инфраструктуры</w:t>
            </w:r>
          </w:p>
        </w:tc>
      </w:tr>
      <w:tr w:rsidR="00356EAC" w:rsidRPr="00356EAC" w14:paraId="4E423568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5B7B2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4F583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983A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C9A7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EAC0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ФБ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B4D8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AE4A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 w:rsidR="00356EAC" w:rsidRPr="00356EAC" w14:paraId="7AC22725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7BF88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9BB3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ECF5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"Поселок Таксимо"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3F0E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55 936 131,98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E3F0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3E96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52 978 030,34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D683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2 958 101,64</w:t>
            </w:r>
          </w:p>
        </w:tc>
      </w:tr>
      <w:tr w:rsidR="00356EAC" w:rsidRPr="00356EAC" w14:paraId="021E1B45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4A231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ED13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9904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0140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55 936 131,98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CE8A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5941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52 978 030,34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8D347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2 958 101,64</w:t>
            </w:r>
          </w:p>
        </w:tc>
      </w:tr>
      <w:tr w:rsidR="00356EAC" w:rsidRPr="00356EAC" w14:paraId="798085DA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8DCB0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735BD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5706D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6B421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9281C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49702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20396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6EAC" w:rsidRPr="00356EAC" w14:paraId="0C1FA40B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BFFC5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8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000E8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Социально значимые мероприятия (Ремонт электросетевого оборудования </w:t>
            </w:r>
            <w:proofErr w:type="spellStart"/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п.Таксимо</w:t>
            </w:r>
            <w:proofErr w:type="spellEnd"/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356EAC" w:rsidRPr="00356EAC" w14:paraId="79C947F2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4F2B8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4393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4A3A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5529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C14F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ФБ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F579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13E0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 w:rsidR="00356EAC" w:rsidRPr="00356EAC" w14:paraId="6F0F7AA5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A0B5F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0A1C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C2C5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"Поселок Таксимо"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B6EF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F7F2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C1F9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5D19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6EAC" w:rsidRPr="00356EAC" w14:paraId="1193707D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101CE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0B09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31E1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8E3B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5343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0568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5F57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6EAC" w:rsidRPr="00356EAC" w14:paraId="3FC6C1D8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F23D4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E739A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5B0E3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FDB6A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16160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1810E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0E67B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6EAC" w:rsidRPr="00356EAC" w14:paraId="76D3A440" w14:textId="77777777" w:rsidTr="00B7486E">
        <w:trPr>
          <w:trHeight w:val="7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7480C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8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3C042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поддержка территориального общественного самоуправления посредством республиканского конкурса «Лучшее территориальное общественное самоуправление»</w:t>
            </w:r>
          </w:p>
        </w:tc>
      </w:tr>
      <w:tr w:rsidR="00356EAC" w:rsidRPr="00356EAC" w14:paraId="7867CB82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12A41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D4F5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9092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1B84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4EC6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ФБ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E822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30E6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 w:rsidR="00B7486E" w:rsidRPr="00356EAC" w14:paraId="5A345F96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71FE8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CD7D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15D2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"Поселок Таксимо"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D1DB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C415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277B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68F4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6EAC" w:rsidRPr="00356EAC" w14:paraId="2F9C654B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3DC94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E080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53F5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</w:t>
            </w:r>
            <w:proofErr w:type="spellStart"/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Северомуйское</w:t>
            </w:r>
            <w:proofErr w:type="spellEnd"/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C673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3213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C5F6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5E03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6EAC" w:rsidRPr="00356EAC" w14:paraId="551A7CE6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6BDAC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37A4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6559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C7D8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925E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0560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1CED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6EAC" w:rsidRPr="00356EAC" w14:paraId="0AAF20BF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6645C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51155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6EA14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EF94C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ED884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4F5D3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7907E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6EAC" w:rsidRPr="00356EAC" w14:paraId="5D2276EC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7F33C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19.</w:t>
            </w:r>
          </w:p>
        </w:tc>
        <w:tc>
          <w:tcPr>
            <w:tcW w:w="8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B3950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 значимые мероприятия (водозаборная скважина в п. Усть-Муя)</w:t>
            </w:r>
          </w:p>
        </w:tc>
      </w:tr>
      <w:tr w:rsidR="00356EAC" w:rsidRPr="00356EAC" w14:paraId="1D836864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912CE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1EDC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B657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E7F7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F010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ФБ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F368E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CDE5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 w:rsidR="00B7486E" w:rsidRPr="00356EAC" w14:paraId="1DB9440B" w14:textId="77777777" w:rsidTr="00B7486E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87F86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0C92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3587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СП "Муйская сельская администрация"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3285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CDD1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98ED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9950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6EAC" w:rsidRPr="00356EAC" w14:paraId="6DF3FC41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41364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C269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233E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C6FB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73A3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EFA3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F543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6EAC" w:rsidRPr="00356EAC" w14:paraId="24465742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13FA0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2BA43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06DB5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DC2FE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E8F6B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0F388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B8552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6EAC" w:rsidRPr="00356EAC" w14:paraId="36837B43" w14:textId="77777777" w:rsidTr="00B7486E">
        <w:trPr>
          <w:trHeight w:val="8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E48DB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8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DD725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 значимые мероприятия (оплата кредиторской задолженности по коммунальным услугам и оплата за разработку и выпуск технической документации для проведения капитального ремонта котельной  МО ГП "</w:t>
            </w:r>
            <w:proofErr w:type="spellStart"/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Северомуйское</w:t>
            </w:r>
            <w:proofErr w:type="spellEnd"/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")</w:t>
            </w:r>
          </w:p>
        </w:tc>
      </w:tr>
      <w:tr w:rsidR="00356EAC" w:rsidRPr="00356EAC" w14:paraId="33206A6F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C847E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B6BA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FF92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6393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C895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ФБ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CF3A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A867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 w:rsidR="00356EAC" w:rsidRPr="00356EAC" w14:paraId="744A351B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FF744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EED3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100F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</w:t>
            </w:r>
            <w:proofErr w:type="spellStart"/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Северомуйское</w:t>
            </w:r>
            <w:proofErr w:type="spellEnd"/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EF96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1 285 504,08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02B1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18CC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EB14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1 285 504,08</w:t>
            </w:r>
          </w:p>
        </w:tc>
      </w:tr>
      <w:tr w:rsidR="00356EAC" w:rsidRPr="00356EAC" w14:paraId="1E176DCE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43AA7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FD99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A3C3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26C3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1 285 504,08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E626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1B71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9D83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1 285 504,08</w:t>
            </w:r>
          </w:p>
        </w:tc>
      </w:tr>
      <w:tr w:rsidR="00356EAC" w:rsidRPr="00356EAC" w14:paraId="6B20F5E4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C28B2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1E944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E9CD0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29980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79757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5EE9F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03A15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6EAC" w:rsidRPr="00356EAC" w14:paraId="0BB2C812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629DB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8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0A47B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Социально значимые мероприятия (Ремонт электросетевого оборудования </w:t>
            </w:r>
            <w:proofErr w:type="spellStart"/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п.Таксимо</w:t>
            </w:r>
            <w:proofErr w:type="spellEnd"/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356EAC" w:rsidRPr="00356EAC" w14:paraId="0B63DFC9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215A8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B3F0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B2DC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965C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2B9A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ФБ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873D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1643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 w:rsidR="00356EAC" w:rsidRPr="00356EAC" w14:paraId="63A0ED9A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CD486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DC7D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9003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"Поселок Таксимо"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8C71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5 181 000,00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C496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79F2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5 181 000,00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0F62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6EAC" w:rsidRPr="00356EAC" w14:paraId="05B82386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82655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483F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69A8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4AE3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5 181 000,00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E625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E0B3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5 181 000,00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02E6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6EAC" w:rsidRPr="00356EAC" w14:paraId="78057F2C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789CD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E20D6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EA7C0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6742D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3ACE7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CE97E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65CDE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6EAC" w:rsidRPr="00356EAC" w14:paraId="1181294C" w14:textId="77777777" w:rsidTr="00B7486E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CA29D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8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71C9A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Финансирование мероприятий  за счет средств добровольных взносов и </w:t>
            </w: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пожертвований (ограждение площадки ТОС "Лесная Пристань")</w:t>
            </w:r>
          </w:p>
        </w:tc>
      </w:tr>
      <w:tr w:rsidR="00356EAC" w:rsidRPr="00356EAC" w14:paraId="5EFC63FC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A0AEC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D00F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9E7F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602E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89B7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ФБ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3CD8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24F9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 w:rsidR="00356EAC" w:rsidRPr="00356EAC" w14:paraId="3A319688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49A3C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A18D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6914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"Поселок Таксимо"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E95A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E74D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6B5C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81F6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6EAC" w:rsidRPr="00356EAC" w14:paraId="2F38EF62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8A2EB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DE1A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3EEC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B567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302C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D649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813E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6EAC" w:rsidRPr="00356EAC" w14:paraId="7BD57C36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43D7F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80222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6B9C1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0EE10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9CA8F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C9569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C9F3C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6EAC" w:rsidRPr="00356EAC" w14:paraId="7F7A6675" w14:textId="77777777" w:rsidTr="00B7486E">
        <w:trPr>
          <w:trHeight w:val="5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B2565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8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65E3E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затрат в связи с приобретением специализированных </w:t>
            </w: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транспортных средств для содержания автомобильных дорог общего пользования местного значения</w:t>
            </w:r>
          </w:p>
        </w:tc>
      </w:tr>
      <w:tr w:rsidR="00356EAC" w:rsidRPr="00356EAC" w14:paraId="275298F9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9931D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D75B6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871B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F54B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19F5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ФБ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B26F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0B7D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 w:rsidR="00356EAC" w:rsidRPr="00356EAC" w14:paraId="1F2C8DF1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344C7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423D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DDA0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"Поселок Таксимо"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1732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131 896 000,00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AB5C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CC39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131 896 000,00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A4CF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6EAC" w:rsidRPr="00356EAC" w14:paraId="68CFCF22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E09E1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C079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C397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4556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131 896 000,00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A0AD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DBAD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131 896 000,00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32A0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6EAC" w:rsidRPr="00356EAC" w14:paraId="2A164C8B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A2F3D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2E025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DD2FE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3529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84C66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7AB1D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C4B01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6EAC" w:rsidRPr="00356EAC" w14:paraId="5CE8DBB5" w14:textId="77777777" w:rsidTr="00B7486E">
        <w:trPr>
          <w:trHeight w:val="55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3288B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8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7313E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мероприятий по предупреждению и ликвидации последствий чрезвычайных ситуаций и стихийных бедствий природного и техногенного характера в Муйском районе</w:t>
            </w:r>
          </w:p>
        </w:tc>
      </w:tr>
      <w:tr w:rsidR="00356EAC" w:rsidRPr="00356EAC" w14:paraId="13A69C58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193D4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2D7E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0FD1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A4FC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2C24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ФБ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3DB1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7642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 w:rsidR="00B7486E" w:rsidRPr="00356EAC" w14:paraId="027E6374" w14:textId="77777777" w:rsidTr="00B7486E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891B0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1635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C01A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СП "Муйская сельская администрация"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7EE9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85D6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50BC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2F03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</w:tr>
      <w:tr w:rsidR="00356EAC" w:rsidRPr="00356EAC" w14:paraId="1EA31E62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A190E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059C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DBC7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64A5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D174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1BDF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047D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</w:tr>
      <w:tr w:rsidR="00356EAC" w:rsidRPr="00356EAC" w14:paraId="585CFB91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14973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BB54A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6C31C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7B9E0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2A2C3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AEB42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00357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6EAC" w:rsidRPr="00356EAC" w14:paraId="2915E2DF" w14:textId="77777777" w:rsidTr="00B7486E">
        <w:trPr>
          <w:trHeight w:val="62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BD726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8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98EBD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Мероприятия, связанные с выполнением обязательств органов </w:t>
            </w: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местного самоуправления, не отнесенные к другим статьям</w:t>
            </w:r>
          </w:p>
        </w:tc>
      </w:tr>
      <w:tr w:rsidR="00356EAC" w:rsidRPr="00356EAC" w14:paraId="5FE63F0D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D594E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EC70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5C21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36DB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335F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ФБ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85BF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E01A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 w:rsidR="00B7486E" w:rsidRPr="00356EAC" w14:paraId="4B1827E8" w14:textId="77777777" w:rsidTr="00B7486E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DCE6F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43B3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1FE4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СП "Муйская сельская администрация"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3D07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0F28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54AA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BD25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</w:tr>
      <w:tr w:rsidR="00356EAC" w:rsidRPr="00356EAC" w14:paraId="125AAF2B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FD10F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2E39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31A1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96C7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06FE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08AD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BCD8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</w:tr>
      <w:tr w:rsidR="00356EAC" w:rsidRPr="00356EAC" w14:paraId="11F92D6F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ED279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D3B3B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62703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3A376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2CBFF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8BF4A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F68ED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6EAC" w:rsidRPr="00356EAC" w14:paraId="244DCD91" w14:textId="77777777" w:rsidTr="00B7486E">
        <w:trPr>
          <w:trHeight w:val="7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0ACEE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8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6E360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достижение показателей деятельности органов исполнительной власти Республики Бурятия (муниципальные команды)</w:t>
            </w:r>
          </w:p>
        </w:tc>
      </w:tr>
      <w:tr w:rsidR="00356EAC" w:rsidRPr="00356EAC" w14:paraId="51FCBA22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3F889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76D5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CC20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E67A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C404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ФБ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A44B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BF18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 w:rsidR="00356EAC" w:rsidRPr="00356EAC" w14:paraId="1070818F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D8FF4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692B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752D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"Поселок Таксимо"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4865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70 266,00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06B5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70 266,00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3A8E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032B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6EAC" w:rsidRPr="00356EAC" w14:paraId="22036724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704DE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A226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5C0D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4D2B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70 266,00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3A91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70 266,00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C59C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D1F5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6EAC" w:rsidRPr="00356EAC" w14:paraId="675BB256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8A053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B7E99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48388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6CAFA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5B91A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B03F2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32B29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6EAC" w:rsidRPr="00356EAC" w14:paraId="27AD2BD1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5838E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8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4B127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ТОС МО "Муйский район"</w:t>
            </w:r>
          </w:p>
        </w:tc>
      </w:tr>
      <w:tr w:rsidR="00356EAC" w:rsidRPr="00356EAC" w14:paraId="72C34CC7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6B423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79EF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89C9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B432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A347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ФБ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AEB6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66BE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 w:rsidR="00356EAC" w:rsidRPr="00356EAC" w14:paraId="5CAF661B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5729E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E8D8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9150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"Поселок Таксимо"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AB04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324 882,62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8328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730B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3AD9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324 882,62</w:t>
            </w:r>
          </w:p>
        </w:tc>
      </w:tr>
      <w:tr w:rsidR="00356EAC" w:rsidRPr="00356EAC" w14:paraId="54132F1A" w14:textId="77777777" w:rsidTr="00B748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CFA64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AD56" w14:textId="77777777" w:rsidR="00356EAC" w:rsidRPr="00356EAC" w:rsidRDefault="00356EAC" w:rsidP="00356E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A25E" w14:textId="77777777" w:rsidR="00356EAC" w:rsidRPr="00356EAC" w:rsidRDefault="00356EAC" w:rsidP="00356E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E017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324 882,62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BA6E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F344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415C" w14:textId="77777777" w:rsidR="00356EAC" w:rsidRPr="00356EAC" w:rsidRDefault="00356EAC" w:rsidP="00356E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324 882,62</w:t>
            </w:r>
          </w:p>
        </w:tc>
      </w:tr>
    </w:tbl>
    <w:p w14:paraId="6A9786E5" w14:textId="77777777" w:rsidR="009407ED" w:rsidRDefault="009407ED" w:rsidP="009407ED">
      <w:pPr>
        <w:jc w:val="left"/>
        <w:rPr>
          <w:rFonts w:ascii="Times New Roman" w:hAnsi="Times New Roman" w:cs="Times New Roman"/>
        </w:rPr>
      </w:pPr>
    </w:p>
    <w:sectPr w:rsidR="009407ED" w:rsidSect="00EA4DF9">
      <w:pgSz w:w="11906" w:h="16838"/>
      <w:pgMar w:top="476" w:right="567" w:bottom="1134" w:left="1701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689B00" w14:textId="77777777" w:rsidR="00534174" w:rsidRDefault="00534174" w:rsidP="001053A0">
      <w:r>
        <w:separator/>
      </w:r>
    </w:p>
  </w:endnote>
  <w:endnote w:type="continuationSeparator" w:id="0">
    <w:p w14:paraId="0CCF4426" w14:textId="77777777" w:rsidR="00534174" w:rsidRDefault="00534174" w:rsidP="0010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15A62" w14:textId="77777777" w:rsidR="00534174" w:rsidRDefault="00534174" w:rsidP="001053A0">
      <w:r>
        <w:separator/>
      </w:r>
    </w:p>
  </w:footnote>
  <w:footnote w:type="continuationSeparator" w:id="0">
    <w:p w14:paraId="5CBF66AB" w14:textId="77777777" w:rsidR="00534174" w:rsidRDefault="00534174" w:rsidP="00105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CED"/>
    <w:multiLevelType w:val="hybridMultilevel"/>
    <w:tmpl w:val="1E2019DA"/>
    <w:lvl w:ilvl="0" w:tplc="67FA551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A0F033E"/>
    <w:multiLevelType w:val="hybridMultilevel"/>
    <w:tmpl w:val="FEAE0C36"/>
    <w:lvl w:ilvl="0" w:tplc="EBA825A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07D73"/>
    <w:multiLevelType w:val="hybridMultilevel"/>
    <w:tmpl w:val="37CC08A6"/>
    <w:lvl w:ilvl="0" w:tplc="73FCFF78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15D37E46"/>
    <w:multiLevelType w:val="multilevel"/>
    <w:tmpl w:val="E648F1D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">
    <w:nsid w:val="1E1D0192"/>
    <w:multiLevelType w:val="hybridMultilevel"/>
    <w:tmpl w:val="C784C14C"/>
    <w:lvl w:ilvl="0" w:tplc="D0721F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98E66DA"/>
    <w:multiLevelType w:val="hybridMultilevel"/>
    <w:tmpl w:val="9EA24E0A"/>
    <w:lvl w:ilvl="0" w:tplc="BB005FB8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6">
    <w:nsid w:val="2C324690"/>
    <w:multiLevelType w:val="hybridMultilevel"/>
    <w:tmpl w:val="919C7AD8"/>
    <w:lvl w:ilvl="0" w:tplc="EBA825A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81D712C"/>
    <w:multiLevelType w:val="hybridMultilevel"/>
    <w:tmpl w:val="2EDE533A"/>
    <w:lvl w:ilvl="0" w:tplc="BAC25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2D3CA77E">
      <w:start w:val="1"/>
      <w:numFmt w:val="decimal"/>
      <w:lvlText w:val="%3."/>
      <w:lvlJc w:val="right"/>
      <w:pPr>
        <w:ind w:left="2165" w:hanging="180"/>
      </w:pPr>
      <w:rPr>
        <w:rFonts w:ascii="Times New Roman" w:eastAsia="Times New Roman" w:hAnsi="Times New Roman" w:cs="Times New Roman"/>
        <w:b w:val="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5706A"/>
    <w:multiLevelType w:val="hybridMultilevel"/>
    <w:tmpl w:val="1826CFEE"/>
    <w:lvl w:ilvl="0" w:tplc="1B805F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3954E39"/>
    <w:multiLevelType w:val="hybridMultilevel"/>
    <w:tmpl w:val="5964D972"/>
    <w:lvl w:ilvl="0" w:tplc="EBA825AC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0B6473C"/>
    <w:multiLevelType w:val="singleLevel"/>
    <w:tmpl w:val="60B6473C"/>
    <w:lvl w:ilvl="0">
      <w:start w:val="1"/>
      <w:numFmt w:val="decimal"/>
      <w:suff w:val="space"/>
      <w:lvlText w:val="%1."/>
      <w:lvlJc w:val="left"/>
    </w:lvl>
  </w:abstractNum>
  <w:abstractNum w:abstractNumId="11">
    <w:nsid w:val="610F4298"/>
    <w:multiLevelType w:val="hybridMultilevel"/>
    <w:tmpl w:val="FC40C576"/>
    <w:lvl w:ilvl="0" w:tplc="EBA825A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4CE0D1E"/>
    <w:multiLevelType w:val="hybridMultilevel"/>
    <w:tmpl w:val="A13E3468"/>
    <w:lvl w:ilvl="0" w:tplc="47C4BB8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E74CE95C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5215CF8"/>
    <w:multiLevelType w:val="hybridMultilevel"/>
    <w:tmpl w:val="29121C56"/>
    <w:lvl w:ilvl="0" w:tplc="BAC25E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1CF6906"/>
    <w:multiLevelType w:val="hybridMultilevel"/>
    <w:tmpl w:val="E0BE5384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1">
      <w:start w:val="1"/>
      <w:numFmt w:val="decimal"/>
      <w:lvlText w:val="%2)"/>
      <w:lvlJc w:val="left"/>
      <w:pPr>
        <w:ind w:left="2727" w:hanging="360"/>
      </w:pPr>
    </w:lvl>
    <w:lvl w:ilvl="2" w:tplc="74E2A7C4">
      <w:start w:val="1"/>
      <w:numFmt w:val="decimal"/>
      <w:lvlText w:val="%3."/>
      <w:lvlJc w:val="left"/>
      <w:pPr>
        <w:ind w:left="3627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0"/>
  </w:num>
  <w:num w:numId="5">
    <w:abstractNumId w:val="13"/>
  </w:num>
  <w:num w:numId="6">
    <w:abstractNumId w:val="5"/>
  </w:num>
  <w:num w:numId="7">
    <w:abstractNumId w:val="3"/>
  </w:num>
  <w:num w:numId="8">
    <w:abstractNumId w:val="11"/>
  </w:num>
  <w:num w:numId="9">
    <w:abstractNumId w:val="7"/>
  </w:num>
  <w:num w:numId="10">
    <w:abstractNumId w:val="8"/>
  </w:num>
  <w:num w:numId="11">
    <w:abstractNumId w:val="9"/>
  </w:num>
  <w:num w:numId="12">
    <w:abstractNumId w:val="1"/>
  </w:num>
  <w:num w:numId="13">
    <w:abstractNumId w:val="6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7384BEE"/>
    <w:rsid w:val="000257D1"/>
    <w:rsid w:val="000336A1"/>
    <w:rsid w:val="00057E21"/>
    <w:rsid w:val="00090FBB"/>
    <w:rsid w:val="000B7366"/>
    <w:rsid w:val="000D29E9"/>
    <w:rsid w:val="000E230E"/>
    <w:rsid w:val="00102F2D"/>
    <w:rsid w:val="001053A0"/>
    <w:rsid w:val="00141B8B"/>
    <w:rsid w:val="00181BF1"/>
    <w:rsid w:val="00190E8D"/>
    <w:rsid w:val="001913E6"/>
    <w:rsid w:val="001A6844"/>
    <w:rsid w:val="001A69C5"/>
    <w:rsid w:val="001B603A"/>
    <w:rsid w:val="00220398"/>
    <w:rsid w:val="00244237"/>
    <w:rsid w:val="002464F5"/>
    <w:rsid w:val="0026197A"/>
    <w:rsid w:val="00261D85"/>
    <w:rsid w:val="00265C8A"/>
    <w:rsid w:val="00281AB6"/>
    <w:rsid w:val="00293E06"/>
    <w:rsid w:val="002A3FBE"/>
    <w:rsid w:val="002A43A6"/>
    <w:rsid w:val="002B35B8"/>
    <w:rsid w:val="002B48C7"/>
    <w:rsid w:val="002D528D"/>
    <w:rsid w:val="002E4887"/>
    <w:rsid w:val="003018CA"/>
    <w:rsid w:val="00303543"/>
    <w:rsid w:val="00313EAA"/>
    <w:rsid w:val="00323F79"/>
    <w:rsid w:val="00341102"/>
    <w:rsid w:val="0034380C"/>
    <w:rsid w:val="00356EAC"/>
    <w:rsid w:val="00374132"/>
    <w:rsid w:val="00381851"/>
    <w:rsid w:val="003920C7"/>
    <w:rsid w:val="003A7412"/>
    <w:rsid w:val="003C2F4E"/>
    <w:rsid w:val="003C6172"/>
    <w:rsid w:val="003E64C2"/>
    <w:rsid w:val="0040089D"/>
    <w:rsid w:val="00416BD9"/>
    <w:rsid w:val="00416D1E"/>
    <w:rsid w:val="00423492"/>
    <w:rsid w:val="00431FB0"/>
    <w:rsid w:val="00433D2E"/>
    <w:rsid w:val="00441FC5"/>
    <w:rsid w:val="00444463"/>
    <w:rsid w:val="004609DF"/>
    <w:rsid w:val="004816F1"/>
    <w:rsid w:val="004A1613"/>
    <w:rsid w:val="00505CA1"/>
    <w:rsid w:val="00517921"/>
    <w:rsid w:val="00534174"/>
    <w:rsid w:val="0056486F"/>
    <w:rsid w:val="00570DD3"/>
    <w:rsid w:val="00585EA4"/>
    <w:rsid w:val="00592696"/>
    <w:rsid w:val="005B1290"/>
    <w:rsid w:val="005B78E4"/>
    <w:rsid w:val="005D6E39"/>
    <w:rsid w:val="0061701B"/>
    <w:rsid w:val="0063663E"/>
    <w:rsid w:val="00641DD6"/>
    <w:rsid w:val="0064429B"/>
    <w:rsid w:val="0065399F"/>
    <w:rsid w:val="00687162"/>
    <w:rsid w:val="00687957"/>
    <w:rsid w:val="00693548"/>
    <w:rsid w:val="00694562"/>
    <w:rsid w:val="006C6C6D"/>
    <w:rsid w:val="006E3CDE"/>
    <w:rsid w:val="006E7E95"/>
    <w:rsid w:val="006F5C65"/>
    <w:rsid w:val="007048F5"/>
    <w:rsid w:val="007073AF"/>
    <w:rsid w:val="00754EAE"/>
    <w:rsid w:val="007723E3"/>
    <w:rsid w:val="00774B29"/>
    <w:rsid w:val="00775E1A"/>
    <w:rsid w:val="0079068E"/>
    <w:rsid w:val="007B17D9"/>
    <w:rsid w:val="007B32B5"/>
    <w:rsid w:val="007E606E"/>
    <w:rsid w:val="008062D5"/>
    <w:rsid w:val="00877EA7"/>
    <w:rsid w:val="0089170B"/>
    <w:rsid w:val="008933C0"/>
    <w:rsid w:val="008C5E90"/>
    <w:rsid w:val="008D3CF0"/>
    <w:rsid w:val="008E2AAD"/>
    <w:rsid w:val="008E43CF"/>
    <w:rsid w:val="009407ED"/>
    <w:rsid w:val="00941288"/>
    <w:rsid w:val="009461BF"/>
    <w:rsid w:val="009567CE"/>
    <w:rsid w:val="00957C5F"/>
    <w:rsid w:val="00964F43"/>
    <w:rsid w:val="0096574A"/>
    <w:rsid w:val="0097163A"/>
    <w:rsid w:val="00971E30"/>
    <w:rsid w:val="00976A28"/>
    <w:rsid w:val="009847C1"/>
    <w:rsid w:val="009B1A17"/>
    <w:rsid w:val="009C1726"/>
    <w:rsid w:val="00A2735C"/>
    <w:rsid w:val="00A55214"/>
    <w:rsid w:val="00A57340"/>
    <w:rsid w:val="00A628B3"/>
    <w:rsid w:val="00A665BB"/>
    <w:rsid w:val="00A755A8"/>
    <w:rsid w:val="00A9083C"/>
    <w:rsid w:val="00A92FF6"/>
    <w:rsid w:val="00A93D7C"/>
    <w:rsid w:val="00AB4365"/>
    <w:rsid w:val="00AD07DC"/>
    <w:rsid w:val="00AD5848"/>
    <w:rsid w:val="00AD7C2A"/>
    <w:rsid w:val="00AE3429"/>
    <w:rsid w:val="00AE49F4"/>
    <w:rsid w:val="00AF7C34"/>
    <w:rsid w:val="00B06458"/>
    <w:rsid w:val="00B41D63"/>
    <w:rsid w:val="00B647BE"/>
    <w:rsid w:val="00B65EB8"/>
    <w:rsid w:val="00B7486E"/>
    <w:rsid w:val="00B807FE"/>
    <w:rsid w:val="00B965CB"/>
    <w:rsid w:val="00BC0EFF"/>
    <w:rsid w:val="00BC49B6"/>
    <w:rsid w:val="00BE64DA"/>
    <w:rsid w:val="00BF1757"/>
    <w:rsid w:val="00C01FEC"/>
    <w:rsid w:val="00C0257D"/>
    <w:rsid w:val="00C05978"/>
    <w:rsid w:val="00C316AD"/>
    <w:rsid w:val="00C40C88"/>
    <w:rsid w:val="00C55F5F"/>
    <w:rsid w:val="00C61B58"/>
    <w:rsid w:val="00CB1CCA"/>
    <w:rsid w:val="00CE51C6"/>
    <w:rsid w:val="00CF7BF2"/>
    <w:rsid w:val="00D1413C"/>
    <w:rsid w:val="00D25380"/>
    <w:rsid w:val="00D2548F"/>
    <w:rsid w:val="00D43898"/>
    <w:rsid w:val="00D44AA4"/>
    <w:rsid w:val="00D60442"/>
    <w:rsid w:val="00D75B4B"/>
    <w:rsid w:val="00D76FE1"/>
    <w:rsid w:val="00DA075E"/>
    <w:rsid w:val="00DA4DD9"/>
    <w:rsid w:val="00DB58E2"/>
    <w:rsid w:val="00DC03E4"/>
    <w:rsid w:val="00DF3D8C"/>
    <w:rsid w:val="00E00826"/>
    <w:rsid w:val="00E05CCD"/>
    <w:rsid w:val="00E11DBB"/>
    <w:rsid w:val="00E52563"/>
    <w:rsid w:val="00E843F8"/>
    <w:rsid w:val="00E84B35"/>
    <w:rsid w:val="00EA4DF9"/>
    <w:rsid w:val="00EB4246"/>
    <w:rsid w:val="00EB557E"/>
    <w:rsid w:val="00EB741B"/>
    <w:rsid w:val="00EC03E8"/>
    <w:rsid w:val="00EC2BA4"/>
    <w:rsid w:val="00F03D79"/>
    <w:rsid w:val="00F253A2"/>
    <w:rsid w:val="00F266B7"/>
    <w:rsid w:val="00F42659"/>
    <w:rsid w:val="00F5418C"/>
    <w:rsid w:val="00F80486"/>
    <w:rsid w:val="00F8079B"/>
    <w:rsid w:val="00F85C2D"/>
    <w:rsid w:val="00FA20A4"/>
    <w:rsid w:val="00FC4BDA"/>
    <w:rsid w:val="00FD18DD"/>
    <w:rsid w:val="00FE3C5E"/>
    <w:rsid w:val="00FF41C1"/>
    <w:rsid w:val="7738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14D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8D"/>
    <w:pPr>
      <w:jc w:val="both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90E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Знак"/>
    <w:basedOn w:val="a"/>
    <w:rsid w:val="00190E8D"/>
    <w:pPr>
      <w:jc w:val="left"/>
    </w:pPr>
    <w:rPr>
      <w:rFonts w:ascii="Verdana" w:eastAsia="Calibri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rsid w:val="00F03D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03D79"/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unhideWhenUsed/>
    <w:qFormat/>
    <w:rsid w:val="00EC2BA4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775E1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75E1A"/>
    <w:rPr>
      <w:color w:val="800080"/>
      <w:u w:val="single"/>
    </w:rPr>
  </w:style>
  <w:style w:type="paragraph" w:customStyle="1" w:styleId="msonormal0">
    <w:name w:val="msonormal"/>
    <w:basedOn w:val="a"/>
    <w:rsid w:val="00775E1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775E1A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775E1A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80">
    <w:name w:val="xl80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4">
    <w:name w:val="xl84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5">
    <w:name w:val="xl85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6">
    <w:name w:val="xl86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7">
    <w:name w:val="xl87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F26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F26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F26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3">
    <w:name w:val="xl93"/>
    <w:basedOn w:val="a"/>
    <w:rsid w:val="00F26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4">
    <w:name w:val="xl94"/>
    <w:basedOn w:val="a"/>
    <w:rsid w:val="00F26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5">
    <w:name w:val="xl95"/>
    <w:basedOn w:val="a"/>
    <w:rsid w:val="00F26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6">
    <w:name w:val="xl96"/>
    <w:basedOn w:val="a"/>
    <w:rsid w:val="00F26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7">
    <w:name w:val="xl97"/>
    <w:basedOn w:val="a"/>
    <w:rsid w:val="00F26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ConsNormal">
    <w:name w:val="ConsNormal"/>
    <w:rsid w:val="00877EA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4423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a">
    <w:name w:val="Body Text"/>
    <w:basedOn w:val="a"/>
    <w:link w:val="ab"/>
    <w:rsid w:val="00244237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244237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4423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24423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C0257D"/>
    <w:pPr>
      <w:spacing w:before="100" w:beforeAutospacing="1" w:after="100" w:afterAutospacing="1"/>
      <w:jc w:val="left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C0257D"/>
    <w:pPr>
      <w:spacing w:before="100" w:beforeAutospacing="1" w:after="100" w:afterAutospacing="1"/>
      <w:jc w:val="left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C0257D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C0257D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08">
    <w:name w:val="xl108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09">
    <w:name w:val="xl109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10">
    <w:name w:val="xl110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13">
    <w:name w:val="xl113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0">
    <w:name w:val="xl120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paragraph" w:customStyle="1" w:styleId="xl134">
    <w:name w:val="xl134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paragraph" w:customStyle="1" w:styleId="xl135">
    <w:name w:val="xl135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c">
    <w:name w:val="header"/>
    <w:basedOn w:val="a"/>
    <w:link w:val="ad"/>
    <w:unhideWhenUsed/>
    <w:rsid w:val="001053A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1053A0"/>
    <w:rPr>
      <w:rFonts w:eastAsiaTheme="minorHAnsi"/>
      <w:sz w:val="22"/>
      <w:szCs w:val="22"/>
      <w:lang w:eastAsia="en-US"/>
    </w:rPr>
  </w:style>
  <w:style w:type="paragraph" w:styleId="ae">
    <w:name w:val="footer"/>
    <w:basedOn w:val="a"/>
    <w:link w:val="af"/>
    <w:unhideWhenUsed/>
    <w:rsid w:val="001053A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053A0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</TotalTime>
  <Pages>63</Pages>
  <Words>19875</Words>
  <Characters>113294</Characters>
  <Application>Microsoft Office Word</Application>
  <DocSecurity>0</DocSecurity>
  <Lines>944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СД</dc:creator>
  <cp:lastModifiedBy>Пользователь Windows</cp:lastModifiedBy>
  <cp:revision>147</cp:revision>
  <cp:lastPrinted>2024-11-22T02:49:00Z</cp:lastPrinted>
  <dcterms:created xsi:type="dcterms:W3CDTF">2024-01-30T03:25:00Z</dcterms:created>
  <dcterms:modified xsi:type="dcterms:W3CDTF">2024-12-06T03:42:00Z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0C2A9262CA7E4C0286FF31387E01E20D_11</vt:lpwstr>
  </property>
</Properties>
</file>