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92" w:rsidRPr="00F9314E" w:rsidRDefault="002B1192" w:rsidP="00BA5CA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9314E">
        <w:rPr>
          <w:b/>
          <w:sz w:val="24"/>
          <w:szCs w:val="24"/>
        </w:rPr>
        <w:t>Муниципальная программа «Развитие энергетики и дорожного хозяйства»</w:t>
      </w:r>
    </w:p>
    <w:p w:rsidR="00F9314E" w:rsidRDefault="00F9314E" w:rsidP="00BA5CAD">
      <w:pPr>
        <w:pStyle w:val="3"/>
        <w:rPr>
          <w:sz w:val="24"/>
          <w:szCs w:val="24"/>
        </w:rPr>
      </w:pPr>
    </w:p>
    <w:p w:rsidR="002B1192" w:rsidRPr="00F9314E" w:rsidRDefault="002B1192" w:rsidP="00BA5CAD">
      <w:pPr>
        <w:pStyle w:val="3"/>
        <w:rPr>
          <w:sz w:val="24"/>
          <w:szCs w:val="24"/>
        </w:rPr>
      </w:pPr>
      <w:r w:rsidRPr="00F9314E">
        <w:rPr>
          <w:sz w:val="24"/>
          <w:szCs w:val="24"/>
        </w:rPr>
        <w:t>Паспорт муниципальной  программы</w:t>
      </w:r>
    </w:p>
    <w:p w:rsidR="002B1192" w:rsidRPr="00F9314E" w:rsidRDefault="002B1192" w:rsidP="00BA5CAD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3303"/>
        <w:gridCol w:w="6589"/>
      </w:tblGrid>
      <w:tr w:rsidR="002B1192" w:rsidRPr="00F9314E" w:rsidTr="002B1192">
        <w:tc>
          <w:tcPr>
            <w:tcW w:w="422" w:type="dxa"/>
          </w:tcPr>
          <w:p w:rsidR="002B1192" w:rsidRPr="00F9314E" w:rsidRDefault="002B1192" w:rsidP="00BA5CAD">
            <w:pPr>
              <w:jc w:val="both"/>
              <w:rPr>
                <w:bCs/>
                <w:sz w:val="24"/>
                <w:szCs w:val="24"/>
              </w:rPr>
            </w:pPr>
            <w:r w:rsidRPr="00F931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2B1192" w:rsidRPr="00F9314E" w:rsidRDefault="002B1192" w:rsidP="00BA5CAD">
            <w:pPr>
              <w:jc w:val="both"/>
              <w:rPr>
                <w:bCs/>
                <w:sz w:val="24"/>
                <w:szCs w:val="24"/>
              </w:rPr>
            </w:pPr>
            <w:r w:rsidRPr="00F9314E">
              <w:rPr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589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Развитие энергетики и дорожного хозяйства</w:t>
            </w:r>
          </w:p>
        </w:tc>
      </w:tr>
      <w:tr w:rsidR="002B1192" w:rsidRPr="00F9314E" w:rsidTr="002B1192">
        <w:tc>
          <w:tcPr>
            <w:tcW w:w="422" w:type="dxa"/>
          </w:tcPr>
          <w:p w:rsidR="002B1192" w:rsidRPr="00F9314E" w:rsidRDefault="002B1192" w:rsidP="00BA5CAD">
            <w:pPr>
              <w:jc w:val="both"/>
              <w:rPr>
                <w:bCs/>
                <w:sz w:val="24"/>
                <w:szCs w:val="24"/>
              </w:rPr>
            </w:pPr>
            <w:r w:rsidRPr="00F9314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bCs/>
                <w:sz w:val="24"/>
                <w:szCs w:val="24"/>
              </w:rPr>
              <w:t>Ответственный исполнитель Программы,  координатор</w:t>
            </w:r>
          </w:p>
        </w:tc>
        <w:tc>
          <w:tcPr>
            <w:tcW w:w="6589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Администрация муниципального образования «Муйский район»</w:t>
            </w:r>
          </w:p>
        </w:tc>
      </w:tr>
      <w:tr w:rsidR="002B1192" w:rsidRPr="00F9314E" w:rsidTr="002B1192">
        <w:tc>
          <w:tcPr>
            <w:tcW w:w="422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3</w:t>
            </w:r>
          </w:p>
        </w:tc>
        <w:tc>
          <w:tcPr>
            <w:tcW w:w="3303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Соисполнители</w:t>
            </w:r>
            <w:r w:rsidR="00AE323A">
              <w:rPr>
                <w:sz w:val="24"/>
                <w:szCs w:val="24"/>
              </w:rPr>
              <w:t xml:space="preserve"> </w:t>
            </w:r>
            <w:r w:rsidRPr="00F9314E">
              <w:rPr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6589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</w:p>
        </w:tc>
      </w:tr>
      <w:tr w:rsidR="002B1192" w:rsidRPr="00F9314E" w:rsidTr="002B1192">
        <w:tc>
          <w:tcPr>
            <w:tcW w:w="422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 xml:space="preserve">Подпрограммы </w:t>
            </w:r>
            <w:r w:rsidRPr="00F9314E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6589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1.Энергосбережение и повышение энергетической эффективности</w:t>
            </w:r>
          </w:p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2.Развитие дорожного хозяйства</w:t>
            </w:r>
          </w:p>
        </w:tc>
      </w:tr>
      <w:tr w:rsidR="002B1192" w:rsidRPr="00F9314E" w:rsidTr="002B1192">
        <w:tc>
          <w:tcPr>
            <w:tcW w:w="422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Программно – целевые инструменты Программы</w:t>
            </w:r>
          </w:p>
        </w:tc>
        <w:tc>
          <w:tcPr>
            <w:tcW w:w="6589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МЦП «Энергосбережение и повешение энергоэффективности в муниципальном образовании «Муйский район» до 2020г.</w:t>
            </w:r>
          </w:p>
        </w:tc>
      </w:tr>
      <w:tr w:rsidR="002B1192" w:rsidRPr="00F9314E" w:rsidTr="002B1192">
        <w:tc>
          <w:tcPr>
            <w:tcW w:w="422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6</w:t>
            </w:r>
          </w:p>
        </w:tc>
        <w:tc>
          <w:tcPr>
            <w:tcW w:w="3303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Цель</w:t>
            </w:r>
            <w:r w:rsidRPr="00F9314E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589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 xml:space="preserve">Создание благоприятных условий для роста экономического    </w:t>
            </w:r>
            <w:r w:rsidRPr="00F9314E">
              <w:rPr>
                <w:sz w:val="24"/>
                <w:szCs w:val="24"/>
              </w:rPr>
              <w:br/>
              <w:t xml:space="preserve">потенциала Муйского района, обеспечение единства        </w:t>
            </w:r>
            <w:r w:rsidRPr="00F9314E">
              <w:rPr>
                <w:sz w:val="24"/>
                <w:szCs w:val="24"/>
              </w:rPr>
              <w:br/>
              <w:t>экономического пространства, свободного перемещения товаров</w:t>
            </w:r>
            <w:r w:rsidRPr="00F9314E">
              <w:rPr>
                <w:sz w:val="24"/>
                <w:szCs w:val="24"/>
              </w:rPr>
              <w:br/>
              <w:t xml:space="preserve">и услуг.   </w:t>
            </w:r>
          </w:p>
        </w:tc>
      </w:tr>
      <w:tr w:rsidR="002B1192" w:rsidRPr="00F9314E" w:rsidTr="002B1192">
        <w:tc>
          <w:tcPr>
            <w:tcW w:w="422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7</w:t>
            </w:r>
          </w:p>
        </w:tc>
        <w:tc>
          <w:tcPr>
            <w:tcW w:w="3303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Задачи</w:t>
            </w:r>
            <w:r w:rsidRPr="00F9314E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589" w:type="dxa"/>
          </w:tcPr>
          <w:p w:rsidR="002B1192" w:rsidRPr="00F9314E" w:rsidRDefault="002B1192" w:rsidP="00BA5CAD">
            <w:pPr>
              <w:pStyle w:val="Default"/>
              <w:rPr>
                <w:color w:val="auto"/>
              </w:rPr>
            </w:pPr>
            <w:r w:rsidRPr="00F9314E">
              <w:rPr>
                <w:color w:val="auto"/>
              </w:rPr>
              <w:t xml:space="preserve">1. Обеспечение рационального использования энергетических ресурсов </w:t>
            </w:r>
          </w:p>
          <w:p w:rsidR="002B1192" w:rsidRPr="00F9314E" w:rsidRDefault="002B1192" w:rsidP="00BA5CAD">
            <w:pPr>
              <w:pStyle w:val="Default"/>
              <w:rPr>
                <w:color w:val="auto"/>
              </w:rPr>
            </w:pPr>
            <w:r w:rsidRPr="00F9314E">
              <w:rPr>
                <w:color w:val="auto"/>
                <w:shd w:val="clear" w:color="auto" w:fill="FFFFFF"/>
              </w:rPr>
              <w:t xml:space="preserve">2. Обеспечение транспортно-эксплуатационных показателей дорог общего </w:t>
            </w:r>
            <w:r w:rsidRPr="00F9314E">
              <w:rPr>
                <w:color w:val="auto"/>
              </w:rPr>
              <w:t>пользования районного значения</w:t>
            </w:r>
            <w:r w:rsidRPr="00F9314E">
              <w:rPr>
                <w:color w:val="auto"/>
                <w:shd w:val="clear" w:color="auto" w:fill="FFFFFF"/>
              </w:rPr>
              <w:t xml:space="preserve"> на уровне, необходимом для удовлетворения потребностей показателей автодорог.</w:t>
            </w:r>
          </w:p>
        </w:tc>
      </w:tr>
      <w:tr w:rsidR="002B1192" w:rsidRPr="00F9314E" w:rsidTr="002B1192">
        <w:tc>
          <w:tcPr>
            <w:tcW w:w="422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8</w:t>
            </w:r>
          </w:p>
        </w:tc>
        <w:tc>
          <w:tcPr>
            <w:tcW w:w="3303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Целевые индикаторы</w:t>
            </w:r>
            <w:r w:rsidRPr="00F9314E">
              <w:rPr>
                <w:bCs/>
                <w:sz w:val="24"/>
                <w:szCs w:val="24"/>
              </w:rPr>
              <w:t xml:space="preserve">  (показатели) Программы</w:t>
            </w:r>
          </w:p>
        </w:tc>
        <w:tc>
          <w:tcPr>
            <w:tcW w:w="6589" w:type="dxa"/>
          </w:tcPr>
          <w:p w:rsidR="002B1192" w:rsidRPr="00F9314E" w:rsidRDefault="002B1192" w:rsidP="00BA5CAD">
            <w:pPr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1. Объем затрат на содержание 1 км автомобильных дорог общего пользования районного значения.</w:t>
            </w:r>
          </w:p>
          <w:p w:rsidR="002B1192" w:rsidRPr="00F9314E" w:rsidRDefault="002B1192" w:rsidP="00BA5CAD">
            <w:pPr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 xml:space="preserve">2. Доля сэкономленного совокупного объема энергетических ресурсов в общем объеме </w:t>
            </w:r>
            <w:r w:rsidR="00214727" w:rsidRPr="00F9314E">
              <w:rPr>
                <w:sz w:val="24"/>
                <w:szCs w:val="24"/>
              </w:rPr>
              <w:t>потреблённых</w:t>
            </w:r>
            <w:r w:rsidRPr="00F9314E">
              <w:rPr>
                <w:sz w:val="24"/>
                <w:szCs w:val="24"/>
              </w:rPr>
              <w:t xml:space="preserve"> энергоресурсов.</w:t>
            </w:r>
          </w:p>
        </w:tc>
      </w:tr>
      <w:tr w:rsidR="002B1192" w:rsidRPr="00F9314E" w:rsidTr="002B1192">
        <w:tc>
          <w:tcPr>
            <w:tcW w:w="422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9</w:t>
            </w:r>
          </w:p>
        </w:tc>
        <w:tc>
          <w:tcPr>
            <w:tcW w:w="3303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Этапы и сроки реализации</w:t>
            </w:r>
            <w:r w:rsidRPr="00F9314E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589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На 2014-2018 годы и на период до 2020 г.</w:t>
            </w:r>
          </w:p>
        </w:tc>
      </w:tr>
      <w:tr w:rsidR="002B1192" w:rsidRPr="00F9314E" w:rsidTr="002B1192">
        <w:trPr>
          <w:trHeight w:val="2757"/>
        </w:trPr>
        <w:tc>
          <w:tcPr>
            <w:tcW w:w="422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10</w:t>
            </w:r>
          </w:p>
        </w:tc>
        <w:tc>
          <w:tcPr>
            <w:tcW w:w="3303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 xml:space="preserve">Объемы бюджетных ассигнований </w:t>
            </w:r>
            <w:r w:rsidRPr="00F9314E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6589" w:type="dxa"/>
          </w:tcPr>
          <w:p w:rsidR="002B1192" w:rsidRPr="00F9314E" w:rsidRDefault="002B1192" w:rsidP="00BA5CAD">
            <w:pPr>
              <w:jc w:val="right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тыс. руб.</w:t>
            </w:r>
          </w:p>
          <w:tbl>
            <w:tblPr>
              <w:tblW w:w="592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948"/>
              <w:gridCol w:w="970"/>
              <w:gridCol w:w="967"/>
              <w:gridCol w:w="986"/>
              <w:gridCol w:w="836"/>
            </w:tblGrid>
            <w:tr w:rsidR="00F9314E" w:rsidRPr="00F9314E" w:rsidTr="002B1192">
              <w:trPr>
                <w:trHeight w:val="79"/>
              </w:trPr>
              <w:tc>
                <w:tcPr>
                  <w:tcW w:w="124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192" w:rsidRPr="00F9314E" w:rsidRDefault="002B1192" w:rsidP="00BA5CAD">
                  <w:pPr>
                    <w:rPr>
                      <w:sz w:val="24"/>
                      <w:szCs w:val="24"/>
                    </w:rPr>
                  </w:pPr>
                  <w:r w:rsidRPr="00F9314E">
                    <w:rPr>
                      <w:bCs/>
                      <w:sz w:val="24"/>
                      <w:szCs w:val="24"/>
                    </w:rPr>
                    <w:t xml:space="preserve">Годы </w:t>
                  </w:r>
                </w:p>
              </w:tc>
              <w:tc>
                <w:tcPr>
                  <w:tcW w:w="85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F9314E" w:rsidRDefault="002B1192" w:rsidP="00BA5CAD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F9314E" w:rsidRDefault="002B1192" w:rsidP="00BA5CAD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bCs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F9314E" w:rsidRDefault="002B1192" w:rsidP="00BA5CAD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bCs/>
                      <w:sz w:val="24"/>
                      <w:szCs w:val="24"/>
                    </w:rPr>
                    <w:t>РБ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F9314E" w:rsidRDefault="002B1192" w:rsidP="00BA5CAD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bCs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F9314E" w:rsidRDefault="002B1192" w:rsidP="00BA5CAD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bCs/>
                      <w:sz w:val="24"/>
                      <w:szCs w:val="24"/>
                    </w:rPr>
                    <w:t>ВИ</w:t>
                  </w:r>
                </w:p>
              </w:tc>
            </w:tr>
            <w:tr w:rsidR="00F9314E" w:rsidRPr="00F9314E" w:rsidTr="00771131">
              <w:trPr>
                <w:trHeight w:val="370"/>
              </w:trPr>
              <w:tc>
                <w:tcPr>
                  <w:tcW w:w="124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192" w:rsidRPr="00F9314E" w:rsidRDefault="002B1192" w:rsidP="00BA5CAD">
                  <w:pPr>
                    <w:rPr>
                      <w:sz w:val="24"/>
                      <w:szCs w:val="24"/>
                    </w:rPr>
                  </w:pPr>
                  <w:r w:rsidRPr="00F9314E">
                    <w:rPr>
                      <w:bCs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5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B1192" w:rsidRPr="00F9314E" w:rsidRDefault="002B1192" w:rsidP="00BA5CAD">
                  <w:pPr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B1192" w:rsidRPr="00F9314E" w:rsidRDefault="002B1192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B1192" w:rsidRPr="00F9314E" w:rsidRDefault="002B1192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B1192" w:rsidRPr="00F9314E" w:rsidRDefault="002B1192" w:rsidP="00BA5CAD">
                  <w:pPr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B1192" w:rsidRPr="00F9314E" w:rsidRDefault="002B1192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9314E" w:rsidRPr="00F9314E" w:rsidTr="002B1192">
              <w:trPr>
                <w:trHeight w:val="18"/>
              </w:trPr>
              <w:tc>
                <w:tcPr>
                  <w:tcW w:w="124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192" w:rsidRPr="00F9314E" w:rsidRDefault="002B1192" w:rsidP="00BA5CAD">
                  <w:pPr>
                    <w:rPr>
                      <w:sz w:val="24"/>
                      <w:szCs w:val="24"/>
                    </w:rPr>
                  </w:pPr>
                  <w:r w:rsidRPr="00F9314E">
                    <w:rPr>
                      <w:bCs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5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B1192" w:rsidRPr="00F9314E" w:rsidRDefault="002B1192" w:rsidP="00BA5CAD">
                  <w:pPr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1956,7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B1192" w:rsidRPr="00F9314E" w:rsidRDefault="002B1192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B1192" w:rsidRPr="00F9314E" w:rsidRDefault="002B1192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B1192" w:rsidRPr="00F9314E" w:rsidRDefault="002B1192" w:rsidP="00BA5CAD">
                  <w:pPr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1956,7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B1192" w:rsidRPr="00F9314E" w:rsidRDefault="002B1192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9314E" w:rsidRPr="00F9314E" w:rsidTr="002B1192">
              <w:trPr>
                <w:trHeight w:val="18"/>
              </w:trPr>
              <w:tc>
                <w:tcPr>
                  <w:tcW w:w="124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192" w:rsidRPr="00F9314E" w:rsidRDefault="002B1192" w:rsidP="00BA5CAD">
                  <w:pPr>
                    <w:rPr>
                      <w:sz w:val="24"/>
                      <w:szCs w:val="24"/>
                    </w:rPr>
                  </w:pPr>
                  <w:r w:rsidRPr="00F9314E">
                    <w:rPr>
                      <w:bCs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85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B1192" w:rsidRPr="00F9314E" w:rsidRDefault="00A876AB" w:rsidP="00BA5CAD">
                  <w:pPr>
                    <w:pStyle w:val="ConsPlusNonformat"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31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2255,6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B1192" w:rsidRPr="00F9314E" w:rsidRDefault="002B1192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B1192" w:rsidRPr="00F9314E" w:rsidRDefault="002B1192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B1192" w:rsidRPr="00F9314E" w:rsidRDefault="00A876AB" w:rsidP="00BA5CAD">
                  <w:pPr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2255,6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B1192" w:rsidRPr="00F9314E" w:rsidRDefault="002B1192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9314E" w:rsidRPr="00F9314E" w:rsidTr="002B1192">
              <w:trPr>
                <w:trHeight w:val="18"/>
              </w:trPr>
              <w:tc>
                <w:tcPr>
                  <w:tcW w:w="124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192" w:rsidRPr="00F9314E" w:rsidRDefault="002B1192" w:rsidP="00BA5CAD">
                  <w:pPr>
                    <w:rPr>
                      <w:sz w:val="24"/>
                      <w:szCs w:val="24"/>
                    </w:rPr>
                  </w:pPr>
                  <w:r w:rsidRPr="00F9314E">
                    <w:rPr>
                      <w:bCs/>
                      <w:sz w:val="24"/>
                      <w:szCs w:val="24"/>
                    </w:rPr>
                    <w:t>2017</w:t>
                  </w:r>
                  <w:r w:rsidRPr="00F9314E"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5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B1192" w:rsidRPr="00F9314E" w:rsidRDefault="00AE323A" w:rsidP="00BA5CAD">
                  <w:pPr>
                    <w:pStyle w:val="ConsPlusNonformat"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2977,0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B1192" w:rsidRPr="00F9314E" w:rsidRDefault="002B1192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B1192" w:rsidRPr="00F9314E" w:rsidRDefault="002B1192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B1192" w:rsidRPr="00F9314E" w:rsidRDefault="00AE323A" w:rsidP="00BA5C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2977,0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B1192" w:rsidRPr="00F9314E" w:rsidRDefault="002B1192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9314E" w:rsidRPr="00F9314E" w:rsidTr="002B1192">
              <w:trPr>
                <w:trHeight w:val="18"/>
              </w:trPr>
              <w:tc>
                <w:tcPr>
                  <w:tcW w:w="124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71131" w:rsidRPr="00F9314E" w:rsidRDefault="00771131" w:rsidP="00BA5CAD">
                  <w:pPr>
                    <w:pStyle w:val="ConsPlusNonformat"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314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2018*</w:t>
                  </w:r>
                </w:p>
              </w:tc>
              <w:tc>
                <w:tcPr>
                  <w:tcW w:w="85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71131" w:rsidRPr="00F9314E" w:rsidRDefault="00AE323A" w:rsidP="00314700">
                  <w:pPr>
                    <w:pStyle w:val="ConsPlusNonformat"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1526,7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71131" w:rsidRPr="00F9314E" w:rsidRDefault="00771131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71131" w:rsidRPr="00F9314E" w:rsidRDefault="00771131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71131" w:rsidRPr="00F9314E" w:rsidRDefault="00AE323A" w:rsidP="003147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1526,7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71131" w:rsidRPr="00F9314E" w:rsidRDefault="00771131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9314E" w:rsidRPr="00F9314E" w:rsidTr="002B1192">
              <w:trPr>
                <w:trHeight w:val="18"/>
              </w:trPr>
              <w:tc>
                <w:tcPr>
                  <w:tcW w:w="124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1131" w:rsidRPr="00F9314E" w:rsidRDefault="00771131" w:rsidP="00BA5CAD">
                  <w:pPr>
                    <w:rPr>
                      <w:sz w:val="24"/>
                      <w:szCs w:val="24"/>
                    </w:rPr>
                  </w:pPr>
                  <w:r w:rsidRPr="00F9314E">
                    <w:rPr>
                      <w:bCs/>
                      <w:sz w:val="24"/>
                      <w:szCs w:val="24"/>
                    </w:rPr>
                    <w:t>2019</w:t>
                  </w:r>
                  <w:r w:rsidRPr="00F9314E"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5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71131" w:rsidRPr="00F9314E" w:rsidRDefault="00AE323A" w:rsidP="00314700">
                  <w:pPr>
                    <w:pStyle w:val="ConsPlusNonformat"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71131" w:rsidRPr="00F9314E" w:rsidRDefault="00771131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71131" w:rsidRPr="00F9314E" w:rsidRDefault="00771131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71131" w:rsidRPr="00F9314E" w:rsidRDefault="00AE323A" w:rsidP="003147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1718,6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71131" w:rsidRPr="00F9314E" w:rsidRDefault="00771131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9314E" w:rsidRPr="00F9314E" w:rsidTr="002B1192">
              <w:trPr>
                <w:trHeight w:val="80"/>
              </w:trPr>
              <w:tc>
                <w:tcPr>
                  <w:tcW w:w="124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71131" w:rsidRPr="00F9314E" w:rsidRDefault="00771131" w:rsidP="00BA5CAD">
                  <w:pPr>
                    <w:rPr>
                      <w:bCs/>
                      <w:sz w:val="24"/>
                      <w:szCs w:val="24"/>
                    </w:rPr>
                  </w:pPr>
                  <w:r w:rsidRPr="00F9314E">
                    <w:rPr>
                      <w:bCs/>
                      <w:sz w:val="24"/>
                      <w:szCs w:val="24"/>
                    </w:rPr>
                    <w:t>2020*</w:t>
                  </w:r>
                </w:p>
              </w:tc>
              <w:tc>
                <w:tcPr>
                  <w:tcW w:w="85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71131" w:rsidRPr="00F9314E" w:rsidRDefault="00AE323A" w:rsidP="00314700">
                  <w:pPr>
                    <w:pStyle w:val="ConsPlusNonformat"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71131" w:rsidRPr="00F9314E" w:rsidRDefault="00771131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71131" w:rsidRPr="00F9314E" w:rsidRDefault="00771131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71131" w:rsidRPr="00F9314E" w:rsidRDefault="00AE323A" w:rsidP="003147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1718,6</w:t>
                  </w:r>
                  <w:bookmarkStart w:id="0" w:name="_GoBack"/>
                  <w:bookmarkEnd w:id="0"/>
                </w:p>
              </w:tc>
              <w:tc>
                <w:tcPr>
                  <w:tcW w:w="85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71131" w:rsidRPr="00F9314E" w:rsidRDefault="00771131" w:rsidP="00771131">
                  <w:pPr>
                    <w:jc w:val="center"/>
                    <w:rPr>
                      <w:sz w:val="24"/>
                      <w:szCs w:val="24"/>
                    </w:rPr>
                  </w:pPr>
                  <w:r w:rsidRPr="00F9314E"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</w:p>
        </w:tc>
      </w:tr>
      <w:tr w:rsidR="002B1192" w:rsidRPr="00F9314E" w:rsidTr="002B1192">
        <w:trPr>
          <w:trHeight w:val="137"/>
        </w:trPr>
        <w:tc>
          <w:tcPr>
            <w:tcW w:w="422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11</w:t>
            </w:r>
          </w:p>
        </w:tc>
        <w:tc>
          <w:tcPr>
            <w:tcW w:w="3303" w:type="dxa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Ожидаемые результаты реализации</w:t>
            </w:r>
            <w:r w:rsidRPr="00F9314E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589" w:type="dxa"/>
            <w:shd w:val="clear" w:color="auto" w:fill="auto"/>
          </w:tcPr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1.Улучшение  эксплуатационных характеристик и срока службы автомобильных дорог;</w:t>
            </w:r>
          </w:p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2.Экономия бюджетных средств;</w:t>
            </w:r>
          </w:p>
          <w:p w:rsidR="002B1192" w:rsidRPr="00F9314E" w:rsidRDefault="002B1192" w:rsidP="00BA5CAD">
            <w:pPr>
              <w:jc w:val="both"/>
              <w:rPr>
                <w:sz w:val="24"/>
                <w:szCs w:val="24"/>
              </w:rPr>
            </w:pPr>
            <w:r w:rsidRPr="00F9314E">
              <w:rPr>
                <w:sz w:val="24"/>
                <w:szCs w:val="24"/>
              </w:rPr>
              <w:t>3.Снижение потребления энергетических ресурсов.</w:t>
            </w:r>
          </w:p>
        </w:tc>
      </w:tr>
    </w:tbl>
    <w:p w:rsidR="002B1192" w:rsidRPr="00F9314E" w:rsidRDefault="002B1192" w:rsidP="00BA5CAD">
      <w:pPr>
        <w:pStyle w:val="a7"/>
        <w:ind w:left="360"/>
        <w:rPr>
          <w:sz w:val="24"/>
          <w:szCs w:val="24"/>
        </w:rPr>
      </w:pPr>
      <w:r w:rsidRPr="00F9314E">
        <w:rPr>
          <w:sz w:val="24"/>
          <w:szCs w:val="24"/>
        </w:rPr>
        <w:t>*Носит прогнозный характер, подлежит уточнению при формировании местного бюджета на соответствующий год</w:t>
      </w:r>
    </w:p>
    <w:p w:rsidR="002B1192" w:rsidRPr="00F9314E" w:rsidRDefault="002B1192" w:rsidP="00BA5CAD">
      <w:pPr>
        <w:pStyle w:val="a7"/>
        <w:ind w:left="360"/>
        <w:rPr>
          <w:sz w:val="24"/>
          <w:szCs w:val="24"/>
        </w:rPr>
      </w:pPr>
    </w:p>
    <w:sectPr w:rsidR="002B1192" w:rsidRPr="00F9314E" w:rsidSect="00175BF1">
      <w:pgSz w:w="11906" w:h="16838"/>
      <w:pgMar w:top="709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27" w:rsidRDefault="00214727" w:rsidP="002549E5">
      <w:r>
        <w:separator/>
      </w:r>
    </w:p>
  </w:endnote>
  <w:endnote w:type="continuationSeparator" w:id="0">
    <w:p w:rsidR="00214727" w:rsidRDefault="00214727" w:rsidP="0025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27" w:rsidRDefault="00214727" w:rsidP="002549E5">
      <w:r>
        <w:separator/>
      </w:r>
    </w:p>
  </w:footnote>
  <w:footnote w:type="continuationSeparator" w:id="0">
    <w:p w:rsidR="00214727" w:rsidRDefault="00214727" w:rsidP="0025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196"/>
    <w:multiLevelType w:val="hybridMultilevel"/>
    <w:tmpl w:val="5B007894"/>
    <w:lvl w:ilvl="0" w:tplc="725CA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3A5"/>
    <w:multiLevelType w:val="hybridMultilevel"/>
    <w:tmpl w:val="00309D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FC36115"/>
    <w:multiLevelType w:val="hybridMultilevel"/>
    <w:tmpl w:val="70C23E10"/>
    <w:lvl w:ilvl="0" w:tplc="5FACC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FF5A05"/>
    <w:multiLevelType w:val="hybridMultilevel"/>
    <w:tmpl w:val="FABE1856"/>
    <w:lvl w:ilvl="0" w:tplc="099E4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B0504"/>
    <w:multiLevelType w:val="hybridMultilevel"/>
    <w:tmpl w:val="1398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A37F0"/>
    <w:multiLevelType w:val="hybridMultilevel"/>
    <w:tmpl w:val="C76C0F0E"/>
    <w:lvl w:ilvl="0" w:tplc="32BCB7CE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296B3776"/>
    <w:multiLevelType w:val="hybridMultilevel"/>
    <w:tmpl w:val="0966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35165A"/>
    <w:multiLevelType w:val="hybridMultilevel"/>
    <w:tmpl w:val="08C6FD54"/>
    <w:lvl w:ilvl="0" w:tplc="258848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25247D"/>
    <w:multiLevelType w:val="hybridMultilevel"/>
    <w:tmpl w:val="C120843E"/>
    <w:lvl w:ilvl="0" w:tplc="6854B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C2A3E0F"/>
    <w:multiLevelType w:val="hybridMultilevel"/>
    <w:tmpl w:val="994C7622"/>
    <w:lvl w:ilvl="0" w:tplc="6F56BBB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FCB6392"/>
    <w:multiLevelType w:val="hybridMultilevel"/>
    <w:tmpl w:val="0EAAFD68"/>
    <w:lvl w:ilvl="0" w:tplc="B9AEE6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45AF9"/>
    <w:multiLevelType w:val="hybridMultilevel"/>
    <w:tmpl w:val="72A47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4B370A3"/>
    <w:multiLevelType w:val="hybridMultilevel"/>
    <w:tmpl w:val="54360876"/>
    <w:lvl w:ilvl="0" w:tplc="6526C6BA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C37D3"/>
    <w:multiLevelType w:val="hybridMultilevel"/>
    <w:tmpl w:val="0EAAFD68"/>
    <w:lvl w:ilvl="0" w:tplc="B9AEE6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B3F7A"/>
    <w:multiLevelType w:val="hybridMultilevel"/>
    <w:tmpl w:val="F850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91755"/>
    <w:multiLevelType w:val="hybridMultilevel"/>
    <w:tmpl w:val="7322768E"/>
    <w:lvl w:ilvl="0" w:tplc="6B8EB3F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B5162E6"/>
    <w:multiLevelType w:val="hybridMultilevel"/>
    <w:tmpl w:val="994C7622"/>
    <w:lvl w:ilvl="0" w:tplc="6F56BBB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BE8604E"/>
    <w:multiLevelType w:val="hybridMultilevel"/>
    <w:tmpl w:val="1B805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12245A"/>
    <w:multiLevelType w:val="hybridMultilevel"/>
    <w:tmpl w:val="A1442B04"/>
    <w:lvl w:ilvl="0" w:tplc="AF4CA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19"/>
  </w:num>
  <w:num w:numId="6">
    <w:abstractNumId w:val="6"/>
  </w:num>
  <w:num w:numId="7">
    <w:abstractNumId w:val="14"/>
  </w:num>
  <w:num w:numId="8">
    <w:abstractNumId w:val="16"/>
  </w:num>
  <w:num w:numId="9">
    <w:abstractNumId w:val="20"/>
  </w:num>
  <w:num w:numId="10">
    <w:abstractNumId w:val="7"/>
  </w:num>
  <w:num w:numId="11">
    <w:abstractNumId w:val="13"/>
  </w:num>
  <w:num w:numId="12">
    <w:abstractNumId w:val="18"/>
  </w:num>
  <w:num w:numId="13">
    <w:abstractNumId w:val="0"/>
  </w:num>
  <w:num w:numId="14">
    <w:abstractNumId w:val="3"/>
  </w:num>
  <w:num w:numId="15">
    <w:abstractNumId w:val="15"/>
  </w:num>
  <w:num w:numId="16">
    <w:abstractNumId w:val="11"/>
  </w:num>
  <w:num w:numId="17">
    <w:abstractNumId w:val="12"/>
  </w:num>
  <w:num w:numId="18">
    <w:abstractNumId w:val="10"/>
  </w:num>
  <w:num w:numId="19">
    <w:abstractNumId w:val="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B68"/>
    <w:rsid w:val="00000B0E"/>
    <w:rsid w:val="000074CE"/>
    <w:rsid w:val="000077EA"/>
    <w:rsid w:val="000159AD"/>
    <w:rsid w:val="00016A98"/>
    <w:rsid w:val="00021F67"/>
    <w:rsid w:val="00040A6A"/>
    <w:rsid w:val="00046FDA"/>
    <w:rsid w:val="00056247"/>
    <w:rsid w:val="00060F69"/>
    <w:rsid w:val="000610E1"/>
    <w:rsid w:val="000627E5"/>
    <w:rsid w:val="00065AD5"/>
    <w:rsid w:val="00077923"/>
    <w:rsid w:val="000857FA"/>
    <w:rsid w:val="000866E4"/>
    <w:rsid w:val="000900BA"/>
    <w:rsid w:val="000A04EB"/>
    <w:rsid w:val="000A35AE"/>
    <w:rsid w:val="000A5C48"/>
    <w:rsid w:val="000A5D88"/>
    <w:rsid w:val="000B6363"/>
    <w:rsid w:val="000C49F5"/>
    <w:rsid w:val="000E0CC8"/>
    <w:rsid w:val="000E44D6"/>
    <w:rsid w:val="000E5A4D"/>
    <w:rsid w:val="000E5AF2"/>
    <w:rsid w:val="000F1EB0"/>
    <w:rsid w:val="000F4544"/>
    <w:rsid w:val="00103DCC"/>
    <w:rsid w:val="00106DEA"/>
    <w:rsid w:val="0011359E"/>
    <w:rsid w:val="00114848"/>
    <w:rsid w:val="00114863"/>
    <w:rsid w:val="00135FEE"/>
    <w:rsid w:val="0014085C"/>
    <w:rsid w:val="00141F3B"/>
    <w:rsid w:val="00153BFE"/>
    <w:rsid w:val="00170B7F"/>
    <w:rsid w:val="00171449"/>
    <w:rsid w:val="00175BF1"/>
    <w:rsid w:val="0017673F"/>
    <w:rsid w:val="00177BB0"/>
    <w:rsid w:val="001812D0"/>
    <w:rsid w:val="001829AA"/>
    <w:rsid w:val="00190BC5"/>
    <w:rsid w:val="001A4028"/>
    <w:rsid w:val="001B3247"/>
    <w:rsid w:val="001C1A89"/>
    <w:rsid w:val="001C68DB"/>
    <w:rsid w:val="001C739C"/>
    <w:rsid w:val="001D1171"/>
    <w:rsid w:val="001D4AB2"/>
    <w:rsid w:val="001E6FFD"/>
    <w:rsid w:val="001F0C39"/>
    <w:rsid w:val="001F40F7"/>
    <w:rsid w:val="00213127"/>
    <w:rsid w:val="00214727"/>
    <w:rsid w:val="00222896"/>
    <w:rsid w:val="00224DD9"/>
    <w:rsid w:val="00227229"/>
    <w:rsid w:val="002310F8"/>
    <w:rsid w:val="002527B2"/>
    <w:rsid w:val="00253997"/>
    <w:rsid w:val="002549E5"/>
    <w:rsid w:val="00255309"/>
    <w:rsid w:val="00257520"/>
    <w:rsid w:val="00276FCC"/>
    <w:rsid w:val="002772F6"/>
    <w:rsid w:val="002819FD"/>
    <w:rsid w:val="00287A38"/>
    <w:rsid w:val="00292378"/>
    <w:rsid w:val="00296133"/>
    <w:rsid w:val="002A5BE3"/>
    <w:rsid w:val="002B0C33"/>
    <w:rsid w:val="002B1192"/>
    <w:rsid w:val="002B5B89"/>
    <w:rsid w:val="002C2CBE"/>
    <w:rsid w:val="002C3CBA"/>
    <w:rsid w:val="002D63FF"/>
    <w:rsid w:val="002E4C7B"/>
    <w:rsid w:val="002E4DCD"/>
    <w:rsid w:val="002E5F34"/>
    <w:rsid w:val="002F6B75"/>
    <w:rsid w:val="002F7209"/>
    <w:rsid w:val="00300E29"/>
    <w:rsid w:val="003042FE"/>
    <w:rsid w:val="003125AB"/>
    <w:rsid w:val="003142FB"/>
    <w:rsid w:val="00316560"/>
    <w:rsid w:val="00322830"/>
    <w:rsid w:val="00324B2D"/>
    <w:rsid w:val="00343BF4"/>
    <w:rsid w:val="003473A8"/>
    <w:rsid w:val="00347B3A"/>
    <w:rsid w:val="00355E7D"/>
    <w:rsid w:val="003560A2"/>
    <w:rsid w:val="00357212"/>
    <w:rsid w:val="00362951"/>
    <w:rsid w:val="00363482"/>
    <w:rsid w:val="003648C5"/>
    <w:rsid w:val="0036762A"/>
    <w:rsid w:val="0037264C"/>
    <w:rsid w:val="00377A35"/>
    <w:rsid w:val="00387B3B"/>
    <w:rsid w:val="00390627"/>
    <w:rsid w:val="003979B2"/>
    <w:rsid w:val="00397BCC"/>
    <w:rsid w:val="003B27EE"/>
    <w:rsid w:val="003C19D8"/>
    <w:rsid w:val="003D2101"/>
    <w:rsid w:val="003D3135"/>
    <w:rsid w:val="003F1328"/>
    <w:rsid w:val="003F3677"/>
    <w:rsid w:val="003F3FF6"/>
    <w:rsid w:val="00402BD3"/>
    <w:rsid w:val="0041127D"/>
    <w:rsid w:val="00433412"/>
    <w:rsid w:val="0043561B"/>
    <w:rsid w:val="00435D3B"/>
    <w:rsid w:val="00444497"/>
    <w:rsid w:val="004451C6"/>
    <w:rsid w:val="00446284"/>
    <w:rsid w:val="004508E5"/>
    <w:rsid w:val="00451392"/>
    <w:rsid w:val="00456975"/>
    <w:rsid w:val="00457FFE"/>
    <w:rsid w:val="00466FAE"/>
    <w:rsid w:val="004862E7"/>
    <w:rsid w:val="00490E1D"/>
    <w:rsid w:val="004A1DB8"/>
    <w:rsid w:val="004A1F88"/>
    <w:rsid w:val="004A2606"/>
    <w:rsid w:val="004A3827"/>
    <w:rsid w:val="004B0D33"/>
    <w:rsid w:val="004C33E4"/>
    <w:rsid w:val="004D6D7E"/>
    <w:rsid w:val="004E2D38"/>
    <w:rsid w:val="004F2312"/>
    <w:rsid w:val="00501703"/>
    <w:rsid w:val="00501C02"/>
    <w:rsid w:val="00510297"/>
    <w:rsid w:val="005155C5"/>
    <w:rsid w:val="0051601E"/>
    <w:rsid w:val="005206D8"/>
    <w:rsid w:val="00526486"/>
    <w:rsid w:val="00533564"/>
    <w:rsid w:val="00540881"/>
    <w:rsid w:val="00545CF2"/>
    <w:rsid w:val="0055314B"/>
    <w:rsid w:val="0057261C"/>
    <w:rsid w:val="00583548"/>
    <w:rsid w:val="00593F41"/>
    <w:rsid w:val="00597C8A"/>
    <w:rsid w:val="005B046E"/>
    <w:rsid w:val="005B25C2"/>
    <w:rsid w:val="005D7BE5"/>
    <w:rsid w:val="005E1595"/>
    <w:rsid w:val="005E357C"/>
    <w:rsid w:val="00610E5E"/>
    <w:rsid w:val="00614F18"/>
    <w:rsid w:val="00617DFD"/>
    <w:rsid w:val="006228F1"/>
    <w:rsid w:val="00626DC9"/>
    <w:rsid w:val="006330E4"/>
    <w:rsid w:val="006528B0"/>
    <w:rsid w:val="006648B7"/>
    <w:rsid w:val="00671C9A"/>
    <w:rsid w:val="00683D1D"/>
    <w:rsid w:val="00690925"/>
    <w:rsid w:val="00690B68"/>
    <w:rsid w:val="00694217"/>
    <w:rsid w:val="00694EBD"/>
    <w:rsid w:val="0069712A"/>
    <w:rsid w:val="00697948"/>
    <w:rsid w:val="006A043B"/>
    <w:rsid w:val="006A0D17"/>
    <w:rsid w:val="006A291A"/>
    <w:rsid w:val="006A4480"/>
    <w:rsid w:val="006A7A91"/>
    <w:rsid w:val="006B271E"/>
    <w:rsid w:val="006B2FDF"/>
    <w:rsid w:val="006B46A6"/>
    <w:rsid w:val="006C7C08"/>
    <w:rsid w:val="006D48E6"/>
    <w:rsid w:val="006E29E3"/>
    <w:rsid w:val="006F0057"/>
    <w:rsid w:val="006F3841"/>
    <w:rsid w:val="00706169"/>
    <w:rsid w:val="007079F1"/>
    <w:rsid w:val="007155F9"/>
    <w:rsid w:val="00730DAA"/>
    <w:rsid w:val="00734C60"/>
    <w:rsid w:val="007417BE"/>
    <w:rsid w:val="007437C6"/>
    <w:rsid w:val="00771131"/>
    <w:rsid w:val="00776F26"/>
    <w:rsid w:val="0077775F"/>
    <w:rsid w:val="007962E5"/>
    <w:rsid w:val="007A0885"/>
    <w:rsid w:val="007A0BAE"/>
    <w:rsid w:val="007A69CE"/>
    <w:rsid w:val="007B0BFD"/>
    <w:rsid w:val="007B305E"/>
    <w:rsid w:val="007B4BB6"/>
    <w:rsid w:val="007B71C5"/>
    <w:rsid w:val="007B7ED0"/>
    <w:rsid w:val="007C17E9"/>
    <w:rsid w:val="007C69C7"/>
    <w:rsid w:val="007C6B38"/>
    <w:rsid w:val="007D5146"/>
    <w:rsid w:val="007E150D"/>
    <w:rsid w:val="007F3016"/>
    <w:rsid w:val="007F3767"/>
    <w:rsid w:val="007F53B4"/>
    <w:rsid w:val="00800A5F"/>
    <w:rsid w:val="0080327F"/>
    <w:rsid w:val="0080563A"/>
    <w:rsid w:val="00807417"/>
    <w:rsid w:val="00815C22"/>
    <w:rsid w:val="008239EE"/>
    <w:rsid w:val="00824276"/>
    <w:rsid w:val="008257BD"/>
    <w:rsid w:val="008273EA"/>
    <w:rsid w:val="008338BC"/>
    <w:rsid w:val="00857394"/>
    <w:rsid w:val="0086121A"/>
    <w:rsid w:val="00861698"/>
    <w:rsid w:val="00861BE3"/>
    <w:rsid w:val="00863E8C"/>
    <w:rsid w:val="008664DB"/>
    <w:rsid w:val="008712B0"/>
    <w:rsid w:val="00872BC0"/>
    <w:rsid w:val="00883C9A"/>
    <w:rsid w:val="00885B47"/>
    <w:rsid w:val="00885D6C"/>
    <w:rsid w:val="00892F49"/>
    <w:rsid w:val="008938E9"/>
    <w:rsid w:val="008939AE"/>
    <w:rsid w:val="008A0FAF"/>
    <w:rsid w:val="008A5972"/>
    <w:rsid w:val="008A6430"/>
    <w:rsid w:val="008C5330"/>
    <w:rsid w:val="008C680D"/>
    <w:rsid w:val="008C7DD0"/>
    <w:rsid w:val="008D248A"/>
    <w:rsid w:val="008D6C98"/>
    <w:rsid w:val="008E0470"/>
    <w:rsid w:val="008E0E6C"/>
    <w:rsid w:val="008E6BFF"/>
    <w:rsid w:val="008F54D9"/>
    <w:rsid w:val="00904CF6"/>
    <w:rsid w:val="0091029D"/>
    <w:rsid w:val="00924981"/>
    <w:rsid w:val="00924BF7"/>
    <w:rsid w:val="00927122"/>
    <w:rsid w:val="00930757"/>
    <w:rsid w:val="00931D3D"/>
    <w:rsid w:val="0093245C"/>
    <w:rsid w:val="00932D8F"/>
    <w:rsid w:val="0093323E"/>
    <w:rsid w:val="00957726"/>
    <w:rsid w:val="0096248A"/>
    <w:rsid w:val="00966CB2"/>
    <w:rsid w:val="00970DCA"/>
    <w:rsid w:val="00973173"/>
    <w:rsid w:val="00974102"/>
    <w:rsid w:val="00976A2D"/>
    <w:rsid w:val="00981B23"/>
    <w:rsid w:val="009854A7"/>
    <w:rsid w:val="009874BC"/>
    <w:rsid w:val="00990CA2"/>
    <w:rsid w:val="00991C40"/>
    <w:rsid w:val="00995371"/>
    <w:rsid w:val="00995931"/>
    <w:rsid w:val="00995C30"/>
    <w:rsid w:val="00997149"/>
    <w:rsid w:val="009A3AFF"/>
    <w:rsid w:val="009A6D38"/>
    <w:rsid w:val="009C5EE0"/>
    <w:rsid w:val="009D3F98"/>
    <w:rsid w:val="009D6A8B"/>
    <w:rsid w:val="009F7757"/>
    <w:rsid w:val="00A01D5C"/>
    <w:rsid w:val="00A1004A"/>
    <w:rsid w:val="00A1461C"/>
    <w:rsid w:val="00A15B6D"/>
    <w:rsid w:val="00A17D6E"/>
    <w:rsid w:val="00A254E3"/>
    <w:rsid w:val="00A41B66"/>
    <w:rsid w:val="00A44056"/>
    <w:rsid w:val="00A66767"/>
    <w:rsid w:val="00A738BF"/>
    <w:rsid w:val="00A847D6"/>
    <w:rsid w:val="00A876AB"/>
    <w:rsid w:val="00AA7EC4"/>
    <w:rsid w:val="00AB0605"/>
    <w:rsid w:val="00AB148D"/>
    <w:rsid w:val="00AB3A99"/>
    <w:rsid w:val="00AD257A"/>
    <w:rsid w:val="00AD2792"/>
    <w:rsid w:val="00AD6A74"/>
    <w:rsid w:val="00AE124F"/>
    <w:rsid w:val="00AE323A"/>
    <w:rsid w:val="00AF2702"/>
    <w:rsid w:val="00AF2BC9"/>
    <w:rsid w:val="00AF7222"/>
    <w:rsid w:val="00B009A4"/>
    <w:rsid w:val="00B042C1"/>
    <w:rsid w:val="00B04EFC"/>
    <w:rsid w:val="00B16D5A"/>
    <w:rsid w:val="00B26A2B"/>
    <w:rsid w:val="00B27B6B"/>
    <w:rsid w:val="00B326A6"/>
    <w:rsid w:val="00B4521F"/>
    <w:rsid w:val="00B61812"/>
    <w:rsid w:val="00B6305C"/>
    <w:rsid w:val="00B672CD"/>
    <w:rsid w:val="00B71803"/>
    <w:rsid w:val="00B7784C"/>
    <w:rsid w:val="00BA2F56"/>
    <w:rsid w:val="00BA5CAD"/>
    <w:rsid w:val="00BA7439"/>
    <w:rsid w:val="00BB73B0"/>
    <w:rsid w:val="00BC02E6"/>
    <w:rsid w:val="00BC5785"/>
    <w:rsid w:val="00BE1850"/>
    <w:rsid w:val="00BE5166"/>
    <w:rsid w:val="00BE71B5"/>
    <w:rsid w:val="00BF2FDB"/>
    <w:rsid w:val="00BF3008"/>
    <w:rsid w:val="00C00BD2"/>
    <w:rsid w:val="00C04715"/>
    <w:rsid w:val="00C06D58"/>
    <w:rsid w:val="00C12768"/>
    <w:rsid w:val="00C12AE4"/>
    <w:rsid w:val="00C1429E"/>
    <w:rsid w:val="00C165B3"/>
    <w:rsid w:val="00C16981"/>
    <w:rsid w:val="00C3746B"/>
    <w:rsid w:val="00C44F33"/>
    <w:rsid w:val="00C4749B"/>
    <w:rsid w:val="00C52042"/>
    <w:rsid w:val="00C55943"/>
    <w:rsid w:val="00C57A60"/>
    <w:rsid w:val="00C60D6D"/>
    <w:rsid w:val="00C61F42"/>
    <w:rsid w:val="00C64D54"/>
    <w:rsid w:val="00C77468"/>
    <w:rsid w:val="00C84A47"/>
    <w:rsid w:val="00C90EFE"/>
    <w:rsid w:val="00C924F4"/>
    <w:rsid w:val="00CA4676"/>
    <w:rsid w:val="00CA62BD"/>
    <w:rsid w:val="00CC0AD2"/>
    <w:rsid w:val="00CC1D0B"/>
    <w:rsid w:val="00CC63A2"/>
    <w:rsid w:val="00CD2C43"/>
    <w:rsid w:val="00CD5ECC"/>
    <w:rsid w:val="00CE3EC6"/>
    <w:rsid w:val="00CE7B9E"/>
    <w:rsid w:val="00CF075C"/>
    <w:rsid w:val="00CF3058"/>
    <w:rsid w:val="00CF5736"/>
    <w:rsid w:val="00D020A8"/>
    <w:rsid w:val="00D0463C"/>
    <w:rsid w:val="00D049B3"/>
    <w:rsid w:val="00D05FAF"/>
    <w:rsid w:val="00D1134E"/>
    <w:rsid w:val="00D12D86"/>
    <w:rsid w:val="00D1549A"/>
    <w:rsid w:val="00D170BB"/>
    <w:rsid w:val="00D23714"/>
    <w:rsid w:val="00D27D5E"/>
    <w:rsid w:val="00D376B9"/>
    <w:rsid w:val="00D42F8C"/>
    <w:rsid w:val="00D50DE6"/>
    <w:rsid w:val="00D511A5"/>
    <w:rsid w:val="00D55281"/>
    <w:rsid w:val="00D55835"/>
    <w:rsid w:val="00D566FC"/>
    <w:rsid w:val="00D56E64"/>
    <w:rsid w:val="00D71617"/>
    <w:rsid w:val="00D728FA"/>
    <w:rsid w:val="00D83353"/>
    <w:rsid w:val="00D960C0"/>
    <w:rsid w:val="00DA2BEC"/>
    <w:rsid w:val="00DA3B0F"/>
    <w:rsid w:val="00DA43DC"/>
    <w:rsid w:val="00DA6184"/>
    <w:rsid w:val="00DA7A9A"/>
    <w:rsid w:val="00DB18A5"/>
    <w:rsid w:val="00DB372D"/>
    <w:rsid w:val="00DC35BD"/>
    <w:rsid w:val="00DD4D90"/>
    <w:rsid w:val="00DD648C"/>
    <w:rsid w:val="00DE04C0"/>
    <w:rsid w:val="00DE3C74"/>
    <w:rsid w:val="00DF06EE"/>
    <w:rsid w:val="00DF242E"/>
    <w:rsid w:val="00E0188B"/>
    <w:rsid w:val="00E065A5"/>
    <w:rsid w:val="00E06DFA"/>
    <w:rsid w:val="00E110A3"/>
    <w:rsid w:val="00E17E2C"/>
    <w:rsid w:val="00E26156"/>
    <w:rsid w:val="00E2750F"/>
    <w:rsid w:val="00E27C51"/>
    <w:rsid w:val="00E334A7"/>
    <w:rsid w:val="00E34444"/>
    <w:rsid w:val="00E3705B"/>
    <w:rsid w:val="00E426D8"/>
    <w:rsid w:val="00E44723"/>
    <w:rsid w:val="00E5410C"/>
    <w:rsid w:val="00E67A10"/>
    <w:rsid w:val="00E805BE"/>
    <w:rsid w:val="00E9127C"/>
    <w:rsid w:val="00E917D3"/>
    <w:rsid w:val="00E92E41"/>
    <w:rsid w:val="00E96C1C"/>
    <w:rsid w:val="00EA03A6"/>
    <w:rsid w:val="00EA07F8"/>
    <w:rsid w:val="00EA2954"/>
    <w:rsid w:val="00EA4ED4"/>
    <w:rsid w:val="00EA5A58"/>
    <w:rsid w:val="00EC0307"/>
    <w:rsid w:val="00EE3302"/>
    <w:rsid w:val="00EE45B4"/>
    <w:rsid w:val="00EE706D"/>
    <w:rsid w:val="00EF34DE"/>
    <w:rsid w:val="00EF6A52"/>
    <w:rsid w:val="00F06BCE"/>
    <w:rsid w:val="00F24B05"/>
    <w:rsid w:val="00F26407"/>
    <w:rsid w:val="00F33CEB"/>
    <w:rsid w:val="00F4274D"/>
    <w:rsid w:val="00F525C1"/>
    <w:rsid w:val="00F537C1"/>
    <w:rsid w:val="00F57DC1"/>
    <w:rsid w:val="00F600BB"/>
    <w:rsid w:val="00F60EC4"/>
    <w:rsid w:val="00F655B2"/>
    <w:rsid w:val="00F70C5F"/>
    <w:rsid w:val="00F837B6"/>
    <w:rsid w:val="00F9123A"/>
    <w:rsid w:val="00F9314E"/>
    <w:rsid w:val="00FA0932"/>
    <w:rsid w:val="00FA1611"/>
    <w:rsid w:val="00FA41BC"/>
    <w:rsid w:val="00FB0F00"/>
    <w:rsid w:val="00FB3AD7"/>
    <w:rsid w:val="00FB5240"/>
    <w:rsid w:val="00FC0A3D"/>
    <w:rsid w:val="00FC1749"/>
    <w:rsid w:val="00FD2161"/>
    <w:rsid w:val="00FD5699"/>
    <w:rsid w:val="00FE1C07"/>
    <w:rsid w:val="00FF6F4E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3CA5"/>
  <w15:docId w15:val="{8373FAFF-99EA-42CF-A4C7-D8B5E455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564"/>
    <w:pPr>
      <w:keepNext/>
      <w:spacing w:after="200" w:line="276" w:lineRule="auto"/>
      <w:jc w:val="both"/>
      <w:outlineLvl w:val="0"/>
    </w:pPr>
    <w:rPr>
      <w:rFonts w:eastAsiaTheme="minorHAnsi"/>
      <w:b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3827"/>
    <w:pPr>
      <w:keepNext/>
      <w:autoSpaceDE w:val="0"/>
      <w:autoSpaceDN w:val="0"/>
      <w:adjustRightInd w:val="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01C02"/>
    <w:pPr>
      <w:keepNext/>
      <w:jc w:val="center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437C6"/>
    <w:pPr>
      <w:keepNext/>
      <w:autoSpaceDE w:val="0"/>
      <w:autoSpaceDN w:val="0"/>
      <w:adjustRightInd w:val="0"/>
      <w:ind w:firstLine="540"/>
      <w:jc w:val="both"/>
      <w:outlineLvl w:val="3"/>
    </w:pPr>
    <w:rPr>
      <w:b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A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A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17D6E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2B1192"/>
    <w:pPr>
      <w:keepNext/>
      <w:autoSpaceDE w:val="0"/>
      <w:autoSpaceDN w:val="0"/>
      <w:adjustRightInd w:val="0"/>
      <w:ind w:firstLine="540"/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unhideWhenUsed/>
    <w:qFormat/>
    <w:rsid w:val="008A5972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64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26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3B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7C6B38"/>
    <w:pPr>
      <w:autoSpaceDE w:val="0"/>
      <w:autoSpaceDN w:val="0"/>
      <w:adjustRightInd w:val="0"/>
      <w:ind w:firstLine="540"/>
      <w:jc w:val="both"/>
    </w:pPr>
    <w:rPr>
      <w:color w:val="00B050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7C6B38"/>
    <w:rPr>
      <w:rFonts w:ascii="Times New Roman" w:eastAsia="Times New Roman" w:hAnsi="Times New Roman" w:cs="Times New Roman"/>
      <w:color w:val="00B05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60F69"/>
    <w:pPr>
      <w:autoSpaceDE w:val="0"/>
      <w:autoSpaceDN w:val="0"/>
      <w:adjustRightInd w:val="0"/>
      <w:ind w:firstLine="540"/>
      <w:jc w:val="both"/>
      <w:outlineLvl w:val="1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60F69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0B63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3564"/>
    <w:rPr>
      <w:rFonts w:ascii="Times New Roman" w:hAnsi="Times New Roman" w:cs="Times New Roman"/>
      <w:b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533564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33564"/>
  </w:style>
  <w:style w:type="paragraph" w:styleId="a8">
    <w:name w:val="Balloon Text"/>
    <w:basedOn w:val="a"/>
    <w:link w:val="a9"/>
    <w:uiPriority w:val="99"/>
    <w:semiHidden/>
    <w:unhideWhenUsed/>
    <w:rsid w:val="005335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5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38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бычный1"/>
    <w:rsid w:val="0069092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Cell">
    <w:name w:val="ConsPlusCell"/>
    <w:uiPriority w:val="99"/>
    <w:rsid w:val="00D50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ody Text"/>
    <w:basedOn w:val="a"/>
    <w:link w:val="ab"/>
    <w:uiPriority w:val="99"/>
    <w:unhideWhenUsed/>
    <w:rsid w:val="00A15B6D"/>
    <w:pPr>
      <w:jc w:val="both"/>
    </w:pPr>
    <w:rPr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A15B6D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C02"/>
    <w:rPr>
      <w:rFonts w:ascii="Times New Roman" w:eastAsia="Times New Roman" w:hAnsi="Times New Roman" w:cs="Times New Roman"/>
      <w:b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437C6"/>
    <w:pPr>
      <w:autoSpaceDE w:val="0"/>
      <w:autoSpaceDN w:val="0"/>
      <w:adjustRightInd w:val="0"/>
      <w:ind w:firstLine="540"/>
      <w:jc w:val="both"/>
      <w:outlineLvl w:val="2"/>
    </w:pPr>
    <w:rPr>
      <w:b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37C6"/>
    <w:rPr>
      <w:rFonts w:ascii="Times New Roman" w:eastAsia="Times New Roman" w:hAnsi="Times New Roman" w:cs="Times New Roman"/>
      <w:b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37C6"/>
    <w:rPr>
      <w:rFonts w:ascii="Times New Roman" w:eastAsia="Times New Roman" w:hAnsi="Times New Roman" w:cs="Times New Roman"/>
      <w:b/>
      <w:lang w:eastAsia="ru-RU"/>
    </w:rPr>
  </w:style>
  <w:style w:type="character" w:customStyle="1" w:styleId="a4">
    <w:name w:val="Без интервала Знак"/>
    <w:link w:val="a3"/>
    <w:uiPriority w:val="1"/>
    <w:rsid w:val="007437C6"/>
    <w:rPr>
      <w:rFonts w:ascii="Calibri" w:eastAsia="Calibri" w:hAnsi="Calibri" w:cs="Times New Roman"/>
    </w:rPr>
  </w:style>
  <w:style w:type="paragraph" w:customStyle="1" w:styleId="Default">
    <w:name w:val="Default"/>
    <w:rsid w:val="00E0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mphasis"/>
    <w:basedOn w:val="a0"/>
    <w:qFormat/>
    <w:rsid w:val="00930757"/>
    <w:rPr>
      <w:rFonts w:ascii="Times New Roman" w:hAnsi="Times New Roman" w:cs="Times New Roman" w:hint="default"/>
      <w:i w:val="0"/>
      <w:iCs w:val="0"/>
      <w:sz w:val="28"/>
    </w:rPr>
  </w:style>
  <w:style w:type="paragraph" w:customStyle="1" w:styleId="33">
    <w:name w:val="заголовок 3"/>
    <w:basedOn w:val="a"/>
    <w:next w:val="a"/>
    <w:rsid w:val="00930757"/>
    <w:pPr>
      <w:keepNext/>
      <w:autoSpaceDE w:val="0"/>
      <w:autoSpaceDN w:val="0"/>
      <w:ind w:firstLine="540"/>
      <w:jc w:val="center"/>
      <w:outlineLvl w:val="2"/>
    </w:pPr>
    <w:rPr>
      <w:b/>
      <w:bCs/>
      <w:sz w:val="28"/>
      <w:szCs w:val="28"/>
    </w:rPr>
  </w:style>
  <w:style w:type="character" w:styleId="ad">
    <w:name w:val="Strong"/>
    <w:qFormat/>
    <w:rsid w:val="008257BD"/>
    <w:rPr>
      <w:b/>
      <w:bCs/>
    </w:rPr>
  </w:style>
  <w:style w:type="paragraph" w:styleId="ae">
    <w:name w:val="Normal (Web)"/>
    <w:basedOn w:val="a"/>
    <w:unhideWhenUsed/>
    <w:rsid w:val="00EA5A5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549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5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549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4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7A3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87A3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17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B11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A59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411C-C167-49D5-9362-1AE50FDF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КолмаковаТ</dc:creator>
  <cp:lastModifiedBy>ЭКОНОМ</cp:lastModifiedBy>
  <cp:revision>22</cp:revision>
  <cp:lastPrinted>2017-11-14T08:10:00Z</cp:lastPrinted>
  <dcterms:created xsi:type="dcterms:W3CDTF">2013-11-12T09:25:00Z</dcterms:created>
  <dcterms:modified xsi:type="dcterms:W3CDTF">2017-11-14T08:10:00Z</dcterms:modified>
</cp:coreProperties>
</file>